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32617D" w:rsidP="00594E98">
      <w:pPr>
        <w:rPr>
          <w:rFonts w:ascii="Segoe Print" w:hAnsi="Segoe Print"/>
          <w:b/>
          <w:sz w:val="4"/>
          <w:szCs w:val="4"/>
        </w:rPr>
      </w:pPr>
      <w:r w:rsidRPr="0032617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027BC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32617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9F2D9A" w:rsidRDefault="009F2D9A" w:rsidP="009F2D9A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</w:t>
                  </w:r>
                  <w:bookmarkStart w:id="0" w:name="_GoBack"/>
                  <w:bookmarkEnd w:id="0"/>
                  <w:r w:rsidR="00027BC9">
                    <w:rPr>
                      <w:rFonts w:ascii="Segoe Print" w:hAnsi="Segoe Print"/>
                      <w:b/>
                      <w:sz w:val="24"/>
                      <w:szCs w:val="24"/>
                    </w:rPr>
                    <w:t>BESİNLERİN SINIFLANDIRILMASI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</w:t>
                  </w:r>
                  <w:hyperlink r:id="rId6" w:history="1">
                    <w:r w:rsidR="00E8262C" w:rsidRPr="004B2AF0">
                      <w:rPr>
                        <w:rStyle w:val="Kpr"/>
                      </w:rPr>
                      <w:t>https://www.sorubak.com</w:t>
                    </w:r>
                  </w:hyperlink>
                  <w:r w:rsidR="00E8262C">
                    <w:t xml:space="preserve"> </w:t>
                  </w:r>
                </w:p>
                <w:p w:rsidR="00790B1E" w:rsidRPr="0028536A" w:rsidRDefault="00790B1E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F0AFC" w:rsidRPr="00027BC9" w:rsidRDefault="0032617D" w:rsidP="00027BC9">
      <w:pPr>
        <w:jc w:val="center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.4pt;margin-top:29.2pt;width:386.45pt;height:0;z-index:251660288" o:connectortype="straight" strokecolor="#0070c0" strokeweight="1.5pt"/>
        </w:pict>
      </w:r>
      <w:r w:rsidRPr="0032617D">
        <w:rPr>
          <w:rFonts w:ascii="Segoe Print" w:hAnsi="Segoe Print"/>
          <w:noProof/>
          <w:sz w:val="24"/>
          <w:szCs w:val="24"/>
          <w:lang w:eastAsia="tr-TR"/>
        </w:rPr>
        <w:pict>
          <v:shape id="_x0000_s1034" type="#_x0000_t32" style="position:absolute;left:0;text-align:left;margin-left:416.85pt;margin-top:29.2pt;width:0;height:19.05pt;z-index:251664384" o:connectortype="straight" strokecolor="red" strokeweight="1.5pt">
            <v:stroke endarrow="block"/>
          </v:shape>
        </w:pict>
      </w:r>
      <w:r w:rsidRPr="0032617D">
        <w:rPr>
          <w:rFonts w:ascii="Segoe Print" w:hAnsi="Segoe Print"/>
          <w:noProof/>
          <w:sz w:val="24"/>
          <w:szCs w:val="24"/>
          <w:lang w:eastAsia="tr-TR"/>
        </w:rPr>
        <w:pict>
          <v:shape id="_x0000_s1033" type="#_x0000_t32" style="position:absolute;left:0;text-align:left;margin-left:225.3pt;margin-top:29.2pt;width:0;height:19.05pt;z-index:251663360" o:connectortype="straight" strokecolor="red" strokeweight="1.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32" style="position:absolute;left:0;text-align:left;margin-left:30.4pt;margin-top:29.2pt;width:0;height:19.05pt;z-index:251661312" o:connectortype="straight" strokecolor="red" strokeweight="1.5pt">
            <v:stroke endarrow="block"/>
          </v:shape>
        </w:pict>
      </w:r>
      <w:r w:rsidR="00027BC9" w:rsidRPr="00027BC9">
        <w:rPr>
          <w:rFonts w:ascii="Segoe Print" w:hAnsi="Segoe Print"/>
          <w:b/>
          <w:color w:val="FF0000"/>
          <w:sz w:val="24"/>
          <w:szCs w:val="24"/>
        </w:rPr>
        <w:t>BESİNLERİMİZ</w:t>
      </w:r>
    </w:p>
    <w:p w:rsidR="00027BC9" w:rsidRDefault="0032617D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357.8pt;margin-top:22.05pt;width:114.1pt;height:76.75pt;z-index:251666432" fillcolor="white [3201]" strokecolor="#0070c0" strokeweight="1.5pt">
            <v:stroke dashstyle="dash"/>
            <v:shadow color="#868686"/>
            <v:textbox>
              <w:txbxContent>
                <w:p w:rsidR="00027BC9" w:rsidRPr="00027BC9" w:rsidRDefault="00027BC9" w:rsidP="00027BC9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5" style="position:absolute;margin-left:168.05pt;margin-top:22.05pt;width:114.1pt;height:76.75pt;z-index:251665408" fillcolor="white [3201]" strokecolor="#0070c0" strokeweight="1.5pt">
            <v:stroke dashstyle="dash"/>
            <v:shadow color="#868686"/>
            <v:textbox>
              <w:txbxContent>
                <w:p w:rsidR="00027BC9" w:rsidRPr="00027BC9" w:rsidRDefault="00027BC9" w:rsidP="00027BC9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2" style="position:absolute;margin-left:-26.7pt;margin-top:22.05pt;width:114.1pt;height:76.75pt;z-index:251662336" fillcolor="white [3201]" strokecolor="#0070c0" strokeweight="1.5pt">
            <v:stroke dashstyle="dash"/>
            <v:shadow color="#868686"/>
            <v:textbox>
              <w:txbxContent>
                <w:p w:rsidR="00027BC9" w:rsidRPr="00027BC9" w:rsidRDefault="00027BC9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C378D4" w:rsidRDefault="0032617D" w:rsidP="00027BC9">
      <w:pPr>
        <w:tabs>
          <w:tab w:val="left" w:pos="540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3" style="position:absolute;margin-left:357.8pt;margin-top:115.3pt;width:114.1pt;height:28.55pt;z-index:251682816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32" style="position:absolute;margin-left:351pt;margin-top:130pt;width:6.8pt;height:0;z-index:25168179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1" style="position:absolute;margin-left:357.8pt;margin-top:74.75pt;width:114.1pt;height:28.55pt;z-index:251680768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32" style="position:absolute;margin-left:351pt;margin-top:89.25pt;width:6.8pt;height:0;z-index:25167974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32" style="position:absolute;margin-left:351pt;margin-top:23.35pt;width:6.8pt;height:0;z-index:25167872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32" style="position:absolute;margin-left:351pt;margin-top:23.35pt;width:0;height:147.4pt;z-index:25167769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5" style="position:absolute;margin-left:357.8pt;margin-top:155.85pt;width:114.1pt;height:28.55pt;z-index:251684864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32" style="position:absolute;margin-left:351pt;margin-top:170.75pt;width:6.8pt;height:0;z-index:25168384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168.05pt;margin-top:83.45pt;width:114.1pt;height:28.55pt;z-index:251676672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32" style="position:absolute;margin-left:225.3pt;margin-top:64.4pt;width:0;height:19.05pt;z-index:25167564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-26.7pt;margin-top:157.5pt;width:114.1pt;height:28.55pt;z-index:251674624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32" style="position:absolute;margin-left:-33.5pt;margin-top:172.4pt;width:6.8pt;height:0;z-index:25167360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32" style="position:absolute;margin-left:-33.5pt;margin-top:25pt;width:0;height:147.4pt;z-index:25166745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3" style="position:absolute;margin-left:-26.7pt;margin-top:116.95pt;width:114.1pt;height:28.55pt;z-index:251672576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32" style="position:absolute;margin-left:-33.5pt;margin-top:131.65pt;width:6.8pt;height:0;z-index:25167155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-26.7pt;margin-top:76.4pt;width:114.1pt;height:28.55pt;z-index:251670528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32" style="position:absolute;margin-left:-33.5pt;margin-top:90.9pt;width:6.8pt;height:0;z-index:25166950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32" style="position:absolute;margin-left:-33.5pt;margin-top:25pt;width:6.8pt;height:0;z-index:251668480" o:connectortype="straight" strokecolor="red" strokeweight="1.5pt">
            <v:stroke endarrow="block"/>
          </v:shape>
        </w:pict>
      </w:r>
      <w:r w:rsidR="00027BC9">
        <w:rPr>
          <w:rFonts w:ascii="Segoe Print" w:hAnsi="Segoe Print"/>
          <w:sz w:val="24"/>
          <w:szCs w:val="24"/>
        </w:rPr>
        <w:tab/>
      </w:r>
    </w:p>
    <w:p w:rsidR="00C378D4" w:rsidRP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P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P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P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Default="00C378D4" w:rsidP="00C378D4">
      <w:pPr>
        <w:tabs>
          <w:tab w:val="left" w:pos="3586"/>
        </w:tabs>
        <w:jc w:val="both"/>
        <w:rPr>
          <w:rFonts w:ascii="Segoe Print" w:hAnsi="Segoe Print"/>
          <w:b/>
          <w:color w:val="0070C0"/>
          <w:sz w:val="24"/>
          <w:szCs w:val="24"/>
        </w:rPr>
      </w:pPr>
      <w:r>
        <w:rPr>
          <w:rFonts w:ascii="Segoe Print" w:hAnsi="Segoe Print"/>
          <w:b/>
          <w:color w:val="0070C0"/>
          <w:sz w:val="24"/>
          <w:szCs w:val="24"/>
        </w:rPr>
        <w:t xml:space="preserve">Aşağıdaki tabloda bulunan kutucuklara sınıflandırılan besinlerle ilgili örnekler </w:t>
      </w:r>
      <w:proofErr w:type="gramStart"/>
      <w:r>
        <w:rPr>
          <w:rFonts w:ascii="Segoe Print" w:hAnsi="Segoe Print"/>
          <w:b/>
          <w:color w:val="0070C0"/>
          <w:sz w:val="24"/>
          <w:szCs w:val="24"/>
        </w:rPr>
        <w:t>veriniz .</w:t>
      </w:r>
      <w:proofErr w:type="gramEnd"/>
    </w:p>
    <w:p w:rsidR="00C378D4" w:rsidRPr="00C378D4" w:rsidRDefault="0032617D" w:rsidP="00C378D4">
      <w:pPr>
        <w:tabs>
          <w:tab w:val="left" w:pos="3586"/>
        </w:tabs>
        <w:jc w:val="both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left:0;text-align:left;margin-left:112.15pt;margin-top:109.95pt;width:114.1pt;height:28.55pt;z-index:251695104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left:0;text-align:left;margin-left:-8.1pt;margin-top:109.95pt;width:114.1pt;height:28.55pt;z-index:251694080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left:0;text-align:left;margin-left:357.8pt;margin-top:109.95pt;width:114.1pt;height:28.55pt;z-index:251697152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left:0;text-align:left;margin-left:235.5pt;margin-top:109.95pt;width:114.1pt;height:28.55pt;z-index:251696128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left:0;text-align:left;margin-left:112.15pt;margin-top:67.9pt;width:114.1pt;height:28.55pt;z-index:251691008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left:0;text-align:left;margin-left:-8.1pt;margin-top:67.9pt;width:114.1pt;height:28.55pt;z-index:251689984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left:0;text-align:left;margin-left:357.8pt;margin-top:67.9pt;width:114.1pt;height:28.55pt;z-index:251693056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left:0;text-align:left;margin-left:235.5pt;margin-top:67.9pt;width:114.1pt;height:28.55pt;z-index:251692032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left:0;text-align:left;margin-left:235.5pt;margin-top:27.35pt;width:114.1pt;height:28.55pt;z-index:251687936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left:0;text-align:left;margin-left:112.15pt;margin-top:27.35pt;width:114.1pt;height:28.55pt;z-index:251686912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left:0;text-align:left;margin-left:-8.1pt;margin-top:27.35pt;width:114.1pt;height:28.55pt;z-index:251685888" fillcolor="white [3201]" strokecolor="black [3200]" strokeweight="1pt">
            <v:stroke dashstyle="dash"/>
            <v:shadow color="#868686"/>
            <v:textbox>
              <w:txbxContent>
                <w:p w:rsidR="00C378D4" w:rsidRPr="00C378D4" w:rsidRDefault="00C378D4" w:rsidP="00C378D4">
                  <w:pPr>
                    <w:rPr>
                      <w:rFonts w:ascii="Segoe Print" w:hAnsi="Segoe Print"/>
                      <w:b/>
                      <w:color w:val="000000" w:themeColor="text1"/>
                      <w:sz w:val="18"/>
                      <w:szCs w:val="18"/>
                    </w:rPr>
                  </w:pPr>
                  <w:r w:rsidRPr="00C378D4">
                    <w:rPr>
                      <w:rFonts w:ascii="Segoe Print" w:hAnsi="Segoe Print"/>
                      <w:b/>
                      <w:color w:val="000000" w:themeColor="text1"/>
                      <w:sz w:val="18"/>
                      <w:szCs w:val="18"/>
                    </w:rPr>
                    <w:t>KARBONHİDRATLAR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left:0;text-align:left;margin-left:357.8pt;margin-top:27.35pt;width:114.1pt;height:28.55pt;z-index:251688960" fillcolor="white [3201]" strokecolor="black [3200]" strokeweight="1pt">
            <v:stroke dashstyle="dash"/>
            <v:shadow color="#868686"/>
            <v:textbox>
              <w:txbxContent>
                <w:p w:rsidR="00C378D4" w:rsidRPr="00027BC9" w:rsidRDefault="00C378D4" w:rsidP="00C378D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proofErr w:type="gramStart"/>
      <w:r w:rsidR="00C378D4" w:rsidRPr="00C378D4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 w:rsidR="00C378D4" w:rsidRPr="00C378D4">
        <w:rPr>
          <w:rFonts w:ascii="Segoe Print" w:hAnsi="Segoe Print"/>
          <w:b/>
          <w:color w:val="FF0000"/>
          <w:sz w:val="24"/>
          <w:szCs w:val="24"/>
        </w:rPr>
        <w:t xml:space="preserve"> ENERJİ VEREN BESİNLER </w:t>
      </w:r>
    </w:p>
    <w:p w:rsidR="00C378D4" w:rsidRDefault="00C378D4" w:rsidP="00C378D4">
      <w:pPr>
        <w:tabs>
          <w:tab w:val="left" w:pos="3586"/>
        </w:tabs>
        <w:jc w:val="both"/>
        <w:rPr>
          <w:rFonts w:ascii="Segoe Print" w:hAnsi="Segoe Print"/>
          <w:sz w:val="24"/>
          <w:szCs w:val="24"/>
        </w:rPr>
      </w:pPr>
    </w:p>
    <w:p w:rsidR="00C378D4" w:rsidRP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Pr="00C378D4" w:rsidRDefault="00C378D4" w:rsidP="00C378D4">
      <w:pPr>
        <w:rPr>
          <w:rFonts w:ascii="Segoe Print" w:hAnsi="Segoe Print"/>
          <w:sz w:val="24"/>
          <w:szCs w:val="24"/>
        </w:rPr>
      </w:pPr>
    </w:p>
    <w:p w:rsidR="00C378D4" w:rsidRDefault="0032617D" w:rsidP="00C378D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margin-left:112.15pt;margin-top:11.9pt;width:114.1pt;height:28.55pt;z-index:251699200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-8.1pt;margin-top:11.9pt;width:114.1pt;height:28.55pt;z-index:251698176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F0C26">
                    <w:rPr>
                      <w:rFonts w:ascii="Segoe Print" w:hAnsi="Segoe Print"/>
                      <w:b/>
                      <w:sz w:val="24"/>
                      <w:szCs w:val="24"/>
                    </w:rPr>
                    <w:t>YAĞLAR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357.8pt;margin-top:11.9pt;width:114.1pt;height:28.55pt;z-index:251701248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margin-left:235.5pt;margin-top:11.9pt;width:114.1pt;height:28.55pt;z-index:251700224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</w:p>
    <w:p w:rsidR="00210C4A" w:rsidRDefault="0032617D" w:rsidP="00C378D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margin-left:112.15pt;margin-top:15.6pt;width:114.1pt;height:28.55pt;z-index:251703296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margin-left:-8.1pt;margin-top:15.6pt;width:114.1pt;height:28.55pt;z-index:251702272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margin-left:357.8pt;margin-top:15.6pt;width:114.1pt;height:28.55pt;z-index:251705344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margin-left:235.5pt;margin-top:15.6pt;width:114.1pt;height:28.55pt;z-index:251704320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</w:p>
    <w:p w:rsidR="00C378D4" w:rsidRDefault="00C378D4" w:rsidP="00C378D4">
      <w:pPr>
        <w:rPr>
          <w:rFonts w:ascii="Segoe Print" w:hAnsi="Segoe Print"/>
          <w:sz w:val="24"/>
          <w:szCs w:val="24"/>
        </w:rPr>
      </w:pPr>
    </w:p>
    <w:p w:rsidR="005F0C26" w:rsidRDefault="0032617D" w:rsidP="00C378D4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235.5pt;margin-top:27.05pt;width:114.1pt;height:28.55pt;z-index:251708416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112.15pt;margin-top:27.05pt;width:114.1pt;height:28.55pt;z-index:251707392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0" style="position:absolute;margin-left:-8.1pt;margin-top:27.05pt;width:114.1pt;height:28.55pt;z-index:251706368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 w:rsidRPr="005F0C26"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PROTEİNLER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357.8pt;margin-top:27.05pt;width:114.1pt;height:28.55pt;z-index:251709440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proofErr w:type="gramStart"/>
      <w:r w:rsidR="005F0C26" w:rsidRPr="005F0C26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 w:rsidR="005F0C26" w:rsidRPr="005F0C26">
        <w:rPr>
          <w:rFonts w:ascii="Segoe Print" w:hAnsi="Segoe Print"/>
          <w:b/>
          <w:color w:val="FF0000"/>
          <w:sz w:val="24"/>
          <w:szCs w:val="24"/>
        </w:rPr>
        <w:t xml:space="preserve"> YAPICI ve ONARICI BESİNLER</w:t>
      </w:r>
    </w:p>
    <w:p w:rsidR="005F0C26" w:rsidRDefault="0032617D" w:rsidP="00C378D4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5" style="position:absolute;margin-left:112.15pt;margin-top:28.7pt;width:114.1pt;height:28.55pt;z-index:251711488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4" style="position:absolute;margin-left:-8.1pt;margin-top:28.7pt;width:114.1pt;height:28.55pt;z-index:251710464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357.8pt;margin-top:28.7pt;width:114.1pt;height:28.55pt;z-index:251713536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235.5pt;margin-top:28.7pt;width:114.1pt;height:28.55pt;z-index:251712512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</w:p>
    <w:p w:rsidR="005F0C26" w:rsidRDefault="005F0C26" w:rsidP="005F0C26">
      <w:pPr>
        <w:jc w:val="center"/>
        <w:rPr>
          <w:rFonts w:ascii="Segoe Print" w:hAnsi="Segoe Print"/>
          <w:sz w:val="24"/>
          <w:szCs w:val="24"/>
        </w:rPr>
      </w:pPr>
    </w:p>
    <w:p w:rsidR="005F0C26" w:rsidRDefault="0032617D" w:rsidP="005F0C2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99" style="position:absolute;margin-left:96.95pt;margin-top:144.45pt;width:359.75pt;height:28.55pt;z-index:251725824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96.95pt;margin-top:105.75pt;width:359.75pt;height:28.55pt;z-index:251723776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8" style="position:absolute;margin-left:-23.3pt;margin-top:144.45pt;width:114.1pt;height:28.55pt;z-index:251724800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F0C26">
                    <w:rPr>
                      <w:rFonts w:ascii="Segoe Print" w:hAnsi="Segoe Print"/>
                      <w:b/>
                      <w:sz w:val="24"/>
                      <w:szCs w:val="24"/>
                    </w:rPr>
                    <w:t>SU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-23.3pt;margin-top:105.75pt;width:114.1pt;height:28.55pt;z-index:251722752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F0C26">
                    <w:rPr>
                      <w:rFonts w:ascii="Segoe Print" w:hAnsi="Segoe Print"/>
                      <w:b/>
                      <w:sz w:val="24"/>
                      <w:szCs w:val="24"/>
                    </w:rPr>
                    <w:t>MİNERALLER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3" style="position:absolute;margin-left:96.95pt;margin-top:65.7pt;width:114.1pt;height:28.55pt;z-index:251719680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2" style="position:absolute;margin-left:-23.3pt;margin-top:65.7pt;width:114.1pt;height:28.55pt;z-index:251718656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342.6pt;margin-top:65.7pt;width:114.1pt;height:28.55pt;z-index:251721728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4" style="position:absolute;margin-left:220.3pt;margin-top:65.7pt;width:114.1pt;height:28.55pt;z-index:251720704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-23.3pt;margin-top:25.6pt;width:114.1pt;height:28.55pt;z-index:251714560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F0C26">
                    <w:rPr>
                      <w:rFonts w:ascii="Segoe Print" w:hAnsi="Segoe Print"/>
                      <w:b/>
                      <w:sz w:val="24"/>
                      <w:szCs w:val="24"/>
                    </w:rPr>
                    <w:t>VİTAMİNLER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342.6pt;margin-top:25.6pt;width:114.1pt;height:28.55pt;z-index:251717632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0" style="position:absolute;margin-left:220.3pt;margin-top:25.6pt;width:114.1pt;height:28.55pt;z-index:251716608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96.95pt;margin-top:25.6pt;width:114.1pt;height:28.55pt;z-index:251715584" fillcolor="white [3201]" strokecolor="black [3200]" strokeweight="1pt">
            <v:stroke dashstyle="dash"/>
            <v:shadow color="#868686"/>
            <v:textbox>
              <w:txbxContent>
                <w:p w:rsidR="005F0C26" w:rsidRPr="00027BC9" w:rsidRDefault="005F0C26" w:rsidP="005F0C26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027BC9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  <w:proofErr w:type="gramEnd"/>
                </w:p>
              </w:txbxContent>
            </v:textbox>
          </v:rect>
        </w:pict>
      </w:r>
      <w:proofErr w:type="gramStart"/>
      <w:r w:rsidR="005F0C26" w:rsidRPr="005F0C26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 w:rsidR="005F0C26" w:rsidRPr="005F0C26">
        <w:rPr>
          <w:rFonts w:ascii="Segoe Print" w:hAnsi="Segoe Print"/>
          <w:b/>
          <w:color w:val="FF0000"/>
          <w:sz w:val="24"/>
          <w:szCs w:val="24"/>
        </w:rPr>
        <w:t xml:space="preserve"> DÜZENLEYİCİ BESİNLER</w:t>
      </w:r>
    </w:p>
    <w:p w:rsidR="005F0C26" w:rsidRPr="005F0C26" w:rsidRDefault="005F0C26" w:rsidP="005F0C26">
      <w:pPr>
        <w:rPr>
          <w:rFonts w:ascii="Segoe Print" w:hAnsi="Segoe Print"/>
          <w:sz w:val="24"/>
          <w:szCs w:val="24"/>
        </w:rPr>
      </w:pPr>
    </w:p>
    <w:p w:rsidR="005F0C26" w:rsidRPr="005F0C26" w:rsidRDefault="005F0C26" w:rsidP="005F0C26">
      <w:pPr>
        <w:rPr>
          <w:rFonts w:ascii="Segoe Print" w:hAnsi="Segoe Print"/>
          <w:sz w:val="24"/>
          <w:szCs w:val="24"/>
        </w:rPr>
      </w:pPr>
    </w:p>
    <w:p w:rsidR="005F0C26" w:rsidRPr="005F0C26" w:rsidRDefault="005F0C26" w:rsidP="005F0C26">
      <w:pPr>
        <w:rPr>
          <w:rFonts w:ascii="Segoe Print" w:hAnsi="Segoe Print"/>
          <w:sz w:val="24"/>
          <w:szCs w:val="24"/>
        </w:rPr>
      </w:pPr>
    </w:p>
    <w:p w:rsidR="005F0C26" w:rsidRDefault="005F0C26" w:rsidP="005F0C26">
      <w:pPr>
        <w:rPr>
          <w:rFonts w:ascii="Segoe Print" w:hAnsi="Segoe Print"/>
          <w:sz w:val="24"/>
          <w:szCs w:val="24"/>
        </w:rPr>
      </w:pPr>
    </w:p>
    <w:p w:rsidR="005F0C26" w:rsidRPr="005F0C26" w:rsidRDefault="005F0C26" w:rsidP="005F0C26">
      <w:pPr>
        <w:rPr>
          <w:rFonts w:ascii="Segoe Print" w:hAnsi="Segoe Print"/>
          <w:sz w:val="4"/>
          <w:szCs w:val="4"/>
        </w:rPr>
      </w:pPr>
    </w:p>
    <w:p w:rsidR="005F0C26" w:rsidRDefault="0032617D" w:rsidP="005F0C26">
      <w:pPr>
        <w:ind w:left="-426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00" type="#_x0000_t58" style="position:absolute;left:0;text-align:left;margin-left:-42.35pt;margin-top:48.3pt;width:38.55pt;height:40.05pt;z-index:2517268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1" style="position:absolute;left:0;text-align:left;margin-left:-.4pt;margin-top:54.4pt;width:489.25pt;height:28.55pt;z-index:251727872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 w:rsidRPr="005F0C26"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Çok enerji ihtiyacı olan birinin vitamin alması </w:t>
                  </w:r>
                  <w:proofErr w:type="gramStart"/>
                  <w:r w:rsidRPr="005F0C26"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gerekir .</w:t>
                  </w:r>
                  <w:proofErr w:type="gramEnd"/>
                </w:p>
              </w:txbxContent>
            </v:textbox>
          </v:rect>
        </w:pict>
      </w:r>
      <w:r w:rsidR="005F0C26" w:rsidRPr="005F0C26">
        <w:rPr>
          <w:rFonts w:ascii="Segoe Print" w:hAnsi="Segoe Print"/>
          <w:b/>
          <w:color w:val="FF0000"/>
          <w:sz w:val="24"/>
          <w:szCs w:val="24"/>
        </w:rPr>
        <w:t xml:space="preserve">Aşağıdaki besinlerimiz ile ilgili verilen bilgilerden doğru olanların başına </w:t>
      </w:r>
      <w:r w:rsidR="005F0C26" w:rsidRPr="005F0C26">
        <w:rPr>
          <w:rFonts w:ascii="Segoe Print" w:hAnsi="Segoe Print"/>
          <w:b/>
          <w:color w:val="0070C0"/>
          <w:sz w:val="24"/>
          <w:szCs w:val="24"/>
        </w:rPr>
        <w:t>D</w:t>
      </w:r>
      <w:r w:rsidR="005F0C26" w:rsidRPr="005F0C26">
        <w:rPr>
          <w:rFonts w:ascii="Segoe Print" w:hAnsi="Segoe Print"/>
          <w:b/>
          <w:color w:val="FF0000"/>
          <w:sz w:val="24"/>
          <w:szCs w:val="24"/>
        </w:rPr>
        <w:t xml:space="preserve">, yanlış olanların başına </w:t>
      </w:r>
      <w:r w:rsidR="005F0C26" w:rsidRPr="005F0C26">
        <w:rPr>
          <w:rFonts w:ascii="Segoe Print" w:hAnsi="Segoe Print"/>
          <w:b/>
          <w:color w:val="0070C0"/>
          <w:sz w:val="24"/>
          <w:szCs w:val="24"/>
        </w:rPr>
        <w:t>Y</w:t>
      </w:r>
      <w:r w:rsidR="005F0C26" w:rsidRPr="005F0C26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="005F0C26" w:rsidRPr="005F0C26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5F0C26" w:rsidRDefault="005F0C26" w:rsidP="005F0C26">
      <w:pPr>
        <w:ind w:left="-426"/>
        <w:rPr>
          <w:rFonts w:ascii="Segoe Print" w:hAnsi="Segoe Print"/>
          <w:b/>
          <w:color w:val="FF0000"/>
          <w:sz w:val="24"/>
          <w:szCs w:val="24"/>
        </w:rPr>
      </w:pPr>
    </w:p>
    <w:p w:rsidR="005F0C26" w:rsidRPr="005F0C26" w:rsidRDefault="0032617D" w:rsidP="005F0C26">
      <w:pPr>
        <w:ind w:left="-426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left:0;text-align:left;margin-left:-.4pt;margin-top:385.15pt;width:489.25pt;height:28.55pt;z-index:251746304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İnsanların enerjiye ihtiyacı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yoktur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58" style="position:absolute;left:0;text-align:left;margin-left:-42.35pt;margin-top:379.05pt;width:38.55pt;height:40.05pt;z-index:25174528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7" style="position:absolute;left:0;text-align:left;margin-left:-.4pt;margin-top:336.9pt;width:489.25pt;height:28.55pt;z-index:251744256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Ekmek , patates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, makarna , pilav gibi besinler az enerji verir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58" style="position:absolute;left:0;text-align:left;margin-left:-42.35pt;margin-top:330.8pt;width:38.55pt;height:40.05pt;z-index:2517432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left:0;text-align:left;margin-left:-.4pt;margin-top:288.65pt;width:489.25pt;height:28.55pt;z-index:251742208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Besinleri , bitkisel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ve hayvansal olarak ikiye ayırırız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58" style="position:absolute;left:0;text-align:left;margin-left:-42.35pt;margin-top:282.55pt;width:38.55pt;height:40.05pt;z-index:2517411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3" style="position:absolute;left:0;text-align:left;margin-left:-.4pt;margin-top:241.15pt;width:489.25pt;height:28.55pt;z-index:251740160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Çok su içen birisi kilo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alır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2" type="#_x0000_t58" style="position:absolute;left:0;text-align:left;margin-left:-42.35pt;margin-top:235.05pt;width:38.55pt;height:40.05pt;z-index:2517391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left:0;text-align:left;margin-left:-.4pt;margin-top:194.3pt;width:489.25pt;height:28.55pt;z-index:251738112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Mineraller kemiklerimizi ve dişlerimizi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güçlendirir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0" type="#_x0000_t58" style="position:absolute;left:0;text-align:left;margin-left:-42.35pt;margin-top:188.2pt;width:38.55pt;height:40.05pt;z-index:2517370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9" style="position:absolute;left:0;text-align:left;margin-left:-.4pt;margin-top:147.4pt;width:489.25pt;height:28.55pt;z-index:251736064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Yağlar karbonhidratlardan daha fazla enerji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verir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58" style="position:absolute;left:0;text-align:left;margin-left:-42.35pt;margin-top:141.3pt;width:38.55pt;height:40.05pt;z-index:2517350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left:0;text-align:left;margin-left:-.4pt;margin-top:99.85pt;width:489.25pt;height:28.55pt;z-index:251734016" fillcolor="white [3201]" strokecolor="black [3200]" strokeweight="1pt">
            <v:stroke dashstyle="dash"/>
            <v:shadow color="#868686"/>
            <v:textbox>
              <w:txbxContent>
                <w:p w:rsidR="003D3D7E" w:rsidRPr="005F0C26" w:rsidRDefault="003D3D7E" w:rsidP="003D3D7E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Su bazı besinlerde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bulunur , bazı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besinlerde bulunmaz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6" type="#_x0000_t58" style="position:absolute;left:0;text-align:left;margin-left:-42.35pt;margin-top:93.75pt;width:38.55pt;height:40.05pt;z-index:2517329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5" style="position:absolute;left:0;text-align:left;margin-left:-.4pt;margin-top:53pt;width:489.25pt;height:28.55pt;z-index:251731968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3D3D7E" w:rsidP="005F0C26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Et , balık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ve süt gibi besinler yapıcı ve onarıcı besinlerdir 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58" style="position:absolute;left:0;text-align:left;margin-left:-42.35pt;margin-top:46.9pt;width:38.55pt;height:40.05pt;z-index:2517309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left:0;text-align:left;margin-left:-.4pt;margin-top:7.95pt;width:489.25pt;height:28.55pt;z-index:251729920" fillcolor="white [3201]" strokecolor="black [3200]" strokeweight="1pt">
            <v:stroke dashstyle="dash"/>
            <v:shadow color="#868686"/>
            <v:textbox>
              <w:txbxContent>
                <w:p w:rsidR="005F0C26" w:rsidRPr="005F0C26" w:rsidRDefault="005F0C26" w:rsidP="005F0C26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Sebzeler ve meyveler vitamin bakımından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zengindir 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58" style="position:absolute;left:0;text-align:left;margin-left:-42.35pt;margin-top:1.85pt;width:38.55pt;height:40.05pt;z-index:251728896"/>
        </w:pict>
      </w:r>
    </w:p>
    <w:sectPr w:rsidR="005F0C26" w:rsidRPr="005F0C26" w:rsidSect="00790B1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D6" w:rsidRDefault="001615D6" w:rsidP="00790B1E">
      <w:pPr>
        <w:spacing w:after="0" w:line="240" w:lineRule="auto"/>
      </w:pPr>
      <w:r>
        <w:separator/>
      </w:r>
    </w:p>
  </w:endnote>
  <w:endnote w:type="continuationSeparator" w:id="0">
    <w:p w:rsidR="001615D6" w:rsidRDefault="001615D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D6" w:rsidRDefault="001615D6" w:rsidP="00790B1E">
      <w:pPr>
        <w:spacing w:after="0" w:line="240" w:lineRule="auto"/>
      </w:pPr>
      <w:r>
        <w:separator/>
      </w:r>
    </w:p>
  </w:footnote>
  <w:footnote w:type="continuationSeparator" w:id="0">
    <w:p w:rsidR="001615D6" w:rsidRDefault="001615D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27BC9"/>
    <w:rsid w:val="001615D6"/>
    <w:rsid w:val="00225377"/>
    <w:rsid w:val="0028536A"/>
    <w:rsid w:val="002E6FDD"/>
    <w:rsid w:val="0032617D"/>
    <w:rsid w:val="00350F9C"/>
    <w:rsid w:val="00366558"/>
    <w:rsid w:val="00390F59"/>
    <w:rsid w:val="003C7B34"/>
    <w:rsid w:val="003D3D7E"/>
    <w:rsid w:val="004E68FF"/>
    <w:rsid w:val="00594E98"/>
    <w:rsid w:val="005F0C26"/>
    <w:rsid w:val="00667CD9"/>
    <w:rsid w:val="0067532B"/>
    <w:rsid w:val="006E0611"/>
    <w:rsid w:val="007863C7"/>
    <w:rsid w:val="00790B1E"/>
    <w:rsid w:val="007C4D6A"/>
    <w:rsid w:val="00833975"/>
    <w:rsid w:val="00881E1B"/>
    <w:rsid w:val="00912921"/>
    <w:rsid w:val="00970A39"/>
    <w:rsid w:val="009F2D9A"/>
    <w:rsid w:val="00A629DD"/>
    <w:rsid w:val="00A66E78"/>
    <w:rsid w:val="00BF0AFC"/>
    <w:rsid w:val="00C378D4"/>
    <w:rsid w:val="00C77074"/>
    <w:rsid w:val="00CE612A"/>
    <w:rsid w:val="00E8262C"/>
    <w:rsid w:val="00EF425B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33"/>
        <o:r id="V:Rule17" type="connector" idref="#_x0000_s1031"/>
        <o:r id="V:Rule18" type="connector" idref="#_x0000_s1046"/>
        <o:r id="V:Rule19" type="connector" idref="#_x0000_s1049"/>
        <o:r id="V:Rule20" type="connector" idref="#_x0000_s1050"/>
        <o:r id="V:Rule21" type="connector" idref="#_x0000_s1048"/>
        <o:r id="V:Rule22" type="connector" idref="#_x0000_s1030"/>
        <o:r id="V:Rule23" type="connector" idref="#_x0000_s1054"/>
        <o:r id="V:Rule24" type="connector" idref="#_x0000_s1044"/>
        <o:r id="V:Rule25" type="connector" idref="#_x0000_s1042"/>
        <o:r id="V:Rule26" type="connector" idref="#_x0000_s1034"/>
        <o:r id="V:Rule27" type="connector" idref="#_x0000_s1052"/>
        <o:r id="V:Rule28" type="connector" idref="#_x0000_s1038"/>
        <o:r id="V:Rule29" type="connector" idref="#_x0000_s1039"/>
        <o:r id="V:Rule30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2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2019-10-10T11:47:00Z</dcterms:created>
  <dcterms:modified xsi:type="dcterms:W3CDTF">2019-10-10T11:47:00Z</dcterms:modified>
  <cp:category>https://www.sorubak.com</cp:category>
</cp:coreProperties>
</file>