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9A" w:rsidRDefault="00B6249A" w:rsidP="00B6249A">
      <w:pPr>
        <w:rPr>
          <w:sz w:val="28"/>
          <w:szCs w:val="28"/>
        </w:rPr>
      </w:pPr>
      <w:r>
        <w:rPr>
          <w:sz w:val="28"/>
          <w:szCs w:val="28"/>
        </w:rPr>
        <w:t>4. SINIF BASİT ELEKTRİK DEVRELERİ ÜNİTESİ TESTİ</w:t>
      </w:r>
    </w:p>
    <w:tbl>
      <w:tblPr>
        <w:tblW w:w="1030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302"/>
      </w:tblGrid>
      <w:tr w:rsidR="00B6249A" w:rsidRPr="00B6249A" w:rsidTr="00B6249A">
        <w:trPr>
          <w:tblCellSpacing w:w="0" w:type="dxa"/>
        </w:trPr>
        <w:tc>
          <w:tcPr>
            <w:tcW w:w="10302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78"/>
            </w:tblGrid>
            <w:tr w:rsidR="00B6249A" w:rsidRPr="00B6249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2A5FB0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2A5FB0">
                    <w:rPr>
                      <w:rFonts w:ascii="Times New Roman" w:eastAsia="Times New Roman" w:hAnsi="Times New Roman" w:cs="Times New Roman"/>
                      <w:bCs/>
                      <w:sz w:val="28"/>
                      <w:lang w:eastAsia="tr-TR"/>
                    </w:rPr>
                    <w:t>1-Aşağıdakilerden hangisi basit bir elektrik devresinin enerji kaynağıdır?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35"/>
              <w:gridCol w:w="3795"/>
              <w:gridCol w:w="2047"/>
              <w:gridCol w:w="1565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67105" cy="606425"/>
                        <wp:effectExtent l="19050" t="0" r="4445" b="0"/>
                        <wp:docPr id="9" name="Resim 9" descr="http://cdn.okulistik.com/qimage/tr/350584/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cdn.okulistik.com/qimage/tr/350584/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7105" cy="606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406525" cy="843915"/>
                        <wp:effectExtent l="19050" t="0" r="3175" b="0"/>
                        <wp:docPr id="10" name="Resim 10" descr="http://cdn.okulistik.com/qimage/tr/350584/1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cdn.okulistik.com/qimage/tr/350584/1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6525" cy="843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24205" cy="1116330"/>
                        <wp:effectExtent l="19050" t="0" r="4445" b="0"/>
                        <wp:docPr id="11" name="Resim 11" descr="http://cdn.okulistik.com/qimage/tr/350584/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cdn.okulistik.com/qimage/tr/350584/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205" cy="1116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04495" cy="492125"/>
                        <wp:effectExtent l="19050" t="0" r="0" b="0"/>
                        <wp:docPr id="12" name="Resim 12" descr="http://cdn.okulistik.com/qimage/tr/350584/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cdn.okulistik.com/qimage/tr/350584/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49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42"/>
            </w:tblGrid>
            <w:tr w:rsidR="00B6249A" w:rsidRPr="00B6249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2-</w:t>
                  </w:r>
                  <w:r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Aşağıdakilerden hangisi pilin sağladığı elektrik enerjisini devrenin diğer elemanlarına taşır?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958"/>
              <w:gridCol w:w="2677"/>
              <w:gridCol w:w="2490"/>
              <w:gridCol w:w="2117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Anahtar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Ampul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Kablo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Duy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</w:tbl>
    <w:p w:rsidR="00B6249A" w:rsidRPr="00B6249A" w:rsidRDefault="00B6249A" w:rsidP="00B6249A">
      <w:pPr>
        <w:rPr>
          <w:sz w:val="28"/>
          <w:szCs w:val="28"/>
        </w:rPr>
      </w:pPr>
    </w:p>
    <w:tbl>
      <w:tblPr>
        <w:tblW w:w="1030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302"/>
      </w:tblGrid>
      <w:tr w:rsidR="00B6249A" w:rsidRPr="00B6249A" w:rsidTr="00B6249A">
        <w:trPr>
          <w:tblCellSpacing w:w="0" w:type="dxa"/>
        </w:trPr>
        <w:tc>
          <w:tcPr>
            <w:tcW w:w="10302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82"/>
            </w:tblGrid>
            <w:tr w:rsidR="00B6249A" w:rsidRPr="00B6249A">
              <w:trPr>
                <w:tblCellSpacing w:w="15" w:type="dxa"/>
              </w:trPr>
              <w:tc>
                <w:tcPr>
                  <w:tcW w:w="9222" w:type="dxa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49525" cy="1837690"/>
                        <wp:effectExtent l="19050" t="0" r="3175" b="0"/>
                        <wp:docPr id="17" name="Resim 17" descr="http://cdn.okulistik.com/qimage/tr/350586/3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cdn.okulistik.com/qimage/tr/350586/3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9525" cy="1837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3-</w:t>
                  </w:r>
                  <w:r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Yukarıda verilen devre elemanları ve isimleri hangi seçenekte doğru eşleştirilmiştir?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121"/>
              <w:gridCol w:w="5121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1-b, 2-a, 3-c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1-b, 2-c, 3-a</w:t>
                  </w: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1-a, 2-c, 3-b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1-c, 2-a, 3-b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42"/>
            </w:tblGrid>
            <w:tr w:rsidR="00B6249A" w:rsidRPr="00B6249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I. Basit bir elektrik devresi pil ve ampulden oluşur.</w:t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II. Ampul, basit bir elektrik devresinde elektrik enerjisini kullanarak ortama ışık verir.</w:t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III. Elektrik devresi elektriğin kaynaktan başlayarak devre elemanlarını dolaşıp tekrar kaynağa dönmesiyle tamamlanmış olur. </w:t>
                  </w:r>
                </w:p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4-</w:t>
                  </w:r>
                  <w:r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Yukarıdaki ifadelerden hangileri doğrudur?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28"/>
              <w:gridCol w:w="2362"/>
              <w:gridCol w:w="2740"/>
              <w:gridCol w:w="2712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 ve 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 ve III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II ve III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I, II ve III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42"/>
            </w:tblGrid>
            <w:tr w:rsidR="00B6249A" w:rsidRPr="00B6249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lastRenderedPageBreak/>
                    <w:drawing>
                      <wp:inline distT="0" distB="0" distL="0" distR="0">
                        <wp:extent cx="1520825" cy="1582420"/>
                        <wp:effectExtent l="19050" t="0" r="3175" b="0"/>
                        <wp:docPr id="19" name="Resim 19" descr="http://cdn.okulistik.com/qimage/tr/350589/3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cdn.okulistik.com/qimage/tr/350589/3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0825" cy="15824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  <w:p w:rsidR="00B6249A" w:rsidRPr="00B6249A" w:rsidRDefault="00847FB6" w:rsidP="00B624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5-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Yandaki elektrik devresinde aşağıdaki devre elemanlarından hangisi 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lang w:eastAsia="tr-TR"/>
                    </w:rPr>
                    <w:t>kullanılmamıştır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07"/>
              <w:gridCol w:w="1798"/>
              <w:gridCol w:w="3187"/>
              <w:gridCol w:w="2950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A)  Duy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Pil yatağı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Anahtar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Ampul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82"/>
            </w:tblGrid>
            <w:tr w:rsidR="00B6249A" w:rsidRPr="00B6249A">
              <w:trPr>
                <w:tblCellSpacing w:w="15" w:type="dxa"/>
              </w:trPr>
              <w:tc>
                <w:tcPr>
                  <w:tcW w:w="9222" w:type="dxa"/>
                  <w:vAlign w:val="center"/>
                  <w:hideMark/>
                </w:tcPr>
                <w:p w:rsidR="00B6249A" w:rsidRPr="00B6249A" w:rsidRDefault="00B6249A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I. Şehir elektriği ile çalışan elektrikli aletlerin hepsinin ucunda duy bulunur.</w:t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II. Televizyon açma kapama düğmesi bir devre elemanıdır.</w:t>
                  </w:r>
                  <w:r w:rsidRPr="00B624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br/>
                    <w:t>III. Binaların farklı bölümlerinde kullanılan elektrik düğmelerinin kullanım amacı elektrik devresini kontrol etmektir.</w:t>
                  </w:r>
                </w:p>
                <w:p w:rsidR="00B6249A" w:rsidRPr="00B6249A" w:rsidRDefault="00847FB6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6-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Yukarıdaki ifadelerden hangileri doğrudur?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148"/>
              <w:gridCol w:w="5094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 ve 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 ve III</w:t>
                  </w: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II ve III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I, II ve III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82"/>
            </w:tblGrid>
            <w:tr w:rsidR="00B6249A" w:rsidRPr="00B6249A">
              <w:trPr>
                <w:tblCellSpacing w:w="15" w:type="dxa"/>
              </w:trPr>
              <w:tc>
                <w:tcPr>
                  <w:tcW w:w="9222" w:type="dxa"/>
                  <w:vAlign w:val="center"/>
                  <w:hideMark/>
                </w:tcPr>
                <w:p w:rsidR="00B6249A" w:rsidRPr="00B6249A" w:rsidRDefault="00847FB6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7-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Basit bir elektrik devresinde kullandığımız anahtarla aşağıdakilerden hangisi aynı görevi yapar?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636"/>
              <w:gridCol w:w="5606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49325" cy="941070"/>
                        <wp:effectExtent l="19050" t="0" r="3175" b="0"/>
                        <wp:docPr id="21" name="Resim 21" descr="http://cdn.okulistik.com/qimage/tr/353974/acma_kapa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cdn.okulistik.com/qimage/tr/353974/acma_kapa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9325" cy="941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22375" cy="817880"/>
                        <wp:effectExtent l="19050" t="0" r="0" b="0"/>
                        <wp:docPr id="22" name="Resim 22" descr="http://cdn.okulistik.com/qimage/tr/353974/kabl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cdn.okulistik.com/qimage/tr/353974/kabl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2375" cy="817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32180" cy="932180"/>
                        <wp:effectExtent l="19050" t="0" r="1270" b="0"/>
                        <wp:docPr id="23" name="Resim 23" descr="http://cdn.okulistik.com/qimage/tr/353974/pri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cdn.okulistik.com/qimage/tr/353974/pri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2180" cy="9321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46480" cy="1046480"/>
                        <wp:effectExtent l="19050" t="0" r="1270" b="0"/>
                        <wp:docPr id="24" name="Resim 24" descr="http://cdn.okulistik.com/qimage/tr/353974/du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cdn.okulistik.com/qimage/tr/353974/du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6480" cy="1046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82"/>
            </w:tblGrid>
            <w:tr w:rsidR="00B6249A" w:rsidRPr="00B6249A">
              <w:trPr>
                <w:tblCellSpacing w:w="15" w:type="dxa"/>
              </w:trPr>
              <w:tc>
                <w:tcPr>
                  <w:tcW w:w="9222" w:type="dxa"/>
                  <w:vAlign w:val="center"/>
                  <w:hideMark/>
                </w:tcPr>
                <w:p w:rsidR="00B6249A" w:rsidRPr="00B6249A" w:rsidRDefault="00847FB6" w:rsidP="00B6249A">
                  <w:pPr>
                    <w:spacing w:before="100" w:beforeAutospacing="1" w:after="100" w:afterAutospacing="1" w:line="240" w:lineRule="auto"/>
                    <w:ind w:left="4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8-</w:t>
                  </w:r>
                  <w:r w:rsidR="00B6249A" w:rsidRPr="00B6249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tr-TR"/>
                    </w:rPr>
                    <w:t>Bir binanın duvarları içerisindeki elektrik telleri basit bir elektrik devresinde neyin karşılığıdır?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B6249A" w:rsidRPr="00B6249A" w:rsidTr="00B6249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484"/>
              <w:gridCol w:w="4758"/>
            </w:tblGrid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Duy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İletken kablo</w:t>
                  </w: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6249A" w:rsidRPr="00B6249A">
              <w:trPr>
                <w:tblCellSpacing w:w="0" w:type="dxa"/>
              </w:trPr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Anahtar </w:t>
                  </w:r>
                </w:p>
              </w:tc>
              <w:tc>
                <w:tcPr>
                  <w:tcW w:w="222" w:type="dxa"/>
                  <w:hideMark/>
                </w:tcPr>
                <w:p w:rsidR="00B6249A" w:rsidRPr="00B6249A" w:rsidRDefault="00B6249A" w:rsidP="00B624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4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Pil </w:t>
                  </w:r>
                </w:p>
              </w:tc>
            </w:tr>
          </w:tbl>
          <w:p w:rsidR="00B6249A" w:rsidRPr="00B6249A" w:rsidRDefault="00B6249A" w:rsidP="00B624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</w:tbl>
    <w:p w:rsidR="009D097F" w:rsidRPr="00B6249A" w:rsidRDefault="009D097F" w:rsidP="00B6249A">
      <w:pPr>
        <w:rPr>
          <w:sz w:val="28"/>
          <w:szCs w:val="28"/>
        </w:rPr>
      </w:pPr>
      <w:bookmarkStart w:id="0" w:name="_GoBack"/>
      <w:bookmarkEnd w:id="0"/>
    </w:p>
    <w:sectPr w:rsidR="009D097F" w:rsidRPr="00B6249A" w:rsidSect="009D0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249A"/>
    <w:rsid w:val="000D234F"/>
    <w:rsid w:val="001135F5"/>
    <w:rsid w:val="002A5FB0"/>
    <w:rsid w:val="00847FB6"/>
    <w:rsid w:val="009D097F"/>
    <w:rsid w:val="00B6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6249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4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5F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2020-04-26T15:33:00Z</dcterms:created>
  <dcterms:modified xsi:type="dcterms:W3CDTF">2020-04-26T15:33:00Z</dcterms:modified>
  <cp:category>https://www.sorubak.com</cp:category>
</cp:coreProperties>
</file>