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ADI </w:t>
      </w:r>
      <w:proofErr w:type="gramStart"/>
      <w:r>
        <w:rPr>
          <w:rFonts w:ascii="Times New Roman" w:hAnsi="Times New Roman"/>
          <w:sz w:val="28"/>
          <w:szCs w:val="28"/>
        </w:rPr>
        <w:t>SOYADI   :</w:t>
      </w:r>
      <w:proofErr w:type="gramEnd"/>
      <w:r w:rsidR="00083A5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SINIF VE </w:t>
      </w:r>
      <w:proofErr w:type="gramStart"/>
      <w:r>
        <w:rPr>
          <w:rFonts w:ascii="Times New Roman" w:hAnsi="Times New Roman"/>
          <w:sz w:val="28"/>
          <w:szCs w:val="28"/>
        </w:rPr>
        <w:t>NO   :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00395E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00395E">
        <w:rPr>
          <w:rFonts w:ascii="Times New Roman" w:hAnsi="Times New Roman"/>
          <w:sz w:val="28"/>
          <w:szCs w:val="28"/>
        </w:rPr>
        <w:t>KELİMEDE ANLAM TESTİ</w:t>
      </w:r>
    </w:p>
    <w:p w:rsidR="00B1048D" w:rsidRDefault="00B1048D" w:rsidP="00B1048D">
      <w:pPr>
        <w:ind w:firstLine="708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1. “Çay” kelimesi hangi cümlede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Bahçede çay içtik.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Bahçemizin kenarından bir çay geçerdi.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Çaya iki şeker attım.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Fazla çay içmek zararlıdır.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2. “Bakmak” kelimesi hangi cümlede değişik anlamda kullanılmıştır?</w:t>
      </w: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</w:p>
    <w:p w:rsidR="00B1048D" w:rsidRDefault="00B1048D" w:rsidP="00B1048D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Annem pencereden bize bakıyordu.</w:t>
      </w:r>
    </w:p>
    <w:p w:rsidR="00B1048D" w:rsidRDefault="00B1048D" w:rsidP="00B1048D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Öğretmenimiz defterimize baktı.</w:t>
      </w:r>
    </w:p>
    <w:p w:rsidR="00B1048D" w:rsidRDefault="00B1048D" w:rsidP="00B1048D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yaşına kadar ona dedesi baktı.</w:t>
      </w:r>
    </w:p>
    <w:p w:rsidR="00B1048D" w:rsidRDefault="00B1048D" w:rsidP="00B1048D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Akvaryumdaki balıklara baktı.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3. “Yüzmek” kelimesi aşağıdaki cümlelerin hangisinde diğerlerinden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Denizde yüzdüm.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Kuşlar yüzemez.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Koyunun derisini yüzdüler.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Balık gibi yüzebilirim.</w:t>
      </w:r>
    </w:p>
    <w:p w:rsidR="00B1048D" w:rsidRDefault="00B1048D" w:rsidP="00B1048D">
      <w:pPr>
        <w:ind w:left="684"/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4. “dalmak” kelimesi aşağıdaki cümlelerin hangisinde diğerlerinden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Hasan uykuya dalmış.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Nuri denize dalarak balık tuttu.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Elif işe dalınca her şeyi unutur.</w:t>
      </w:r>
      <w:r>
        <w:rPr>
          <w:rFonts w:ascii="Times New Roman" w:hAnsi="Times New Roman"/>
          <w:sz w:val="28"/>
          <w:szCs w:val="28"/>
        </w:rPr>
        <w:tab/>
        <w:t xml:space="preserve">D) </w:t>
      </w:r>
      <w:proofErr w:type="spellStart"/>
      <w:r>
        <w:rPr>
          <w:rFonts w:ascii="Times New Roman" w:hAnsi="Times New Roman"/>
          <w:sz w:val="28"/>
          <w:szCs w:val="28"/>
        </w:rPr>
        <w:t>M.Emin</w:t>
      </w:r>
      <w:proofErr w:type="spellEnd"/>
      <w:r>
        <w:rPr>
          <w:rFonts w:ascii="Times New Roman" w:hAnsi="Times New Roman"/>
          <w:sz w:val="28"/>
          <w:szCs w:val="28"/>
        </w:rPr>
        <w:t xml:space="preserve"> oyuna daldı.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5. “Yaşlı” kelimesi aşağıdaki cümlelerin hangisinde diğerlerinden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Gözü yaşlı kadın el salladı.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Yaşlı adam duvara yaslandı.</w:t>
      </w: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Yaşlı ağaç çiçek açmadı.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Yaşlı kadına ekmek aldım.</w:t>
      </w:r>
    </w:p>
    <w:p w:rsidR="00B1048D" w:rsidRDefault="00B1048D" w:rsidP="00B1048D">
      <w:pPr>
        <w:pStyle w:val="ListeParagraf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ind w:left="1065"/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ind w:left="705"/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lastRenderedPageBreak/>
        <w:t>Soru 6. Aşağıdaki cümlelerin hangisinde “bir” kelimesi diğerlerinden farklı anlamda kullanılmıştır?</w:t>
      </w: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 Bir gün aniden geldi.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Bir an önce gidelim.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 Bir şey söyledi mi?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Bir elma yeterli.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7. “Düş” kelimesi aşağıdaki cümlelerin hangisinde diğerlerinden farklı anlamda kullanılmıştır</w:t>
      </w:r>
      <w:r>
        <w:rPr>
          <w:rFonts w:ascii="Times New Roman" w:hAnsi="Times New Roman"/>
          <w:sz w:val="28"/>
          <w:szCs w:val="28"/>
        </w:rPr>
        <w:t>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 Kitap yere düştü.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Düşümde dedemi gördüm.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 Ağaçtan elma düştü.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Yere düşürdüğü kalemi aldı.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8. Aşağıdaki cümlelerin hangisinde “yıkılmak” kelimesi diğerlerinden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Şiddetli fırtınadan elektrik direkleri yıkıldı.</w:t>
      </w:r>
    </w:p>
    <w:p w:rsidR="00B1048D" w:rsidRDefault="00B1048D" w:rsidP="00B1048D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Kartondan yaptığı ev yıkıldı.</w:t>
      </w:r>
    </w:p>
    <w:p w:rsidR="00B1048D" w:rsidRDefault="00B1048D" w:rsidP="00B1048D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Kedisi ölünce dünyası yıkıldı.</w:t>
      </w:r>
    </w:p>
    <w:p w:rsidR="00B1048D" w:rsidRDefault="00B1048D" w:rsidP="00B1048D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Ayağı taşa takılan çocuk yere yıkıldı.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9. “Gelmek” kelimesi hangi cümlede farklı anlamda kullanılmıştır?</w:t>
      </w: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 Tren geç geldi.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Amcam bize geldi.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 Öğretmenimiz dün gelmedi.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D) Bu soru bana zor geldi.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Pr="00B1048D" w:rsidRDefault="00B1048D" w:rsidP="00B1048D">
      <w:pPr>
        <w:rPr>
          <w:rFonts w:ascii="Times New Roman" w:hAnsi="Times New Roman"/>
          <w:b/>
          <w:sz w:val="28"/>
          <w:szCs w:val="28"/>
        </w:rPr>
      </w:pPr>
      <w:r w:rsidRPr="00B1048D">
        <w:rPr>
          <w:rFonts w:ascii="Times New Roman" w:hAnsi="Times New Roman"/>
          <w:b/>
          <w:sz w:val="28"/>
          <w:szCs w:val="28"/>
        </w:rPr>
        <w:t>Soru 10. Aşağıdaki cümlelerin hangisinde “açmak” kelimesi diğerlerinden farklı anlamda kullanılmıştır?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A) Ramazan’ın çantası açıldı.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B) Kapıyı kardeşim açtı.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C) Açılan pencereden rüzgâr girdi.</w:t>
      </w:r>
      <w:r>
        <w:rPr>
          <w:rFonts w:ascii="Times New Roman" w:hAnsi="Times New Roman"/>
          <w:sz w:val="28"/>
          <w:szCs w:val="28"/>
        </w:rPr>
        <w:tab/>
        <w:t>D) Bugün hava açtı.</w:t>
      </w: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B1048D" w:rsidRDefault="00B1048D" w:rsidP="00B1048D">
      <w:pPr>
        <w:rPr>
          <w:rFonts w:ascii="Times New Roman" w:hAnsi="Times New Roman"/>
          <w:sz w:val="28"/>
          <w:szCs w:val="28"/>
        </w:rPr>
      </w:pPr>
    </w:p>
    <w:p w:rsidR="00117F4C" w:rsidRDefault="00117F4C"/>
    <w:sectPr w:rsidR="00117F4C" w:rsidSect="005D5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458C"/>
    <w:multiLevelType w:val="hybridMultilevel"/>
    <w:tmpl w:val="12C67B82"/>
    <w:lvl w:ilvl="0" w:tplc="B3B6F8EC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58E105F0"/>
    <w:multiLevelType w:val="hybridMultilevel"/>
    <w:tmpl w:val="810E938A"/>
    <w:lvl w:ilvl="0" w:tplc="46B63220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9171FF8"/>
    <w:multiLevelType w:val="hybridMultilevel"/>
    <w:tmpl w:val="998C0C10"/>
    <w:lvl w:ilvl="0" w:tplc="45E6DF78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AA779F5"/>
    <w:multiLevelType w:val="hybridMultilevel"/>
    <w:tmpl w:val="B7245A24"/>
    <w:lvl w:ilvl="0" w:tplc="1CF64ED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215723B"/>
    <w:multiLevelType w:val="hybridMultilevel"/>
    <w:tmpl w:val="97A892DA"/>
    <w:lvl w:ilvl="0" w:tplc="08062EDC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A945377"/>
    <w:multiLevelType w:val="hybridMultilevel"/>
    <w:tmpl w:val="18060C8C"/>
    <w:lvl w:ilvl="0" w:tplc="08062EDC">
      <w:start w:val="3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EC175D5"/>
    <w:multiLevelType w:val="hybridMultilevel"/>
    <w:tmpl w:val="EAAA380E"/>
    <w:lvl w:ilvl="0" w:tplc="08062EDC">
      <w:start w:val="3"/>
      <w:numFmt w:val="upperLetter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B1048D"/>
    <w:rsid w:val="00083A5D"/>
    <w:rsid w:val="00117F4C"/>
    <w:rsid w:val="005D5027"/>
    <w:rsid w:val="00B1048D"/>
    <w:rsid w:val="00C4433F"/>
    <w:rsid w:val="00F7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48D"/>
    <w:pPr>
      <w:spacing w:after="0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0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3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48D"/>
    <w:pPr>
      <w:spacing w:after="0" w:line="240" w:lineRule="auto"/>
    </w:pPr>
    <w:rPr>
      <w:rFonts w:ascii="Hand writing Mutlu" w:eastAsia="Times New Roman" w:hAnsi="Hand writing Mutlu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0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3A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CE92-C585-43E4-8399-9D7B71ED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2020-03-22T12:45:00Z</dcterms:created>
  <dcterms:modified xsi:type="dcterms:W3CDTF">2020-03-22T12:45:00Z</dcterms:modified>
  <cp:category>https://www.sorubak.com</cp:category>
</cp:coreProperties>
</file>