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FC5" w:rsidRPr="006C24EA" w:rsidRDefault="006C24EA" w:rsidP="006C24EA">
      <w:pPr>
        <w:jc w:val="center"/>
        <w:rPr>
          <w:sz w:val="32"/>
          <w:szCs w:val="32"/>
        </w:rPr>
      </w:pPr>
      <w:r w:rsidRPr="006C24EA">
        <w:rPr>
          <w:sz w:val="32"/>
          <w:szCs w:val="32"/>
        </w:rPr>
        <w:t>Sayı Problemleri</w:t>
      </w: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1) İki basamaklı en küçük sayı kaçtır 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2)İki basamaklı en büyük sayı kaçtır?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3)iki basamaklı en büyük tek sayı kaçtır?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4)İki basamaklı en küçük tek sayı kaçtır?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5)İki basamaklı en büyük çift sayı kaçtır?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lastRenderedPageBreak/>
        <w:t>6)İki basamaklı en küçük çift sayı kaçtır?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7) Üç basamaklı en küçük sayı kaçtır 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8)Üç  basamaklı en büyük sayı kaçtır?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9)Üç  basamaklı en büyük tek sayı kaçtır?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10)Üç  basamaklı en küçük tek sayı kaçtır?</w:t>
      </w: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11)Üç  basamaklı en büyük çift sayı kaçtır?</w:t>
      </w:r>
    </w:p>
    <w:p w:rsidR="006C24EA" w:rsidRPr="006C24EA" w:rsidRDefault="00642365" w:rsidP="006C24EA">
      <w:pPr>
        <w:rPr>
          <w:sz w:val="32"/>
          <w:szCs w:val="32"/>
        </w:rPr>
      </w:pPr>
      <w:hyperlink r:id="rId6" w:history="1">
        <w:r>
          <w:rPr>
            <w:rStyle w:val="Kpr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12)Üç  basamaklı en küçük çift sayı kaçtır?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sectPr w:rsidR="006C24EA" w:rsidRPr="006C24EA" w:rsidSect="000944F7">
      <w:footerReference w:type="default" r:id="rId7"/>
      <w:pgSz w:w="11906" w:h="16838"/>
      <w:pgMar w:top="709" w:right="1417" w:bottom="568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1B7" w:rsidRDefault="009B31B7" w:rsidP="006C24EA">
      <w:pPr>
        <w:spacing w:after="0" w:line="240" w:lineRule="auto"/>
      </w:pPr>
      <w:r>
        <w:separator/>
      </w:r>
    </w:p>
  </w:endnote>
  <w:endnote w:type="continuationSeparator" w:id="1">
    <w:p w:rsidR="009B31B7" w:rsidRDefault="009B31B7" w:rsidP="006C2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tainy Personal Use Only">
    <w:altName w:val="Times New Roman"/>
    <w:charset w:val="A2"/>
    <w:family w:val="auto"/>
    <w:pitch w:val="variable"/>
    <w:sig w:usb0="00000001" w:usb1="4000000A" w:usb2="00000000" w:usb3="00000000" w:csb0="0000019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4EA" w:rsidRPr="006C24EA" w:rsidRDefault="006C24EA" w:rsidP="006C24EA">
    <w:pPr>
      <w:pStyle w:val="Altbilgi"/>
      <w:jc w:val="right"/>
      <w:rPr>
        <w:rFonts w:ascii="Stainy Personal Use Only" w:hAnsi="Stainy Personal Use Only"/>
        <w:sz w:val="28"/>
        <w:szCs w:val="28"/>
      </w:rPr>
    </w:pPr>
    <w:r>
      <w:rPr>
        <w:rFonts w:ascii="Stainy Personal Use Only" w:hAnsi="Stainy Personal Use Only"/>
        <w:sz w:val="28"/>
        <w:szCs w:val="28"/>
      </w:rPr>
      <w:t>Hakan  GÜLHAN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1B7" w:rsidRDefault="009B31B7" w:rsidP="006C24EA">
      <w:pPr>
        <w:spacing w:after="0" w:line="240" w:lineRule="auto"/>
      </w:pPr>
      <w:r>
        <w:separator/>
      </w:r>
    </w:p>
  </w:footnote>
  <w:footnote w:type="continuationSeparator" w:id="1">
    <w:p w:rsidR="009B31B7" w:rsidRDefault="009B31B7" w:rsidP="006C24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24EA"/>
    <w:rsid w:val="000944F7"/>
    <w:rsid w:val="00565AD4"/>
    <w:rsid w:val="005F7FC5"/>
    <w:rsid w:val="00642365"/>
    <w:rsid w:val="006C24EA"/>
    <w:rsid w:val="009B31B7"/>
    <w:rsid w:val="00A855EB"/>
    <w:rsid w:val="00CA7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F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C2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24EA"/>
  </w:style>
  <w:style w:type="paragraph" w:styleId="Altbilgi">
    <w:name w:val="footer"/>
    <w:basedOn w:val="Normal"/>
    <w:link w:val="AltbilgiChar"/>
    <w:uiPriority w:val="99"/>
    <w:semiHidden/>
    <w:unhideWhenUsed/>
    <w:rsid w:val="006C2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24EA"/>
  </w:style>
  <w:style w:type="character" w:styleId="Kpr">
    <w:name w:val="Hyperlink"/>
    <w:basedOn w:val="VarsaylanParagrafYazTipi"/>
    <w:uiPriority w:val="99"/>
    <w:semiHidden/>
    <w:unhideWhenUsed/>
    <w:rsid w:val="006423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5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533</Characters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2019-11-28T13:13:00Z</dcterms:created>
  <dcterms:modified xsi:type="dcterms:W3CDTF">2019-11-29T08:43:00Z</dcterms:modified>
</cp:coreProperties>
</file>