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8" w:type="dxa"/>
        <w:jc w:val="center"/>
        <w:tblLook w:val="04A0"/>
      </w:tblPr>
      <w:tblGrid>
        <w:gridCol w:w="2791"/>
        <w:gridCol w:w="2791"/>
        <w:gridCol w:w="2793"/>
        <w:gridCol w:w="2793"/>
      </w:tblGrid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478 sayısını yüzlük, onluk ve birliklerine ayır.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529 sayısını yüzlük, onluk ve birliklerine ayır.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307 sayısını yüzlük, onluk ve birliklerine ayır.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950 sayısını yüzlük, onluk ve birliklerine ayır.</w:t>
            </w: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295 sayısının basamak değerlerini bul.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742 sayısının basamak değerlerini bul.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815 sayısının basamak değerlerini bul.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686 sayısının basamak değerlerini bul.</w:t>
            </w: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346 sayısını en yakın onluğa yuvarla.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364 sayısını en yakın onluğa yuvarla.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528 sayısını en yakın onluğa yuvarla.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550 sayısını en yakın onluğa yuvarla.</w:t>
            </w:r>
          </w:p>
          <w:p w:rsidR="00B92F43" w:rsidRPr="00AA5A7B" w:rsidRDefault="00B92F43" w:rsidP="006F323E">
            <w:pPr>
              <w:jc w:val="center"/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568,215,723 ve240 sayılarını büyükten küçüğe sırala.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184,937,383 ve 671 sayılarını büyükten küçüğe sırala.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459,348,</w:t>
            </w:r>
            <w:proofErr w:type="gramStart"/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196  ve</w:t>
            </w:r>
            <w:proofErr w:type="gramEnd"/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 xml:space="preserve"> 514 sayılarını büyükten küçüğe sırala.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370,380,890 ve 840 sayılarını büyükten küçüğe sırala.</w:t>
            </w: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650 sayısının okunuşunu yaz.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184,937,383 ve 671 sayılarını küçükten büyüğe sırala.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459,348,</w:t>
            </w:r>
            <w:proofErr w:type="gramStart"/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196  ve</w:t>
            </w:r>
            <w:proofErr w:type="gramEnd"/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 xml:space="preserve"> 514 sayılarını küçükten büyüğe sırala.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370,380,890 ve 840 sayılarını küçükten büyüğe sırala.</w:t>
            </w: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Yedi yüz altı sayısının yazılışını yaz.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568,215,723 ve240 sayılarını küçükten büyüğe sırala.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12’den başlayarak 6’şar ritmik sayarken söylediğin 3. Sayı kaçtır?</w:t>
            </w:r>
          </w:p>
        </w:tc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287 sayısının okunuşunu yaz.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792 sayısının okunuşunu yaz.</w:t>
            </w:r>
          </w:p>
        </w:tc>
        <w:tc>
          <w:tcPr>
            <w:tcW w:w="2793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583 sayısının okunuşunu yaz.</w:t>
            </w: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27’den başlayarak 9’ar ritmik say.</w:t>
            </w:r>
          </w:p>
        </w:tc>
        <w:tc>
          <w:tcPr>
            <w:tcW w:w="2791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Dört yüz on üç sayısının yazılışını yaz.</w:t>
            </w:r>
          </w:p>
        </w:tc>
        <w:tc>
          <w:tcPr>
            <w:tcW w:w="2793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Yedi yüz yirmi altı sayısının yazılışını yaz.</w:t>
            </w:r>
          </w:p>
        </w:tc>
        <w:tc>
          <w:tcPr>
            <w:tcW w:w="2793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Dokuz yüz doksan dokuz sayısının yazılışını yaz.</w:t>
            </w:r>
          </w:p>
        </w:tc>
      </w:tr>
      <w:tr w:rsidR="00B92F43" w:rsidRPr="00AA5A7B" w:rsidTr="006F323E">
        <w:trPr>
          <w:trHeight w:val="907"/>
          <w:jc w:val="center"/>
        </w:trPr>
        <w:tc>
          <w:tcPr>
            <w:tcW w:w="2791" w:type="dxa"/>
          </w:tcPr>
          <w:p w:rsidR="00B92F43" w:rsidRPr="00AA5A7B" w:rsidRDefault="00B92F4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16’dan başlayarak 8’er ritmik say.</w:t>
            </w:r>
          </w:p>
        </w:tc>
        <w:tc>
          <w:tcPr>
            <w:tcW w:w="2791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45’den başlayarak 9’ar ritmik say.</w:t>
            </w:r>
          </w:p>
        </w:tc>
        <w:tc>
          <w:tcPr>
            <w:tcW w:w="2793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56’dan başlayarak 8’er ritmik say.</w:t>
            </w:r>
          </w:p>
        </w:tc>
        <w:tc>
          <w:tcPr>
            <w:tcW w:w="2793" w:type="dxa"/>
          </w:tcPr>
          <w:p w:rsidR="00B92F4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14’den başlayarak 7’şer ritmik say.</w:t>
            </w:r>
          </w:p>
        </w:tc>
      </w:tr>
      <w:tr w:rsidR="00F63EB3" w:rsidRPr="00AA5A7B" w:rsidTr="006F323E">
        <w:trPr>
          <w:trHeight w:val="907"/>
          <w:jc w:val="center"/>
        </w:trPr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21’den başlayarak 7’şer ritmik say.</w:t>
            </w:r>
          </w:p>
        </w:tc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33’den başlayarak 3’er ritmik say.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44’den başlayarak 4’er ritmik say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200’den başlayarak 100’er ritmik sayarken söylediğin 4. Sayı kaçtır?</w:t>
            </w:r>
          </w:p>
        </w:tc>
      </w:tr>
      <w:tr w:rsidR="00F63EB3" w:rsidRPr="00AA5A7B" w:rsidTr="006F323E">
        <w:trPr>
          <w:trHeight w:val="907"/>
          <w:jc w:val="center"/>
        </w:trPr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48’den başlayarak 3’er ritmik say.</w:t>
            </w:r>
          </w:p>
        </w:tc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340’dan başlayarak 10’ar ritmik sayarken söylediğin 2. Sayı kaçtır?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550’den başlayarak 5’er ritmik sayarken söylediğin 6. Sayı kaçtır?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782’den önce hangi sayı gelir?</w:t>
            </w:r>
          </w:p>
        </w:tc>
      </w:tr>
      <w:tr w:rsidR="00F63EB3" w:rsidRPr="00AA5A7B" w:rsidTr="006F323E">
        <w:trPr>
          <w:trHeight w:val="907"/>
          <w:jc w:val="center"/>
        </w:trPr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80’den başlayarak 4’er ritmik say</w:t>
            </w:r>
          </w:p>
        </w:tc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455’den önce hangi sayı gelir?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172’den önce hangi sayı gelir?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895 sayısının basamak adlarını yaz.</w:t>
            </w:r>
          </w:p>
        </w:tc>
      </w:tr>
      <w:tr w:rsidR="00F63EB3" w:rsidRPr="00AA5A7B" w:rsidTr="006F323E">
        <w:trPr>
          <w:trHeight w:val="907"/>
          <w:jc w:val="center"/>
        </w:trPr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720 sayısının basamak adlarını yaz.</w:t>
            </w:r>
          </w:p>
        </w:tc>
        <w:tc>
          <w:tcPr>
            <w:tcW w:w="2791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609 sayısının basamak adlarını yaz.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419 sayısının basamak adlarını yaz.</w:t>
            </w:r>
          </w:p>
        </w:tc>
        <w:tc>
          <w:tcPr>
            <w:tcW w:w="2793" w:type="dxa"/>
          </w:tcPr>
          <w:p w:rsidR="00F63EB3" w:rsidRPr="00AA5A7B" w:rsidRDefault="00F63EB3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194 sayısını en yakın onluğa yuvarla.</w:t>
            </w:r>
          </w:p>
        </w:tc>
      </w:tr>
      <w:tr w:rsidR="00F63EB3" w:rsidRPr="00AA5A7B" w:rsidTr="006F323E">
        <w:trPr>
          <w:trHeight w:val="907"/>
          <w:jc w:val="center"/>
        </w:trPr>
        <w:tc>
          <w:tcPr>
            <w:tcW w:w="2791" w:type="dxa"/>
          </w:tcPr>
          <w:p w:rsidR="00F63EB3" w:rsidRPr="00AA5A7B" w:rsidRDefault="006F323E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540</w:t>
            </w:r>
            <w:r w:rsidR="00F63EB3"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 xml:space="preserve"> sayısını en yakın </w:t>
            </w:r>
            <w:r w:rsidR="00E8342E">
              <w:rPr>
                <w:rFonts w:ascii="TTKB DikTemel Abece" w:hAnsi="TTKB DikTemel Abece"/>
                <w:b/>
                <w:bCs/>
                <w:sz w:val="28"/>
                <w:szCs w:val="28"/>
              </w:rPr>
              <w:t>yüzlüğe</w:t>
            </w:r>
            <w:r w:rsidR="00F63EB3"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 xml:space="preserve"> yuvarla.</w:t>
            </w:r>
          </w:p>
        </w:tc>
        <w:tc>
          <w:tcPr>
            <w:tcW w:w="2791" w:type="dxa"/>
          </w:tcPr>
          <w:p w:rsidR="00F63EB3" w:rsidRPr="00AA5A7B" w:rsidRDefault="006F323E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717</w:t>
            </w:r>
            <w:r w:rsidR="00F63EB3"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 xml:space="preserve"> sayısını en yakın onluğa yuvarla.</w:t>
            </w:r>
          </w:p>
        </w:tc>
        <w:tc>
          <w:tcPr>
            <w:tcW w:w="2793" w:type="dxa"/>
          </w:tcPr>
          <w:p w:rsidR="00F63EB3" w:rsidRPr="00AA5A7B" w:rsidRDefault="006F323E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167</w:t>
            </w:r>
            <w:r w:rsidR="00F63EB3"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 xml:space="preserve"> sayısını en yakın onluğa yuvarla.</w:t>
            </w:r>
          </w:p>
        </w:tc>
        <w:tc>
          <w:tcPr>
            <w:tcW w:w="2793" w:type="dxa"/>
          </w:tcPr>
          <w:p w:rsidR="00F63EB3" w:rsidRPr="00AA5A7B" w:rsidRDefault="006F323E" w:rsidP="006F323E">
            <w:pPr>
              <w:rPr>
                <w:rFonts w:ascii="TTKB DikTemel Abece" w:hAnsi="TTKB DikTemel Abece"/>
                <w:b/>
                <w:bCs/>
                <w:sz w:val="28"/>
                <w:szCs w:val="28"/>
              </w:rPr>
            </w:pPr>
            <w:r w:rsidRPr="00AA5A7B">
              <w:rPr>
                <w:rFonts w:ascii="TTKB DikTemel Abece" w:hAnsi="TTKB DikTemel Abece"/>
                <w:b/>
                <w:bCs/>
                <w:sz w:val="28"/>
                <w:szCs w:val="28"/>
              </w:rPr>
              <w:t>760’dan başlayarak birer ritmik say.</w:t>
            </w:r>
          </w:p>
        </w:tc>
      </w:tr>
    </w:tbl>
    <w:bookmarkStart w:id="0" w:name="_GoBack"/>
    <w:bookmarkEnd w:id="0"/>
    <w:p w:rsidR="001B5A4A" w:rsidRPr="00312B96" w:rsidRDefault="00CB302C" w:rsidP="00CB302C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Style w:val="Gl"/>
          <w:rFonts w:ascii="Times New Roman" w:hAnsi="Times New Roman" w:cs="Times New Roman"/>
          <w:b w:val="0"/>
          <w:sz w:val="24"/>
          <w:szCs w:val="24"/>
        </w:rPr>
        <w:lastRenderedPageBreak/>
        <w:fldChar w:fldCharType="begin"/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instrText xml:space="preserve"> HYPERLINK "https://www.sorubak.com" </w:instrText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653446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fldChar w:fldCharType="end"/>
      </w:r>
      <w:r w:rsidR="00220CC6" w:rsidRPr="00220CC6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44.9pt;margin-top:36.8pt;width:261pt;height:51.7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" fillcolor="white [3201]" strokecolor="black [3213]" strokeweight="2.25pt">
            <v:stroke dashstyle="longDashDotDot"/>
            <v:textbox>
              <w:txbxContent>
                <w:p w:rsidR="00E8342E" w:rsidRPr="00E8342E" w:rsidRDefault="00E8342E" w:rsidP="00E8342E">
                  <w:pPr>
                    <w:jc w:val="center"/>
                    <w:rPr>
                      <w:rFonts w:ascii="Lucida Handwriting" w:hAnsi="Lucida Handwriting"/>
                      <w:b/>
                      <w:color w:val="C00000"/>
                    </w:rPr>
                  </w:pPr>
                  <w:r w:rsidRPr="00E8342E">
                    <w:rPr>
                      <w:rFonts w:ascii="Lucida Handwriting" w:hAnsi="Lucida Handwriting"/>
                      <w:b/>
                      <w:color w:val="C00000"/>
                    </w:rPr>
                    <w:t>AY</w:t>
                  </w:r>
                  <w:r w:rsidRPr="00E8342E">
                    <w:rPr>
                      <w:rFonts w:ascii="Cambria" w:hAnsi="Cambria" w:cs="Cambria"/>
                      <w:b/>
                      <w:color w:val="C00000"/>
                    </w:rPr>
                    <w:t>Ş</w:t>
                  </w:r>
                  <w:r w:rsidRPr="00E8342E">
                    <w:rPr>
                      <w:rFonts w:ascii="Lucida Handwriting" w:hAnsi="Lucida Handwriting"/>
                      <w:b/>
                      <w:color w:val="C00000"/>
                    </w:rPr>
                    <w:t xml:space="preserve">E KORKUSUZ </w:t>
                  </w:r>
                </w:p>
                <w:p w:rsidR="00E8342E" w:rsidRPr="00E8342E" w:rsidRDefault="00E8342E" w:rsidP="00E8342E">
                  <w:pPr>
                    <w:jc w:val="center"/>
                    <w:rPr>
                      <w:rFonts w:ascii="Lucida Handwriting" w:hAnsi="Lucida Handwriting"/>
                      <w:b/>
                      <w:color w:val="C00000"/>
                    </w:rPr>
                  </w:pPr>
                  <w:r w:rsidRPr="00E8342E">
                    <w:rPr>
                      <w:rFonts w:ascii="Lucida Handwriting" w:hAnsi="Lucida Handwriting"/>
                      <w:b/>
                      <w:color w:val="C00000"/>
                    </w:rPr>
                    <w:t>SA</w:t>
                  </w:r>
                  <w:r w:rsidRPr="00E8342E">
                    <w:rPr>
                      <w:rFonts w:ascii="Cambria" w:hAnsi="Cambria" w:cs="Cambria"/>
                      <w:b/>
                      <w:color w:val="C00000"/>
                    </w:rPr>
                    <w:t>Ğ</w:t>
                  </w:r>
                  <w:r w:rsidRPr="00E8342E">
                    <w:rPr>
                      <w:rFonts w:ascii="Lucida Handwriting" w:hAnsi="Lucida Handwriting"/>
                      <w:b/>
                      <w:color w:val="C00000"/>
                    </w:rPr>
                    <w:t xml:space="preserve">LIK </w:t>
                  </w:r>
                  <w:r w:rsidRPr="00E8342E">
                    <w:rPr>
                      <w:rFonts w:ascii="Cambria" w:hAnsi="Cambria" w:cs="Cambria"/>
                      <w:b/>
                      <w:color w:val="C00000"/>
                    </w:rPr>
                    <w:t>İ</w:t>
                  </w:r>
                  <w:r w:rsidRPr="00E8342E">
                    <w:rPr>
                      <w:rFonts w:ascii="Lucida Handwriting" w:hAnsi="Lucida Handwriting"/>
                      <w:b/>
                      <w:color w:val="C00000"/>
                    </w:rPr>
                    <w:t>LKOKULU</w:t>
                  </w:r>
                </w:p>
              </w:txbxContent>
            </v:textbox>
          </v:shape>
        </w:pict>
      </w:r>
      <w:r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sectPr w:rsidR="001B5A4A" w:rsidRPr="00312B96" w:rsidSect="001B5A4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A4A"/>
    <w:rsid w:val="0000033D"/>
    <w:rsid w:val="00086B96"/>
    <w:rsid w:val="00106AE2"/>
    <w:rsid w:val="001769DD"/>
    <w:rsid w:val="001B5A4A"/>
    <w:rsid w:val="00220CC6"/>
    <w:rsid w:val="002269EF"/>
    <w:rsid w:val="00312B96"/>
    <w:rsid w:val="003243C7"/>
    <w:rsid w:val="006F323E"/>
    <w:rsid w:val="00AA5A7B"/>
    <w:rsid w:val="00B9046C"/>
    <w:rsid w:val="00B92F43"/>
    <w:rsid w:val="00CB302C"/>
    <w:rsid w:val="00E8342E"/>
    <w:rsid w:val="00F63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B5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CB302C"/>
    <w:rPr>
      <w:b/>
      <w:bCs/>
    </w:rPr>
  </w:style>
  <w:style w:type="character" w:styleId="Kpr">
    <w:name w:val="Hyperlink"/>
    <w:basedOn w:val="VarsaylanParagrafYazTipi"/>
    <w:uiPriority w:val="99"/>
    <w:unhideWhenUsed/>
    <w:rsid w:val="00CB30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352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2019-09-30T17:42:00Z</cp:lastPrinted>
  <dcterms:created xsi:type="dcterms:W3CDTF">2019-10-08T13:44:00Z</dcterms:created>
  <dcterms:modified xsi:type="dcterms:W3CDTF">2019-10-08T13:44:00Z</dcterms:modified>
  <cp:category>https://www.sorubak.com</cp:category>
</cp:coreProperties>
</file>