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41D" w:rsidRDefault="00A85E72">
      <w:r>
        <w:rPr>
          <w:noProof/>
          <w:lang w:eastAsia="tr-TR"/>
        </w:rPr>
        <w:pict>
          <v:rect id="_x0000_s1030" style="position:absolute;margin-left:-41.1pt;margin-top:503.05pt;width:266.5pt;height:230.1pt;z-index:251661312">
            <v:textbox>
              <w:txbxContent>
                <w:p w:rsidR="006670DF" w:rsidRDefault="006670DF">
                  <w:pPr>
                    <w:rPr>
                      <w:b/>
                    </w:rPr>
                  </w:pPr>
                  <w:r w:rsidRPr="006670DF">
                    <w:rPr>
                      <w:b/>
                    </w:rPr>
                    <w:t>Aşağıdaki sayıları büyükten küçüğe doğru sıralayınız.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852"/>
                    <w:gridCol w:w="852"/>
                    <w:gridCol w:w="853"/>
                    <w:gridCol w:w="853"/>
                  </w:tblGrid>
                  <w:tr w:rsidR="006670DF" w:rsidTr="00986ED0">
                    <w:trPr>
                      <w:trHeight w:val="388"/>
                      <w:jc w:val="center"/>
                    </w:trPr>
                    <w:tc>
                      <w:tcPr>
                        <w:tcW w:w="852" w:type="dxa"/>
                      </w:tcPr>
                      <w:p w:rsidR="006670DF" w:rsidRPr="00986ED0" w:rsidRDefault="006670DF">
                        <w:pPr>
                          <w:rPr>
                            <w:sz w:val="28"/>
                            <w:szCs w:val="28"/>
                          </w:rPr>
                        </w:pPr>
                        <w:r w:rsidRPr="00986ED0">
                          <w:rPr>
                            <w:sz w:val="28"/>
                            <w:szCs w:val="28"/>
                          </w:rPr>
                          <w:t>365</w:t>
                        </w:r>
                      </w:p>
                    </w:tc>
                    <w:tc>
                      <w:tcPr>
                        <w:tcW w:w="852" w:type="dxa"/>
                      </w:tcPr>
                      <w:p w:rsidR="006670DF" w:rsidRPr="00986ED0" w:rsidRDefault="006670DF">
                        <w:pPr>
                          <w:rPr>
                            <w:sz w:val="28"/>
                            <w:szCs w:val="28"/>
                          </w:rPr>
                        </w:pPr>
                        <w:r w:rsidRPr="00986ED0">
                          <w:rPr>
                            <w:sz w:val="28"/>
                            <w:szCs w:val="28"/>
                          </w:rPr>
                          <w:t>360</w:t>
                        </w:r>
                      </w:p>
                    </w:tc>
                    <w:tc>
                      <w:tcPr>
                        <w:tcW w:w="853" w:type="dxa"/>
                      </w:tcPr>
                      <w:p w:rsidR="006670DF" w:rsidRPr="00986ED0" w:rsidRDefault="006670DF">
                        <w:pPr>
                          <w:rPr>
                            <w:sz w:val="28"/>
                            <w:szCs w:val="28"/>
                          </w:rPr>
                        </w:pPr>
                        <w:r w:rsidRPr="00986ED0">
                          <w:rPr>
                            <w:sz w:val="28"/>
                            <w:szCs w:val="28"/>
                          </w:rPr>
                          <w:t>306</w:t>
                        </w:r>
                      </w:p>
                    </w:tc>
                    <w:tc>
                      <w:tcPr>
                        <w:tcW w:w="853" w:type="dxa"/>
                      </w:tcPr>
                      <w:p w:rsidR="006670DF" w:rsidRPr="00986ED0" w:rsidRDefault="006670DF">
                        <w:pPr>
                          <w:rPr>
                            <w:sz w:val="28"/>
                            <w:szCs w:val="28"/>
                          </w:rPr>
                        </w:pPr>
                        <w:r w:rsidRPr="00986ED0">
                          <w:rPr>
                            <w:sz w:val="28"/>
                            <w:szCs w:val="28"/>
                          </w:rPr>
                          <w:t>356</w:t>
                        </w:r>
                      </w:p>
                    </w:tc>
                  </w:tr>
                </w:tbl>
                <w:p w:rsidR="00986ED0" w:rsidRPr="00986ED0" w:rsidRDefault="00986ED0" w:rsidP="00986ED0">
                  <w:pPr>
                    <w:jc w:val="center"/>
                    <w:rPr>
                      <w:b/>
                      <w:sz w:val="6"/>
                      <w:szCs w:val="6"/>
                    </w:rPr>
                  </w:pPr>
                </w:p>
                <w:p w:rsidR="00986ED0" w:rsidRDefault="00986ED0" w:rsidP="00986ED0">
                  <w:pPr>
                    <w:spacing w:line="240" w:lineRule="auto"/>
                    <w:jc w:val="center"/>
                    <w:rPr>
                      <w:b/>
                      <w:sz w:val="6"/>
                      <w:szCs w:val="6"/>
                    </w:rPr>
                  </w:pPr>
                  <w:r>
                    <w:rPr>
                      <w:b/>
                    </w:rPr>
                    <w:t xml:space="preserve">…………… </w:t>
                  </w:r>
                  <w:r w:rsidRPr="00986ED0">
                    <w:rPr>
                      <w:b/>
                      <w:sz w:val="36"/>
                      <w:szCs w:val="36"/>
                    </w:rPr>
                    <w:t>&gt;</w:t>
                  </w:r>
                  <w:r>
                    <w:rPr>
                      <w:b/>
                    </w:rPr>
                    <w:t xml:space="preserve"> …………… </w:t>
                  </w:r>
                  <w:r w:rsidRPr="00986ED0">
                    <w:rPr>
                      <w:b/>
                      <w:sz w:val="36"/>
                      <w:szCs w:val="36"/>
                    </w:rPr>
                    <w:t>&gt;</w:t>
                  </w:r>
                  <w:r>
                    <w:rPr>
                      <w:b/>
                    </w:rPr>
                    <w:t xml:space="preserve"> …………… </w:t>
                  </w:r>
                  <w:r w:rsidRPr="00986ED0">
                    <w:rPr>
                      <w:b/>
                      <w:sz w:val="36"/>
                      <w:szCs w:val="36"/>
                    </w:rPr>
                    <w:t xml:space="preserve">&gt; </w:t>
                  </w:r>
                  <w:r>
                    <w:rPr>
                      <w:b/>
                    </w:rPr>
                    <w:t>……………..</w:t>
                  </w:r>
                </w:p>
                <w:p w:rsidR="00986ED0" w:rsidRPr="00986ED0" w:rsidRDefault="00986ED0" w:rsidP="00986ED0">
                  <w:pPr>
                    <w:spacing w:line="240" w:lineRule="auto"/>
                    <w:jc w:val="center"/>
                    <w:rPr>
                      <w:b/>
                      <w:sz w:val="6"/>
                      <w:szCs w:val="6"/>
                    </w:rPr>
                  </w:pPr>
                </w:p>
                <w:p w:rsidR="00986ED0" w:rsidRPr="00986ED0" w:rsidRDefault="00986ED0" w:rsidP="00986ED0">
                  <w:pPr>
                    <w:spacing w:line="240" w:lineRule="auto"/>
                    <w:rPr>
                      <w:b/>
                    </w:rPr>
                  </w:pPr>
                  <w:r w:rsidRPr="00986ED0">
                    <w:rPr>
                      <w:b/>
                    </w:rPr>
                    <w:t xml:space="preserve">Aşağıdaki sayıları ‘’ </w:t>
                  </w:r>
                  <w:r w:rsidRPr="00986ED0">
                    <w:rPr>
                      <w:b/>
                      <w:sz w:val="32"/>
                      <w:szCs w:val="32"/>
                    </w:rPr>
                    <w:t>&gt;, &lt;, =</w:t>
                  </w:r>
                  <w:r w:rsidRPr="00986ED0">
                    <w:rPr>
                      <w:b/>
                    </w:rPr>
                    <w:t xml:space="preserve"> ‘’ sembollerini kullanarak karşılaştırınız.</w:t>
                  </w:r>
                </w:p>
                <w:p w:rsidR="002959D4" w:rsidRDefault="00986ED0" w:rsidP="00986ED0">
                  <w:pPr>
                    <w:spacing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325 </w:t>
                  </w:r>
                  <w:r w:rsidR="002959D4">
                    <w:rPr>
                      <w:sz w:val="32"/>
                      <w:szCs w:val="32"/>
                    </w:rPr>
                    <w:t xml:space="preserve">     </w:t>
                  </w:r>
                  <w:r>
                    <w:rPr>
                      <w:sz w:val="32"/>
                      <w:szCs w:val="32"/>
                    </w:rPr>
                    <w:t xml:space="preserve"> 352            </w:t>
                  </w:r>
                  <w:r w:rsidR="002959D4">
                    <w:rPr>
                      <w:sz w:val="32"/>
                      <w:szCs w:val="32"/>
                    </w:rPr>
                    <w:t xml:space="preserve">   </w:t>
                  </w:r>
                  <w:r>
                    <w:rPr>
                      <w:sz w:val="32"/>
                      <w:szCs w:val="32"/>
                    </w:rPr>
                    <w:t xml:space="preserve"> 220 </w:t>
                  </w:r>
                  <w:r w:rsidR="002959D4">
                    <w:rPr>
                      <w:sz w:val="32"/>
                      <w:szCs w:val="32"/>
                    </w:rPr>
                    <w:t xml:space="preserve">      220</w:t>
                  </w:r>
                </w:p>
                <w:p w:rsidR="002959D4" w:rsidRPr="002959D4" w:rsidRDefault="002959D4" w:rsidP="00986ED0">
                  <w:pPr>
                    <w:spacing w:line="240" w:lineRule="auto"/>
                    <w:rPr>
                      <w:sz w:val="4"/>
                      <w:szCs w:val="4"/>
                    </w:rPr>
                  </w:pPr>
                </w:p>
                <w:p w:rsidR="00986ED0" w:rsidRPr="00986ED0" w:rsidRDefault="002959D4" w:rsidP="00986ED0">
                  <w:pPr>
                    <w:spacing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345       260                921       899</w:t>
                  </w:r>
                </w:p>
                <w:p w:rsidR="00986ED0" w:rsidRDefault="000B0631">
                  <w:pPr>
                    <w:rPr>
                      <w:b/>
                    </w:rPr>
                  </w:pPr>
                  <w:hyperlink r:id="rId7" w:history="1">
                    <w:r w:rsidRPr="009036DC">
                      <w:rPr>
                        <w:rStyle w:val="Kpr"/>
                        <w:rFonts w:cstheme="minorHAnsi"/>
                        <w:bCs/>
                      </w:rPr>
                      <w:t>https://www.sorubak.com</w:t>
                    </w:r>
                  </w:hyperlink>
                  <w:r>
                    <w:rPr>
                      <w:rFonts w:cstheme="minorHAnsi"/>
                      <w:bCs/>
                    </w:rPr>
                    <w:t xml:space="preserve"> </w:t>
                  </w:r>
                </w:p>
                <w:p w:rsidR="00986ED0" w:rsidRDefault="00986ED0">
                  <w:pPr>
                    <w:rPr>
                      <w:b/>
                    </w:rPr>
                  </w:pPr>
                </w:p>
                <w:p w:rsidR="00986ED0" w:rsidRDefault="00986ED0">
                  <w:pPr>
                    <w:rPr>
                      <w:b/>
                    </w:rPr>
                  </w:pPr>
                </w:p>
                <w:p w:rsidR="00986ED0" w:rsidRDefault="00986ED0">
                  <w:pPr>
                    <w:rPr>
                      <w:b/>
                    </w:rPr>
                  </w:pPr>
                </w:p>
                <w:p w:rsidR="00986ED0" w:rsidRDefault="00986ED0">
                  <w:pPr>
                    <w:rPr>
                      <w:b/>
                    </w:rPr>
                  </w:pPr>
                </w:p>
                <w:p w:rsidR="00986ED0" w:rsidRPr="006670DF" w:rsidRDefault="00986ED0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5" type="#_x0000_t13" style="position:absolute;margin-left:-11.3pt;margin-top:398.55pt;width:11.3pt;height:3.55pt;z-index:251663360"/>
        </w:pict>
      </w:r>
      <w:r>
        <w:rPr>
          <w:noProof/>
          <w:lang w:eastAsia="tr-TR"/>
        </w:rPr>
        <w:pict>
          <v:rect id="_x0000_s1029" style="position:absolute;margin-left:237pt;margin-top:-19.15pt;width:266.5pt;height:742.4pt;z-index:251660288">
            <v:textbox>
              <w:txbxContent>
                <w:p w:rsidR="002959D4" w:rsidRPr="008F5041" w:rsidRDefault="0045683A" w:rsidP="0045683A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4"/>
                      <w:szCs w:val="24"/>
                    </w:rPr>
                  </w:pPr>
                  <w:r w:rsidRPr="008F5041">
                    <w:rPr>
                      <w:b/>
                      <w:sz w:val="24"/>
                      <w:szCs w:val="24"/>
                    </w:rPr>
                    <w:t>Aşağıdaki seçeneklerden hangisindeki sayıların tamamı tek sayıdır?</w:t>
                  </w:r>
                </w:p>
                <w:p w:rsidR="0045683A" w:rsidRPr="0045683A" w:rsidRDefault="0045683A" w:rsidP="00E7411B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sz w:val="24"/>
                      <w:szCs w:val="24"/>
                    </w:rPr>
                  </w:pPr>
                  <w:r w:rsidRPr="0045683A">
                    <w:rPr>
                      <w:sz w:val="24"/>
                      <w:szCs w:val="24"/>
                    </w:rPr>
                    <w:t xml:space="preserve">365 – 881 – 320 </w:t>
                  </w:r>
                  <w:r>
                    <w:rPr>
                      <w:sz w:val="24"/>
                      <w:szCs w:val="24"/>
                    </w:rPr>
                    <w:t xml:space="preserve">        B)    </w:t>
                  </w:r>
                  <w:r w:rsidRPr="0045683A">
                    <w:rPr>
                      <w:sz w:val="24"/>
                      <w:szCs w:val="24"/>
                    </w:rPr>
                    <w:t>782 – 659 – 866</w:t>
                  </w:r>
                </w:p>
                <w:p w:rsidR="0045683A" w:rsidRPr="0045683A" w:rsidRDefault="0045683A" w:rsidP="0045683A">
                  <w:pPr>
                    <w:pStyle w:val="ListeParagraf"/>
                    <w:ind w:left="480"/>
                    <w:rPr>
                      <w:sz w:val="14"/>
                      <w:szCs w:val="1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</w:t>
                  </w:r>
                </w:p>
                <w:p w:rsidR="00E7411B" w:rsidRPr="00E7411B" w:rsidRDefault="0045683A" w:rsidP="0045683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  <w:szCs w:val="24"/>
                    </w:rPr>
                  </w:pPr>
                  <w:r w:rsidRPr="0045683A">
                    <w:rPr>
                      <w:sz w:val="24"/>
                      <w:szCs w:val="24"/>
                    </w:rPr>
                    <w:t xml:space="preserve">669 – 377 – 543 </w:t>
                  </w:r>
                  <w:r w:rsidR="00E7411B">
                    <w:t>12-</w:t>
                  </w:r>
                </w:p>
                <w:p w:rsidR="00E7411B" w:rsidRPr="00E7411B" w:rsidRDefault="00E7411B" w:rsidP="00E7411B">
                  <w:pPr>
                    <w:ind w:left="1545"/>
                    <w:rPr>
                      <w:sz w:val="16"/>
                      <w:szCs w:val="16"/>
                    </w:rPr>
                  </w:pPr>
                </w:p>
                <w:p w:rsidR="00E7411B" w:rsidRPr="008F5041" w:rsidRDefault="00E7411B" w:rsidP="00E7411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4"/>
                      <w:szCs w:val="24"/>
                    </w:rPr>
                  </w:pPr>
                  <w:r w:rsidRPr="008F5041">
                    <w:rPr>
                      <w:b/>
                      <w:sz w:val="24"/>
                      <w:szCs w:val="24"/>
                    </w:rPr>
                    <w:t xml:space="preserve">Aşağıdaki sıralamalardan hangisi yanlış sıralamadır? </w:t>
                  </w:r>
                </w:p>
                <w:p w:rsidR="00E7411B" w:rsidRDefault="00E7411B" w:rsidP="00E7411B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765 &gt; 766 &gt; 767 &gt; 768 &gt; 769</w:t>
                  </w:r>
                </w:p>
                <w:p w:rsidR="00E7411B" w:rsidRPr="00E7411B" w:rsidRDefault="00E7411B" w:rsidP="00E7411B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4"/>
                      <w:szCs w:val="24"/>
                    </w:rPr>
                  </w:pPr>
                  <w:r>
                    <w:t xml:space="preserve"> 405 &lt; 445 &lt; 455 &lt; 465 &lt; 475 </w:t>
                  </w:r>
                </w:p>
                <w:p w:rsidR="0045683A" w:rsidRPr="00E7411B" w:rsidRDefault="00E7411B" w:rsidP="00E7411B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24"/>
                      <w:szCs w:val="24"/>
                    </w:rPr>
                  </w:pPr>
                  <w:r>
                    <w:t xml:space="preserve"> 825 &gt; 725 &gt; 625 &gt; 525 &gt; 425</w:t>
                  </w:r>
                </w:p>
                <w:p w:rsidR="00E7411B" w:rsidRPr="000F3264" w:rsidRDefault="00E7411B" w:rsidP="00E7411B">
                  <w:pPr>
                    <w:rPr>
                      <w:sz w:val="16"/>
                      <w:szCs w:val="16"/>
                    </w:rPr>
                  </w:pPr>
                </w:p>
                <w:p w:rsidR="00E7411B" w:rsidRDefault="00E7411B" w:rsidP="00E7411B">
                  <w:r>
                    <w:t xml:space="preserve">            5 birlik + 8 yüzlük + 0 onluk</w:t>
                  </w:r>
                </w:p>
                <w:p w:rsidR="00E7411B" w:rsidRPr="008F5041" w:rsidRDefault="00E7411B" w:rsidP="00E7411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4"/>
                      <w:szCs w:val="24"/>
                    </w:rPr>
                  </w:pPr>
                  <w:r w:rsidRPr="008F5041">
                    <w:rPr>
                      <w:b/>
                      <w:sz w:val="24"/>
                      <w:szCs w:val="24"/>
                    </w:rPr>
                    <w:t xml:space="preserve">Yukarıda çözümlenen sayı kaçtır? </w:t>
                  </w:r>
                </w:p>
                <w:p w:rsidR="00E7411B" w:rsidRPr="0058327E" w:rsidRDefault="00E7411B" w:rsidP="00E7411B">
                  <w:pPr>
                    <w:pStyle w:val="ListeParagraf"/>
                    <w:ind w:left="390"/>
                    <w:rPr>
                      <w:sz w:val="20"/>
                      <w:szCs w:val="20"/>
                    </w:rPr>
                  </w:pPr>
                </w:p>
                <w:p w:rsidR="00E7411B" w:rsidRPr="00E7411B" w:rsidRDefault="00E7411B" w:rsidP="00E7411B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sz w:val="24"/>
                      <w:szCs w:val="24"/>
                    </w:rPr>
                  </w:pPr>
                  <w:r>
                    <w:t>805                   B) 580               C) 850</w:t>
                  </w:r>
                </w:p>
                <w:p w:rsidR="00E7411B" w:rsidRPr="000F3264" w:rsidRDefault="00E7411B" w:rsidP="00E7411B">
                  <w:pPr>
                    <w:rPr>
                      <w:sz w:val="16"/>
                      <w:szCs w:val="16"/>
                    </w:rPr>
                  </w:pPr>
                </w:p>
                <w:p w:rsidR="00E7411B" w:rsidRPr="008F5041" w:rsidRDefault="00E7411B" w:rsidP="00E7411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4"/>
                      <w:szCs w:val="24"/>
                    </w:rPr>
                  </w:pPr>
                  <w:r w:rsidRPr="008F5041">
                    <w:rPr>
                      <w:b/>
                      <w:sz w:val="24"/>
                      <w:szCs w:val="24"/>
                    </w:rPr>
                    <w:t>A</w:t>
                  </w:r>
                  <w:r w:rsidR="008F5041" w:rsidRPr="008F5041">
                    <w:rPr>
                      <w:b/>
                      <w:sz w:val="24"/>
                      <w:szCs w:val="24"/>
                    </w:rPr>
                    <w:t>şağıdakilerden hangisi bir rakam</w:t>
                  </w:r>
                  <w:r w:rsidRPr="008F5041">
                    <w:rPr>
                      <w:b/>
                      <w:sz w:val="24"/>
                      <w:szCs w:val="24"/>
                    </w:rPr>
                    <w:t>dır</w:t>
                  </w:r>
                  <w:r w:rsidR="008F5041" w:rsidRPr="008F5041"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8F5041" w:rsidRPr="0058327E" w:rsidRDefault="008F5041" w:rsidP="008F5041">
                  <w:pPr>
                    <w:pStyle w:val="ListeParagraf"/>
                    <w:ind w:left="390"/>
                    <w:rPr>
                      <w:b/>
                      <w:sz w:val="16"/>
                      <w:szCs w:val="16"/>
                    </w:rPr>
                  </w:pPr>
                </w:p>
                <w:p w:rsidR="008F5041" w:rsidRDefault="008F5041" w:rsidP="008F5041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               B) 9               C) 11</w:t>
                  </w:r>
                </w:p>
                <w:p w:rsidR="008F5041" w:rsidRDefault="008F5041" w:rsidP="008F5041">
                  <w:pPr>
                    <w:rPr>
                      <w:sz w:val="24"/>
                      <w:szCs w:val="24"/>
                    </w:rPr>
                  </w:pPr>
                </w:p>
                <w:p w:rsidR="008F5041" w:rsidRPr="008F5041" w:rsidRDefault="008F5041" w:rsidP="008F5041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4"/>
                      <w:szCs w:val="24"/>
                    </w:rPr>
                  </w:pPr>
                  <w:r w:rsidRPr="008F5041">
                    <w:rPr>
                      <w:b/>
                      <w:sz w:val="24"/>
                      <w:szCs w:val="24"/>
                    </w:rPr>
                    <w:t>Üç basamaklı rakamları farklı en küçük doğal sayı aşağıdakilerden hangisidir?</w:t>
                  </w:r>
                </w:p>
                <w:p w:rsidR="008F5041" w:rsidRPr="0058327E" w:rsidRDefault="008F5041" w:rsidP="008F5041">
                  <w:pPr>
                    <w:pStyle w:val="ListeParagraf"/>
                    <w:ind w:left="390"/>
                    <w:rPr>
                      <w:b/>
                      <w:sz w:val="16"/>
                      <w:szCs w:val="16"/>
                    </w:rPr>
                  </w:pPr>
                </w:p>
                <w:p w:rsidR="008F5041" w:rsidRDefault="008F5041" w:rsidP="008F5041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101       </w:t>
                  </w:r>
                  <w:r w:rsidR="0058327E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   B) 123             C) 102</w:t>
                  </w:r>
                </w:p>
                <w:p w:rsidR="008F5041" w:rsidRPr="0058327E" w:rsidRDefault="008F5041" w:rsidP="008F5041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8F5041" w:rsidRDefault="0058327E" w:rsidP="008F504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100+100+100+10+1+1+1+1+1</w:t>
                  </w:r>
                </w:p>
                <w:p w:rsidR="008F5041" w:rsidRDefault="008F5041" w:rsidP="008F5041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4"/>
                      <w:szCs w:val="24"/>
                    </w:rPr>
                  </w:pPr>
                  <w:r w:rsidRPr="008F5041">
                    <w:rPr>
                      <w:b/>
                      <w:sz w:val="24"/>
                      <w:szCs w:val="24"/>
                    </w:rPr>
                    <w:t>Yukarıda çözümlemesi verilen sayı hangisi</w:t>
                  </w:r>
                  <w:bookmarkStart w:id="0" w:name="_GoBack"/>
                  <w:r w:rsidRPr="008F5041">
                    <w:rPr>
                      <w:b/>
                      <w:sz w:val="24"/>
                      <w:szCs w:val="24"/>
                    </w:rPr>
                    <w:t>dir?</w:t>
                  </w:r>
                </w:p>
                <w:p w:rsidR="008F5041" w:rsidRPr="0058327E" w:rsidRDefault="008F5041" w:rsidP="008F5041">
                  <w:pPr>
                    <w:pStyle w:val="ListeParagraf"/>
                    <w:ind w:left="390"/>
                    <w:rPr>
                      <w:b/>
                      <w:sz w:val="16"/>
                      <w:szCs w:val="16"/>
                    </w:rPr>
                  </w:pPr>
                </w:p>
                <w:p w:rsidR="008F5041" w:rsidRDefault="0058327E" w:rsidP="008F5041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sz w:val="24"/>
                      <w:szCs w:val="24"/>
                    </w:rPr>
                  </w:pPr>
                  <w:r w:rsidRPr="0058327E">
                    <w:rPr>
                      <w:sz w:val="24"/>
                      <w:szCs w:val="24"/>
                    </w:rPr>
                    <w:t xml:space="preserve">311    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58327E">
                    <w:rPr>
                      <w:sz w:val="24"/>
                      <w:szCs w:val="24"/>
                    </w:rPr>
                    <w:t xml:space="preserve">    B) 315        </w:t>
                  </w:r>
                  <w:r>
                    <w:rPr>
                      <w:sz w:val="24"/>
                      <w:szCs w:val="24"/>
                    </w:rPr>
                    <w:t xml:space="preserve">     </w:t>
                  </w:r>
                  <w:r w:rsidRPr="0058327E">
                    <w:rPr>
                      <w:sz w:val="24"/>
                      <w:szCs w:val="24"/>
                    </w:rPr>
                    <w:t xml:space="preserve">  C) 115</w:t>
                  </w:r>
                </w:p>
                <w:p w:rsidR="0058327E" w:rsidRPr="0058327E" w:rsidRDefault="0058327E" w:rsidP="0058327E">
                  <w:pPr>
                    <w:rPr>
                      <w:sz w:val="16"/>
                      <w:szCs w:val="16"/>
                    </w:rPr>
                  </w:pPr>
                </w:p>
                <w:p w:rsidR="0058327E" w:rsidRPr="0058327E" w:rsidRDefault="0058327E" w:rsidP="0058327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4"/>
                      <w:szCs w:val="24"/>
                    </w:rPr>
                  </w:pPr>
                  <w:r w:rsidRPr="0058327E">
                    <w:rPr>
                      <w:b/>
                      <w:sz w:val="24"/>
                      <w:szCs w:val="24"/>
                    </w:rPr>
                    <w:t>864 sayısının yüzler basamağını 4 azaltıp, birler basamağını 2 arttırırsak yeni sayı kaç olur?</w:t>
                  </w:r>
                </w:p>
                <w:p w:rsidR="0058327E" w:rsidRPr="0058327E" w:rsidRDefault="0058327E" w:rsidP="0058327E">
                  <w:pPr>
                    <w:pStyle w:val="ListeParagraf"/>
                    <w:ind w:left="390"/>
                    <w:rPr>
                      <w:sz w:val="16"/>
                      <w:szCs w:val="16"/>
                    </w:rPr>
                  </w:pPr>
                </w:p>
                <w:p w:rsidR="0058327E" w:rsidRDefault="0058327E" w:rsidP="0058327E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466            B) 826             C) 880</w:t>
                  </w:r>
                </w:p>
                <w:p w:rsidR="000F3264" w:rsidRPr="000F3264" w:rsidRDefault="000F3264" w:rsidP="000F3264">
                  <w:pPr>
                    <w:rPr>
                      <w:sz w:val="16"/>
                      <w:szCs w:val="16"/>
                    </w:rPr>
                  </w:pPr>
                </w:p>
                <w:p w:rsidR="000F3264" w:rsidRDefault="000F3264" w:rsidP="000F326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F3264">
                    <w:rPr>
                      <w:b/>
                      <w:sz w:val="24"/>
                      <w:szCs w:val="24"/>
                    </w:rPr>
                    <w:t>2 – 8 – 5 – 11 – 8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0F3264">
                    <w:rPr>
                      <w:b/>
                      <w:sz w:val="24"/>
                      <w:szCs w:val="24"/>
                    </w:rPr>
                    <w:t xml:space="preserve"> -  ?  -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0F3264">
                    <w:rPr>
                      <w:b/>
                      <w:sz w:val="24"/>
                      <w:szCs w:val="24"/>
                    </w:rPr>
                    <w:t xml:space="preserve">? </w:t>
                  </w:r>
                  <w:r>
                    <w:rPr>
                      <w:b/>
                      <w:sz w:val="24"/>
                      <w:szCs w:val="24"/>
                    </w:rPr>
                    <w:t>–</w:t>
                  </w:r>
                </w:p>
                <w:p w:rsidR="000F3264" w:rsidRPr="000F3264" w:rsidRDefault="000F3264" w:rsidP="000F3264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Yukarıdaki örüntüde soru işaretleri yerine gelecek sayıların toplamı kaçtır?</w:t>
                  </w:r>
                </w:p>
                <w:p w:rsidR="008F5041" w:rsidRPr="000F3264" w:rsidRDefault="000F3264" w:rsidP="000F3264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sz w:val="24"/>
                      <w:szCs w:val="24"/>
                    </w:rPr>
                  </w:pPr>
                  <w:r w:rsidRPr="000F3264">
                    <w:rPr>
                      <w:sz w:val="24"/>
                      <w:szCs w:val="24"/>
                    </w:rPr>
                    <w:t xml:space="preserve">22     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0F3264">
                    <w:rPr>
                      <w:sz w:val="24"/>
                      <w:szCs w:val="24"/>
                    </w:rPr>
                    <w:t xml:space="preserve">    B) 25    </w:t>
                  </w:r>
                  <w:r>
                    <w:rPr>
                      <w:sz w:val="24"/>
                      <w:szCs w:val="24"/>
                    </w:rPr>
                    <w:t xml:space="preserve">   </w:t>
                  </w:r>
                  <w:r w:rsidRPr="000F3264">
                    <w:rPr>
                      <w:sz w:val="24"/>
                      <w:szCs w:val="24"/>
                    </w:rPr>
                    <w:t xml:space="preserve">     B) 16</w:t>
                  </w:r>
                  <w:bookmarkEnd w:id="0"/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039" style="position:absolute;margin-left:0;margin-top:684.2pt;width:14.3pt;height:17.55pt;z-index:251666432" arcsize="10923f"/>
        </w:pict>
      </w:r>
      <w:r>
        <w:rPr>
          <w:noProof/>
          <w:lang w:eastAsia="tr-TR"/>
        </w:rPr>
        <w:pict>
          <v:roundrect id="_x0000_s1037" style="position:absolute;margin-left:0;margin-top:643.6pt;width:14.3pt;height:18pt;z-index:251664384" arcsize="10923f"/>
        </w:pict>
      </w:r>
      <w:r>
        <w:rPr>
          <w:noProof/>
          <w:lang w:eastAsia="tr-TR"/>
        </w:rPr>
        <w:pict>
          <v:roundrect id="_x0000_s1040" style="position:absolute;margin-left:131.3pt;margin-top:684.2pt;width:13.85pt;height:17.55pt;z-index:251667456" arcsize="10923f"/>
        </w:pict>
      </w:r>
      <w:r>
        <w:rPr>
          <w:noProof/>
          <w:lang w:eastAsia="tr-TR"/>
        </w:rPr>
        <w:pict>
          <v:roundrect id="_x0000_s1038" style="position:absolute;margin-left:131.3pt;margin-top:643.6pt;width:13.85pt;height:18pt;z-index:251665408" arcsize="10923f"/>
        </w:pict>
      </w:r>
      <w:r>
        <w:rPr>
          <w:noProof/>
          <w:lang w:eastAsia="tr-TR"/>
        </w:rPr>
        <w:pict>
          <v:rect id="_x0000_s1031" style="position:absolute;margin-left:-41.1pt;margin-top:365.3pt;width:266.5pt;height:107.95pt;z-index:251662336">
            <v:textbox>
              <w:txbxContent>
                <w:p w:rsidR="00727ADE" w:rsidRDefault="00727ADE">
                  <w:pPr>
                    <w:rPr>
                      <w:b/>
                    </w:rPr>
                  </w:pPr>
                  <w:r w:rsidRPr="00727ADE">
                    <w:rPr>
                      <w:b/>
                    </w:rPr>
                    <w:t>Aşağıdaki sayıları en yakın onluğa yuvarlayınız.</w:t>
                  </w:r>
                </w:p>
                <w:p w:rsidR="00727ADE" w:rsidRDefault="00727ADE">
                  <w:pPr>
                    <w:rPr>
                      <w:sz w:val="28"/>
                      <w:szCs w:val="28"/>
                    </w:rPr>
                  </w:pPr>
                  <w:r w:rsidRPr="00727ADE">
                    <w:rPr>
                      <w:sz w:val="28"/>
                      <w:szCs w:val="28"/>
                    </w:rPr>
                    <w:t xml:space="preserve">956     </w:t>
                  </w:r>
                  <w:r>
                    <w:rPr>
                      <w:sz w:val="28"/>
                      <w:szCs w:val="28"/>
                    </w:rPr>
                    <w:t xml:space="preserve">…………    </w:t>
                  </w:r>
                  <w:r w:rsidRPr="00727ADE">
                    <w:rPr>
                      <w:sz w:val="28"/>
                      <w:szCs w:val="28"/>
                    </w:rPr>
                    <w:t>42</w:t>
                  </w:r>
                  <w:r>
                    <w:rPr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58115" cy="70485"/>
                        <wp:effectExtent l="19050" t="0" r="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" cy="70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</w:rPr>
                    <w:t xml:space="preserve">……….   </w:t>
                  </w:r>
                  <w:r w:rsidRPr="00727ADE">
                    <w:rPr>
                      <w:sz w:val="28"/>
                      <w:szCs w:val="28"/>
                    </w:rPr>
                    <w:t xml:space="preserve"> 679</w:t>
                  </w:r>
                  <w:r>
                    <w:rPr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58115" cy="70485"/>
                        <wp:effectExtent l="19050" t="0" r="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" cy="70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</w:rPr>
                    <w:t>…………</w:t>
                  </w:r>
                </w:p>
                <w:p w:rsidR="00727ADE" w:rsidRDefault="00727ADE">
                  <w:pPr>
                    <w:rPr>
                      <w:b/>
                    </w:rPr>
                  </w:pPr>
                  <w:r w:rsidRPr="00727ADE">
                    <w:rPr>
                      <w:b/>
                    </w:rPr>
                    <w:t>Aşağıdaki sayıları en yakın yüzlüğe yuvarlayınız.</w:t>
                  </w:r>
                </w:p>
                <w:p w:rsidR="00727ADE" w:rsidRPr="00727ADE" w:rsidRDefault="00727ADE">
                  <w:pPr>
                    <w:rPr>
                      <w:sz w:val="28"/>
                      <w:szCs w:val="28"/>
                    </w:rPr>
                  </w:pPr>
                  <w:r w:rsidRPr="00727ADE">
                    <w:rPr>
                      <w:sz w:val="28"/>
                      <w:szCs w:val="28"/>
                    </w:rPr>
                    <w:t>239</w:t>
                  </w:r>
                  <w:r>
                    <w:rPr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58115" cy="70485"/>
                        <wp:effectExtent l="19050" t="0" r="0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" cy="70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</w:rPr>
                    <w:t xml:space="preserve">………..   </w:t>
                  </w:r>
                  <w:r w:rsidRPr="00727ADE">
                    <w:rPr>
                      <w:sz w:val="28"/>
                      <w:szCs w:val="28"/>
                    </w:rPr>
                    <w:t xml:space="preserve"> 380</w:t>
                  </w:r>
                  <w:r>
                    <w:rPr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58115" cy="70485"/>
                        <wp:effectExtent l="1905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" cy="70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</w:rPr>
                    <w:t xml:space="preserve">………..   </w:t>
                  </w:r>
                  <w:r w:rsidRPr="00727ADE">
                    <w:rPr>
                      <w:sz w:val="28"/>
                      <w:szCs w:val="28"/>
                    </w:rPr>
                    <w:t>652</w:t>
                  </w:r>
                  <w:r>
                    <w:rPr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58115" cy="70485"/>
                        <wp:effectExtent l="1905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" cy="70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</w:rPr>
                    <w:t>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-41.1pt;margin-top:-19.15pt;width:266.5pt;height:166.15pt;z-index:251658240">
            <v:textbox style="mso-next-textbox:#_x0000_s1026">
              <w:txbxContent>
                <w:p w:rsidR="00DF338E" w:rsidRPr="00DF338E" w:rsidRDefault="00DF338E">
                  <w:pPr>
                    <w:rPr>
                      <w:b/>
                    </w:rPr>
                  </w:pPr>
                  <w:r w:rsidRPr="00DF338E">
                    <w:rPr>
                      <w:b/>
                    </w:rPr>
                    <w:t>Aşağıdaki doğal sayılardan tek olanlara ‘’ T’’ çift olanlara ‘’Ç’’ yazınız.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845"/>
                    <w:gridCol w:w="845"/>
                    <w:gridCol w:w="845"/>
                    <w:gridCol w:w="845"/>
                    <w:gridCol w:w="846"/>
                    <w:gridCol w:w="846"/>
                  </w:tblGrid>
                  <w:tr w:rsidR="00DF338E" w:rsidTr="00986ED0">
                    <w:trPr>
                      <w:trHeight w:val="460"/>
                      <w:jc w:val="center"/>
                    </w:trPr>
                    <w:tc>
                      <w:tcPr>
                        <w:tcW w:w="845" w:type="dxa"/>
                      </w:tcPr>
                      <w:p w:rsidR="00DF338E" w:rsidRPr="00485FFC" w:rsidRDefault="00DF338E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321</w:t>
                        </w:r>
                      </w:p>
                    </w:tc>
                    <w:tc>
                      <w:tcPr>
                        <w:tcW w:w="845" w:type="dxa"/>
                      </w:tcPr>
                      <w:p w:rsidR="00DF338E" w:rsidRPr="00485FFC" w:rsidRDefault="00DF338E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27</w:t>
                        </w:r>
                      </w:p>
                    </w:tc>
                    <w:tc>
                      <w:tcPr>
                        <w:tcW w:w="845" w:type="dxa"/>
                      </w:tcPr>
                      <w:p w:rsidR="00DF338E" w:rsidRPr="00485FFC" w:rsidRDefault="00DF338E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420</w:t>
                        </w:r>
                      </w:p>
                    </w:tc>
                    <w:tc>
                      <w:tcPr>
                        <w:tcW w:w="845" w:type="dxa"/>
                      </w:tcPr>
                      <w:p w:rsidR="00DF338E" w:rsidRPr="00485FFC" w:rsidRDefault="00DF338E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995</w:t>
                        </w:r>
                      </w:p>
                    </w:tc>
                    <w:tc>
                      <w:tcPr>
                        <w:tcW w:w="846" w:type="dxa"/>
                      </w:tcPr>
                      <w:p w:rsidR="00DF338E" w:rsidRPr="00485FFC" w:rsidRDefault="00DF338E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846" w:type="dxa"/>
                      </w:tcPr>
                      <w:p w:rsidR="00DF338E" w:rsidRPr="00485FFC" w:rsidRDefault="00DF338E" w:rsidP="00DF338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28</w:t>
                        </w:r>
                      </w:p>
                    </w:tc>
                  </w:tr>
                  <w:tr w:rsidR="00DF338E" w:rsidTr="00986ED0">
                    <w:trPr>
                      <w:trHeight w:val="484"/>
                      <w:jc w:val="center"/>
                    </w:trPr>
                    <w:tc>
                      <w:tcPr>
                        <w:tcW w:w="845" w:type="dxa"/>
                      </w:tcPr>
                      <w:p w:rsidR="00DF338E" w:rsidRDefault="00DF338E"/>
                    </w:tc>
                    <w:tc>
                      <w:tcPr>
                        <w:tcW w:w="845" w:type="dxa"/>
                      </w:tcPr>
                      <w:p w:rsidR="00DF338E" w:rsidRDefault="00DF338E"/>
                    </w:tc>
                    <w:tc>
                      <w:tcPr>
                        <w:tcW w:w="845" w:type="dxa"/>
                      </w:tcPr>
                      <w:p w:rsidR="00DF338E" w:rsidRDefault="00DF338E"/>
                    </w:tc>
                    <w:tc>
                      <w:tcPr>
                        <w:tcW w:w="845" w:type="dxa"/>
                      </w:tcPr>
                      <w:p w:rsidR="00DF338E" w:rsidRDefault="00DF338E"/>
                    </w:tc>
                    <w:tc>
                      <w:tcPr>
                        <w:tcW w:w="846" w:type="dxa"/>
                      </w:tcPr>
                      <w:p w:rsidR="00DF338E" w:rsidRDefault="00DF338E"/>
                    </w:tc>
                    <w:tc>
                      <w:tcPr>
                        <w:tcW w:w="846" w:type="dxa"/>
                      </w:tcPr>
                      <w:p w:rsidR="00DF338E" w:rsidRDefault="00DF338E"/>
                    </w:tc>
                  </w:tr>
                </w:tbl>
                <w:p w:rsidR="00DF338E" w:rsidRDefault="00DF338E"/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845"/>
                    <w:gridCol w:w="845"/>
                    <w:gridCol w:w="845"/>
                    <w:gridCol w:w="845"/>
                    <w:gridCol w:w="846"/>
                    <w:gridCol w:w="846"/>
                  </w:tblGrid>
                  <w:tr w:rsidR="00DF338E" w:rsidTr="00986ED0">
                    <w:trPr>
                      <w:trHeight w:val="436"/>
                      <w:jc w:val="center"/>
                    </w:trPr>
                    <w:tc>
                      <w:tcPr>
                        <w:tcW w:w="845" w:type="dxa"/>
                      </w:tcPr>
                      <w:p w:rsidR="00DF338E" w:rsidRPr="00485FFC" w:rsidRDefault="00485FFC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975</w:t>
                        </w:r>
                      </w:p>
                    </w:tc>
                    <w:tc>
                      <w:tcPr>
                        <w:tcW w:w="845" w:type="dxa"/>
                      </w:tcPr>
                      <w:p w:rsidR="00DF338E" w:rsidRPr="00485FFC" w:rsidRDefault="00485FFC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672</w:t>
                        </w:r>
                      </w:p>
                    </w:tc>
                    <w:tc>
                      <w:tcPr>
                        <w:tcW w:w="845" w:type="dxa"/>
                      </w:tcPr>
                      <w:p w:rsidR="00DF338E" w:rsidRPr="00485FFC" w:rsidRDefault="00485FFC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136</w:t>
                        </w:r>
                      </w:p>
                    </w:tc>
                    <w:tc>
                      <w:tcPr>
                        <w:tcW w:w="845" w:type="dxa"/>
                      </w:tcPr>
                      <w:p w:rsidR="00DF338E" w:rsidRPr="00485FFC" w:rsidRDefault="00485FFC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873</w:t>
                        </w:r>
                      </w:p>
                    </w:tc>
                    <w:tc>
                      <w:tcPr>
                        <w:tcW w:w="846" w:type="dxa"/>
                      </w:tcPr>
                      <w:p w:rsidR="00DF338E" w:rsidRPr="00485FFC" w:rsidRDefault="00485FFC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846" w:type="dxa"/>
                      </w:tcPr>
                      <w:p w:rsidR="00DF338E" w:rsidRPr="00485FFC" w:rsidRDefault="00485FFC" w:rsidP="00485FF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85FFC">
                          <w:rPr>
                            <w:b/>
                            <w:sz w:val="28"/>
                            <w:szCs w:val="28"/>
                          </w:rPr>
                          <w:t>91</w:t>
                        </w:r>
                      </w:p>
                    </w:tc>
                  </w:tr>
                  <w:tr w:rsidR="00DF338E" w:rsidTr="00986ED0">
                    <w:trPr>
                      <w:trHeight w:val="436"/>
                      <w:jc w:val="center"/>
                    </w:trPr>
                    <w:tc>
                      <w:tcPr>
                        <w:tcW w:w="845" w:type="dxa"/>
                      </w:tcPr>
                      <w:p w:rsidR="00DF338E" w:rsidRDefault="00DF338E"/>
                    </w:tc>
                    <w:tc>
                      <w:tcPr>
                        <w:tcW w:w="845" w:type="dxa"/>
                      </w:tcPr>
                      <w:p w:rsidR="00DF338E" w:rsidRDefault="00DF338E"/>
                    </w:tc>
                    <w:tc>
                      <w:tcPr>
                        <w:tcW w:w="845" w:type="dxa"/>
                      </w:tcPr>
                      <w:p w:rsidR="00DF338E" w:rsidRDefault="00DF338E"/>
                    </w:tc>
                    <w:tc>
                      <w:tcPr>
                        <w:tcW w:w="845" w:type="dxa"/>
                      </w:tcPr>
                      <w:p w:rsidR="00DF338E" w:rsidRDefault="00DF338E"/>
                    </w:tc>
                    <w:tc>
                      <w:tcPr>
                        <w:tcW w:w="846" w:type="dxa"/>
                      </w:tcPr>
                      <w:p w:rsidR="00DF338E" w:rsidRDefault="00DF338E"/>
                    </w:tc>
                    <w:tc>
                      <w:tcPr>
                        <w:tcW w:w="846" w:type="dxa"/>
                      </w:tcPr>
                      <w:p w:rsidR="00DF338E" w:rsidRDefault="00DF338E"/>
                    </w:tc>
                  </w:tr>
                </w:tbl>
                <w:p w:rsidR="00DF338E" w:rsidRDefault="00DF338E"/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-41.1pt;margin-top:179.75pt;width:266.5pt;height:158.25pt;z-index:251659264">
            <v:textbox style="mso-next-textbox:#_x0000_s1028">
              <w:txbxContent>
                <w:p w:rsidR="00485FFC" w:rsidRPr="00727ADE" w:rsidRDefault="00485FFC">
                  <w:pPr>
                    <w:rPr>
                      <w:b/>
                    </w:rPr>
                  </w:pPr>
                  <w:r w:rsidRPr="00727ADE">
                    <w:rPr>
                      <w:b/>
                    </w:rPr>
                    <w:t>Aşağıdaki örüntüleri tamamlayınız.</w:t>
                  </w:r>
                </w:p>
                <w:p w:rsidR="00485FFC" w:rsidRDefault="00A85E72"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9" o:spid="_x0000_i1025" type="#_x0000_t75" style="width:32.25pt;height:25.5pt;visibility:visible;mso-wrap-style:square">
                        <v:imagedata r:id="rId9" o:title=""/>
                      </v:shape>
                    </w:pict>
                  </w:r>
                  <w:r w:rsidR="00485FF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3385" cy="325120"/>
                        <wp:effectExtent l="19050" t="0" r="571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38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5FF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3385" cy="325120"/>
                        <wp:effectExtent l="19050" t="0" r="5715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38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5FF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3385" cy="325120"/>
                        <wp:effectExtent l="19050" t="0" r="571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38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5FF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3385" cy="325120"/>
                        <wp:effectExtent l="19050" t="0" r="5715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38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5FF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3385" cy="325120"/>
                        <wp:effectExtent l="19050" t="0" r="5715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38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85FF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3385" cy="325120"/>
                        <wp:effectExtent l="19050" t="0" r="571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38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85FFC" w:rsidRPr="00485FFC" w:rsidRDefault="00485FFC">
                  <w:pPr>
                    <w:rPr>
                      <w:sz w:val="10"/>
                      <w:szCs w:val="10"/>
                    </w:rPr>
                  </w:pPr>
                </w:p>
                <w:p w:rsidR="00485FFC" w:rsidRDefault="00485FF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5605" cy="325120"/>
                        <wp:effectExtent l="19050" t="0" r="444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60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5605" cy="325120"/>
                        <wp:effectExtent l="19050" t="0" r="4445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60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5605" cy="325120"/>
                        <wp:effectExtent l="19050" t="0" r="4445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60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5605" cy="325120"/>
                        <wp:effectExtent l="19050" t="0" r="4445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60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5605" cy="325120"/>
                        <wp:effectExtent l="19050" t="0" r="4445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60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5605" cy="325120"/>
                        <wp:effectExtent l="19050" t="0" r="4445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60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5605" cy="325120"/>
                        <wp:effectExtent l="19050" t="0" r="4445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5605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85FFC" w:rsidRPr="00485FFC" w:rsidRDefault="00485FFC">
                  <w:pPr>
                    <w:rPr>
                      <w:sz w:val="10"/>
                      <w:szCs w:val="10"/>
                    </w:rPr>
                  </w:pPr>
                </w:p>
                <w:p w:rsidR="00485FFC" w:rsidRDefault="00485FF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310" cy="290195"/>
                        <wp:effectExtent l="1905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10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310" cy="290195"/>
                        <wp:effectExtent l="1905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10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310" cy="290195"/>
                        <wp:effectExtent l="1905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10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310" cy="290195"/>
                        <wp:effectExtent l="1905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10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310" cy="290195"/>
                        <wp:effectExtent l="1905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10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8310" cy="290195"/>
                        <wp:effectExtent l="1905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10" cy="290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7F041D" w:rsidSect="007F041D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C10" w:rsidRDefault="00822C10" w:rsidP="000F3264">
      <w:pPr>
        <w:spacing w:after="0" w:line="240" w:lineRule="auto"/>
      </w:pPr>
      <w:r>
        <w:separator/>
      </w:r>
    </w:p>
  </w:endnote>
  <w:endnote w:type="continuationSeparator" w:id="0">
    <w:p w:rsidR="00822C10" w:rsidRDefault="00822C10" w:rsidP="000F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C10" w:rsidRDefault="00822C10" w:rsidP="000F3264">
      <w:pPr>
        <w:spacing w:after="0" w:line="240" w:lineRule="auto"/>
      </w:pPr>
      <w:r>
        <w:separator/>
      </w:r>
    </w:p>
  </w:footnote>
  <w:footnote w:type="continuationSeparator" w:id="0">
    <w:p w:rsidR="00822C10" w:rsidRDefault="00822C10" w:rsidP="000F3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3264" w:rsidRPr="000F3264" w:rsidRDefault="000F3264">
    <w:pPr>
      <w:pStyle w:val="stbilgi"/>
      <w:rPr>
        <w:rFonts w:ascii="Comic Sans MS" w:hAnsi="Comic Sans MS"/>
        <w:sz w:val="24"/>
        <w:szCs w:val="24"/>
      </w:rPr>
    </w:pPr>
    <w:r>
      <w:t xml:space="preserve">                                                                               </w:t>
    </w:r>
    <w:r w:rsidRPr="000F3264">
      <w:rPr>
        <w:rFonts w:ascii="Comic Sans MS" w:hAnsi="Comic Sans MS"/>
        <w:sz w:val="24"/>
        <w:szCs w:val="24"/>
      </w:rPr>
      <w:t>MATEMATİK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4BB8"/>
    <w:multiLevelType w:val="hybridMultilevel"/>
    <w:tmpl w:val="4B30DEF0"/>
    <w:lvl w:ilvl="0" w:tplc="D64A56DA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D492715"/>
    <w:multiLevelType w:val="hybridMultilevel"/>
    <w:tmpl w:val="89E20D28"/>
    <w:lvl w:ilvl="0" w:tplc="ABD209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952C6"/>
    <w:multiLevelType w:val="hybridMultilevel"/>
    <w:tmpl w:val="08D65022"/>
    <w:lvl w:ilvl="0" w:tplc="743ECFE4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2CCF357B"/>
    <w:multiLevelType w:val="hybridMultilevel"/>
    <w:tmpl w:val="0CAEB0A6"/>
    <w:lvl w:ilvl="0" w:tplc="101EA9D0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DCF271B"/>
    <w:multiLevelType w:val="hybridMultilevel"/>
    <w:tmpl w:val="97ECE11C"/>
    <w:lvl w:ilvl="0" w:tplc="745ED2E8">
      <w:start w:val="1"/>
      <w:numFmt w:val="upperLetter"/>
      <w:lvlText w:val="%1)"/>
      <w:lvlJc w:val="left"/>
      <w:pPr>
        <w:ind w:left="93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3A6275EA"/>
    <w:multiLevelType w:val="hybridMultilevel"/>
    <w:tmpl w:val="E93AFA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B64F66"/>
    <w:multiLevelType w:val="hybridMultilevel"/>
    <w:tmpl w:val="C3F04A0E"/>
    <w:lvl w:ilvl="0" w:tplc="FA84603E">
      <w:start w:val="3"/>
      <w:numFmt w:val="upperLetter"/>
      <w:lvlText w:val="%1)"/>
      <w:lvlJc w:val="left"/>
      <w:pPr>
        <w:ind w:left="19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25" w:hanging="360"/>
      </w:pPr>
    </w:lvl>
    <w:lvl w:ilvl="2" w:tplc="041F001B" w:tentative="1">
      <w:start w:val="1"/>
      <w:numFmt w:val="lowerRoman"/>
      <w:lvlText w:val="%3."/>
      <w:lvlJc w:val="right"/>
      <w:pPr>
        <w:ind w:left="3345" w:hanging="180"/>
      </w:pPr>
    </w:lvl>
    <w:lvl w:ilvl="3" w:tplc="041F000F" w:tentative="1">
      <w:start w:val="1"/>
      <w:numFmt w:val="decimal"/>
      <w:lvlText w:val="%4."/>
      <w:lvlJc w:val="left"/>
      <w:pPr>
        <w:ind w:left="4065" w:hanging="360"/>
      </w:pPr>
    </w:lvl>
    <w:lvl w:ilvl="4" w:tplc="041F0019" w:tentative="1">
      <w:start w:val="1"/>
      <w:numFmt w:val="lowerLetter"/>
      <w:lvlText w:val="%5."/>
      <w:lvlJc w:val="left"/>
      <w:pPr>
        <w:ind w:left="4785" w:hanging="360"/>
      </w:pPr>
    </w:lvl>
    <w:lvl w:ilvl="5" w:tplc="041F001B" w:tentative="1">
      <w:start w:val="1"/>
      <w:numFmt w:val="lowerRoman"/>
      <w:lvlText w:val="%6."/>
      <w:lvlJc w:val="right"/>
      <w:pPr>
        <w:ind w:left="5505" w:hanging="180"/>
      </w:pPr>
    </w:lvl>
    <w:lvl w:ilvl="6" w:tplc="041F000F" w:tentative="1">
      <w:start w:val="1"/>
      <w:numFmt w:val="decimal"/>
      <w:lvlText w:val="%7."/>
      <w:lvlJc w:val="left"/>
      <w:pPr>
        <w:ind w:left="6225" w:hanging="360"/>
      </w:pPr>
    </w:lvl>
    <w:lvl w:ilvl="7" w:tplc="041F0019" w:tentative="1">
      <w:start w:val="1"/>
      <w:numFmt w:val="lowerLetter"/>
      <w:lvlText w:val="%8."/>
      <w:lvlJc w:val="left"/>
      <w:pPr>
        <w:ind w:left="6945" w:hanging="360"/>
      </w:pPr>
    </w:lvl>
    <w:lvl w:ilvl="8" w:tplc="041F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7">
    <w:nsid w:val="46F72540"/>
    <w:multiLevelType w:val="hybridMultilevel"/>
    <w:tmpl w:val="E360A02E"/>
    <w:lvl w:ilvl="0" w:tplc="DEDE90A0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4ECD50A0"/>
    <w:multiLevelType w:val="hybridMultilevel"/>
    <w:tmpl w:val="108AF03C"/>
    <w:lvl w:ilvl="0" w:tplc="AC6C549A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5C532B72"/>
    <w:multiLevelType w:val="hybridMultilevel"/>
    <w:tmpl w:val="689EE6B8"/>
    <w:lvl w:ilvl="0" w:tplc="14CACF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E2026D"/>
    <w:multiLevelType w:val="hybridMultilevel"/>
    <w:tmpl w:val="08D0952E"/>
    <w:lvl w:ilvl="0" w:tplc="902C6D86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6F184A3F"/>
    <w:multiLevelType w:val="hybridMultilevel"/>
    <w:tmpl w:val="ED6E1B3A"/>
    <w:lvl w:ilvl="0" w:tplc="2F0E83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444190"/>
    <w:multiLevelType w:val="hybridMultilevel"/>
    <w:tmpl w:val="39A6FC6E"/>
    <w:lvl w:ilvl="0" w:tplc="DDDCDE7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7E793A0B"/>
    <w:multiLevelType w:val="hybridMultilevel"/>
    <w:tmpl w:val="1D4074AC"/>
    <w:lvl w:ilvl="0" w:tplc="088C42B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6"/>
  </w:num>
  <w:num w:numId="5">
    <w:abstractNumId w:val="11"/>
  </w:num>
  <w:num w:numId="6">
    <w:abstractNumId w:val="3"/>
  </w:num>
  <w:num w:numId="7">
    <w:abstractNumId w:val="4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7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38E"/>
    <w:rsid w:val="000B0631"/>
    <w:rsid w:val="000E0993"/>
    <w:rsid w:val="000F3264"/>
    <w:rsid w:val="002959D4"/>
    <w:rsid w:val="0037129E"/>
    <w:rsid w:val="00394B40"/>
    <w:rsid w:val="003D58C1"/>
    <w:rsid w:val="0045683A"/>
    <w:rsid w:val="00462E8B"/>
    <w:rsid w:val="00485FFC"/>
    <w:rsid w:val="0058327E"/>
    <w:rsid w:val="006670DF"/>
    <w:rsid w:val="00727ADE"/>
    <w:rsid w:val="007555A1"/>
    <w:rsid w:val="007F041D"/>
    <w:rsid w:val="00822C10"/>
    <w:rsid w:val="00855C06"/>
    <w:rsid w:val="008F5041"/>
    <w:rsid w:val="00986ED0"/>
    <w:rsid w:val="00A85E72"/>
    <w:rsid w:val="00AD0FB1"/>
    <w:rsid w:val="00DF338E"/>
    <w:rsid w:val="00E74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41D"/>
  </w:style>
  <w:style w:type="paragraph" w:styleId="Balk1">
    <w:name w:val="heading 1"/>
    <w:basedOn w:val="Normal"/>
    <w:next w:val="Normal"/>
    <w:link w:val="Balk1Char"/>
    <w:uiPriority w:val="9"/>
    <w:qFormat/>
    <w:rsid w:val="00986E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F3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85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5FF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986ED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45683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F3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3264"/>
  </w:style>
  <w:style w:type="paragraph" w:styleId="Altbilgi">
    <w:name w:val="footer"/>
    <w:basedOn w:val="Normal"/>
    <w:link w:val="AltbilgiChar"/>
    <w:uiPriority w:val="99"/>
    <w:semiHidden/>
    <w:unhideWhenUsed/>
    <w:rsid w:val="000F3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3264"/>
  </w:style>
  <w:style w:type="character" w:styleId="Kpr">
    <w:name w:val="Hyperlink"/>
    <w:basedOn w:val="VarsaylanParagrafYazTipi"/>
    <w:uiPriority w:val="99"/>
    <w:unhideWhenUsed/>
    <w:rsid w:val="00394B4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2018-10-10T16:47:00Z</dcterms:created>
  <dcterms:modified xsi:type="dcterms:W3CDTF">2019-10-08T14:51:00Z</dcterms:modified>
  <cp:category>https://www.sorubak.com</cp:category>
</cp:coreProperties>
</file>