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65" w:rsidRPr="001339A2" w:rsidRDefault="00A25365" w:rsidP="00A25365">
      <w:pPr>
        <w:tabs>
          <w:tab w:val="left" w:pos="6195"/>
        </w:tabs>
        <w:spacing w:line="240" w:lineRule="auto"/>
        <w:jc w:val="both"/>
        <w:rPr>
          <w:rFonts w:ascii="Comic Sans MS" w:hAnsi="Comic Sans MS" w:cs="Arial"/>
          <w:b/>
          <w:bCs/>
          <w:color w:val="FFFFFF" w:themeColor="background1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</w:t>
      </w:r>
      <w:r w:rsidR="008C285C" w:rsidRPr="008C285C">
        <w:rPr>
          <w:rFonts w:ascii="Times New Roman" w:hAnsi="Times New Roman" w:cs="Times New Roman"/>
          <w:b/>
          <w:bCs/>
          <w:sz w:val="32"/>
          <w:szCs w:val="32"/>
        </w:rPr>
        <w:t xml:space="preserve">2. </w:t>
      </w:r>
      <w:proofErr w:type="gramStart"/>
      <w:r w:rsidR="008C285C" w:rsidRPr="008C285C">
        <w:rPr>
          <w:rFonts w:ascii="Times New Roman" w:hAnsi="Times New Roman" w:cs="Times New Roman"/>
          <w:b/>
          <w:bCs/>
          <w:sz w:val="32"/>
          <w:szCs w:val="32"/>
        </w:rPr>
        <w:t>Dönem    Matematik</w:t>
      </w:r>
      <w:proofErr w:type="gramEnd"/>
      <w:r w:rsidR="008C285C" w:rsidRPr="008C285C">
        <w:rPr>
          <w:rFonts w:ascii="Times New Roman" w:hAnsi="Times New Roman" w:cs="Times New Roman"/>
          <w:b/>
          <w:bCs/>
          <w:sz w:val="32"/>
          <w:szCs w:val="32"/>
        </w:rPr>
        <w:t xml:space="preserve"> 1.Değerlendirme</w:t>
      </w:r>
      <w:r w:rsidR="007D30DF">
        <w:rPr>
          <w:rFonts w:ascii="Times New Roman" w:hAnsi="Times New Roman" w:cs="Times New Roman"/>
          <w:b/>
          <w:bCs/>
          <w:sz w:val="32"/>
          <w:szCs w:val="32"/>
        </w:rPr>
        <w:t xml:space="preserve">         </w:t>
      </w:r>
      <w:hyperlink r:id="rId6" w:history="1">
        <w:r w:rsidR="007D30DF" w:rsidRPr="00754144">
          <w:rPr>
            <w:rStyle w:val="Kpr"/>
          </w:rPr>
          <w:t>https://www.sorubak.com</w:t>
        </w:r>
      </w:hyperlink>
      <w:r w:rsidR="007D30DF">
        <w:t xml:space="preserve"> </w:t>
      </w:r>
    </w:p>
    <w:p w:rsidR="008C285C" w:rsidRPr="008C285C" w:rsidRDefault="008C285C" w:rsidP="008C28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621C5" w:rsidRDefault="00A621C5" w:rsidP="00B4086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4086B" w:rsidRPr="007D52A8" w:rsidRDefault="00B4086B" w:rsidP="00B4086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>Adı Soyadı:</w:t>
      </w:r>
      <w:r w:rsidR="008C285C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:rsidR="00B4086B" w:rsidRPr="007D52A8" w:rsidRDefault="00B4086B" w:rsidP="00B4086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4086B" w:rsidRPr="00A621C5" w:rsidRDefault="00B4086B" w:rsidP="00B4086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A621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A621C5">
        <w:rPr>
          <w:rFonts w:ascii="Times New Roman" w:hAnsi="Times New Roman" w:cs="Times New Roman"/>
          <w:b/>
          <w:bCs/>
          <w:sz w:val="28"/>
          <w:szCs w:val="28"/>
        </w:rPr>
        <w:t>sonucu</w:t>
      </w:r>
      <w:proofErr w:type="gramEnd"/>
      <w:r w:rsidRPr="00A621C5">
        <w:rPr>
          <w:rFonts w:ascii="Times New Roman" w:hAnsi="Times New Roman" w:cs="Times New Roman"/>
          <w:b/>
          <w:bCs/>
          <w:sz w:val="28"/>
          <w:szCs w:val="28"/>
        </w:rPr>
        <w:t>,  sıfır, bölenden, en büyük, sonuç, çarpan</w:t>
      </w:r>
    </w:p>
    <w:p w:rsidR="00B4086B" w:rsidRPr="007D52A8" w:rsidRDefault="00B4086B" w:rsidP="008C285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7D52A8">
        <w:rPr>
          <w:rFonts w:ascii="Times New Roman" w:hAnsi="Times New Roman" w:cs="Times New Roman"/>
          <w:b/>
          <w:bCs/>
          <w:sz w:val="28"/>
          <w:szCs w:val="28"/>
        </w:rPr>
        <w:t>1)  Aşağıdaki cümlelerde boş bırakılan yerlere yukarıda verilen uygun sözcükleri yazınız.</w:t>
      </w:r>
    </w:p>
    <w:p w:rsidR="00B4086B" w:rsidRPr="007D52A8" w:rsidRDefault="00B4086B" w:rsidP="008C28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1 Bir doğal sayıyı 100 ile kısa yoldan çarpmak için sayının sağına iki tane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........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eklenir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>.</w:t>
      </w:r>
    </w:p>
    <w:p w:rsidR="00B4086B" w:rsidRPr="007D52A8" w:rsidRDefault="00B4086B" w:rsidP="008C28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2 Çarpanların yeri değiştiğinde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.............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değişmez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>.</w:t>
      </w:r>
    </w:p>
    <w:p w:rsidR="00B4086B" w:rsidRPr="007D52A8" w:rsidRDefault="00B4086B" w:rsidP="008C28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3 Çarpanlardan biri 1 arttırıldığında çarpımın değeri diğer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...................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kadar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artar.</w:t>
      </w:r>
    </w:p>
    <w:p w:rsidR="00B4086B" w:rsidRPr="007D52A8" w:rsidRDefault="00B4086B" w:rsidP="008C28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4 Bir ile çarpılan sayıların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.............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sayının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kendisine eşittir.</w:t>
      </w:r>
    </w:p>
    <w:p w:rsidR="00B4086B" w:rsidRPr="007D52A8" w:rsidRDefault="00B4086B" w:rsidP="008C28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5 Bölme işleminde diğer işlemlerden farklı olarak işleme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.................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basamaktan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başlarız.</w:t>
      </w:r>
    </w:p>
    <w:p w:rsidR="002636E2" w:rsidRPr="007D52A8" w:rsidRDefault="00B4086B" w:rsidP="008C285C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6 Bölme işleminde kalan,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.................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</w:rPr>
        <w:t>büyük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olamaz.</w:t>
      </w:r>
    </w:p>
    <w:p w:rsidR="00B4086B" w:rsidRPr="007D52A8" w:rsidRDefault="00B4086B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52A8">
        <w:rPr>
          <w:rFonts w:ascii="Times New Roman" w:hAnsi="Times New Roman" w:cs="Times New Roman"/>
          <w:b/>
          <w:bCs/>
          <w:sz w:val="28"/>
          <w:szCs w:val="28"/>
        </w:rPr>
        <w:t>2) Aşağıdaki çarpma işlemlerini yapınız.</w:t>
      </w:r>
    </w:p>
    <w:p w:rsidR="00B4086B" w:rsidRPr="007D52A8" w:rsidRDefault="00B4086B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>6 X 7 =                              9 X 6 =                        7 X 7 =</w:t>
      </w:r>
    </w:p>
    <w:p w:rsidR="00B4086B" w:rsidRPr="008C285C" w:rsidRDefault="00B4086B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C285C">
        <w:rPr>
          <w:rFonts w:ascii="Times New Roman" w:hAnsi="Times New Roman" w:cs="Times New Roman"/>
          <w:b/>
          <w:bCs/>
          <w:sz w:val="28"/>
          <w:szCs w:val="28"/>
        </w:rPr>
        <w:t>3) Aşağıda verilen çarpma işlemlerini zihinden yapınız, sonuçlarıyla eşleştiriniz.</w:t>
      </w:r>
    </w:p>
    <w:p w:rsidR="00B4086B" w:rsidRPr="007D52A8" w:rsidRDefault="002D1A98" w:rsidP="00B4086B">
      <w:pP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4086B" w:rsidRPr="007D52A8">
        <w:rPr>
          <w:rFonts w:ascii="Times New Roman" w:hAnsi="Times New Roman" w:cs="Times New Roman"/>
          <w:bCs/>
          <w:sz w:val="28"/>
          <w:szCs w:val="28"/>
        </w:rPr>
        <w:t>8 x 5=      6 x 6=      7 x 4=       4 x 6=      7 x 6=     9 x 5=    6 x 8=      9 x 6=</w:t>
      </w:r>
    </w:p>
    <w:p w:rsidR="00B4086B" w:rsidRPr="007D52A8" w:rsidRDefault="00B4086B" w:rsidP="00B4086B">
      <w:pP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</w:p>
    <w:p w:rsidR="00B4086B" w:rsidRPr="007D52A8" w:rsidRDefault="00B4086B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24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40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28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36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48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54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8C285C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42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8C285C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45</w:t>
      </w:r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8C285C">
        <w:rPr>
          <w:rFonts w:ascii="Times New Roman" w:hAnsi="Times New Roman" w:cs="Times New Roman"/>
          <w:b/>
          <w:bCs/>
          <w:sz w:val="28"/>
          <w:szCs w:val="28"/>
        </w:rPr>
        <w:t>4) Aşağıda verilen bölme işlemlerini kısa yoldan yapınız, sonuçlarıyla eşleştiriniz</w:t>
      </w:r>
      <w:r w:rsidRPr="007D52A8">
        <w:rPr>
          <w:rFonts w:ascii="Times New Roman" w:hAnsi="Times New Roman" w:cs="Times New Roman"/>
          <w:bCs/>
          <w:sz w:val="28"/>
          <w:szCs w:val="28"/>
        </w:rPr>
        <w:t>.</w:t>
      </w:r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20 ÷ 10=           70 ÷ 10=              60 ÷ 10=          40 ÷ 10=                </w:t>
      </w:r>
    </w:p>
    <w:p w:rsidR="007D52A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50 ÷ 10=            80 ÷ 10=             30 ÷ 10=           90 ÷ 10</w:t>
      </w:r>
    </w:p>
    <w:p w:rsidR="002D1A98" w:rsidRPr="007D52A8" w:rsidRDefault="007D52A8" w:rsidP="00B4086B">
      <w:pP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 xml:space="preserve">   </w:t>
      </w:r>
    </w:p>
    <w:p w:rsidR="007D52A8" w:rsidRPr="007D52A8" w:rsidRDefault="007D52A8" w:rsidP="007D52A8">
      <w:pPr>
        <w:pBdr>
          <w:right w:val="single" w:sz="4" w:space="4" w:color="auto"/>
          <w:bar w:val="single" w:sz="4" w:color="auto"/>
        </w:pBdr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</w:pP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2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7</w:t>
      </w:r>
      <w:proofErr w:type="gramEnd"/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5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8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3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6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4</w:t>
      </w:r>
      <w:r w:rsidRPr="007D52A8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Pr="007D52A8">
        <w:rPr>
          <w:rFonts w:ascii="Times New Roman" w:hAnsi="Times New Roman" w:cs="Times New Roman"/>
          <w:bCs/>
          <w:sz w:val="28"/>
          <w:szCs w:val="28"/>
          <w:bdr w:val="single" w:sz="4" w:space="0" w:color="auto"/>
        </w:rPr>
        <w:t>9</w:t>
      </w:r>
    </w:p>
    <w:p w:rsidR="002D1A98" w:rsidRDefault="007D52A8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C285C">
        <w:rPr>
          <w:b/>
          <w:sz w:val="28"/>
          <w:szCs w:val="28"/>
        </w:rPr>
        <w:t>5)</w:t>
      </w:r>
      <w:r w:rsidR="008C285C" w:rsidRPr="008C285C">
        <w:rPr>
          <w:rFonts w:ascii="TTKBDikTemelAbece-Bold" w:hAnsi="TTKBDikTemelAbece-Bold" w:cs="TTKBDikTemelAbece-Bold"/>
          <w:b/>
          <w:bCs/>
          <w:sz w:val="28"/>
          <w:szCs w:val="28"/>
        </w:rPr>
        <w:t xml:space="preserve"> </w:t>
      </w:r>
      <w:r w:rsidR="008C285C" w:rsidRPr="008C285C">
        <w:rPr>
          <w:rFonts w:ascii="Times New Roman" w:hAnsi="Times New Roman" w:cs="Times New Roman"/>
          <w:b/>
          <w:bCs/>
          <w:sz w:val="28"/>
          <w:szCs w:val="28"/>
        </w:rPr>
        <w:t>Aşağıdaki eşitliklerin sağlanması için boşluklara uygun sembolleri yerleştiriniz.</w:t>
      </w:r>
    </w:p>
    <w:p w:rsidR="008C285C" w:rsidRDefault="00905686" w:rsidP="00B4086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_x0000_s1029" style="position:absolute;margin-left:277.5pt;margin-top:-.25pt;width:25.8pt;height:19.2pt;z-index:251659264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_x0000_s1028" style="position:absolute;margin-left:52.5pt;margin-top:-.25pt;width:25.8pt;height:19.2pt;z-index:251658240"/>
        </w:pict>
      </w:r>
      <w:r w:rsidR="008C285C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gramStart"/>
      <w:r w:rsidR="008C285C" w:rsidRPr="008C285C">
        <w:rPr>
          <w:rFonts w:ascii="Times New Roman" w:hAnsi="Times New Roman" w:cs="Times New Roman"/>
          <w:bCs/>
          <w:sz w:val="28"/>
          <w:szCs w:val="28"/>
        </w:rPr>
        <w:t xml:space="preserve">99     </w:t>
      </w:r>
      <w:r w:rsidR="008C285C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C285C" w:rsidRPr="008C285C">
        <w:rPr>
          <w:rFonts w:ascii="Times New Roman" w:hAnsi="Times New Roman" w:cs="Times New Roman"/>
          <w:bCs/>
          <w:sz w:val="28"/>
          <w:szCs w:val="28"/>
        </w:rPr>
        <w:t>9</w:t>
      </w:r>
      <w:proofErr w:type="gramEnd"/>
      <w:r w:rsidR="008C285C" w:rsidRPr="008C285C">
        <w:rPr>
          <w:rFonts w:ascii="Times New Roman" w:hAnsi="Times New Roman" w:cs="Times New Roman"/>
          <w:bCs/>
          <w:sz w:val="28"/>
          <w:szCs w:val="28"/>
        </w:rPr>
        <w:t xml:space="preserve"> = 11</w:t>
      </w:r>
      <w:r w:rsidR="008C285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12         </w:t>
      </w:r>
      <w:proofErr w:type="spellStart"/>
      <w:r w:rsidR="008C285C">
        <w:rPr>
          <w:rFonts w:ascii="Times New Roman" w:hAnsi="Times New Roman" w:cs="Times New Roman"/>
          <w:bCs/>
          <w:sz w:val="28"/>
          <w:szCs w:val="28"/>
        </w:rPr>
        <w:t>12</w:t>
      </w:r>
      <w:proofErr w:type="spellEnd"/>
      <w:r w:rsidR="008C285C">
        <w:rPr>
          <w:rFonts w:ascii="Times New Roman" w:hAnsi="Times New Roman" w:cs="Times New Roman"/>
          <w:bCs/>
          <w:sz w:val="28"/>
          <w:szCs w:val="28"/>
        </w:rPr>
        <w:t xml:space="preserve"> = 144          </w:t>
      </w:r>
    </w:p>
    <w:p w:rsidR="008C285C" w:rsidRDefault="00905686" w:rsidP="00B4086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_x0000_s1031" style="position:absolute;margin-left:277.5pt;margin-top:.2pt;width:25.8pt;height:19.2pt;z-index:251661312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pict>
          <v:rect id="_x0000_s1030" style="position:absolute;margin-left:52.5pt;margin-top:3.2pt;width:25.8pt;height:19.2pt;z-index:251660288"/>
        </w:pict>
      </w:r>
      <w:r w:rsidR="008C285C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="008C285C">
        <w:rPr>
          <w:rFonts w:ascii="Times New Roman" w:hAnsi="Times New Roman" w:cs="Times New Roman"/>
          <w:bCs/>
          <w:sz w:val="28"/>
          <w:szCs w:val="28"/>
        </w:rPr>
        <w:t>35          3</w:t>
      </w:r>
      <w:proofErr w:type="gramEnd"/>
      <w:r w:rsidR="008C285C">
        <w:rPr>
          <w:rFonts w:ascii="Times New Roman" w:hAnsi="Times New Roman" w:cs="Times New Roman"/>
          <w:bCs/>
          <w:sz w:val="28"/>
          <w:szCs w:val="28"/>
        </w:rPr>
        <w:t xml:space="preserve"> = 105                                      60          5 =   12</w:t>
      </w:r>
    </w:p>
    <w:p w:rsidR="00A621C5" w:rsidRDefault="00A621C5" w:rsidP="00B4086B">
      <w:pPr>
        <w:rPr>
          <w:rFonts w:ascii="Times New Roman" w:hAnsi="Times New Roman" w:cs="Times New Roman"/>
          <w:bCs/>
          <w:sz w:val="28"/>
          <w:szCs w:val="28"/>
        </w:rPr>
      </w:pPr>
    </w:p>
    <w:p w:rsidR="008C285C" w:rsidRDefault="008C285C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</w:t>
      </w:r>
      <w:r w:rsidRPr="008C285C">
        <w:rPr>
          <w:rFonts w:ascii="TTKBDikTemelAbece-Bold" w:hAnsi="TTKBDikTemelAbece-Bold" w:cs="TTKBDikTemelAbece-Bold"/>
          <w:b/>
          <w:bCs/>
          <w:sz w:val="28"/>
          <w:szCs w:val="28"/>
        </w:rPr>
        <w:t xml:space="preserve"> </w:t>
      </w:r>
      <w:r w:rsidRPr="008C285C">
        <w:rPr>
          <w:rFonts w:ascii="Times New Roman" w:hAnsi="Times New Roman" w:cs="Times New Roman"/>
          <w:b/>
          <w:bCs/>
          <w:sz w:val="28"/>
          <w:szCs w:val="28"/>
        </w:rPr>
        <w:t>Aşağıdaki çarpma işlemlerini yapınız.</w:t>
      </w:r>
    </w:p>
    <w:p w:rsidR="008C285C" w:rsidRDefault="008C285C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C285C" w:rsidRDefault="00A621C5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53   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323         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 18         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126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            32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>42</w:t>
      </w:r>
    </w:p>
    <w:p w:rsidR="008C285C" w:rsidRDefault="00905686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413.1pt;margin-top:20.45pt;width:40.2pt;height:.05pt;flip:x;z-index:251667456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_x0000_s1036" type="#_x0000_t32" style="position:absolute;margin-left:309.3pt;margin-top:20.6pt;width:40.2pt;height:.05pt;flip:x;z-index:251666432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_x0000_s1035" type="#_x0000_t32" style="position:absolute;margin-left:225.3pt;margin-top:20.7pt;width:40.2pt;height:.05pt;flip:x;z-index:251665408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_x0000_s1034" type="#_x0000_t32" style="position:absolute;margin-left:141.9pt;margin-top:17.2pt;width:40.2pt;height:.05pt;flip:x;z-index:251664384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_x0000_s1033" type="#_x0000_t32" style="position:absolute;margin-left:52.5pt;margin-top:17.15pt;width:40.2pt;height:.05pt;flip:x;z-index:251663360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 id="_x0000_s1032" type="#_x0000_t32" style="position:absolute;margin-left:-6.9pt;margin-top:17.15pt;width:40.2pt;height:.05pt;flip:x;z-index:251662336" o:connectortype="straight"/>
        </w:pic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x </w:t>
      </w:r>
      <w:proofErr w:type="gramStart"/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15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x</w:t>
      </w:r>
      <w:proofErr w:type="gramEnd"/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   2                x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14         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8C285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4F0A24">
        <w:rPr>
          <w:rFonts w:ascii="Times New Roman" w:hAnsi="Times New Roman" w:cs="Times New Roman"/>
          <w:b/>
          <w:bCs/>
          <w:sz w:val="28"/>
          <w:szCs w:val="28"/>
        </w:rPr>
        <w:t xml:space="preserve"> 7               x  28                      x   22</w:t>
      </w:r>
    </w:p>
    <w:p w:rsidR="004F0A24" w:rsidRDefault="004F0A24" w:rsidP="00B4086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A5F38" w:rsidRDefault="004F0A24" w:rsidP="00B4086B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7)</w:t>
      </w:r>
      <w:r w:rsidR="001A5F38" w:rsidRPr="001A5F38">
        <w:rPr>
          <w:rFonts w:ascii="TTKBDikTemelAbece-Bold" w:hAnsi="TTKBDikTemelAbece-Bold" w:cs="TTKBDikTemelAbece-Bold"/>
          <w:b/>
          <w:bCs/>
          <w:sz w:val="28"/>
          <w:szCs w:val="28"/>
        </w:rPr>
        <w:t xml:space="preserve"> </w:t>
      </w:r>
      <w:r w:rsidR="001A5F38" w:rsidRPr="001A5F38">
        <w:rPr>
          <w:rFonts w:ascii="Times New Roman" w:hAnsi="Times New Roman" w:cs="Times New Roman"/>
          <w:b/>
          <w:bCs/>
          <w:sz w:val="26"/>
          <w:szCs w:val="26"/>
        </w:rPr>
        <w:t>Aşağıdaki bölme işlemlerini yapınız ve işlemlerin doğruluğunu kontrol ediniz.</w:t>
      </w:r>
    </w:p>
    <w:p w:rsidR="001A5F38" w:rsidRDefault="00905686" w:rsidP="00B4086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2" type="#_x0000_t32" style="position:absolute;margin-left:213.9pt;margin-top:22.45pt;width:0;height:37.2pt;z-index:25167257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8" type="#_x0000_t32" style="position:absolute;margin-left:15.9pt;margin-top:21.85pt;width:0;height:37.2pt;z-index:251668480" o:connectortype="straight"/>
        </w:pict>
      </w:r>
    </w:p>
    <w:p w:rsidR="001A5F38" w:rsidRDefault="00905686" w:rsidP="00B4086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8" type="#_x0000_t32" style="position:absolute;margin-left:384.3pt;margin-top:17.2pt;width:15.6pt;height:0;z-index:25168793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384.3pt;margin-top:1pt;width:0;height:37.2pt;z-index:2516869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4" type="#_x0000_t32" style="position:absolute;margin-left:297.9pt;margin-top:14.2pt;width:15.6pt;height:0;z-index:25167462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7" type="#_x0000_t32" style="position:absolute;margin-left:296.7pt;margin-top:1pt;width:0;height:37.2pt;z-index:25167769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6" type="#_x0000_t32" style="position:absolute;margin-left:126.9pt;margin-top:17.2pt;width:15.6pt;height:0;z-index:25167667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213.9pt;margin-top:14.2pt;width:15.6pt;height:0;z-index:25167564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3" type="#_x0000_t32" style="position:absolute;margin-left:213.9pt;margin-top:14.2pt;width:15.6pt;height:0;z-index:25167360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1" type="#_x0000_t32" style="position:absolute;margin-left:126.9pt;margin-top:17.2pt;width:15.6pt;height:0;z-index:25167155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0" type="#_x0000_t32" style="position:absolute;margin-left:126.9pt;margin-top:1pt;width:0;height:37.2pt;z-index:2516705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9" type="#_x0000_t32" style="position:absolute;margin-left:15.9pt;margin-top:14.2pt;width:15.6pt;height:0;z-index:251669504" o:connectortype="straight"/>
        </w:pict>
      </w:r>
      <w:proofErr w:type="gramStart"/>
      <w:r w:rsidR="001A5F38">
        <w:rPr>
          <w:sz w:val="28"/>
          <w:szCs w:val="28"/>
        </w:rPr>
        <w:t>96  8</w:t>
      </w:r>
      <w:proofErr w:type="gramEnd"/>
      <w:r w:rsidR="001A5F38">
        <w:rPr>
          <w:sz w:val="28"/>
          <w:szCs w:val="28"/>
        </w:rPr>
        <w:t xml:space="preserve">                           81 9                   77   3                 84  5</w:t>
      </w:r>
      <w:r w:rsidR="00A621C5">
        <w:rPr>
          <w:sz w:val="28"/>
          <w:szCs w:val="28"/>
        </w:rPr>
        <w:t xml:space="preserve">                   20 2</w:t>
      </w:r>
    </w:p>
    <w:p w:rsidR="001A5F38" w:rsidRDefault="001A5F38" w:rsidP="00B4086B">
      <w:pPr>
        <w:rPr>
          <w:sz w:val="28"/>
          <w:szCs w:val="28"/>
        </w:rPr>
      </w:pPr>
    </w:p>
    <w:p w:rsidR="00A621C5" w:rsidRDefault="00A621C5" w:rsidP="00B4086B">
      <w:pPr>
        <w:rPr>
          <w:sz w:val="28"/>
          <w:szCs w:val="28"/>
        </w:rPr>
      </w:pPr>
    </w:p>
    <w:p w:rsidR="001A5F38" w:rsidRDefault="00905686" w:rsidP="00B4086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60" type="#_x0000_t32" style="position:absolute;margin-left:384.3pt;margin-top:16.5pt;width:15.6pt;height:0;z-index:2516899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9" type="#_x0000_t32" style="position:absolute;margin-left:384.3pt;margin-top:.75pt;width:0;height:37.2pt;z-index:25168896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6" type="#_x0000_t32" style="position:absolute;margin-left:290.7pt;margin-top:16.5pt;width:15.6pt;height:0;z-index:2516858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5" type="#_x0000_t32" style="position:absolute;margin-left:288.3pt;margin-top:.75pt;width:0;height:37.2pt;z-index:25168486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4" type="#_x0000_t32" style="position:absolute;margin-left:210.3pt;margin-top:16.5pt;width:15.6pt;height:0;z-index:25168384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3" type="#_x0000_t32" style="position:absolute;margin-left:207.9pt;margin-top:.75pt;width:0;height:37.2pt;z-index:25168281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2" type="#_x0000_t32" style="position:absolute;margin-left:138.3pt;margin-top:16.5pt;width:15.6pt;height:0;z-index:25168179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1" type="#_x0000_t32" style="position:absolute;margin-left:138.3pt;margin-top:.75pt;width:0;height:37.2pt;z-index:25168076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0" type="#_x0000_t32" style="position:absolute;margin-left:15.9pt;margin-top:16.5pt;width:15.6pt;height:0;z-index:25167974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9" type="#_x0000_t32" style="position:absolute;margin-left:15.9pt;margin-top:.75pt;width:0;height:37.2pt;z-index:251678720" o:connectortype="straight"/>
        </w:pict>
      </w:r>
      <w:r w:rsidR="00A621C5">
        <w:rPr>
          <w:sz w:val="28"/>
          <w:szCs w:val="28"/>
        </w:rPr>
        <w:t xml:space="preserve">76 6                              125 5             </w:t>
      </w:r>
      <w:proofErr w:type="gramStart"/>
      <w:r w:rsidR="00A621C5">
        <w:rPr>
          <w:sz w:val="28"/>
          <w:szCs w:val="28"/>
        </w:rPr>
        <w:t>27  3</w:t>
      </w:r>
      <w:proofErr w:type="gramEnd"/>
      <w:r w:rsidR="00A621C5">
        <w:rPr>
          <w:sz w:val="28"/>
          <w:szCs w:val="28"/>
        </w:rPr>
        <w:t xml:space="preserve">                 45 5                      89  4</w:t>
      </w: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A621C5" w:rsidRDefault="00A621C5" w:rsidP="001A5F3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1A5F38" w:rsidRPr="001A5F38" w:rsidRDefault="001A5F38" w:rsidP="001A5F3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sz w:val="28"/>
          <w:szCs w:val="28"/>
        </w:rPr>
        <w:t>8)</w:t>
      </w:r>
      <w:r w:rsidRPr="001A5F38">
        <w:rPr>
          <w:rFonts w:ascii="Times New Roman" w:hAnsi="Times New Roman" w:cs="Times New Roman"/>
          <w:sz w:val="24"/>
          <w:szCs w:val="24"/>
        </w:rPr>
        <w:t xml:space="preserve"> </w:t>
      </w:r>
      <w:r w:rsidRPr="001A5F38">
        <w:rPr>
          <w:rFonts w:ascii="Times New Roman" w:hAnsi="Times New Roman" w:cs="Times New Roman"/>
          <w:b/>
          <w:bCs/>
          <w:sz w:val="26"/>
          <w:szCs w:val="26"/>
        </w:rPr>
        <w:t>Bir sepet elmayı, 4 arkadaş eşit olarak paylaştılar. Her birine 14 elma düştü.</w:t>
      </w:r>
    </w:p>
    <w:p w:rsidR="001A5F38" w:rsidRPr="001A5F38" w:rsidRDefault="001A5F38" w:rsidP="001A5F3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1A5F38">
        <w:rPr>
          <w:rFonts w:ascii="Times New Roman" w:hAnsi="Times New Roman" w:cs="Times New Roman"/>
          <w:b/>
          <w:bCs/>
          <w:sz w:val="26"/>
          <w:szCs w:val="26"/>
        </w:rPr>
        <w:t>Geriye 3 adet elma kaldı. Paylaşmadan önce sepetteki elmaların sayısı kaçtır?</w:t>
      </w: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</w:p>
    <w:p w:rsidR="001A5F38" w:rsidRP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  <w:r>
        <w:rPr>
          <w:rFonts w:ascii="TTKBDikTemelAbece-Bold" w:hAnsi="TTKBDikTemelAbece-Bold" w:cs="TTKBDikTemelAbece-Bold"/>
          <w:b/>
          <w:bCs/>
          <w:sz w:val="28"/>
          <w:szCs w:val="28"/>
        </w:rPr>
        <w:t>9)</w:t>
      </w:r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 xml:space="preserve"> 3/A sınıfı öğrencilerinin 78, 3/B sınıfı öğrencilerinin 92 adet hikâye kitabı vardır.</w:t>
      </w:r>
    </w:p>
    <w:p w:rsidR="001A5F38" w:rsidRP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>Kitaplarını bir araya getirip yarısını bir köy okuluna bağışladılar. Bağışlanan kitaplar</w:t>
      </w: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  <w:proofErr w:type="gramStart"/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>kaç</w:t>
      </w:r>
      <w:proofErr w:type="gramEnd"/>
      <w:r w:rsidRPr="001A5F38">
        <w:rPr>
          <w:rFonts w:ascii="TTKBDikTemelAbece-Bold" w:hAnsi="TTKBDikTemelAbece-Bold" w:cs="TTKBDikTemelAbece-Bold"/>
          <w:b/>
          <w:bCs/>
          <w:sz w:val="26"/>
          <w:szCs w:val="26"/>
        </w:rPr>
        <w:t xml:space="preserve"> adettir?</w:t>
      </w: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6"/>
          <w:szCs w:val="26"/>
        </w:rPr>
      </w:pPr>
    </w:p>
    <w:p w:rsidR="001A5F38" w:rsidRDefault="001A5F38" w:rsidP="001A5F38">
      <w:pPr>
        <w:autoSpaceDE w:val="0"/>
        <w:autoSpaceDN w:val="0"/>
        <w:adjustRightInd w:val="0"/>
        <w:spacing w:line="240" w:lineRule="auto"/>
        <w:rPr>
          <w:rFonts w:ascii="TTKBDikTemelAbece-Bold" w:hAnsi="TTKBDikTemelAbece-Bold" w:cs="TTKBDikTemelAbece-Bold"/>
          <w:b/>
          <w:bCs/>
          <w:sz w:val="28"/>
          <w:szCs w:val="28"/>
        </w:rPr>
      </w:pPr>
      <w:r>
        <w:rPr>
          <w:rFonts w:ascii="TTKBDikTemelAbece-Bold" w:hAnsi="TTKBDikTemelAbece-Bold" w:cs="TTKBDikTemelAbece-Bold"/>
          <w:b/>
          <w:bCs/>
          <w:sz w:val="26"/>
          <w:szCs w:val="26"/>
        </w:rPr>
        <w:t xml:space="preserve">10) </w:t>
      </w:r>
      <w:r>
        <w:rPr>
          <w:rFonts w:ascii="TTKBDikTemelAbece-Bold" w:hAnsi="TTKBDikTemelAbece-Bold" w:cs="TTKBDikTemelAbece-Bold"/>
          <w:b/>
          <w:bCs/>
          <w:sz w:val="28"/>
          <w:szCs w:val="28"/>
        </w:rPr>
        <w:t>29 Ekim Cumhuriyet Bayramı’nda 3/C sınıfına 75 adet bayrak getirildi. 3/C sınıfında</w:t>
      </w:r>
    </w:p>
    <w:p w:rsidR="001A5F38" w:rsidRPr="001A5F38" w:rsidRDefault="001A5F38" w:rsidP="001A5F38">
      <w:pPr>
        <w:rPr>
          <w:rFonts w:ascii="TTKBDikTemelAbece-Bold" w:hAnsi="TTKBDikTemelAbece-Bold" w:cs="TTKBDikTemelAbece-Bold"/>
          <w:b/>
          <w:bCs/>
          <w:sz w:val="26"/>
          <w:szCs w:val="26"/>
        </w:rPr>
      </w:pPr>
      <w:r>
        <w:rPr>
          <w:rFonts w:ascii="TTKBDikTemelAbece-Bold" w:hAnsi="TTKBDikTemelAbece-Bold" w:cs="TTKBDikTemelAbece-Bold"/>
          <w:b/>
          <w:bCs/>
          <w:sz w:val="28"/>
          <w:szCs w:val="28"/>
        </w:rPr>
        <w:t>5 pencere olduğuna göre her pencereye kaç adet bayrak asılmıştır?</w:t>
      </w:r>
    </w:p>
    <w:p w:rsidR="001A5F38" w:rsidRDefault="001A5F38" w:rsidP="001A5F38">
      <w:pPr>
        <w:rPr>
          <w:sz w:val="28"/>
          <w:szCs w:val="28"/>
        </w:rPr>
      </w:pPr>
    </w:p>
    <w:p w:rsidR="001A5F38" w:rsidRDefault="001A5F38" w:rsidP="00B4086B">
      <w:pPr>
        <w:rPr>
          <w:sz w:val="28"/>
          <w:szCs w:val="28"/>
        </w:rPr>
      </w:pPr>
    </w:p>
    <w:p w:rsidR="00A25365" w:rsidRPr="008C285C" w:rsidRDefault="00A25365" w:rsidP="00B4086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sectPr w:rsidR="00A25365" w:rsidRPr="008C285C" w:rsidSect="00B4086B">
      <w:pgSz w:w="11906" w:h="16838"/>
      <w:pgMar w:top="568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FC5" w:rsidRDefault="009E0FC5" w:rsidP="001A5F38">
      <w:pPr>
        <w:spacing w:line="240" w:lineRule="auto"/>
      </w:pPr>
      <w:r>
        <w:separator/>
      </w:r>
    </w:p>
  </w:endnote>
  <w:endnote w:type="continuationSeparator" w:id="0">
    <w:p w:rsidR="009E0FC5" w:rsidRDefault="009E0FC5" w:rsidP="001A5F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FC5" w:rsidRDefault="009E0FC5" w:rsidP="001A5F38">
      <w:pPr>
        <w:spacing w:line="240" w:lineRule="auto"/>
      </w:pPr>
      <w:r>
        <w:separator/>
      </w:r>
    </w:p>
  </w:footnote>
  <w:footnote w:type="continuationSeparator" w:id="0">
    <w:p w:rsidR="009E0FC5" w:rsidRDefault="009E0FC5" w:rsidP="001A5F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86B"/>
    <w:rsid w:val="001A5F38"/>
    <w:rsid w:val="002636E2"/>
    <w:rsid w:val="002D1A98"/>
    <w:rsid w:val="004867FD"/>
    <w:rsid w:val="004F0A24"/>
    <w:rsid w:val="00517B99"/>
    <w:rsid w:val="005311A9"/>
    <w:rsid w:val="007D30DF"/>
    <w:rsid w:val="007D52A8"/>
    <w:rsid w:val="007E254C"/>
    <w:rsid w:val="008C285C"/>
    <w:rsid w:val="00905686"/>
    <w:rsid w:val="009E0FC5"/>
    <w:rsid w:val="00A25365"/>
    <w:rsid w:val="00A621C5"/>
    <w:rsid w:val="00B4086B"/>
    <w:rsid w:val="00B5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9" type="connector" idref="#_x0000_s1052"/>
        <o:r id="V:Rule30" type="connector" idref="#_x0000_s1040"/>
        <o:r id="V:Rule31" type="connector" idref="#_x0000_s1032"/>
        <o:r id="V:Rule32" type="connector" idref="#_x0000_s1054"/>
        <o:r id="V:Rule33" type="connector" idref="#_x0000_s1037"/>
        <o:r id="V:Rule34" type="connector" idref="#_x0000_s1055"/>
        <o:r id="V:Rule35" type="connector" idref="#_x0000_s1053"/>
        <o:r id="V:Rule36" type="connector" idref="#_x0000_s1039"/>
        <o:r id="V:Rule37" type="connector" idref="#_x0000_s1056"/>
        <o:r id="V:Rule38" type="connector" idref="#_x0000_s1057"/>
        <o:r id="V:Rule39" type="connector" idref="#_x0000_s1033"/>
        <o:r id="V:Rule40" type="connector" idref="#_x0000_s1047"/>
        <o:r id="V:Rule41" type="connector" idref="#_x0000_s1049"/>
        <o:r id="V:Rule42" type="connector" idref="#_x0000_s1058"/>
        <o:r id="V:Rule43" type="connector" idref="#_x0000_s1050"/>
        <o:r id="V:Rule44" type="connector" idref="#_x0000_s1038"/>
        <o:r id="V:Rule45" type="connector" idref="#_x0000_s1046"/>
        <o:r id="V:Rule46" type="connector" idref="#_x0000_s1041"/>
        <o:r id="V:Rule47" type="connector" idref="#_x0000_s1036"/>
        <o:r id="V:Rule48" type="connector" idref="#_x0000_s1044"/>
        <o:r id="V:Rule49" type="connector" idref="#_x0000_s1059"/>
        <o:r id="V:Rule50" type="connector" idref="#_x0000_s1060"/>
        <o:r id="V:Rule51" type="connector" idref="#_x0000_s1034"/>
        <o:r id="V:Rule52" type="connector" idref="#_x0000_s1043"/>
        <o:r id="V:Rule53" type="connector" idref="#_x0000_s1042"/>
        <o:r id="V:Rule54" type="connector" idref="#_x0000_s1045"/>
        <o:r id="V:Rule55" type="connector" idref="#_x0000_s1051"/>
        <o:r id="V:Rule56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5F3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5F38"/>
  </w:style>
  <w:style w:type="paragraph" w:styleId="Altbilgi">
    <w:name w:val="footer"/>
    <w:basedOn w:val="Normal"/>
    <w:link w:val="AltbilgiChar"/>
    <w:uiPriority w:val="99"/>
    <w:semiHidden/>
    <w:unhideWhenUsed/>
    <w:rsid w:val="001A5F3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5F38"/>
  </w:style>
  <w:style w:type="character" w:styleId="Kpr">
    <w:name w:val="Hyperlink"/>
    <w:uiPriority w:val="99"/>
    <w:unhideWhenUsed/>
    <w:rsid w:val="00A2536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2020-02-06T14:15:00Z</dcterms:created>
  <dcterms:modified xsi:type="dcterms:W3CDTF">2020-02-06T14:15:00Z</dcterms:modified>
  <cp:category>https://www.sorubak.com</cp:category>
</cp:coreProperties>
</file>