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33C" w:rsidRDefault="009B652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18.2pt;margin-top:-22.95pt;width:497.55pt;height:36.65pt;z-index:251658240" arcsize="10923f" fillcolor="white [3201]" strokecolor="#4f81bd [3204]" strokeweight="5pt">
            <v:stroke linestyle="thickThin"/>
            <v:shadow color="#868686"/>
            <v:textbox>
              <w:txbxContent>
                <w:p w:rsidR="00453752" w:rsidRPr="00A761EA" w:rsidRDefault="00065460" w:rsidP="00453752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                             </w:t>
                  </w:r>
                  <w:r w:rsidR="00453752" w:rsidRPr="00A761EA">
                    <w:rPr>
                      <w:rFonts w:cstheme="minorHAnsi"/>
                      <w:b/>
                      <w:sz w:val="24"/>
                      <w:szCs w:val="24"/>
                    </w:rPr>
                    <w:t>ÜÇ BASAMAK</w:t>
                  </w:r>
                  <w:r w:rsidR="00C00E4A" w:rsidRPr="00A761EA">
                    <w:rPr>
                      <w:rFonts w:cstheme="minorHAnsi"/>
                      <w:b/>
                      <w:sz w:val="24"/>
                      <w:szCs w:val="24"/>
                    </w:rPr>
                    <w:t>LI DOĞAL SAYILAR</w:t>
                  </w:r>
                  <w:r w:rsidR="00DD2D3A" w:rsidRPr="00A761EA">
                    <w:rPr>
                      <w:rFonts w:cstheme="minorHAnsi"/>
                      <w:b/>
                      <w:sz w:val="24"/>
                      <w:szCs w:val="24"/>
                    </w:rPr>
                    <w:t>DA</w:t>
                  </w:r>
                  <w:r w:rsidR="00622E62" w:rsidRPr="00A761EA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87433C" w:rsidRPr="00A761EA">
                    <w:rPr>
                      <w:rFonts w:cstheme="minorHAnsi"/>
                      <w:b/>
                      <w:sz w:val="24"/>
                      <w:szCs w:val="24"/>
                    </w:rPr>
                    <w:t>ÇÖZÜMLEME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VE OKUMA</w:t>
                  </w:r>
                  <w:r w:rsidR="0087433C" w:rsidRPr="00A761EA">
                    <w:rPr>
                      <w:rFonts w:cstheme="minorHAnsi"/>
                      <w:b/>
                      <w:sz w:val="24"/>
                      <w:szCs w:val="24"/>
                    </w:rPr>
                    <w:tab/>
                  </w:r>
                  <w:r w:rsidR="00DD2D3A" w:rsidRPr="00A761EA">
                    <w:rPr>
                      <w:rFonts w:cstheme="minorHAnsi"/>
                      <w:b/>
                      <w:sz w:val="28"/>
                      <w:szCs w:val="28"/>
                    </w:rPr>
                    <w:tab/>
                  </w:r>
                  <w:r w:rsidR="00DD2D3A" w:rsidRPr="00A761EA">
                    <w:rPr>
                      <w:rFonts w:cstheme="minorHAnsi"/>
                      <w:b/>
                      <w:sz w:val="28"/>
                      <w:szCs w:val="28"/>
                    </w:rPr>
                    <w:tab/>
                  </w:r>
                </w:p>
              </w:txbxContent>
            </v:textbox>
          </v:roundrect>
        </w:pict>
      </w:r>
    </w:p>
    <w:p w:rsidR="00453752" w:rsidRPr="00A761EA" w:rsidRDefault="00DD2D3A">
      <w:pPr>
        <w:rPr>
          <w:rFonts w:cstheme="minorHAnsi"/>
          <w:b/>
          <w:color w:val="7F7F7F" w:themeColor="text1" w:themeTint="80"/>
          <w:sz w:val="36"/>
          <w:szCs w:val="36"/>
        </w:rPr>
      </w:pPr>
      <w:r w:rsidRPr="00A761EA">
        <w:rPr>
          <w:rFonts w:cstheme="minorHAnsi"/>
          <w:b/>
          <w:color w:val="7F7F7F" w:themeColor="text1" w:themeTint="80"/>
          <w:sz w:val="36"/>
          <w:szCs w:val="36"/>
        </w:rPr>
        <w:t xml:space="preserve">Aşağıdaki </w:t>
      </w:r>
      <w:r w:rsidR="00817299" w:rsidRPr="00A761EA">
        <w:rPr>
          <w:rFonts w:cstheme="minorHAnsi"/>
          <w:b/>
          <w:color w:val="7F7F7F" w:themeColor="text1" w:themeTint="80"/>
          <w:sz w:val="36"/>
          <w:szCs w:val="36"/>
        </w:rPr>
        <w:t>çözümlemeleri verilen sayıları yazalım</w:t>
      </w:r>
      <w:r w:rsidR="0087433C" w:rsidRPr="00A761EA">
        <w:rPr>
          <w:rFonts w:cstheme="minorHAnsi"/>
          <w:b/>
          <w:color w:val="7F7F7F" w:themeColor="text1" w:themeTint="80"/>
          <w:sz w:val="36"/>
          <w:szCs w:val="36"/>
        </w:rPr>
        <w:t>.</w:t>
      </w:r>
    </w:p>
    <w:tbl>
      <w:tblPr>
        <w:tblStyle w:val="TabloKlavuzu"/>
        <w:tblW w:w="9606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4503"/>
        <w:gridCol w:w="1275"/>
        <w:gridCol w:w="3828"/>
      </w:tblGrid>
      <w:tr w:rsidR="00065460" w:rsidRPr="006E5FE6" w:rsidTr="00065460">
        <w:tc>
          <w:tcPr>
            <w:tcW w:w="4503" w:type="dxa"/>
          </w:tcPr>
          <w:p w:rsidR="00065460" w:rsidRPr="006E5FE6" w:rsidRDefault="00065460" w:rsidP="00817299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5460" w:rsidRPr="006E5FE6" w:rsidRDefault="00065460" w:rsidP="00817299">
            <w:pPr>
              <w:jc w:val="center"/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  <w: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Yazılışı</w:t>
            </w:r>
          </w:p>
        </w:tc>
        <w:tc>
          <w:tcPr>
            <w:tcW w:w="3828" w:type="dxa"/>
          </w:tcPr>
          <w:p w:rsidR="00065460" w:rsidRPr="006E5FE6" w:rsidRDefault="00065460" w:rsidP="00817299">
            <w:pPr>
              <w:jc w:val="center"/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  <w: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Okunuşu</w:t>
            </w: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 w:rsidP="00817299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9 YÜZLÜK +  1 BİRLİK</w:t>
            </w:r>
          </w:p>
        </w:tc>
        <w:tc>
          <w:tcPr>
            <w:tcW w:w="1275" w:type="dxa"/>
          </w:tcPr>
          <w:p w:rsidR="00065460" w:rsidRPr="006E5FE6" w:rsidRDefault="00065460" w:rsidP="00817299">
            <w:pPr>
              <w:jc w:val="center"/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 w:rsidP="00817299">
            <w:pPr>
              <w:jc w:val="center"/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 w:rsidP="00817299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 xml:space="preserve">8 ONLUK + 9 BİRLİK+7 YÜZLÜK 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3 YÜZLÜK + 6 ONLUK + 2 BİRLİK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 w:rsidP="00952DAB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8 YÜZLÜK + 6 BİRLİK+7 ONLUK +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4 YÜZLÜK  + 2 BİRLİK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1 ONLUK +2 YÜZLÜK +  2 BİRLİK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 w:rsidP="008376EC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 xml:space="preserve">3 YÜZLÜK  +0 BİRLİK + 0 ONLUK + 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 w:rsidP="00952DAB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 xml:space="preserve">7 BİRLİK +7 YÜZLÜK + 7 ONLUK  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 xml:space="preserve">1 </w:t>
            </w: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YÜZLÜK  8</w:t>
            </w:r>
            <w:proofErr w:type="gramEnd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 xml:space="preserve"> BİRLİK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5 YÜZLÜK + 4 ONLUK + 0 BİRLİK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5 ONLUK +6 YÜZLÜK +  7 BİRLİK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 xml:space="preserve">0 ONLUK + 8 YÜZLÜK 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 w:rsidP="00952DAB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 xml:space="preserve">2 YÜZLÜK 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5 YÜZLÜK +  1 BİRLİK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 xml:space="preserve">1 ONLUK + 2 BİRLİK +1 YÜZLÜK 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 xml:space="preserve">9 YÜZLÜK + 7 ONLUK 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2 YÜZLÜK + 5 ONLUK + 5 BİRLİK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1 ONLUK + 8 BİRLİK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5 YÜZLÜK + 0 ONLUK + 1 BİRLİK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 xml:space="preserve">5 ONLUK + 0 BİRLİK+ 4 YÜZLÜK 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8 YÜZLÜK +   3 BİRLİK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3 YÜZLÜK + 0 ONLUK + 7 BİRLİK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8 YÜZLÜK +  0 BİRLİK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1 YÜZLÜK + 1 ONLUK + 8 BİRLİK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 xml:space="preserve">0 ONLUK + 2 BİRLİK +8 YÜZLÜK 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  <w:proofErr w:type="gramStart"/>
            <w: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4  ONLUK</w:t>
            </w:r>
            <w:proofErr w:type="gramEnd"/>
            <w: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+6 YÜZLÜK+</w:t>
            </w: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8 BİRLİK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  <w:proofErr w:type="gramStart"/>
            <w: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3  ONLUK</w:t>
            </w:r>
            <w:proofErr w:type="gramEnd"/>
            <w: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+6 YÜZLÜK+6</w:t>
            </w: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 xml:space="preserve"> BİRLİK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  <w: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6 YÜZLÜK+2</w:t>
            </w: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 xml:space="preserve"> BİRLİK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  <w:proofErr w:type="gramStart"/>
            <w: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6  ONLUK</w:t>
            </w:r>
            <w:proofErr w:type="gramEnd"/>
            <w: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+6 YÜZLÜK+0</w:t>
            </w: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 xml:space="preserve"> BİRLİK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  <w:proofErr w:type="gramStart"/>
            <w: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4  ONLUK</w:t>
            </w:r>
            <w:proofErr w:type="gramEnd"/>
            <w: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+6 YÜZLÜK+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 w:rsidP="00136691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8 BİRLİK</w:t>
            </w:r>
            <w: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 xml:space="preserve"> +</w:t>
            </w:r>
            <w:proofErr w:type="gramStart"/>
            <w: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7  ONLUK</w:t>
            </w:r>
            <w:proofErr w:type="gramEnd"/>
            <w: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+6 YÜZLÜK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  <w:proofErr w:type="gramStart"/>
            <w: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8  ONLUK</w:t>
            </w:r>
            <w:proofErr w:type="gramEnd"/>
            <w: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+6 YÜZLÜK+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  <w:tr w:rsidR="00065460" w:rsidRPr="006E5FE6" w:rsidTr="00065460">
        <w:tc>
          <w:tcPr>
            <w:tcW w:w="4503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  <w:proofErr w:type="gramStart"/>
            <w: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9  ONLUK</w:t>
            </w:r>
            <w:proofErr w:type="gramEnd"/>
            <w: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+6 YÜZLÜK+1</w:t>
            </w:r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 xml:space="preserve"> BİRLİK</w:t>
            </w:r>
          </w:p>
        </w:tc>
        <w:tc>
          <w:tcPr>
            <w:tcW w:w="1275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  <w:proofErr w:type="gramStart"/>
            <w:r w:rsidRPr="006E5FE6"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3828" w:type="dxa"/>
          </w:tcPr>
          <w:p w:rsidR="00065460" w:rsidRPr="006E5FE6" w:rsidRDefault="00065460">
            <w:pPr>
              <w:rPr>
                <w:rFonts w:cstheme="minorHAnsi"/>
                <w:b/>
                <w:color w:val="7F7F7F" w:themeColor="text1" w:themeTint="80"/>
                <w:sz w:val="28"/>
                <w:szCs w:val="28"/>
              </w:rPr>
            </w:pPr>
          </w:p>
        </w:tc>
      </w:tr>
    </w:tbl>
    <w:p w:rsidR="0087433C" w:rsidRPr="006E5FE6" w:rsidRDefault="0087433C" w:rsidP="00BA3994">
      <w:pPr>
        <w:tabs>
          <w:tab w:val="left" w:pos="5090"/>
        </w:tabs>
        <w:rPr>
          <w:rFonts w:cstheme="minorHAnsi"/>
          <w:color w:val="7F7F7F" w:themeColor="text1" w:themeTint="80"/>
          <w:sz w:val="28"/>
          <w:szCs w:val="28"/>
        </w:rPr>
      </w:pPr>
    </w:p>
    <w:sectPr w:rsidR="0087433C" w:rsidRPr="006E5FE6" w:rsidSect="00994F05">
      <w:footerReference w:type="default" r:id="rId7"/>
      <w:pgSz w:w="11906" w:h="16838"/>
      <w:pgMar w:top="1417" w:right="1417" w:bottom="567" w:left="1417" w:header="708" w:footer="93" w:gutter="0"/>
      <w:pgBorders w:offsetFrom="page">
        <w:top w:val="thinThickMediumGap" w:sz="24" w:space="24" w:color="1F497D" w:themeColor="text2"/>
        <w:left w:val="thinThickMediumGap" w:sz="24" w:space="24" w:color="1F497D" w:themeColor="text2"/>
        <w:bottom w:val="thickThinMediumGap" w:sz="24" w:space="24" w:color="1F497D" w:themeColor="text2"/>
        <w:right w:val="thickThinMediumGap" w:sz="24" w:space="24" w:color="1F497D" w:themeColor="tex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FD3" w:rsidRDefault="000D3FD3" w:rsidP="00A42CAA">
      <w:pPr>
        <w:spacing w:after="0" w:line="240" w:lineRule="auto"/>
      </w:pPr>
      <w:r>
        <w:separator/>
      </w:r>
    </w:p>
  </w:endnote>
  <w:endnote w:type="continuationSeparator" w:id="0">
    <w:p w:rsidR="000D3FD3" w:rsidRDefault="000D3FD3" w:rsidP="00A42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CAA" w:rsidRPr="00A42CAA" w:rsidRDefault="00717462" w:rsidP="00994F05">
    <w:pPr>
      <w:pStyle w:val="Altbilgi"/>
      <w:tabs>
        <w:tab w:val="left" w:pos="6945"/>
      </w:tabs>
      <w:jc w:val="right"/>
      <w:rPr>
        <w:rFonts w:ascii="Segoe Print" w:hAnsi="Segoe Print"/>
        <w:b/>
      </w:rPr>
    </w:pPr>
    <w:hyperlink r:id="rId1" w:history="1">
      <w:r w:rsidRPr="007F7C0B">
        <w:rPr>
          <w:rStyle w:val="Kpr"/>
          <w:rFonts w:ascii="Comic Sans MS" w:eastAsia="Times New Roman" w:hAnsi="Comic Sans MS" w:cs="Times New Roman"/>
          <w:sz w:val="24"/>
          <w:szCs w:val="24"/>
          <w:lang w:eastAsia="tr-TR"/>
        </w:rPr>
        <w:t>https://www.sorubak.com</w:t>
      </w:r>
    </w:hyperlink>
    <w:r>
      <w:rPr>
        <w:rFonts w:ascii="Comic Sans MS" w:eastAsia="Times New Roman" w:hAnsi="Comic Sans MS" w:cs="Times New Roman"/>
        <w:color w:val="0070C0"/>
        <w:sz w:val="24"/>
        <w:szCs w:val="24"/>
        <w:u w:val="single"/>
        <w:lang w:eastAsia="tr-TR"/>
      </w:rPr>
      <w:t xml:space="preserve"> </w:t>
    </w:r>
    <w:r w:rsidR="003F0D73">
      <w:rPr>
        <w:rFonts w:ascii="Segoe Print" w:hAnsi="Segoe Print"/>
        <w:b/>
      </w:rPr>
      <w:tab/>
    </w: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FD3" w:rsidRDefault="000D3FD3" w:rsidP="00A42CAA">
      <w:pPr>
        <w:spacing w:after="0" w:line="240" w:lineRule="auto"/>
      </w:pPr>
      <w:r>
        <w:separator/>
      </w:r>
    </w:p>
  </w:footnote>
  <w:footnote w:type="continuationSeparator" w:id="0">
    <w:p w:rsidR="000D3FD3" w:rsidRDefault="000D3FD3" w:rsidP="00A42C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3752"/>
    <w:rsid w:val="000213B5"/>
    <w:rsid w:val="00054B6E"/>
    <w:rsid w:val="00055CE4"/>
    <w:rsid w:val="00065460"/>
    <w:rsid w:val="000D3FD3"/>
    <w:rsid w:val="00136691"/>
    <w:rsid w:val="00152C4B"/>
    <w:rsid w:val="00160171"/>
    <w:rsid w:val="00171E60"/>
    <w:rsid w:val="001A5A20"/>
    <w:rsid w:val="001D622C"/>
    <w:rsid w:val="0020053B"/>
    <w:rsid w:val="00344553"/>
    <w:rsid w:val="003D74ED"/>
    <w:rsid w:val="003F0D73"/>
    <w:rsid w:val="00453752"/>
    <w:rsid w:val="004556DE"/>
    <w:rsid w:val="004677F3"/>
    <w:rsid w:val="005643C7"/>
    <w:rsid w:val="00622E62"/>
    <w:rsid w:val="0063442B"/>
    <w:rsid w:val="006E5FE6"/>
    <w:rsid w:val="00717462"/>
    <w:rsid w:val="007C0606"/>
    <w:rsid w:val="00817299"/>
    <w:rsid w:val="008376EC"/>
    <w:rsid w:val="008662D2"/>
    <w:rsid w:val="00866B9A"/>
    <w:rsid w:val="0087433C"/>
    <w:rsid w:val="009013C3"/>
    <w:rsid w:val="00952DAB"/>
    <w:rsid w:val="0095531C"/>
    <w:rsid w:val="00994F05"/>
    <w:rsid w:val="009B6523"/>
    <w:rsid w:val="009C37DE"/>
    <w:rsid w:val="00A42CAA"/>
    <w:rsid w:val="00A761EA"/>
    <w:rsid w:val="00A77619"/>
    <w:rsid w:val="00A96EB6"/>
    <w:rsid w:val="00AE561B"/>
    <w:rsid w:val="00AF41E0"/>
    <w:rsid w:val="00B36175"/>
    <w:rsid w:val="00B67E96"/>
    <w:rsid w:val="00B90E04"/>
    <w:rsid w:val="00BA3994"/>
    <w:rsid w:val="00BC38D3"/>
    <w:rsid w:val="00C00E4A"/>
    <w:rsid w:val="00C42F2D"/>
    <w:rsid w:val="00C45B2C"/>
    <w:rsid w:val="00CD78FE"/>
    <w:rsid w:val="00CE612A"/>
    <w:rsid w:val="00D81B8F"/>
    <w:rsid w:val="00DB3B88"/>
    <w:rsid w:val="00DD2D3A"/>
    <w:rsid w:val="00E016C6"/>
    <w:rsid w:val="00E171F7"/>
    <w:rsid w:val="00E820F7"/>
    <w:rsid w:val="00EF382F"/>
    <w:rsid w:val="00FA02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2CAA"/>
  </w:style>
  <w:style w:type="paragraph" w:styleId="Altbilgi">
    <w:name w:val="footer"/>
    <w:basedOn w:val="Normal"/>
    <w:link w:val="AltbilgiChar"/>
    <w:uiPriority w:val="99"/>
    <w:unhideWhenUsed/>
    <w:rsid w:val="00A4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2CAA"/>
  </w:style>
  <w:style w:type="table" w:styleId="TabloKlavuzu">
    <w:name w:val="Table Grid"/>
    <w:basedOn w:val="NormalTablo"/>
    <w:uiPriority w:val="59"/>
    <w:rsid w:val="00B36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2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D3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56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F0D73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94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4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BDD846-3B78-49E9-BC51-0FA9C73BA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2019-10-07T10:38:00Z</cp:lastPrinted>
  <dcterms:created xsi:type="dcterms:W3CDTF">2019-10-09T11:07:00Z</dcterms:created>
  <dcterms:modified xsi:type="dcterms:W3CDTF">2019-10-09T11:07:00Z</dcterms:modified>
  <cp:category>https://www.sorubak.com</cp:category>
</cp:coreProperties>
</file>