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79" w:rsidRDefault="00355E7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ÇARPIM TABLOSU OLUŞTUR</w:t>
      </w:r>
    </w:p>
    <w:p w:rsidR="00AD2079" w:rsidRDefault="00AD2079">
      <w:pPr>
        <w:spacing w:line="186" w:lineRule="exact"/>
        <w:rPr>
          <w:sz w:val="24"/>
          <w:szCs w:val="24"/>
        </w:rPr>
      </w:pPr>
    </w:p>
    <w:p w:rsidR="00AD2079" w:rsidRDefault="00355E71">
      <w:pPr>
        <w:spacing w:line="273" w:lineRule="auto"/>
        <w:ind w:left="60"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çarpım tablolarını oluşturun. Çarpım tablolarını oluşturduktan sonra harflerin toplamını bul ve aşağıdan işaretle.</w:t>
      </w:r>
    </w:p>
    <w:p w:rsidR="00AD2079" w:rsidRDefault="00AD2079">
      <w:pPr>
        <w:sectPr w:rsidR="00AD2079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40"/>
        <w:gridCol w:w="92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28" w:lineRule="exact"/>
        <w:rPr>
          <w:sz w:val="24"/>
          <w:szCs w:val="24"/>
        </w:rPr>
      </w:pPr>
    </w:p>
    <w:p w:rsidR="00AD2079" w:rsidRDefault="00AD207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4900" w:space="720"/>
            <w:col w:w="5160"/>
          </w:cols>
        </w:sectPr>
      </w:pPr>
    </w:p>
    <w:p w:rsidR="00AD2079" w:rsidRDefault="00AD2079">
      <w:pPr>
        <w:spacing w:line="59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84  -  60  -  120  -  24  -  108  -  48  -  72  -  96</w:t>
      </w:r>
    </w:p>
    <w:p w:rsidR="00AD2079" w:rsidRDefault="00355E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50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ÇARPIM TABLOSU OLUŞTUR</w:t>
      </w:r>
    </w:p>
    <w:p w:rsidR="00AD2079" w:rsidRDefault="00AD2079">
      <w:pPr>
        <w:spacing w:line="187" w:lineRule="exact"/>
        <w:rPr>
          <w:sz w:val="24"/>
          <w:szCs w:val="24"/>
        </w:rPr>
      </w:pPr>
    </w:p>
    <w:p w:rsidR="00AD2079" w:rsidRDefault="00355E71">
      <w:pPr>
        <w:spacing w:line="273" w:lineRule="auto"/>
        <w:ind w:left="60"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çarpım tablolarını oluşturun. Çarpım tablolarını oluşturduktan sonra harflerin toplamını bul ve aşağıdan işaretle.</w:t>
      </w: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40"/>
        <w:gridCol w:w="92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11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1"/>
      </w:tblGrid>
      <w:tr w:rsidR="00AD2079">
        <w:trPr>
          <w:trHeight w:val="2320"/>
        </w:trPr>
        <w:tc>
          <w:tcPr>
            <w:tcW w:w="251" w:type="dxa"/>
            <w:textDirection w:val="btLr"/>
            <w:vAlign w:val="bottom"/>
          </w:tcPr>
          <w:p w:rsidR="00AD2079" w:rsidRDefault="00355E7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sz w:val="18"/>
                <w:szCs w:val="18"/>
              </w:rPr>
              <w:t>www.</w:t>
            </w:r>
            <w:proofErr w:type="spellStart"/>
            <w:r>
              <w:rPr>
                <w:rFonts w:ascii="Comic Sans MS" w:eastAsia="Comic Sans MS" w:hAnsi="Comic Sans MS" w:cs="Comic Sans MS"/>
                <w:color w:val="FFFFFF"/>
                <w:sz w:val="18"/>
                <w:szCs w:val="18"/>
              </w:rPr>
              <w:t>ogretmenincantasi</w:t>
            </w:r>
            <w:proofErr w:type="spellEnd"/>
            <w:r>
              <w:rPr>
                <w:rFonts w:ascii="Comic Sans MS" w:eastAsia="Comic Sans MS" w:hAnsi="Comic Sans MS" w:cs="Comic Sans MS"/>
                <w:color w:val="FFFFFF"/>
                <w:sz w:val="18"/>
                <w:szCs w:val="18"/>
              </w:rPr>
              <w:t>.com</w:t>
            </w: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28" w:lineRule="exact"/>
        <w:rPr>
          <w:sz w:val="24"/>
          <w:szCs w:val="24"/>
        </w:rPr>
      </w:pPr>
    </w:p>
    <w:p w:rsidR="00AD2079" w:rsidRDefault="00AD207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1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3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num="3" w:space="708" w:equalWidth="0">
            <w:col w:w="4700" w:space="496"/>
            <w:col w:w="251" w:space="173"/>
            <w:col w:w="5160"/>
          </w:cols>
        </w:sectPr>
      </w:pPr>
    </w:p>
    <w:p w:rsidR="00AD2079" w:rsidRDefault="00AD2079">
      <w:pPr>
        <w:spacing w:line="59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91  -  104  -  50  -  65  -  117  -  30  -  10  -  20</w:t>
      </w:r>
    </w:p>
    <w:p w:rsidR="00AD2079" w:rsidRDefault="00355E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385445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250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ÇARPIM TABLOSU OLUŞTUR</w:t>
      </w:r>
    </w:p>
    <w:p w:rsidR="00AD2079" w:rsidRDefault="00AD2079">
      <w:pPr>
        <w:spacing w:line="186" w:lineRule="exact"/>
        <w:rPr>
          <w:sz w:val="24"/>
          <w:szCs w:val="24"/>
        </w:rPr>
      </w:pPr>
    </w:p>
    <w:p w:rsidR="00AD2079" w:rsidRDefault="00355E71">
      <w:pPr>
        <w:spacing w:line="273" w:lineRule="auto"/>
        <w:ind w:left="60" w:right="1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çarpım tablolarını oluşturun. Çarpım tablolarını oluşturduktan sonra harflerin toplamını bul ve aşağıdan işaretle.</w:t>
      </w: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40"/>
        <w:gridCol w:w="92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17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10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20" w:type="dxa"/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355E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2079" w:rsidRDefault="00AD2079">
      <w:pPr>
        <w:spacing w:line="28" w:lineRule="exact"/>
        <w:rPr>
          <w:sz w:val="24"/>
          <w:szCs w:val="24"/>
        </w:rPr>
      </w:pPr>
    </w:p>
    <w:p w:rsidR="00AD2079" w:rsidRDefault="00AD2079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30"/>
      </w:tblGrid>
      <w:tr w:rsidR="00AD2079">
        <w:trPr>
          <w:trHeight w:val="523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X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3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4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right="25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6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308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355E7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4"/>
                <w:szCs w:val="34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F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355E7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195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87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 + B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 + D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 + F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 + H</w:t>
            </w:r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  <w:tr w:rsidR="00AD2079">
        <w:trPr>
          <w:trHeight w:val="28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AD2079" w:rsidRDefault="00AD207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:rsidR="00AD2079" w:rsidRDefault="00355E71">
            <w:pPr>
              <w:spacing w:line="28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</w:rPr>
              <w:t>……………</w:t>
            </w:r>
            <w:proofErr w:type="gramEnd"/>
          </w:p>
        </w:tc>
        <w:tc>
          <w:tcPr>
            <w:tcW w:w="0" w:type="dxa"/>
            <w:vAlign w:val="bottom"/>
          </w:tcPr>
          <w:p w:rsidR="00AD2079" w:rsidRDefault="00AD2079">
            <w:pPr>
              <w:rPr>
                <w:sz w:val="1"/>
                <w:szCs w:val="1"/>
              </w:rPr>
            </w:pPr>
          </w:p>
        </w:tc>
      </w:tr>
    </w:tbl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4900" w:space="720"/>
            <w:col w:w="5160"/>
          </w:cols>
        </w:sectPr>
      </w:pPr>
    </w:p>
    <w:p w:rsidR="00AD2079" w:rsidRDefault="00AD2079">
      <w:pPr>
        <w:spacing w:line="59" w:lineRule="exact"/>
        <w:rPr>
          <w:sz w:val="24"/>
          <w:szCs w:val="24"/>
        </w:rPr>
      </w:pPr>
    </w:p>
    <w:p w:rsidR="00AD2079" w:rsidRDefault="00355E71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135  -  50  -  20  -  120  -  40  -  150  -  105  -  60</w:t>
      </w:r>
    </w:p>
    <w:p w:rsidR="00AD2079" w:rsidRDefault="00AD2079">
      <w:pPr>
        <w:sectPr w:rsidR="00AD2079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AD2079" w:rsidRDefault="00AD2079">
      <w:pPr>
        <w:spacing w:line="200" w:lineRule="exact"/>
        <w:rPr>
          <w:sz w:val="24"/>
          <w:szCs w:val="24"/>
        </w:rPr>
      </w:pPr>
    </w:p>
    <w:p w:rsidR="00AD2079" w:rsidRDefault="00AD2079">
      <w:pPr>
        <w:spacing w:line="372" w:lineRule="exact"/>
        <w:rPr>
          <w:sz w:val="24"/>
          <w:szCs w:val="24"/>
        </w:rPr>
      </w:pPr>
    </w:p>
    <w:p w:rsidR="00AD2079" w:rsidRDefault="0003308D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="00355E71"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 w:rsidR="00355E71">
        <w:rPr>
          <w:rFonts w:ascii="Calibri" w:eastAsia="Calibri" w:hAnsi="Calibri" w:cs="Calibri"/>
          <w:sz w:val="18"/>
          <w:szCs w:val="18"/>
        </w:rPr>
        <w:t xml:space="preserve"> </w:t>
      </w:r>
      <w:r w:rsidR="00355E71">
        <w:rPr>
          <w:sz w:val="20"/>
          <w:szCs w:val="20"/>
        </w:rPr>
        <w:tab/>
      </w:r>
      <w:r w:rsidR="00355E71">
        <w:rPr>
          <w:sz w:val="20"/>
          <w:szCs w:val="20"/>
        </w:rPr>
        <w:tab/>
      </w:r>
      <w:r w:rsidR="00355E71">
        <w:rPr>
          <w:rFonts w:ascii="Calibri" w:eastAsia="Calibri" w:hAnsi="Calibri" w:cs="Calibri"/>
          <w:color w:val="717171"/>
        </w:rPr>
        <w:t>Hazırlayan: Yunus KÜLCÜ</w:t>
      </w:r>
    </w:p>
    <w:sectPr w:rsidR="00AD2079" w:rsidSect="00AD2079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D2079"/>
    <w:rsid w:val="0003308D"/>
    <w:rsid w:val="001871D8"/>
    <w:rsid w:val="00355E71"/>
    <w:rsid w:val="00AD2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5E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2019-02-28T08:38:00Z</dcterms:created>
  <dcterms:modified xsi:type="dcterms:W3CDTF">2020-02-07T14:12:00Z</dcterms:modified>
  <cp:category>https://www.sorubak.com</cp:category>
</cp:coreProperties>
</file>