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5BA" w:rsidRPr="00F44DED" w:rsidRDefault="00431E8A">
      <w:pPr>
        <w:rPr>
          <w:rFonts w:ascii="Times New Roman" w:eastAsia="Times New Roman" w:hAnsi="Times New Roman" w:cs="Times New Roman"/>
          <w:b/>
          <w:bCs/>
          <w:sz w:val="26"/>
          <w:szCs w:val="26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tr-TR"/>
        </w:rPr>
        <w:t xml:space="preserve">1. </w:t>
      </w:r>
      <w:r w:rsidR="00F44DED" w:rsidRPr="00F44DED">
        <w:rPr>
          <w:rFonts w:ascii="Times New Roman" w:eastAsia="Times New Roman" w:hAnsi="Times New Roman" w:cs="Times New Roman"/>
          <w:b/>
          <w:bCs/>
          <w:sz w:val="26"/>
          <w:szCs w:val="26"/>
          <w:lang w:eastAsia="tr-TR"/>
        </w:rPr>
        <w:t>Aşağıdaki cümlelerin hangisinde karşılaştırma yapılmıştır?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0832"/>
      </w:tblGrid>
      <w:tr w:rsidR="00F44DED" w:rsidRPr="00F44DED" w:rsidTr="00F44DED">
        <w:trPr>
          <w:tblCellSpacing w:w="0" w:type="dxa"/>
        </w:trPr>
        <w:tc>
          <w:tcPr>
            <w:tcW w:w="10832" w:type="dxa"/>
            <w:hideMark/>
          </w:tcPr>
          <w:p w:rsidR="00F44DED" w:rsidRPr="00AE5228" w:rsidRDefault="00F44DED" w:rsidP="00263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  <w:r w:rsidRPr="00AE5228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A) </w:t>
            </w:r>
            <w:r w:rsidRPr="00F44DE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 </w:t>
            </w:r>
            <w:r w:rsidRPr="00AE5228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Annemle babam markete gittiler.</w:t>
            </w:r>
            <w:r w:rsidRPr="00F44DE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 </w:t>
            </w:r>
          </w:p>
        </w:tc>
      </w:tr>
      <w:tr w:rsidR="00F44DED" w:rsidRPr="00F44DED" w:rsidTr="00F44DED">
        <w:trPr>
          <w:tblCellSpacing w:w="0" w:type="dxa"/>
        </w:trPr>
        <w:tc>
          <w:tcPr>
            <w:tcW w:w="10832" w:type="dxa"/>
            <w:hideMark/>
          </w:tcPr>
          <w:p w:rsidR="00F44DED" w:rsidRPr="00AE5228" w:rsidRDefault="00F44DED" w:rsidP="00263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  <w:r w:rsidRPr="00AE5228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B) </w:t>
            </w:r>
            <w:r w:rsidRPr="00F44DE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 </w:t>
            </w:r>
            <w:r w:rsidRPr="00AE5228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Kardeşime göre şapka bulamadık.</w:t>
            </w:r>
            <w:r w:rsidRPr="00F44DE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 </w:t>
            </w:r>
          </w:p>
        </w:tc>
      </w:tr>
    </w:tbl>
    <w:p w:rsidR="00F44DED" w:rsidRDefault="00F44DED" w:rsidP="00F44DE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tr-TR"/>
        </w:rPr>
      </w:pPr>
      <w:r w:rsidRPr="00AE5228">
        <w:rPr>
          <w:rFonts w:ascii="Times New Roman" w:eastAsia="Times New Roman" w:hAnsi="Times New Roman" w:cs="Times New Roman"/>
          <w:sz w:val="26"/>
          <w:szCs w:val="26"/>
          <w:lang w:eastAsia="tr-TR"/>
        </w:rPr>
        <w:t>C) </w:t>
      </w:r>
      <w:r w:rsidRPr="00F44DED">
        <w:rPr>
          <w:rFonts w:ascii="Times New Roman" w:eastAsia="Times New Roman" w:hAnsi="Times New Roman" w:cs="Times New Roman"/>
          <w:sz w:val="26"/>
          <w:szCs w:val="26"/>
          <w:lang w:eastAsia="tr-TR"/>
        </w:rPr>
        <w:t> </w:t>
      </w:r>
      <w:r w:rsidRPr="00AE5228">
        <w:rPr>
          <w:rFonts w:ascii="Times New Roman" w:eastAsia="Times New Roman" w:hAnsi="Times New Roman" w:cs="Times New Roman"/>
          <w:sz w:val="26"/>
          <w:szCs w:val="26"/>
          <w:lang w:eastAsia="tr-TR"/>
        </w:rPr>
        <w:t>Ahmet, Merve’ye göre daha başarılıdır.</w:t>
      </w:r>
      <w:r w:rsidRPr="00F44DED">
        <w:rPr>
          <w:rFonts w:ascii="Times New Roman" w:eastAsia="Times New Roman" w:hAnsi="Times New Roman" w:cs="Times New Roman"/>
          <w:sz w:val="26"/>
          <w:szCs w:val="26"/>
          <w:lang w:eastAsia="tr-TR"/>
        </w:rPr>
        <w:t> </w:t>
      </w:r>
    </w:p>
    <w:p w:rsidR="00F44DED" w:rsidRPr="00F44DED" w:rsidRDefault="00F44DED" w:rsidP="00F44DE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tr-TR"/>
        </w:rPr>
      </w:pPr>
    </w:p>
    <w:p w:rsidR="00F44DED" w:rsidRPr="00F44DED" w:rsidRDefault="00431E8A">
      <w:pPr>
        <w:rPr>
          <w:rFonts w:ascii="Times New Roman" w:eastAsia="Times New Roman" w:hAnsi="Times New Roman" w:cs="Times New Roman"/>
          <w:b/>
          <w:bCs/>
          <w:sz w:val="26"/>
          <w:szCs w:val="26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tr-TR"/>
        </w:rPr>
        <w:t xml:space="preserve">2. </w:t>
      </w:r>
      <w:r w:rsidR="00F44DED" w:rsidRPr="00F44DED">
        <w:rPr>
          <w:rFonts w:ascii="Times New Roman" w:eastAsia="Times New Roman" w:hAnsi="Times New Roman" w:cs="Times New Roman"/>
          <w:b/>
          <w:bCs/>
          <w:sz w:val="26"/>
          <w:szCs w:val="26"/>
          <w:lang w:eastAsia="tr-TR"/>
        </w:rPr>
        <w:t>Aşağıdaki cümlelerin hangisinde altı çizili kelime cümleye karşılaştırma anlamı katmıştır?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0832"/>
      </w:tblGrid>
      <w:tr w:rsidR="00F44DED" w:rsidRPr="00F44DED" w:rsidTr="00F44DED">
        <w:trPr>
          <w:tblCellSpacing w:w="0" w:type="dxa"/>
        </w:trPr>
        <w:tc>
          <w:tcPr>
            <w:tcW w:w="10832" w:type="dxa"/>
            <w:hideMark/>
          </w:tcPr>
          <w:p w:rsidR="00F44DED" w:rsidRPr="00AE5228" w:rsidRDefault="00F44DED" w:rsidP="00263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  <w:r w:rsidRPr="00AE5228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A) </w:t>
            </w:r>
            <w:r w:rsidRPr="00F44DE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 </w:t>
            </w:r>
            <w:r w:rsidRPr="00AE5228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Eve</w:t>
            </w:r>
            <w:r w:rsidRPr="00F44DE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 </w:t>
            </w:r>
            <w:r w:rsidRPr="00AE522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tr-TR"/>
              </w:rPr>
              <w:t>kadar</w:t>
            </w:r>
            <w:r w:rsidRPr="00F44DE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 </w:t>
            </w:r>
            <w:r w:rsidRPr="00AE5228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koşarak gittim.</w:t>
            </w:r>
            <w:r w:rsidRPr="00F44DE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 </w:t>
            </w:r>
          </w:p>
        </w:tc>
      </w:tr>
      <w:tr w:rsidR="00F44DED" w:rsidRPr="00F44DED" w:rsidTr="00F44DED">
        <w:trPr>
          <w:tblCellSpacing w:w="0" w:type="dxa"/>
        </w:trPr>
        <w:tc>
          <w:tcPr>
            <w:tcW w:w="10832" w:type="dxa"/>
            <w:hideMark/>
          </w:tcPr>
          <w:p w:rsidR="00F44DED" w:rsidRPr="00AE5228" w:rsidRDefault="00F44DED" w:rsidP="00263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  <w:r w:rsidRPr="00AE5228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B) </w:t>
            </w:r>
            <w:r w:rsidRPr="00F44DE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 </w:t>
            </w:r>
            <w:r w:rsidRPr="00AE5228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Köpekleri de kediler</w:t>
            </w:r>
            <w:r w:rsidRPr="00F44DE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 </w:t>
            </w:r>
            <w:r w:rsidRPr="00AE522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tr-TR"/>
              </w:rPr>
              <w:t>kadar</w:t>
            </w:r>
            <w:r w:rsidRPr="00F44DE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 </w:t>
            </w:r>
            <w:r w:rsidRPr="00AE5228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severim.</w:t>
            </w:r>
            <w:r w:rsidRPr="00F44DE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 </w:t>
            </w:r>
          </w:p>
        </w:tc>
      </w:tr>
      <w:tr w:rsidR="00F44DED" w:rsidRPr="00F44DED" w:rsidTr="00F44DED">
        <w:trPr>
          <w:tblCellSpacing w:w="0" w:type="dxa"/>
        </w:trPr>
        <w:tc>
          <w:tcPr>
            <w:tcW w:w="10832" w:type="dxa"/>
            <w:hideMark/>
          </w:tcPr>
          <w:p w:rsidR="00F44DED" w:rsidRPr="00F44DED" w:rsidRDefault="00F44DED" w:rsidP="00263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  <w:r w:rsidRPr="00AE5228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C) </w:t>
            </w:r>
            <w:r w:rsidRPr="00F44DE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 </w:t>
            </w:r>
            <w:r w:rsidRPr="00AE5228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Otuza</w:t>
            </w:r>
            <w:r w:rsidRPr="00F44DE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 </w:t>
            </w:r>
            <w:r w:rsidRPr="00AE522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tr-TR"/>
              </w:rPr>
              <w:t>kadar</w:t>
            </w:r>
            <w:r w:rsidRPr="00F44DE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 </w:t>
            </w:r>
            <w:r w:rsidRPr="00AE5228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ikişer ritmik saydım.</w:t>
            </w:r>
            <w:r w:rsidRPr="00F44DE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 </w:t>
            </w:r>
          </w:p>
          <w:p w:rsidR="00F44DED" w:rsidRPr="00AE5228" w:rsidRDefault="00F44DED" w:rsidP="00263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</w:p>
        </w:tc>
      </w:tr>
    </w:tbl>
    <w:p w:rsidR="00F44DED" w:rsidRPr="00F44DED" w:rsidRDefault="00431E8A">
      <w:pPr>
        <w:rPr>
          <w:rFonts w:ascii="Times New Roman" w:eastAsia="Times New Roman" w:hAnsi="Times New Roman" w:cs="Times New Roman"/>
          <w:b/>
          <w:bCs/>
          <w:sz w:val="26"/>
          <w:szCs w:val="26"/>
          <w:lang w:eastAsia="tr-TR"/>
        </w:rPr>
      </w:pPr>
      <w:r w:rsidRPr="00431E8A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>3.</w:t>
      </w:r>
      <w:r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 </w:t>
      </w:r>
      <w:r w:rsidR="00F44DED" w:rsidRPr="00AE5228">
        <w:rPr>
          <w:rFonts w:ascii="Times New Roman" w:eastAsia="Times New Roman" w:hAnsi="Times New Roman" w:cs="Times New Roman"/>
          <w:sz w:val="26"/>
          <w:szCs w:val="26"/>
          <w:lang w:eastAsia="tr-TR"/>
        </w:rPr>
        <w:t>“göre”</w:t>
      </w:r>
      <w:r w:rsidR="00F44DED" w:rsidRPr="00F44DED">
        <w:rPr>
          <w:rFonts w:ascii="Times New Roman" w:eastAsia="Times New Roman" w:hAnsi="Times New Roman" w:cs="Times New Roman"/>
          <w:sz w:val="26"/>
          <w:szCs w:val="26"/>
          <w:lang w:eastAsia="tr-TR"/>
        </w:rPr>
        <w:t> </w:t>
      </w:r>
      <w:r w:rsidR="00F44DED" w:rsidRPr="00F44DED">
        <w:rPr>
          <w:rFonts w:ascii="Times New Roman" w:eastAsia="Times New Roman" w:hAnsi="Times New Roman" w:cs="Times New Roman"/>
          <w:b/>
          <w:bCs/>
          <w:sz w:val="26"/>
          <w:szCs w:val="26"/>
          <w:lang w:eastAsia="tr-TR"/>
        </w:rPr>
        <w:t xml:space="preserve">sözcüğü aşağıdaki cümlelerin hangisine karşılaştırma anlamı </w:t>
      </w:r>
      <w:r w:rsidR="00F44DED" w:rsidRPr="00431E8A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tr-TR"/>
        </w:rPr>
        <w:t>katmamıştır?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0832"/>
      </w:tblGrid>
      <w:tr w:rsidR="00F44DED" w:rsidRPr="00F44DED" w:rsidTr="00F44DED">
        <w:trPr>
          <w:tblCellSpacing w:w="0" w:type="dxa"/>
        </w:trPr>
        <w:tc>
          <w:tcPr>
            <w:tcW w:w="10832" w:type="dxa"/>
            <w:hideMark/>
          </w:tcPr>
          <w:p w:rsidR="00F44DED" w:rsidRPr="00AE5228" w:rsidRDefault="00F44DED" w:rsidP="00263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  <w:r w:rsidRPr="00AE5228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A) </w:t>
            </w:r>
            <w:r w:rsidRPr="00F44DE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 </w:t>
            </w:r>
            <w:r w:rsidRPr="00AE5228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Hava durumuna göre yarın yağmur yağmayacak.</w:t>
            </w:r>
            <w:r w:rsidRPr="00F44DE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 </w:t>
            </w:r>
          </w:p>
        </w:tc>
      </w:tr>
      <w:tr w:rsidR="00F44DED" w:rsidRPr="00F44DED" w:rsidTr="00F44DED">
        <w:trPr>
          <w:tblCellSpacing w:w="0" w:type="dxa"/>
        </w:trPr>
        <w:tc>
          <w:tcPr>
            <w:tcW w:w="10832" w:type="dxa"/>
            <w:hideMark/>
          </w:tcPr>
          <w:p w:rsidR="00F44DED" w:rsidRPr="00AE5228" w:rsidRDefault="00F44DED" w:rsidP="00263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  <w:r w:rsidRPr="00AE5228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B) </w:t>
            </w:r>
            <w:r w:rsidRPr="00F44DE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 </w:t>
            </w:r>
            <w:r w:rsidRPr="00AE5228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Bu yılki kirazlar geçen yıla göre büyük.</w:t>
            </w:r>
            <w:r w:rsidRPr="00F44DE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 </w:t>
            </w:r>
          </w:p>
        </w:tc>
      </w:tr>
      <w:tr w:rsidR="00F44DED" w:rsidRPr="00F44DED" w:rsidTr="00F44DED">
        <w:trPr>
          <w:tblCellSpacing w:w="0" w:type="dxa"/>
        </w:trPr>
        <w:tc>
          <w:tcPr>
            <w:tcW w:w="10832" w:type="dxa"/>
            <w:hideMark/>
          </w:tcPr>
          <w:p w:rsidR="00F44DED" w:rsidRPr="00F44DED" w:rsidRDefault="00F44DED" w:rsidP="00263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  <w:r w:rsidRPr="00AE5228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C) </w:t>
            </w:r>
            <w:r w:rsidRPr="00F44DE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 </w:t>
            </w:r>
            <w:r w:rsidRPr="00AE5228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Düne göre bugün daha sıcak.</w:t>
            </w:r>
            <w:r w:rsidRPr="00F44DE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 </w:t>
            </w:r>
          </w:p>
          <w:p w:rsidR="00F44DED" w:rsidRPr="00AE5228" w:rsidRDefault="00F44DED" w:rsidP="00263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</w:p>
        </w:tc>
      </w:tr>
    </w:tbl>
    <w:p w:rsidR="00F44DED" w:rsidRPr="00F44DED" w:rsidRDefault="00431E8A">
      <w:pPr>
        <w:rPr>
          <w:rFonts w:ascii="Times New Roman" w:eastAsia="Times New Roman" w:hAnsi="Times New Roman" w:cs="Times New Roman"/>
          <w:b/>
          <w:bCs/>
          <w:sz w:val="26"/>
          <w:szCs w:val="26"/>
          <w:lang w:eastAsia="tr-TR"/>
        </w:rPr>
      </w:pPr>
      <w:r w:rsidRPr="00431E8A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>4.</w:t>
      </w:r>
      <w:r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 </w:t>
      </w:r>
      <w:r w:rsidR="00F44DED" w:rsidRPr="00AE5228">
        <w:rPr>
          <w:rFonts w:ascii="Times New Roman" w:eastAsia="Times New Roman" w:hAnsi="Times New Roman" w:cs="Times New Roman"/>
          <w:sz w:val="26"/>
          <w:szCs w:val="26"/>
          <w:lang w:eastAsia="tr-TR"/>
        </w:rPr>
        <w:t>"benzer olarak"</w:t>
      </w:r>
      <w:r w:rsidR="00F44DED" w:rsidRPr="00F44DED">
        <w:rPr>
          <w:rFonts w:ascii="Times New Roman" w:eastAsia="Times New Roman" w:hAnsi="Times New Roman" w:cs="Times New Roman"/>
          <w:sz w:val="26"/>
          <w:szCs w:val="26"/>
          <w:lang w:eastAsia="tr-TR"/>
        </w:rPr>
        <w:t> </w:t>
      </w:r>
      <w:r w:rsidR="00F44DED" w:rsidRPr="00F44DED">
        <w:rPr>
          <w:rFonts w:ascii="Times New Roman" w:eastAsia="Times New Roman" w:hAnsi="Times New Roman" w:cs="Times New Roman"/>
          <w:b/>
          <w:bCs/>
          <w:sz w:val="26"/>
          <w:szCs w:val="26"/>
          <w:lang w:eastAsia="tr-TR"/>
        </w:rPr>
        <w:t>ifadesi hangi cümleye yazılırsa karşılaştırma yapılmış olur?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0832"/>
      </w:tblGrid>
      <w:tr w:rsidR="00F44DED" w:rsidRPr="00F44DED" w:rsidTr="00263518">
        <w:trPr>
          <w:tblCellSpacing w:w="0" w:type="dxa"/>
        </w:trPr>
        <w:tc>
          <w:tcPr>
            <w:tcW w:w="10832" w:type="dxa"/>
            <w:hideMark/>
          </w:tcPr>
          <w:p w:rsidR="00F44DED" w:rsidRPr="00AE5228" w:rsidRDefault="00F44DED" w:rsidP="00263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  <w:r w:rsidRPr="00AE5228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A) </w:t>
            </w:r>
            <w:r w:rsidRPr="00F44DE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 </w:t>
            </w:r>
            <w:r w:rsidRPr="00AE5228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Kivide portakala </w:t>
            </w:r>
            <w:proofErr w:type="gramStart"/>
            <w:r w:rsidRPr="00AE5228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...................</w:t>
            </w:r>
            <w:proofErr w:type="gramEnd"/>
            <w:r w:rsidRPr="00AE5228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 C vitamini vardır.</w:t>
            </w:r>
            <w:r w:rsidRPr="00F44DE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 </w:t>
            </w:r>
          </w:p>
        </w:tc>
      </w:tr>
      <w:tr w:rsidR="00F44DED" w:rsidRPr="00F44DED" w:rsidTr="00263518">
        <w:trPr>
          <w:tblCellSpacing w:w="0" w:type="dxa"/>
        </w:trPr>
        <w:tc>
          <w:tcPr>
            <w:tcW w:w="10832" w:type="dxa"/>
            <w:hideMark/>
          </w:tcPr>
          <w:p w:rsidR="00F44DED" w:rsidRPr="00AE5228" w:rsidRDefault="00F44DED" w:rsidP="00263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  <w:r w:rsidRPr="00AE5228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B) </w:t>
            </w:r>
            <w:r w:rsidRPr="00F44DE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 </w:t>
            </w:r>
            <w:r w:rsidRPr="00AE5228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Bazı meyveler vitamin yönünden zengindir, </w:t>
            </w:r>
            <w:proofErr w:type="gramStart"/>
            <w:r w:rsidRPr="00AE5228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...................</w:t>
            </w:r>
            <w:proofErr w:type="gramEnd"/>
            <w:r w:rsidRPr="00AE5228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 </w:t>
            </w:r>
            <w:proofErr w:type="gramStart"/>
            <w:r w:rsidRPr="00AE5228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kivi</w:t>
            </w:r>
            <w:proofErr w:type="gramEnd"/>
            <w:r w:rsidRPr="00AE5228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, portakal bunlardandır.</w:t>
            </w:r>
            <w:r w:rsidRPr="00F44DE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 </w:t>
            </w:r>
          </w:p>
        </w:tc>
      </w:tr>
    </w:tbl>
    <w:p w:rsidR="00F44DED" w:rsidRPr="00F44DED" w:rsidRDefault="00F44DED">
      <w:pPr>
        <w:rPr>
          <w:rFonts w:ascii="Times New Roman" w:eastAsia="Times New Roman" w:hAnsi="Times New Roman" w:cs="Times New Roman"/>
          <w:sz w:val="26"/>
          <w:szCs w:val="26"/>
          <w:lang w:eastAsia="tr-TR"/>
        </w:rPr>
      </w:pPr>
      <w:r w:rsidRPr="00AE5228">
        <w:rPr>
          <w:rFonts w:ascii="Times New Roman" w:eastAsia="Times New Roman" w:hAnsi="Times New Roman" w:cs="Times New Roman"/>
          <w:sz w:val="26"/>
          <w:szCs w:val="26"/>
          <w:lang w:eastAsia="tr-TR"/>
        </w:rPr>
        <w:t>C) </w:t>
      </w:r>
      <w:r w:rsidRPr="00F44DED">
        <w:rPr>
          <w:rFonts w:ascii="Times New Roman" w:eastAsia="Times New Roman" w:hAnsi="Times New Roman" w:cs="Times New Roman"/>
          <w:sz w:val="26"/>
          <w:szCs w:val="26"/>
          <w:lang w:eastAsia="tr-TR"/>
        </w:rPr>
        <w:t> </w:t>
      </w:r>
      <w:r w:rsidRPr="00AE5228"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Evde beslenen hayvanlara </w:t>
      </w:r>
      <w:proofErr w:type="gramStart"/>
      <w:r w:rsidRPr="00AE5228">
        <w:rPr>
          <w:rFonts w:ascii="Times New Roman" w:eastAsia="Times New Roman" w:hAnsi="Times New Roman" w:cs="Times New Roman"/>
          <w:sz w:val="26"/>
          <w:szCs w:val="26"/>
          <w:lang w:eastAsia="tr-TR"/>
        </w:rPr>
        <w:t>...................</w:t>
      </w:r>
      <w:proofErr w:type="gramEnd"/>
      <w:r w:rsidRPr="00AE5228"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 </w:t>
      </w:r>
      <w:proofErr w:type="gramStart"/>
      <w:r w:rsidRPr="00AE5228">
        <w:rPr>
          <w:rFonts w:ascii="Times New Roman" w:eastAsia="Times New Roman" w:hAnsi="Times New Roman" w:cs="Times New Roman"/>
          <w:sz w:val="26"/>
          <w:szCs w:val="26"/>
          <w:lang w:eastAsia="tr-TR"/>
        </w:rPr>
        <w:t>kuş</w:t>
      </w:r>
      <w:proofErr w:type="gramEnd"/>
      <w:r w:rsidRPr="00AE5228">
        <w:rPr>
          <w:rFonts w:ascii="Times New Roman" w:eastAsia="Times New Roman" w:hAnsi="Times New Roman" w:cs="Times New Roman"/>
          <w:sz w:val="26"/>
          <w:szCs w:val="26"/>
          <w:lang w:eastAsia="tr-TR"/>
        </w:rPr>
        <w:t>, kedi ve köpek verilebi</w:t>
      </w:r>
      <w:r w:rsidR="00431E8A">
        <w:rPr>
          <w:rFonts w:ascii="Times New Roman" w:eastAsia="Times New Roman" w:hAnsi="Times New Roman" w:cs="Times New Roman"/>
          <w:sz w:val="26"/>
          <w:szCs w:val="26"/>
          <w:lang w:eastAsia="tr-TR"/>
        </w:rPr>
        <w:t>li</w:t>
      </w:r>
      <w:r w:rsidRPr="00AE5228">
        <w:rPr>
          <w:rFonts w:ascii="Times New Roman" w:eastAsia="Times New Roman" w:hAnsi="Times New Roman" w:cs="Times New Roman"/>
          <w:sz w:val="26"/>
          <w:szCs w:val="26"/>
          <w:lang w:eastAsia="tr-TR"/>
        </w:rPr>
        <w:t>r.</w:t>
      </w:r>
      <w:r w:rsidRPr="00F44DED">
        <w:rPr>
          <w:rFonts w:ascii="Times New Roman" w:eastAsia="Times New Roman" w:hAnsi="Times New Roman" w:cs="Times New Roman"/>
          <w:sz w:val="26"/>
          <w:szCs w:val="26"/>
          <w:lang w:eastAsia="tr-TR"/>
        </w:rPr>
        <w:t> </w:t>
      </w:r>
    </w:p>
    <w:p w:rsidR="00F44DED" w:rsidRPr="00F44DED" w:rsidRDefault="00431E8A">
      <w:pPr>
        <w:rPr>
          <w:rFonts w:ascii="Times New Roman" w:eastAsia="Times New Roman" w:hAnsi="Times New Roman" w:cs="Times New Roman"/>
          <w:b/>
          <w:bCs/>
          <w:sz w:val="26"/>
          <w:szCs w:val="26"/>
          <w:lang w:eastAsia="tr-TR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>5</w:t>
      </w:r>
      <w:r w:rsidRPr="00431E8A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>.</w:t>
      </w:r>
      <w:r w:rsidRPr="00AE5228"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 </w:t>
      </w:r>
      <w:r w:rsidR="00F44DED" w:rsidRPr="00AE5228">
        <w:rPr>
          <w:rFonts w:ascii="Times New Roman" w:eastAsia="Times New Roman" w:hAnsi="Times New Roman" w:cs="Times New Roman"/>
          <w:sz w:val="26"/>
          <w:szCs w:val="26"/>
          <w:lang w:eastAsia="tr-TR"/>
        </w:rPr>
        <w:t>“Ela’nın saçı Rana’nın saçından daha uzundur.”</w:t>
      </w:r>
      <w:r w:rsidR="00F44DED" w:rsidRPr="00F44DED">
        <w:rPr>
          <w:rFonts w:ascii="Times New Roman" w:eastAsia="Times New Roman" w:hAnsi="Times New Roman" w:cs="Times New Roman"/>
          <w:sz w:val="26"/>
          <w:szCs w:val="26"/>
          <w:lang w:eastAsia="tr-TR"/>
        </w:rPr>
        <w:t> </w:t>
      </w:r>
      <w:r w:rsidR="00F44DED" w:rsidRPr="00F44DED">
        <w:rPr>
          <w:rFonts w:ascii="Times New Roman" w:eastAsia="Times New Roman" w:hAnsi="Times New Roman" w:cs="Times New Roman"/>
          <w:b/>
          <w:bCs/>
          <w:sz w:val="26"/>
          <w:szCs w:val="26"/>
          <w:lang w:eastAsia="tr-TR"/>
        </w:rPr>
        <w:t>cümlesinde karşılaştırma anlamı veren ifade hangisidir?</w:t>
      </w:r>
    </w:p>
    <w:p w:rsidR="00F44DED" w:rsidRPr="00F44DED" w:rsidRDefault="00F44DED" w:rsidP="00F44DED">
      <w:pPr>
        <w:rPr>
          <w:rFonts w:ascii="Times New Roman" w:eastAsia="Times New Roman" w:hAnsi="Times New Roman" w:cs="Times New Roman"/>
          <w:sz w:val="26"/>
          <w:szCs w:val="26"/>
          <w:lang w:eastAsia="tr-TR"/>
        </w:rPr>
      </w:pPr>
      <w:r w:rsidRPr="00AE5228">
        <w:rPr>
          <w:rFonts w:ascii="Times New Roman" w:eastAsia="Times New Roman" w:hAnsi="Times New Roman" w:cs="Times New Roman"/>
          <w:sz w:val="26"/>
          <w:szCs w:val="26"/>
          <w:lang w:eastAsia="tr-TR"/>
        </w:rPr>
        <w:t>A)</w:t>
      </w:r>
      <w:r w:rsidRPr="00F44DED">
        <w:rPr>
          <w:rFonts w:ascii="Times New Roman" w:hAnsi="Times New Roman" w:cs="Times New Roman"/>
          <w:sz w:val="26"/>
          <w:szCs w:val="26"/>
        </w:rPr>
        <w:t>saçı</w:t>
      </w:r>
      <w:r w:rsidRPr="00F44DED">
        <w:rPr>
          <w:rFonts w:ascii="Times New Roman" w:hAnsi="Times New Roman" w:cs="Times New Roman"/>
          <w:sz w:val="26"/>
          <w:szCs w:val="26"/>
        </w:rPr>
        <w:tab/>
      </w:r>
      <w:r w:rsidRPr="00F44DED">
        <w:rPr>
          <w:rFonts w:ascii="Times New Roman" w:hAnsi="Times New Roman" w:cs="Times New Roman"/>
          <w:sz w:val="26"/>
          <w:szCs w:val="26"/>
        </w:rPr>
        <w:tab/>
      </w:r>
      <w:r w:rsidRPr="00F44DED">
        <w:rPr>
          <w:rFonts w:ascii="Times New Roman" w:hAnsi="Times New Roman" w:cs="Times New Roman"/>
          <w:sz w:val="26"/>
          <w:szCs w:val="26"/>
        </w:rPr>
        <w:tab/>
      </w:r>
      <w:r w:rsidRPr="00AE5228">
        <w:rPr>
          <w:rFonts w:ascii="Times New Roman" w:eastAsia="Times New Roman" w:hAnsi="Times New Roman" w:cs="Times New Roman"/>
          <w:sz w:val="26"/>
          <w:szCs w:val="26"/>
          <w:lang w:eastAsia="tr-TR"/>
        </w:rPr>
        <w:t>B)</w:t>
      </w:r>
      <w:r w:rsidRPr="00F44DED">
        <w:rPr>
          <w:rFonts w:ascii="Times New Roman" w:eastAsia="Times New Roman" w:hAnsi="Times New Roman" w:cs="Times New Roman"/>
          <w:sz w:val="26"/>
          <w:szCs w:val="26"/>
          <w:lang w:eastAsia="tr-TR"/>
        </w:rPr>
        <w:t>daha</w:t>
      </w:r>
      <w:r w:rsidRPr="00F44DED">
        <w:rPr>
          <w:rFonts w:ascii="Times New Roman" w:eastAsia="Times New Roman" w:hAnsi="Times New Roman" w:cs="Times New Roman"/>
          <w:sz w:val="26"/>
          <w:szCs w:val="26"/>
          <w:lang w:eastAsia="tr-TR"/>
        </w:rPr>
        <w:tab/>
      </w:r>
      <w:r w:rsidRPr="00F44DED">
        <w:rPr>
          <w:rFonts w:ascii="Times New Roman" w:eastAsia="Times New Roman" w:hAnsi="Times New Roman" w:cs="Times New Roman"/>
          <w:sz w:val="26"/>
          <w:szCs w:val="26"/>
          <w:lang w:eastAsia="tr-TR"/>
        </w:rPr>
        <w:tab/>
      </w:r>
      <w:r w:rsidRPr="00F44DED">
        <w:rPr>
          <w:rFonts w:ascii="Times New Roman" w:eastAsia="Times New Roman" w:hAnsi="Times New Roman" w:cs="Times New Roman"/>
          <w:sz w:val="26"/>
          <w:szCs w:val="26"/>
          <w:lang w:eastAsia="tr-TR"/>
        </w:rPr>
        <w:tab/>
      </w:r>
      <w:r w:rsidRPr="00AE5228">
        <w:rPr>
          <w:rFonts w:ascii="Times New Roman" w:eastAsia="Times New Roman" w:hAnsi="Times New Roman" w:cs="Times New Roman"/>
          <w:sz w:val="26"/>
          <w:szCs w:val="26"/>
          <w:lang w:eastAsia="tr-TR"/>
        </w:rPr>
        <w:t>C) </w:t>
      </w:r>
      <w:r w:rsidRPr="00F44DED">
        <w:rPr>
          <w:rFonts w:ascii="Times New Roman" w:eastAsia="Times New Roman" w:hAnsi="Times New Roman" w:cs="Times New Roman"/>
          <w:sz w:val="26"/>
          <w:szCs w:val="26"/>
          <w:lang w:eastAsia="tr-TR"/>
        </w:rPr>
        <w:t> uzundur</w:t>
      </w:r>
    </w:p>
    <w:p w:rsidR="00F44DED" w:rsidRPr="00F44DED" w:rsidRDefault="00431E8A" w:rsidP="00F44DED">
      <w:pPr>
        <w:rPr>
          <w:rFonts w:ascii="Times New Roman" w:eastAsia="Times New Roman" w:hAnsi="Times New Roman" w:cs="Times New Roman"/>
          <w:b/>
          <w:bCs/>
          <w:sz w:val="26"/>
          <w:szCs w:val="26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tr-TR"/>
        </w:rPr>
        <w:t xml:space="preserve">6. </w:t>
      </w:r>
      <w:r w:rsidR="00F44DED" w:rsidRPr="00F44DED">
        <w:rPr>
          <w:rFonts w:ascii="Times New Roman" w:eastAsia="Times New Roman" w:hAnsi="Times New Roman" w:cs="Times New Roman"/>
          <w:b/>
          <w:bCs/>
          <w:sz w:val="26"/>
          <w:szCs w:val="26"/>
          <w:lang w:eastAsia="tr-TR"/>
        </w:rPr>
        <w:t>Aşağıdaki cümlelerin hangisinde karşılaştırma </w:t>
      </w:r>
      <w:r w:rsidR="00F44DED" w:rsidRPr="00431E8A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tr-TR"/>
        </w:rPr>
        <w:t>yoktur?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0832"/>
      </w:tblGrid>
      <w:tr w:rsidR="00F44DED" w:rsidRPr="00F44DED" w:rsidTr="00F44DED">
        <w:trPr>
          <w:tblCellSpacing w:w="0" w:type="dxa"/>
        </w:trPr>
        <w:tc>
          <w:tcPr>
            <w:tcW w:w="10832" w:type="dxa"/>
            <w:hideMark/>
          </w:tcPr>
          <w:p w:rsidR="00F44DED" w:rsidRPr="00AE5228" w:rsidRDefault="00F44DED" w:rsidP="00263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  <w:r w:rsidRPr="00AE5228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A) </w:t>
            </w:r>
            <w:r w:rsidRPr="00F44DE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 </w:t>
            </w:r>
            <w:r w:rsidRPr="00AE5228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Herkesten farklı olarak korku filmi izlemeyi severim.</w:t>
            </w:r>
            <w:r w:rsidRPr="00F44DE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 </w:t>
            </w:r>
          </w:p>
        </w:tc>
      </w:tr>
      <w:tr w:rsidR="00F44DED" w:rsidRPr="00F44DED" w:rsidTr="00F44DED">
        <w:trPr>
          <w:tblCellSpacing w:w="0" w:type="dxa"/>
        </w:trPr>
        <w:tc>
          <w:tcPr>
            <w:tcW w:w="10832" w:type="dxa"/>
            <w:hideMark/>
          </w:tcPr>
          <w:p w:rsidR="00F44DED" w:rsidRPr="00AE5228" w:rsidRDefault="00F44DED" w:rsidP="00263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  <w:r w:rsidRPr="00AE5228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B) </w:t>
            </w:r>
            <w:r w:rsidRPr="00F44DE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 </w:t>
            </w:r>
            <w:r w:rsidRPr="00AE5228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Her iki okulun da rengi aynı.</w:t>
            </w:r>
            <w:r w:rsidRPr="00F44DE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 </w:t>
            </w:r>
          </w:p>
        </w:tc>
      </w:tr>
      <w:tr w:rsidR="00F44DED" w:rsidRPr="00F44DED" w:rsidTr="00F44DED">
        <w:trPr>
          <w:tblCellSpacing w:w="0" w:type="dxa"/>
        </w:trPr>
        <w:tc>
          <w:tcPr>
            <w:tcW w:w="10832" w:type="dxa"/>
            <w:hideMark/>
          </w:tcPr>
          <w:p w:rsidR="00F44DED" w:rsidRPr="00F44DED" w:rsidRDefault="00F44DED" w:rsidP="00263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  <w:r w:rsidRPr="00AE5228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C) </w:t>
            </w:r>
            <w:r w:rsidRPr="00F44DE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 </w:t>
            </w:r>
            <w:r w:rsidRPr="00AE5228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Selin, tiyatroyu çok sever.</w:t>
            </w:r>
            <w:r w:rsidRPr="00F44DE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 </w:t>
            </w:r>
          </w:p>
          <w:p w:rsidR="00F44DED" w:rsidRPr="00AE5228" w:rsidRDefault="00F44DED" w:rsidP="00263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</w:p>
        </w:tc>
      </w:tr>
    </w:tbl>
    <w:p w:rsidR="00F44DED" w:rsidRPr="00F44DED" w:rsidRDefault="00431E8A" w:rsidP="00F44DED">
      <w:pPr>
        <w:rPr>
          <w:rFonts w:ascii="Times New Roman" w:eastAsia="Times New Roman" w:hAnsi="Times New Roman" w:cs="Times New Roman"/>
          <w:b/>
          <w:bCs/>
          <w:sz w:val="26"/>
          <w:szCs w:val="26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tr-TR"/>
        </w:rPr>
        <w:t xml:space="preserve">7. </w:t>
      </w:r>
      <w:r w:rsidR="00F44DED" w:rsidRPr="00F44DED">
        <w:rPr>
          <w:rFonts w:ascii="Times New Roman" w:eastAsia="Times New Roman" w:hAnsi="Times New Roman" w:cs="Times New Roman"/>
          <w:b/>
          <w:bCs/>
          <w:sz w:val="26"/>
          <w:szCs w:val="26"/>
          <w:lang w:eastAsia="tr-TR"/>
        </w:rPr>
        <w:t>Aşağıdaki cümlelerin hangisinde karşılaştırma yapılmıştır?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0832"/>
      </w:tblGrid>
      <w:tr w:rsidR="00F44DED" w:rsidRPr="00F44DED" w:rsidTr="00F44DED">
        <w:trPr>
          <w:tblCellSpacing w:w="0" w:type="dxa"/>
        </w:trPr>
        <w:tc>
          <w:tcPr>
            <w:tcW w:w="10832" w:type="dxa"/>
            <w:hideMark/>
          </w:tcPr>
          <w:p w:rsidR="00F44DED" w:rsidRPr="00571A7D" w:rsidRDefault="00F44DED" w:rsidP="00263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  <w:r w:rsidRPr="00571A7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A) </w:t>
            </w:r>
            <w:r w:rsidRPr="00F44DE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 </w:t>
            </w:r>
            <w:r w:rsidRPr="00571A7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Yeni evimizde eskisinden farklı olarak bir balkon daha var.</w:t>
            </w:r>
            <w:r w:rsidRPr="00F44DE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 </w:t>
            </w:r>
          </w:p>
        </w:tc>
      </w:tr>
      <w:tr w:rsidR="00F44DED" w:rsidRPr="00F44DED" w:rsidTr="00F44DED">
        <w:trPr>
          <w:tblCellSpacing w:w="0" w:type="dxa"/>
        </w:trPr>
        <w:tc>
          <w:tcPr>
            <w:tcW w:w="10832" w:type="dxa"/>
            <w:hideMark/>
          </w:tcPr>
          <w:p w:rsidR="00F44DED" w:rsidRPr="00571A7D" w:rsidRDefault="00F44DED" w:rsidP="00263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  <w:r w:rsidRPr="00571A7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B) </w:t>
            </w:r>
            <w:r w:rsidRPr="00F44DE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 </w:t>
            </w:r>
            <w:r w:rsidRPr="00571A7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Yeni evimiz çok küçük.</w:t>
            </w:r>
            <w:r w:rsidRPr="00F44DE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 </w:t>
            </w:r>
          </w:p>
        </w:tc>
      </w:tr>
      <w:tr w:rsidR="00F44DED" w:rsidRPr="00F44DED" w:rsidTr="00F44DED">
        <w:trPr>
          <w:tblCellSpacing w:w="0" w:type="dxa"/>
        </w:trPr>
        <w:tc>
          <w:tcPr>
            <w:tcW w:w="10832" w:type="dxa"/>
            <w:hideMark/>
          </w:tcPr>
          <w:p w:rsidR="00F44DED" w:rsidRPr="00F44DED" w:rsidRDefault="00F44DED" w:rsidP="00263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  <w:r w:rsidRPr="00571A7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C) </w:t>
            </w:r>
            <w:r w:rsidRPr="00F44DE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 </w:t>
            </w:r>
            <w:r w:rsidRPr="00571A7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Yeni evimizi çok sevdik.</w:t>
            </w:r>
          </w:p>
          <w:p w:rsidR="00F44DED" w:rsidRPr="00571A7D" w:rsidRDefault="00F44DED" w:rsidP="00263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</w:p>
        </w:tc>
      </w:tr>
      <w:tr w:rsidR="00F44DED" w:rsidRPr="00431E8A" w:rsidTr="00F44DED">
        <w:trPr>
          <w:tblCellSpacing w:w="0" w:type="dxa"/>
        </w:trPr>
        <w:tc>
          <w:tcPr>
            <w:tcW w:w="10832" w:type="dxa"/>
            <w:hideMark/>
          </w:tcPr>
          <w:p w:rsidR="00F44DED" w:rsidRPr="00431E8A" w:rsidRDefault="00431E8A" w:rsidP="00F44D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>8</w:t>
            </w:r>
            <w:r w:rsidRPr="00431E8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>.</w:t>
            </w:r>
            <w:r w:rsidRPr="00571A7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 </w:t>
            </w:r>
            <w:r w:rsidR="00F44DED" w:rsidRPr="00571A7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“Arkadaşım Merve benim gibi iyi yüzer.” </w:t>
            </w:r>
            <w:r w:rsidR="00F44DED" w:rsidRPr="00431E8A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cümlesinde  karşılaştırma ifadesi hangisidir?</w:t>
            </w:r>
          </w:p>
          <w:p w:rsidR="00F44DED" w:rsidRPr="00431E8A" w:rsidRDefault="00F44DED" w:rsidP="00F44D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</w:p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5308"/>
              <w:gridCol w:w="2840"/>
              <w:gridCol w:w="2624"/>
            </w:tblGrid>
            <w:tr w:rsidR="00F44DED" w:rsidRPr="00431E8A" w:rsidTr="00263518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F44DED" w:rsidRPr="00571A7D" w:rsidRDefault="00F44DED" w:rsidP="002635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tr-TR"/>
                    </w:rPr>
                  </w:pPr>
                  <w:r w:rsidRPr="00571A7D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tr-TR"/>
                    </w:rPr>
                    <w:t>A) </w:t>
                  </w:r>
                  <w:r w:rsidRPr="00431E8A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tr-TR"/>
                    </w:rPr>
                    <w:t> </w:t>
                  </w:r>
                  <w:r w:rsidRPr="00571A7D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tr-TR"/>
                    </w:rPr>
                    <w:t>arkadaşım</w:t>
                  </w:r>
                  <w:r w:rsidRPr="00431E8A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tr-TR"/>
                    </w:rPr>
                    <w:t> </w:t>
                  </w:r>
                </w:p>
              </w:tc>
              <w:tc>
                <w:tcPr>
                  <w:tcW w:w="240" w:type="dxa"/>
                  <w:hideMark/>
                </w:tcPr>
                <w:p w:rsidR="00F44DED" w:rsidRPr="00571A7D" w:rsidRDefault="00F44DED" w:rsidP="002635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tr-TR"/>
                    </w:rPr>
                  </w:pPr>
                  <w:r w:rsidRPr="00571A7D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tr-TR"/>
                    </w:rPr>
                    <w:t>B) </w:t>
                  </w:r>
                  <w:r w:rsidRPr="00431E8A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tr-TR"/>
                    </w:rPr>
                    <w:t> </w:t>
                  </w:r>
                  <w:r w:rsidRPr="00571A7D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tr-TR"/>
                    </w:rPr>
                    <w:t>gibi        </w:t>
                  </w:r>
                  <w:r w:rsidRPr="00431E8A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tr-TR"/>
                    </w:rPr>
                    <w:t> </w:t>
                  </w:r>
                </w:p>
              </w:tc>
              <w:tc>
                <w:tcPr>
                  <w:tcW w:w="240" w:type="dxa"/>
                  <w:hideMark/>
                </w:tcPr>
                <w:p w:rsidR="00F44DED" w:rsidRPr="00571A7D" w:rsidRDefault="00F44DED" w:rsidP="002635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tr-TR"/>
                    </w:rPr>
                  </w:pPr>
                  <w:r w:rsidRPr="00571A7D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tr-TR"/>
                    </w:rPr>
                    <w:t>C) </w:t>
                  </w:r>
                  <w:r w:rsidRPr="00431E8A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tr-TR"/>
                    </w:rPr>
                    <w:t> </w:t>
                  </w:r>
                  <w:r w:rsidRPr="00571A7D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tr-TR"/>
                    </w:rPr>
                    <w:t>iyi</w:t>
                  </w:r>
                  <w:r w:rsidRPr="00431E8A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tr-TR"/>
                    </w:rPr>
                    <w:t> </w:t>
                  </w:r>
                </w:p>
              </w:tc>
            </w:tr>
          </w:tbl>
          <w:p w:rsidR="00F44DED" w:rsidRPr="00431E8A" w:rsidRDefault="00F44DED" w:rsidP="00F44D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</w:p>
          <w:p w:rsidR="00F44DED" w:rsidRPr="00431E8A" w:rsidRDefault="00431E8A" w:rsidP="00F44D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tr-TR"/>
              </w:rPr>
              <w:t xml:space="preserve">9. </w:t>
            </w:r>
            <w:r w:rsidR="00F44DED" w:rsidRPr="00431E8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tr-TR"/>
              </w:rPr>
              <w:t>Aşağıdaki cümlelerin hangisinde karşılaştırma </w:t>
            </w:r>
            <w:r w:rsidR="00F44DED" w:rsidRPr="00431E8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eastAsia="tr-TR"/>
              </w:rPr>
              <w:t>yapılmamıştır?</w:t>
            </w:r>
          </w:p>
          <w:p w:rsidR="00F44DED" w:rsidRPr="00431E8A" w:rsidRDefault="00F44DED" w:rsidP="00F44D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tr-TR"/>
              </w:rPr>
            </w:pPr>
          </w:p>
          <w:p w:rsidR="00F44DED" w:rsidRPr="00431E8A" w:rsidRDefault="00F44DED" w:rsidP="00F44D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tr-TR"/>
              </w:rPr>
            </w:pPr>
            <w:r w:rsidRPr="00431E8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tr-TR"/>
              </w:rPr>
              <w:t>A)</w:t>
            </w:r>
            <w:r w:rsidRPr="00431E8A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 </w:t>
            </w:r>
            <w:r w:rsidRPr="00571A7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Müziğe olan ilgim sinemaya olandan fazladır.</w:t>
            </w:r>
            <w:r w:rsidRPr="00431E8A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 </w:t>
            </w:r>
          </w:p>
          <w:p w:rsidR="00F44DED" w:rsidRPr="00431E8A" w:rsidRDefault="00F44DED" w:rsidP="00F44D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tr-TR"/>
              </w:rPr>
            </w:pPr>
            <w:r w:rsidRPr="00431E8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tr-TR"/>
              </w:rPr>
              <w:t xml:space="preserve">B) </w:t>
            </w:r>
            <w:r w:rsidRPr="00571A7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Matematik kadar Türkçe dersini de severim.</w:t>
            </w:r>
            <w:r w:rsidRPr="00431E8A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 </w:t>
            </w:r>
          </w:p>
          <w:p w:rsidR="00F44DED" w:rsidRPr="00431E8A" w:rsidRDefault="00F44DED" w:rsidP="00F44D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tr-TR"/>
              </w:rPr>
            </w:pPr>
            <w:r w:rsidRPr="00431E8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tr-TR"/>
              </w:rPr>
              <w:t xml:space="preserve">C) </w:t>
            </w:r>
            <w:r w:rsidRPr="00571A7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Arkadaşım onu ne kadar sevdiğimi bilmiyor.</w:t>
            </w:r>
            <w:r w:rsidRPr="00431E8A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 </w:t>
            </w:r>
          </w:p>
          <w:p w:rsidR="00F44DED" w:rsidRPr="00431E8A" w:rsidRDefault="00431E8A" w:rsidP="00F44D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tr-TR"/>
              </w:rPr>
              <w:lastRenderedPageBreak/>
              <w:t xml:space="preserve">10. </w:t>
            </w:r>
            <w:r w:rsidR="00F44DED" w:rsidRPr="00431E8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tr-TR"/>
              </w:rPr>
              <w:t>Aşağıdaki cümlelerin hangisinde Halis ile Arda’nın farklılıklarından söz edilmektedir?</w:t>
            </w:r>
          </w:p>
          <w:p w:rsidR="00F44DED" w:rsidRPr="00431E8A" w:rsidRDefault="00F44DED" w:rsidP="00F44D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tr-TR"/>
              </w:rPr>
            </w:pPr>
          </w:p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0772"/>
            </w:tblGrid>
            <w:tr w:rsidR="00F44DED" w:rsidRPr="00431E8A" w:rsidTr="00263518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F44DED" w:rsidRPr="00571A7D" w:rsidRDefault="00F44DED" w:rsidP="002635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tr-TR"/>
                    </w:rPr>
                  </w:pPr>
                  <w:r w:rsidRPr="00571A7D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tr-TR"/>
                    </w:rPr>
                    <w:t>A) </w:t>
                  </w:r>
                  <w:r w:rsidRPr="00431E8A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tr-TR"/>
                    </w:rPr>
                    <w:t> </w:t>
                  </w:r>
                  <w:r w:rsidRPr="00571A7D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tr-TR"/>
                    </w:rPr>
                    <w:t>Halis’in saçları Arda’dan çoktur.</w:t>
                  </w:r>
                  <w:r w:rsidRPr="00431E8A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tr-TR"/>
                    </w:rPr>
                    <w:t> </w:t>
                  </w:r>
                </w:p>
              </w:tc>
            </w:tr>
            <w:tr w:rsidR="00F44DED" w:rsidRPr="00431E8A" w:rsidTr="00263518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F44DED" w:rsidRPr="00571A7D" w:rsidRDefault="00F44DED" w:rsidP="002635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tr-TR"/>
                    </w:rPr>
                  </w:pPr>
                  <w:r w:rsidRPr="00571A7D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tr-TR"/>
                    </w:rPr>
                    <w:t>B) </w:t>
                  </w:r>
                  <w:r w:rsidRPr="00431E8A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tr-TR"/>
                    </w:rPr>
                    <w:t> </w:t>
                  </w:r>
                  <w:r w:rsidRPr="00571A7D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tr-TR"/>
                    </w:rPr>
                    <w:t>Halis de Arda gibi güler yüzlüdür.</w:t>
                  </w:r>
                  <w:r w:rsidRPr="00431E8A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tr-TR"/>
                    </w:rPr>
                    <w:t> </w:t>
                  </w:r>
                </w:p>
              </w:tc>
            </w:tr>
            <w:tr w:rsidR="00F44DED" w:rsidRPr="00431E8A" w:rsidTr="00263518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F44DED" w:rsidRPr="00431E8A" w:rsidRDefault="00F44DED" w:rsidP="002635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tr-TR"/>
                    </w:rPr>
                  </w:pPr>
                  <w:r w:rsidRPr="00571A7D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tr-TR"/>
                    </w:rPr>
                    <w:t>C) </w:t>
                  </w:r>
                  <w:r w:rsidRPr="00431E8A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tr-TR"/>
                    </w:rPr>
                    <w:t> </w:t>
                  </w:r>
                  <w:r w:rsidRPr="00571A7D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tr-TR"/>
                    </w:rPr>
                    <w:t>Halis’in de Arda’nın da kardeşi yoktur.</w:t>
                  </w:r>
                  <w:r w:rsidRPr="00431E8A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tr-TR"/>
                    </w:rPr>
                    <w:t> </w:t>
                  </w:r>
                </w:p>
                <w:p w:rsidR="00F44DED" w:rsidRPr="00571A7D" w:rsidRDefault="00F44DED" w:rsidP="002635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tr-TR"/>
                    </w:rPr>
                  </w:pPr>
                </w:p>
              </w:tc>
            </w:tr>
          </w:tbl>
          <w:p w:rsidR="00F44DED" w:rsidRPr="00571A7D" w:rsidRDefault="00F44DED" w:rsidP="00F44D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</w:p>
        </w:tc>
      </w:tr>
    </w:tbl>
    <w:p w:rsidR="00F44DED" w:rsidRPr="00431E8A" w:rsidRDefault="00431E8A" w:rsidP="00F44DED">
      <w:pPr>
        <w:rPr>
          <w:rFonts w:ascii="Times New Roman" w:eastAsia="Times New Roman" w:hAnsi="Times New Roman" w:cs="Times New Roman"/>
          <w:b/>
          <w:bCs/>
          <w:sz w:val="26"/>
          <w:szCs w:val="26"/>
          <w:lang w:eastAsia="tr-TR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lastRenderedPageBreak/>
        <w:t>11</w:t>
      </w:r>
      <w:r w:rsidRPr="00431E8A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>.</w:t>
      </w:r>
      <w:r w:rsidRPr="00571A7D"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 </w:t>
      </w:r>
      <w:r w:rsidR="00F44DED" w:rsidRPr="00571A7D">
        <w:rPr>
          <w:rFonts w:ascii="Times New Roman" w:eastAsia="Times New Roman" w:hAnsi="Times New Roman" w:cs="Times New Roman"/>
          <w:sz w:val="26"/>
          <w:szCs w:val="26"/>
          <w:lang w:eastAsia="tr-TR"/>
        </w:rPr>
        <w:t>“</w:t>
      </w:r>
      <w:proofErr w:type="gramStart"/>
      <w:r w:rsidR="00F44DED" w:rsidRPr="00571A7D">
        <w:rPr>
          <w:rFonts w:ascii="Times New Roman" w:eastAsia="Times New Roman" w:hAnsi="Times New Roman" w:cs="Times New Roman"/>
          <w:sz w:val="26"/>
          <w:szCs w:val="26"/>
          <w:lang w:eastAsia="tr-TR"/>
        </w:rPr>
        <w:t>Pırıl</w:t>
      </w:r>
      <w:proofErr w:type="gramEnd"/>
      <w:r w:rsidR="00F44DED" w:rsidRPr="00571A7D"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, zayıftır ama Işıl ...... </w:t>
      </w:r>
      <w:proofErr w:type="gramStart"/>
      <w:r w:rsidR="00F44DED" w:rsidRPr="00571A7D">
        <w:rPr>
          <w:rFonts w:ascii="Times New Roman" w:eastAsia="Times New Roman" w:hAnsi="Times New Roman" w:cs="Times New Roman"/>
          <w:sz w:val="26"/>
          <w:szCs w:val="26"/>
          <w:lang w:eastAsia="tr-TR"/>
        </w:rPr>
        <w:t>değil</w:t>
      </w:r>
      <w:proofErr w:type="gramEnd"/>
      <w:r w:rsidR="00F44DED" w:rsidRPr="00571A7D">
        <w:rPr>
          <w:rFonts w:ascii="Times New Roman" w:eastAsia="Times New Roman" w:hAnsi="Times New Roman" w:cs="Times New Roman"/>
          <w:sz w:val="26"/>
          <w:szCs w:val="26"/>
          <w:lang w:eastAsia="tr-TR"/>
        </w:rPr>
        <w:t>.”</w:t>
      </w:r>
      <w:r w:rsidR="00F44DED" w:rsidRPr="00431E8A">
        <w:rPr>
          <w:rFonts w:ascii="Times New Roman" w:eastAsia="Times New Roman" w:hAnsi="Times New Roman" w:cs="Times New Roman"/>
          <w:b/>
          <w:bCs/>
          <w:sz w:val="26"/>
          <w:szCs w:val="26"/>
          <w:lang w:eastAsia="tr-TR"/>
        </w:rPr>
        <w:t> boş bırakılan noktalı yere aşağıdakilerden hangisi gelmelidir?</w:t>
      </w:r>
    </w:p>
    <w:tbl>
      <w:tblPr>
        <w:tblW w:w="5007" w:type="pct"/>
        <w:tblCellSpacing w:w="0" w:type="dxa"/>
        <w:tblInd w:w="-15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583"/>
        <w:gridCol w:w="3832"/>
        <w:gridCol w:w="3432"/>
      </w:tblGrid>
      <w:tr w:rsidR="00F44DED" w:rsidRPr="00431E8A" w:rsidTr="00F44DED">
        <w:trPr>
          <w:tblCellSpacing w:w="0" w:type="dxa"/>
        </w:trPr>
        <w:tc>
          <w:tcPr>
            <w:tcW w:w="3583" w:type="dxa"/>
            <w:hideMark/>
          </w:tcPr>
          <w:p w:rsidR="00F44DED" w:rsidRPr="00571A7D" w:rsidRDefault="00F44DED" w:rsidP="00263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  <w:r w:rsidRPr="00571A7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A) </w:t>
            </w:r>
            <w:r w:rsidRPr="00431E8A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 </w:t>
            </w:r>
            <w:r w:rsidRPr="00571A7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daha</w:t>
            </w:r>
            <w:r w:rsidRPr="00431E8A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 </w:t>
            </w:r>
          </w:p>
        </w:tc>
        <w:tc>
          <w:tcPr>
            <w:tcW w:w="3832" w:type="dxa"/>
            <w:hideMark/>
          </w:tcPr>
          <w:p w:rsidR="00F44DED" w:rsidRPr="00571A7D" w:rsidRDefault="00F44DED" w:rsidP="00263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  <w:r w:rsidRPr="00571A7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B) </w:t>
            </w:r>
            <w:r w:rsidRPr="00431E8A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 </w:t>
            </w:r>
            <w:r w:rsidRPr="00571A7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kadar</w:t>
            </w:r>
            <w:r w:rsidRPr="00431E8A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 </w:t>
            </w:r>
          </w:p>
        </w:tc>
        <w:tc>
          <w:tcPr>
            <w:tcW w:w="3432" w:type="dxa"/>
            <w:hideMark/>
          </w:tcPr>
          <w:p w:rsidR="00F44DED" w:rsidRPr="00431E8A" w:rsidRDefault="00F44DED" w:rsidP="00263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  <w:r w:rsidRPr="00571A7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C) </w:t>
            </w:r>
            <w:r w:rsidRPr="00431E8A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 </w:t>
            </w:r>
            <w:r w:rsidRPr="00571A7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göre</w:t>
            </w:r>
            <w:r w:rsidRPr="00431E8A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 </w:t>
            </w:r>
          </w:p>
          <w:p w:rsidR="00F44DED" w:rsidRPr="00571A7D" w:rsidRDefault="00F44DED" w:rsidP="00263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</w:p>
        </w:tc>
      </w:tr>
    </w:tbl>
    <w:p w:rsidR="00F44DED" w:rsidRPr="00431E8A" w:rsidRDefault="00431E8A" w:rsidP="00F44DED">
      <w:pPr>
        <w:rPr>
          <w:rFonts w:ascii="Times New Roman" w:eastAsia="Times New Roman" w:hAnsi="Times New Roman" w:cs="Times New Roman"/>
          <w:b/>
          <w:bCs/>
          <w:sz w:val="26"/>
          <w:szCs w:val="26"/>
          <w:lang w:eastAsia="tr-TR"/>
        </w:rPr>
      </w:pPr>
      <w:r w:rsidRPr="00431E8A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>12.</w:t>
      </w:r>
      <w:r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 </w:t>
      </w:r>
      <w:r w:rsidR="00F44DED" w:rsidRPr="00571A7D"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“Köyler, kentler </w:t>
      </w:r>
      <w:proofErr w:type="gramStart"/>
      <w:r w:rsidR="00F44DED" w:rsidRPr="00571A7D">
        <w:rPr>
          <w:rFonts w:ascii="Times New Roman" w:eastAsia="Times New Roman" w:hAnsi="Times New Roman" w:cs="Times New Roman"/>
          <w:sz w:val="26"/>
          <w:szCs w:val="26"/>
          <w:lang w:eastAsia="tr-TR"/>
        </w:rPr>
        <w:t>.......</w:t>
      </w:r>
      <w:proofErr w:type="gramEnd"/>
      <w:r w:rsidR="00F44DED" w:rsidRPr="00571A7D">
        <w:rPr>
          <w:rFonts w:ascii="Times New Roman" w:eastAsia="Times New Roman" w:hAnsi="Times New Roman" w:cs="Times New Roman"/>
          <w:sz w:val="26"/>
          <w:szCs w:val="26"/>
          <w:lang w:eastAsia="tr-TR"/>
        </w:rPr>
        <w:t> </w:t>
      </w:r>
      <w:proofErr w:type="gramStart"/>
      <w:r w:rsidR="00F44DED" w:rsidRPr="00571A7D">
        <w:rPr>
          <w:rFonts w:ascii="Times New Roman" w:eastAsia="Times New Roman" w:hAnsi="Times New Roman" w:cs="Times New Roman"/>
          <w:sz w:val="26"/>
          <w:szCs w:val="26"/>
          <w:lang w:eastAsia="tr-TR"/>
        </w:rPr>
        <w:t>gelişmiş</w:t>
      </w:r>
      <w:proofErr w:type="gramEnd"/>
      <w:r w:rsidR="00F44DED" w:rsidRPr="00571A7D"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 değildir.”</w:t>
      </w:r>
      <w:r w:rsidR="00F44DED" w:rsidRPr="00431E8A">
        <w:rPr>
          <w:rFonts w:ascii="Times New Roman" w:eastAsia="Times New Roman" w:hAnsi="Times New Roman" w:cs="Times New Roman"/>
          <w:sz w:val="26"/>
          <w:szCs w:val="26"/>
          <w:lang w:eastAsia="tr-TR"/>
        </w:rPr>
        <w:t> </w:t>
      </w:r>
      <w:r w:rsidR="00F44DED" w:rsidRPr="00431E8A">
        <w:rPr>
          <w:rFonts w:ascii="Times New Roman" w:eastAsia="Times New Roman" w:hAnsi="Times New Roman" w:cs="Times New Roman"/>
          <w:b/>
          <w:bCs/>
          <w:sz w:val="26"/>
          <w:szCs w:val="26"/>
          <w:lang w:eastAsia="tr-TR"/>
        </w:rPr>
        <w:t>cümlesinde noktalı yere aşağıdakilerden hangisi gelmelidir?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788"/>
        <w:gridCol w:w="3628"/>
        <w:gridCol w:w="3416"/>
      </w:tblGrid>
      <w:tr w:rsidR="00F44DED" w:rsidRPr="00431E8A" w:rsidTr="00F44DED">
        <w:trPr>
          <w:tblCellSpacing w:w="0" w:type="dxa"/>
        </w:trPr>
        <w:tc>
          <w:tcPr>
            <w:tcW w:w="3788" w:type="dxa"/>
            <w:hideMark/>
          </w:tcPr>
          <w:p w:rsidR="00F44DED" w:rsidRPr="00571A7D" w:rsidRDefault="00F44DED" w:rsidP="00263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  <w:r w:rsidRPr="00571A7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A) </w:t>
            </w:r>
            <w:r w:rsidRPr="00431E8A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 </w:t>
            </w:r>
            <w:r w:rsidRPr="00571A7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daha</w:t>
            </w:r>
            <w:r w:rsidRPr="00431E8A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 </w:t>
            </w:r>
          </w:p>
        </w:tc>
        <w:tc>
          <w:tcPr>
            <w:tcW w:w="3628" w:type="dxa"/>
            <w:hideMark/>
          </w:tcPr>
          <w:p w:rsidR="00F44DED" w:rsidRPr="00571A7D" w:rsidRDefault="00F44DED" w:rsidP="00263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  <w:r w:rsidRPr="00571A7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B) </w:t>
            </w:r>
            <w:r w:rsidRPr="00431E8A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 </w:t>
            </w:r>
            <w:r w:rsidRPr="00571A7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göre</w:t>
            </w:r>
            <w:r w:rsidRPr="00431E8A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 </w:t>
            </w:r>
          </w:p>
        </w:tc>
        <w:tc>
          <w:tcPr>
            <w:tcW w:w="3416" w:type="dxa"/>
            <w:hideMark/>
          </w:tcPr>
          <w:p w:rsidR="00F44DED" w:rsidRPr="00431E8A" w:rsidRDefault="00F44DED" w:rsidP="00263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  <w:r w:rsidRPr="00571A7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C) </w:t>
            </w:r>
            <w:r w:rsidRPr="00431E8A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 </w:t>
            </w:r>
            <w:r w:rsidRPr="00571A7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gibi</w:t>
            </w:r>
            <w:r w:rsidRPr="00431E8A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 </w:t>
            </w:r>
          </w:p>
          <w:p w:rsidR="00F44DED" w:rsidRPr="00571A7D" w:rsidRDefault="00F44DED" w:rsidP="00263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</w:p>
        </w:tc>
      </w:tr>
    </w:tbl>
    <w:p w:rsidR="00F44DED" w:rsidRPr="00431E8A" w:rsidRDefault="00431E8A" w:rsidP="00F44DED">
      <w:pPr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tr-TR"/>
        </w:rPr>
        <w:t xml:space="preserve">13. </w:t>
      </w:r>
      <w:r w:rsidR="00F44DED" w:rsidRPr="00431E8A">
        <w:rPr>
          <w:rFonts w:ascii="Times New Roman" w:eastAsia="Times New Roman" w:hAnsi="Times New Roman" w:cs="Times New Roman"/>
          <w:b/>
          <w:bCs/>
          <w:sz w:val="26"/>
          <w:szCs w:val="26"/>
          <w:lang w:eastAsia="tr-TR"/>
        </w:rPr>
        <w:t>Aşağıdaki cümlelerin hangisinde karşılaştırma </w:t>
      </w:r>
      <w:r w:rsidR="00F44DED" w:rsidRPr="00431E8A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tr-TR"/>
        </w:rPr>
        <w:t>yapılmamıştır?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0832"/>
      </w:tblGrid>
      <w:tr w:rsidR="00F44DED" w:rsidRPr="00431E8A" w:rsidTr="00431E8A">
        <w:trPr>
          <w:tblCellSpacing w:w="0" w:type="dxa"/>
        </w:trPr>
        <w:tc>
          <w:tcPr>
            <w:tcW w:w="10832" w:type="dxa"/>
            <w:hideMark/>
          </w:tcPr>
          <w:p w:rsidR="00F44DED" w:rsidRPr="00571A7D" w:rsidRDefault="00F44DED" w:rsidP="00263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  <w:r w:rsidRPr="00571A7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A) </w:t>
            </w:r>
            <w:r w:rsidRPr="00431E8A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 </w:t>
            </w:r>
            <w:r w:rsidRPr="00571A7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Sözlük ve ansiklopedi kaynak kitaplardır.</w:t>
            </w:r>
            <w:r w:rsidRPr="00431E8A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 </w:t>
            </w:r>
          </w:p>
        </w:tc>
      </w:tr>
      <w:tr w:rsidR="00F44DED" w:rsidRPr="00431E8A" w:rsidTr="00431E8A">
        <w:trPr>
          <w:tblCellSpacing w:w="0" w:type="dxa"/>
        </w:trPr>
        <w:tc>
          <w:tcPr>
            <w:tcW w:w="10832" w:type="dxa"/>
            <w:hideMark/>
          </w:tcPr>
          <w:p w:rsidR="00F44DED" w:rsidRPr="00571A7D" w:rsidRDefault="00F44DED" w:rsidP="00263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  <w:r w:rsidRPr="00571A7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B) </w:t>
            </w:r>
            <w:r w:rsidRPr="00431E8A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 </w:t>
            </w:r>
            <w:r w:rsidRPr="00571A7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Evde hem ansiklopedim hem de sözlüğüm var.</w:t>
            </w:r>
            <w:r w:rsidRPr="00431E8A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 </w:t>
            </w:r>
          </w:p>
        </w:tc>
      </w:tr>
      <w:tr w:rsidR="00F44DED" w:rsidRPr="00431E8A" w:rsidTr="00431E8A">
        <w:trPr>
          <w:tblCellSpacing w:w="0" w:type="dxa"/>
        </w:trPr>
        <w:tc>
          <w:tcPr>
            <w:tcW w:w="10832" w:type="dxa"/>
            <w:hideMark/>
          </w:tcPr>
          <w:p w:rsidR="00F44DED" w:rsidRPr="00431E8A" w:rsidRDefault="00F44DED" w:rsidP="00263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  <w:r w:rsidRPr="00571A7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C) </w:t>
            </w:r>
            <w:r w:rsidRPr="00431E8A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 </w:t>
            </w:r>
            <w:r w:rsidRPr="00571A7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Sözlükler, ansiklopediler kadar geniş bilgi vermez.</w:t>
            </w:r>
            <w:r w:rsidRPr="00431E8A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 </w:t>
            </w:r>
          </w:p>
          <w:p w:rsidR="00431E8A" w:rsidRPr="00431E8A" w:rsidRDefault="00431E8A" w:rsidP="00263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</w:p>
          <w:p w:rsidR="00431E8A" w:rsidRPr="00571A7D" w:rsidRDefault="00431E8A" w:rsidP="00263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>1</w:t>
            </w:r>
            <w:r w:rsidRPr="00431E8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>4.</w:t>
            </w:r>
            <w:r w:rsidRPr="00571A7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 “Buzağı da kuzu gibi yavru hayvandır.”</w:t>
            </w:r>
            <w:r w:rsidRPr="00431E8A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 </w:t>
            </w:r>
            <w:r w:rsidRPr="00431E8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tr-TR"/>
              </w:rPr>
              <w:t>cümlesi aşağıdakilerden hangisi ile aynı anlamdadır?</w:t>
            </w:r>
          </w:p>
        </w:tc>
      </w:tr>
      <w:tr w:rsidR="00431E8A" w:rsidRPr="00431E8A" w:rsidTr="00431E8A">
        <w:trPr>
          <w:tblCellSpacing w:w="0" w:type="dxa"/>
        </w:trPr>
        <w:tc>
          <w:tcPr>
            <w:tcW w:w="10832" w:type="dxa"/>
            <w:hideMark/>
          </w:tcPr>
          <w:p w:rsidR="00431E8A" w:rsidRPr="00571A7D" w:rsidRDefault="00431E8A" w:rsidP="00263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  <w:r w:rsidRPr="00571A7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A) </w:t>
            </w:r>
            <w:r w:rsidRPr="00431E8A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 </w:t>
            </w:r>
            <w:r w:rsidRPr="00571A7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Buzağı ile kuzu yavru hayvanlardır.</w:t>
            </w:r>
            <w:r w:rsidRPr="00431E8A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 </w:t>
            </w:r>
          </w:p>
        </w:tc>
      </w:tr>
      <w:tr w:rsidR="00431E8A" w:rsidRPr="00431E8A" w:rsidTr="00431E8A">
        <w:trPr>
          <w:tblCellSpacing w:w="0" w:type="dxa"/>
        </w:trPr>
        <w:tc>
          <w:tcPr>
            <w:tcW w:w="10832" w:type="dxa"/>
            <w:hideMark/>
          </w:tcPr>
          <w:p w:rsidR="00431E8A" w:rsidRPr="00571A7D" w:rsidRDefault="00431E8A" w:rsidP="00263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  <w:r w:rsidRPr="00571A7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B) </w:t>
            </w:r>
            <w:r w:rsidRPr="00431E8A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 </w:t>
            </w:r>
            <w:r w:rsidRPr="00571A7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Buzağı, kuzudan daha büyüktür.</w:t>
            </w:r>
            <w:r w:rsidRPr="00431E8A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 </w:t>
            </w:r>
          </w:p>
        </w:tc>
      </w:tr>
      <w:tr w:rsidR="00431E8A" w:rsidRPr="00431E8A" w:rsidTr="00431E8A">
        <w:trPr>
          <w:tblCellSpacing w:w="0" w:type="dxa"/>
        </w:trPr>
        <w:tc>
          <w:tcPr>
            <w:tcW w:w="10832" w:type="dxa"/>
            <w:hideMark/>
          </w:tcPr>
          <w:p w:rsidR="00431E8A" w:rsidRPr="00431E8A" w:rsidRDefault="00431E8A" w:rsidP="00263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  <w:r w:rsidRPr="00571A7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C) </w:t>
            </w:r>
            <w:r w:rsidRPr="00431E8A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 </w:t>
            </w:r>
            <w:r w:rsidRPr="00571A7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Buzağı kuzuya göre daha iridir.</w:t>
            </w:r>
            <w:r w:rsidRPr="00431E8A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 </w:t>
            </w:r>
          </w:p>
          <w:p w:rsidR="00431E8A" w:rsidRPr="00571A7D" w:rsidRDefault="00431E8A" w:rsidP="00263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</w:p>
        </w:tc>
      </w:tr>
    </w:tbl>
    <w:p w:rsidR="00431E8A" w:rsidRPr="00431E8A" w:rsidRDefault="00431E8A" w:rsidP="00F44DED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>15</w:t>
      </w:r>
      <w:r w:rsidRPr="00431E8A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>.</w:t>
      </w:r>
      <w:r w:rsidRPr="00571A7D"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 “Göre”</w:t>
      </w:r>
      <w:r w:rsidRPr="00431E8A">
        <w:rPr>
          <w:rFonts w:ascii="Times New Roman" w:eastAsia="Times New Roman" w:hAnsi="Times New Roman" w:cs="Times New Roman"/>
          <w:sz w:val="26"/>
          <w:szCs w:val="26"/>
          <w:lang w:eastAsia="tr-TR"/>
        </w:rPr>
        <w:t> </w:t>
      </w:r>
      <w:r w:rsidRPr="00431E8A">
        <w:rPr>
          <w:rFonts w:ascii="Times New Roman" w:eastAsia="Times New Roman" w:hAnsi="Times New Roman" w:cs="Times New Roman"/>
          <w:b/>
          <w:bCs/>
          <w:sz w:val="26"/>
          <w:szCs w:val="26"/>
          <w:lang w:eastAsia="tr-TR"/>
        </w:rPr>
        <w:t>sözcüğü aşağıdaki cümlelerden hangisine karşılaştırma anlamı katmıştır?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0832"/>
      </w:tblGrid>
      <w:tr w:rsidR="00431E8A" w:rsidRPr="00431E8A" w:rsidTr="00431E8A">
        <w:trPr>
          <w:tblCellSpacing w:w="0" w:type="dxa"/>
        </w:trPr>
        <w:tc>
          <w:tcPr>
            <w:tcW w:w="10832" w:type="dxa"/>
            <w:hideMark/>
          </w:tcPr>
          <w:p w:rsidR="00431E8A" w:rsidRPr="00571A7D" w:rsidRDefault="00431E8A" w:rsidP="00263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  <w:r w:rsidRPr="00571A7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A) </w:t>
            </w:r>
            <w:r w:rsidRPr="00431E8A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 </w:t>
            </w:r>
            <w:r w:rsidRPr="00571A7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Söylediğine göre okullar bir hafta geç açılacak.</w:t>
            </w:r>
            <w:r w:rsidRPr="00431E8A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 </w:t>
            </w:r>
          </w:p>
        </w:tc>
      </w:tr>
      <w:tr w:rsidR="00431E8A" w:rsidRPr="00431E8A" w:rsidTr="00431E8A">
        <w:trPr>
          <w:tblCellSpacing w:w="0" w:type="dxa"/>
        </w:trPr>
        <w:tc>
          <w:tcPr>
            <w:tcW w:w="10832" w:type="dxa"/>
            <w:hideMark/>
          </w:tcPr>
          <w:p w:rsidR="00431E8A" w:rsidRPr="00571A7D" w:rsidRDefault="00431E8A" w:rsidP="00263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  <w:r w:rsidRPr="00571A7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B) </w:t>
            </w:r>
            <w:r w:rsidRPr="00431E8A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 </w:t>
            </w:r>
            <w:r w:rsidRPr="00571A7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Burası çocuklara göre bir yer değil.</w:t>
            </w:r>
            <w:r w:rsidRPr="00431E8A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 </w:t>
            </w:r>
          </w:p>
        </w:tc>
      </w:tr>
      <w:tr w:rsidR="00431E8A" w:rsidRPr="00431E8A" w:rsidTr="00431E8A">
        <w:trPr>
          <w:tblCellSpacing w:w="0" w:type="dxa"/>
        </w:trPr>
        <w:tc>
          <w:tcPr>
            <w:tcW w:w="10832" w:type="dxa"/>
            <w:hideMark/>
          </w:tcPr>
          <w:p w:rsidR="00431E8A" w:rsidRPr="00431E8A" w:rsidRDefault="00431E8A" w:rsidP="00263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  <w:r w:rsidRPr="00571A7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C) </w:t>
            </w:r>
            <w:r w:rsidRPr="00431E8A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 </w:t>
            </w:r>
            <w:r w:rsidRPr="00571A7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Ali'ye göre Cem daha uzun boyludur.</w:t>
            </w:r>
          </w:p>
          <w:p w:rsidR="00431E8A" w:rsidRPr="00571A7D" w:rsidRDefault="00431E8A" w:rsidP="00263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</w:p>
        </w:tc>
      </w:tr>
    </w:tbl>
    <w:p w:rsidR="00F44DED" w:rsidRPr="00431E8A" w:rsidRDefault="00431E8A" w:rsidP="00F44DED">
      <w:pPr>
        <w:rPr>
          <w:rFonts w:ascii="Times New Roman" w:eastAsia="Times New Roman" w:hAnsi="Times New Roman" w:cs="Times New Roman"/>
          <w:b/>
          <w:bCs/>
          <w:sz w:val="26"/>
          <w:szCs w:val="26"/>
          <w:lang w:eastAsia="tr-TR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>16</w:t>
      </w:r>
      <w:r w:rsidRPr="00431E8A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>.</w:t>
      </w:r>
      <w:r w:rsidRPr="00571A7D"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 “Kanepe, koltuk </w:t>
      </w:r>
      <w:proofErr w:type="gramStart"/>
      <w:r w:rsidRPr="00571A7D">
        <w:rPr>
          <w:rFonts w:ascii="Times New Roman" w:eastAsia="Times New Roman" w:hAnsi="Times New Roman" w:cs="Times New Roman"/>
          <w:sz w:val="26"/>
          <w:szCs w:val="26"/>
          <w:lang w:eastAsia="tr-TR"/>
        </w:rPr>
        <w:t>......</w:t>
      </w:r>
      <w:proofErr w:type="gramEnd"/>
      <w:r w:rsidRPr="00571A7D"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 </w:t>
      </w:r>
      <w:proofErr w:type="gramStart"/>
      <w:r w:rsidRPr="00571A7D">
        <w:rPr>
          <w:rFonts w:ascii="Times New Roman" w:eastAsia="Times New Roman" w:hAnsi="Times New Roman" w:cs="Times New Roman"/>
          <w:sz w:val="26"/>
          <w:szCs w:val="26"/>
          <w:lang w:eastAsia="tr-TR"/>
        </w:rPr>
        <w:t>küçük</w:t>
      </w:r>
      <w:proofErr w:type="gramEnd"/>
      <w:r w:rsidRPr="00571A7D"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 değildir.”</w:t>
      </w:r>
      <w:r w:rsidRPr="00431E8A">
        <w:rPr>
          <w:rFonts w:ascii="Times New Roman" w:eastAsia="Times New Roman" w:hAnsi="Times New Roman" w:cs="Times New Roman"/>
          <w:sz w:val="26"/>
          <w:szCs w:val="26"/>
          <w:lang w:eastAsia="tr-TR"/>
        </w:rPr>
        <w:t> </w:t>
      </w:r>
      <w:r w:rsidRPr="00431E8A">
        <w:rPr>
          <w:rFonts w:ascii="Times New Roman" w:eastAsia="Times New Roman" w:hAnsi="Times New Roman" w:cs="Times New Roman"/>
          <w:b/>
          <w:bCs/>
          <w:sz w:val="26"/>
          <w:szCs w:val="26"/>
          <w:lang w:eastAsia="tr-TR"/>
        </w:rPr>
        <w:t>cümlesinde boş bırakılan yere aşağıdakilerden hangisi </w:t>
      </w:r>
      <w:r w:rsidRPr="00431E8A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tr-TR"/>
        </w:rPr>
        <w:t>gelemez?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990"/>
        <w:gridCol w:w="3318"/>
        <w:gridCol w:w="3524"/>
      </w:tblGrid>
      <w:tr w:rsidR="00431E8A" w:rsidRPr="00431E8A" w:rsidTr="00431E8A">
        <w:trPr>
          <w:tblCellSpacing w:w="0" w:type="dxa"/>
        </w:trPr>
        <w:tc>
          <w:tcPr>
            <w:tcW w:w="3990" w:type="dxa"/>
            <w:hideMark/>
          </w:tcPr>
          <w:p w:rsidR="00431E8A" w:rsidRPr="00571A7D" w:rsidRDefault="00431E8A" w:rsidP="00263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  <w:r w:rsidRPr="00571A7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A) </w:t>
            </w:r>
            <w:r w:rsidRPr="00431E8A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 </w:t>
            </w:r>
            <w:r w:rsidRPr="00571A7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kadar</w:t>
            </w:r>
            <w:r w:rsidRPr="00431E8A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 </w:t>
            </w:r>
          </w:p>
        </w:tc>
        <w:tc>
          <w:tcPr>
            <w:tcW w:w="3318" w:type="dxa"/>
            <w:hideMark/>
          </w:tcPr>
          <w:p w:rsidR="00431E8A" w:rsidRPr="00571A7D" w:rsidRDefault="00431E8A" w:rsidP="00263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  <w:r w:rsidRPr="00571A7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B) </w:t>
            </w:r>
            <w:r w:rsidRPr="00431E8A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 </w:t>
            </w:r>
            <w:r w:rsidRPr="00571A7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gibi</w:t>
            </w:r>
            <w:r w:rsidRPr="00431E8A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 </w:t>
            </w:r>
          </w:p>
        </w:tc>
        <w:tc>
          <w:tcPr>
            <w:tcW w:w="3524" w:type="dxa"/>
            <w:hideMark/>
          </w:tcPr>
          <w:p w:rsidR="00431E8A" w:rsidRPr="00431E8A" w:rsidRDefault="00431E8A" w:rsidP="00263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  <w:r w:rsidRPr="00571A7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C) </w:t>
            </w:r>
            <w:r w:rsidRPr="00431E8A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 </w:t>
            </w:r>
            <w:r w:rsidRPr="00571A7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göre</w:t>
            </w:r>
            <w:r w:rsidRPr="00431E8A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 </w:t>
            </w:r>
          </w:p>
          <w:p w:rsidR="00431E8A" w:rsidRPr="00571A7D" w:rsidRDefault="00431E8A" w:rsidP="00263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</w:p>
        </w:tc>
      </w:tr>
    </w:tbl>
    <w:p w:rsidR="00431E8A" w:rsidRPr="00431E8A" w:rsidRDefault="00431E8A" w:rsidP="00F44DED">
      <w:pPr>
        <w:rPr>
          <w:rFonts w:ascii="Times New Roman" w:eastAsia="Times New Roman" w:hAnsi="Times New Roman" w:cs="Times New Roman"/>
          <w:b/>
          <w:bCs/>
          <w:sz w:val="26"/>
          <w:szCs w:val="26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tr-TR"/>
        </w:rPr>
        <w:t xml:space="preserve">17. </w:t>
      </w:r>
      <w:r w:rsidRPr="00431E8A">
        <w:rPr>
          <w:rFonts w:ascii="Times New Roman" w:eastAsia="Times New Roman" w:hAnsi="Times New Roman" w:cs="Times New Roman"/>
          <w:b/>
          <w:bCs/>
          <w:sz w:val="26"/>
          <w:szCs w:val="26"/>
          <w:lang w:eastAsia="tr-TR"/>
        </w:rPr>
        <w:t>Hangi cümlede peynir ve yoğurt karşılaştırılmaktadır?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0832"/>
      </w:tblGrid>
      <w:tr w:rsidR="00431E8A" w:rsidRPr="00431E8A" w:rsidTr="00263518">
        <w:trPr>
          <w:tblCellSpacing w:w="0" w:type="dxa"/>
        </w:trPr>
        <w:tc>
          <w:tcPr>
            <w:tcW w:w="10832" w:type="dxa"/>
            <w:hideMark/>
          </w:tcPr>
          <w:p w:rsidR="00431E8A" w:rsidRPr="00571A7D" w:rsidRDefault="00431E8A" w:rsidP="00263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  <w:r w:rsidRPr="00571A7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A) </w:t>
            </w:r>
            <w:r w:rsidRPr="00431E8A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 </w:t>
            </w:r>
            <w:r w:rsidRPr="00571A7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Hem peynir hem de yoğurt yemeliyiz.</w:t>
            </w:r>
            <w:r w:rsidRPr="00431E8A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 </w:t>
            </w:r>
          </w:p>
        </w:tc>
      </w:tr>
      <w:tr w:rsidR="00431E8A" w:rsidRPr="00431E8A" w:rsidTr="00263518">
        <w:trPr>
          <w:tblCellSpacing w:w="0" w:type="dxa"/>
        </w:trPr>
        <w:tc>
          <w:tcPr>
            <w:tcW w:w="10832" w:type="dxa"/>
            <w:hideMark/>
          </w:tcPr>
          <w:p w:rsidR="00431E8A" w:rsidRPr="00571A7D" w:rsidRDefault="00431E8A" w:rsidP="00263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  <w:r w:rsidRPr="00571A7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B) </w:t>
            </w:r>
            <w:r w:rsidRPr="00431E8A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 </w:t>
            </w:r>
            <w:r w:rsidRPr="00571A7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Yoğurt, peynir gibi kahvaltıda pek yenmez.</w:t>
            </w:r>
            <w:r w:rsidRPr="00431E8A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 </w:t>
            </w:r>
          </w:p>
        </w:tc>
      </w:tr>
      <w:tr w:rsidR="00431E8A" w:rsidRPr="00431E8A" w:rsidTr="00263518">
        <w:trPr>
          <w:tblCellSpacing w:w="0" w:type="dxa"/>
        </w:trPr>
        <w:tc>
          <w:tcPr>
            <w:tcW w:w="10832" w:type="dxa"/>
            <w:hideMark/>
          </w:tcPr>
          <w:p w:rsidR="00431E8A" w:rsidRDefault="00431E8A" w:rsidP="00263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  <w:r w:rsidRPr="00571A7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C) </w:t>
            </w:r>
            <w:r w:rsidRPr="00431E8A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 </w:t>
            </w:r>
            <w:r w:rsidRPr="00571A7D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Markette farklı peynir ve yoğurt çeşitleri vardı.</w:t>
            </w:r>
            <w:r w:rsidRPr="00431E8A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 </w:t>
            </w:r>
          </w:p>
          <w:p w:rsidR="00431E8A" w:rsidRPr="00571A7D" w:rsidRDefault="00431E8A" w:rsidP="00263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</w:p>
        </w:tc>
      </w:tr>
      <w:tr w:rsidR="00431E8A" w:rsidRPr="00431E8A" w:rsidTr="00431E8A">
        <w:trPr>
          <w:tblCellSpacing w:w="0" w:type="dxa"/>
        </w:trPr>
        <w:tc>
          <w:tcPr>
            <w:tcW w:w="10832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772"/>
            </w:tblGrid>
            <w:tr w:rsidR="00431E8A" w:rsidRPr="00571A7D" w:rsidTr="0026351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71A7D" w:rsidRPr="00571A7D" w:rsidRDefault="00431E8A" w:rsidP="0026351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tr-TR"/>
                    </w:rPr>
                  </w:pPr>
                  <w:r w:rsidRPr="00431E8A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tr-TR"/>
                    </w:rPr>
                    <w:t>18.</w:t>
                  </w: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tr-TR"/>
                    </w:rPr>
                    <w:t xml:space="preserve"> </w:t>
                  </w:r>
                  <w:r w:rsidRPr="00571A7D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tr-TR"/>
                    </w:rPr>
                    <w:t xml:space="preserve">“Kitap okumak </w:t>
                  </w:r>
                  <w:proofErr w:type="gramStart"/>
                  <w:r w:rsidRPr="00571A7D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tr-TR"/>
                    </w:rPr>
                    <w:t>.......</w:t>
                  </w:r>
                  <w:proofErr w:type="gramEnd"/>
                  <w:r w:rsidRPr="00571A7D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tr-TR"/>
                    </w:rPr>
                    <w:t> </w:t>
                  </w:r>
                  <w:proofErr w:type="gramStart"/>
                  <w:r w:rsidRPr="00571A7D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tr-TR"/>
                    </w:rPr>
                    <w:t>kaliteli</w:t>
                  </w:r>
                  <w:proofErr w:type="gramEnd"/>
                  <w:r w:rsidRPr="00571A7D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tr-TR"/>
                    </w:rPr>
                    <w:t xml:space="preserve"> film izlemek de önemlidir.”</w:t>
                  </w:r>
                  <w:r w:rsidRPr="00431E8A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tr-TR"/>
                    </w:rPr>
                    <w:t> </w:t>
                  </w:r>
                  <w:r w:rsidRPr="00431E8A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tr-TR"/>
                    </w:rPr>
                    <w:t>cümlesinde boş bırakılan yere aşağıdakilerden hangisi gelmelidir?</w:t>
                  </w:r>
                </w:p>
              </w:tc>
            </w:tr>
          </w:tbl>
          <w:p w:rsidR="00431E8A" w:rsidRPr="00571A7D" w:rsidRDefault="00431E8A" w:rsidP="00263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</w:p>
        </w:tc>
      </w:tr>
      <w:tr w:rsidR="00431E8A" w:rsidRPr="00431E8A" w:rsidTr="00431E8A">
        <w:trPr>
          <w:tblCellSpacing w:w="0" w:type="dxa"/>
        </w:trPr>
        <w:tc>
          <w:tcPr>
            <w:tcW w:w="10832" w:type="dxa"/>
            <w:shd w:val="clear" w:color="auto" w:fill="FFFFFF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3989"/>
              <w:gridCol w:w="3262"/>
              <w:gridCol w:w="3521"/>
            </w:tblGrid>
            <w:tr w:rsidR="00431E8A" w:rsidRPr="00571A7D" w:rsidTr="00263518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431E8A" w:rsidRPr="00571A7D" w:rsidRDefault="00431E8A" w:rsidP="002635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tr-TR"/>
                    </w:rPr>
                  </w:pPr>
                  <w:r w:rsidRPr="00571A7D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tr-TR"/>
                    </w:rPr>
                    <w:t>A) </w:t>
                  </w:r>
                  <w:r w:rsidRPr="00431E8A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tr-TR"/>
                    </w:rPr>
                    <w:t> </w:t>
                  </w:r>
                  <w:r w:rsidRPr="00571A7D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tr-TR"/>
                    </w:rPr>
                    <w:t>kadar</w:t>
                  </w:r>
                  <w:r w:rsidRPr="00431E8A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tr-TR"/>
                    </w:rPr>
                    <w:t> </w:t>
                  </w:r>
                </w:p>
              </w:tc>
              <w:tc>
                <w:tcPr>
                  <w:tcW w:w="240" w:type="dxa"/>
                  <w:hideMark/>
                </w:tcPr>
                <w:p w:rsidR="00431E8A" w:rsidRPr="00571A7D" w:rsidRDefault="00431E8A" w:rsidP="002635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tr-TR"/>
                    </w:rPr>
                  </w:pPr>
                  <w:r w:rsidRPr="00571A7D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tr-TR"/>
                    </w:rPr>
                    <w:t>B) </w:t>
                  </w:r>
                  <w:r w:rsidRPr="00431E8A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tr-TR"/>
                    </w:rPr>
                    <w:t> </w:t>
                  </w:r>
                  <w:r w:rsidRPr="00571A7D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tr-TR"/>
                    </w:rPr>
                    <w:t>için</w:t>
                  </w:r>
                  <w:r w:rsidRPr="00431E8A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tr-TR"/>
                    </w:rPr>
                    <w:t> </w:t>
                  </w:r>
                </w:p>
              </w:tc>
              <w:tc>
                <w:tcPr>
                  <w:tcW w:w="240" w:type="dxa"/>
                  <w:hideMark/>
                </w:tcPr>
                <w:p w:rsidR="00431E8A" w:rsidRPr="00571A7D" w:rsidRDefault="00431E8A" w:rsidP="002635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tr-TR"/>
                    </w:rPr>
                  </w:pPr>
                  <w:r w:rsidRPr="00571A7D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tr-TR"/>
                    </w:rPr>
                    <w:t>C) </w:t>
                  </w:r>
                  <w:r w:rsidRPr="00431E8A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tr-TR"/>
                    </w:rPr>
                    <w:t> </w:t>
                  </w:r>
                  <w:r w:rsidRPr="00571A7D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tr-TR"/>
                    </w:rPr>
                    <w:t>göre</w:t>
                  </w:r>
                  <w:r w:rsidRPr="00431E8A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tr-TR"/>
                    </w:rPr>
                    <w:t> </w:t>
                  </w:r>
                </w:p>
              </w:tc>
            </w:tr>
          </w:tbl>
          <w:p w:rsidR="00431E8A" w:rsidRPr="00571A7D" w:rsidRDefault="00431E8A" w:rsidP="00263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</w:p>
        </w:tc>
      </w:tr>
    </w:tbl>
    <w:p w:rsidR="00F44DED" w:rsidRPr="00F44DED" w:rsidRDefault="004E4E90">
      <w:pPr>
        <w:rPr>
          <w:rFonts w:ascii="Times New Roman" w:hAnsi="Times New Roman" w:cs="Times New Roman"/>
          <w:sz w:val="26"/>
          <w:szCs w:val="26"/>
        </w:rPr>
      </w:pPr>
      <w:hyperlink r:id="rId4" w:history="1">
        <w:r w:rsidRPr="00392110">
          <w:rPr>
            <w:rStyle w:val="Kpr"/>
          </w:rPr>
          <w:t>https://www.sorubak.com</w:t>
        </w:r>
      </w:hyperlink>
      <w:r>
        <w:t xml:space="preserve"> </w:t>
      </w:r>
    </w:p>
    <w:sectPr w:rsidR="00F44DED" w:rsidRPr="00F44DED" w:rsidSect="00F44DED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44DED"/>
    <w:rsid w:val="001E5DAC"/>
    <w:rsid w:val="00272BB4"/>
    <w:rsid w:val="003B75BA"/>
    <w:rsid w:val="00431E8A"/>
    <w:rsid w:val="004E4E90"/>
    <w:rsid w:val="00C858FE"/>
    <w:rsid w:val="00F44DED"/>
    <w:rsid w:val="00FE28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5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E5DA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8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525</Words>
  <Characters>2997</Characters>
  <DocSecurity>0</DocSecurity>
  <Lines>24</Lines>
  <Paragraphs>7</Paragraphs>
  <ScaleCrop>false</ScaleCrop>
  <Manager>https://www.sorubak.com</Manager>
  <Company/>
  <LinksUpToDate>false</LinksUpToDate>
  <CharactersWithSpaces>3515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2020-03-20T09:54:00Z</dcterms:created>
  <dcterms:modified xsi:type="dcterms:W3CDTF">2020-03-20T09:54:00Z</dcterms:modified>
  <cp:category>https://www.sorubak.com</cp:category>
</cp:coreProperties>
</file>