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744" w:rsidRPr="004C5744" w:rsidRDefault="004C5744" w:rsidP="004C5744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E3024C" w:rsidRPr="004C5744" w:rsidRDefault="001A22DB" w:rsidP="004C5744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3</w:t>
      </w:r>
      <w:r w:rsidR="00B84378">
        <w:rPr>
          <w:rFonts w:ascii="Arial" w:hAnsi="Arial" w:cs="Arial"/>
          <w:b/>
          <w:bCs/>
          <w:lang w:val="en-GB"/>
        </w:rPr>
        <w:t>.</w:t>
      </w:r>
      <w:r w:rsidR="004C5744" w:rsidRPr="004C5744">
        <w:rPr>
          <w:rFonts w:ascii="Arial" w:hAnsi="Arial" w:cs="Arial"/>
          <w:b/>
          <w:bCs/>
          <w:lang w:val="en-GB"/>
        </w:rPr>
        <w:t xml:space="preserve"> SINIFLAR ÜNİTELENDİRİLMİŞ İNGİLİZCE YILLIK DERS PLANI (1.</w:t>
      </w:r>
      <w:proofErr w:type="gramEnd"/>
      <w:r w:rsidR="004C5744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4"/>
        <w:gridCol w:w="459"/>
        <w:gridCol w:w="459"/>
        <w:gridCol w:w="4584"/>
        <w:gridCol w:w="2895"/>
        <w:gridCol w:w="671"/>
        <w:gridCol w:w="3948"/>
        <w:gridCol w:w="1416"/>
      </w:tblGrid>
      <w:tr w:rsidR="00DD11C6" w:rsidRPr="004C5744" w:rsidTr="00CA0086">
        <w:tc>
          <w:tcPr>
            <w:tcW w:w="1484" w:type="dxa"/>
            <w:gridSpan w:val="3"/>
            <w:vAlign w:val="center"/>
          </w:tcPr>
          <w:p w:rsidR="004C5744" w:rsidRPr="00DD11C6" w:rsidRDefault="004C5744" w:rsidP="00DD11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5" w:type="dxa"/>
            <w:vMerge w:val="restart"/>
            <w:vAlign w:val="center"/>
          </w:tcPr>
          <w:p w:rsidR="004C5744" w:rsidRPr="004C5744" w:rsidRDefault="004C5744" w:rsidP="00DD1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1" w:type="dxa"/>
            <w:vMerge w:val="restart"/>
            <w:vAlign w:val="center"/>
          </w:tcPr>
          <w:p w:rsidR="004C5744" w:rsidRPr="004C5744" w:rsidRDefault="004C5744" w:rsidP="00DD1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4C5744" w:rsidRPr="004C5744" w:rsidRDefault="004C5744" w:rsidP="00DD11C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4C5744" w:rsidRPr="004C5744" w:rsidRDefault="004C5744" w:rsidP="00DD1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4C5744" w:rsidRPr="004C5744" w:rsidRDefault="004C5744" w:rsidP="00DD11C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CA0086">
        <w:trPr>
          <w:cantSplit/>
          <w:trHeight w:val="911"/>
        </w:trPr>
        <w:tc>
          <w:tcPr>
            <w:tcW w:w="580" w:type="dxa"/>
            <w:textDirection w:val="btLr"/>
          </w:tcPr>
          <w:p w:rsidR="004C5744" w:rsidRPr="00DD11C6" w:rsidRDefault="004C5744" w:rsidP="00DD11C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4C5744" w:rsidRPr="00DD11C6" w:rsidRDefault="004C5744" w:rsidP="00DD11C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4C5744" w:rsidRPr="00DD11C6" w:rsidRDefault="004C5744" w:rsidP="00DD11C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5" w:type="dxa"/>
            <w:vMerge/>
          </w:tcPr>
          <w:p w:rsidR="004C5744" w:rsidRPr="004C5744" w:rsidRDefault="004C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1" w:type="dxa"/>
            <w:vMerge/>
          </w:tcPr>
          <w:p w:rsidR="004C5744" w:rsidRPr="004C5744" w:rsidRDefault="004C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4C5744" w:rsidRPr="004C5744" w:rsidRDefault="004C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4C5744" w:rsidRPr="004C5744" w:rsidRDefault="004C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C5744" w:rsidRPr="004C5744" w:rsidRDefault="004C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1C6" w:rsidRPr="004C5744" w:rsidTr="00CA0086">
        <w:trPr>
          <w:cantSplit/>
          <w:trHeight w:val="2824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DD11C6" w:rsidRPr="004C5744" w:rsidRDefault="00CA0086" w:rsidP="00B8437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8437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– 25</w:t>
            </w:r>
            <w:r>
              <w:rPr>
                <w:rFonts w:ascii="Arial" w:hAnsi="Arial" w:cs="Arial"/>
                <w:sz w:val="20"/>
                <w:szCs w:val="20"/>
              </w:rPr>
              <w:br/>
              <w:t>September</w:t>
            </w:r>
          </w:p>
        </w:tc>
        <w:tc>
          <w:tcPr>
            <w:tcW w:w="452" w:type="dxa"/>
            <w:vAlign w:val="center"/>
          </w:tcPr>
          <w:p w:rsidR="00DD11C6" w:rsidRPr="004C5744" w:rsidRDefault="00DD11C6" w:rsidP="00DD1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2" w:type="dxa"/>
            <w:vAlign w:val="center"/>
          </w:tcPr>
          <w:p w:rsidR="00DD11C6" w:rsidRPr="004C5744" w:rsidRDefault="00210909" w:rsidP="00DD1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5" w:type="dxa"/>
            <w:vMerge w:val="restart"/>
          </w:tcPr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Greeting and saluting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Hi!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Hello!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Good evening!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Good night!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Good bye!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Bye!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Have a good/nice…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…day.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…weekend.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See you (soon).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Take care.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Introducing oneself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My name is/This is…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I am …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… </w:t>
            </w:r>
            <w:proofErr w:type="spellStart"/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Emine</w:t>
            </w:r>
            <w:proofErr w:type="spellEnd"/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proofErr w:type="spellStart"/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Mehmet</w:t>
            </w:r>
            <w:proofErr w:type="spellEnd"/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… </w:t>
            </w:r>
            <w:proofErr w:type="gramStart"/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a</w:t>
            </w:r>
            <w:proofErr w:type="gramEnd"/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 student.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… eight years old.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Spell your name, please.</w:t>
            </w:r>
          </w:p>
          <w:p w:rsid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- B-u-r-c-u.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Introduction to Alphabet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Naming numbers</w:t>
            </w:r>
          </w:p>
          <w:p w:rsidR="00DD11C6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Numbers from 1 to 20.</w:t>
            </w:r>
          </w:p>
        </w:tc>
        <w:tc>
          <w:tcPr>
            <w:tcW w:w="2901" w:type="dxa"/>
            <w:vMerge w:val="restart"/>
          </w:tcPr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Listening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E3.1.L1. Students will be able to recognize the basic expressions of greeting and saluting.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E3.1.L2. Students will be able to recognize the alphabet.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E3.1.L3. Students will be able to recognize the numbers from 1 to 20.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Speaking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E3.1.S1. Students will be able to greet each other in a simple way.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E3.1.S2. Students will be able to introduce themselves in a simple way.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E3.1.S3. Students will be able to spell their names.</w:t>
            </w:r>
          </w:p>
          <w:p w:rsidR="00DD11C6" w:rsidRPr="00372F35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E3.1.S4. Students will be able to say the numbers from 1 to 20</w:t>
            </w: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DD11C6" w:rsidRPr="00DD11C6" w:rsidRDefault="00DD11C6" w:rsidP="00DD11C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1A22DB" w:rsidRPr="001A22DB">
              <w:rPr>
                <w:rFonts w:ascii="Arial" w:hAnsi="Arial" w:cs="Arial"/>
                <w:b/>
                <w:bCs/>
                <w:sz w:val="20"/>
                <w:szCs w:val="20"/>
              </w:rPr>
              <w:t>Greeting</w:t>
            </w:r>
          </w:p>
        </w:tc>
        <w:tc>
          <w:tcPr>
            <w:tcW w:w="3957" w:type="dxa"/>
            <w:vMerge w:val="restart"/>
          </w:tcPr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Contexts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Captions 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Cartoons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Conversations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Illustrations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Rhymes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Signs - Songs – Videos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Tasks/Activities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Arts and Crafts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Chants and Songs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Drama (Role Play, Simulation, Pantomime)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Drawing and Coloring Games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Making Puppets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Reordering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Questions and Answers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Assignments</w:t>
            </w:r>
          </w:p>
          <w:p w:rsidR="00DD11C6" w:rsidRPr="004C5744" w:rsidRDefault="001A22DB" w:rsidP="001A22DB">
            <w:pPr>
              <w:rPr>
                <w:rFonts w:ascii="Arial" w:hAnsi="Arial" w:cs="Arial"/>
                <w:sz w:val="20"/>
                <w:szCs w:val="20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• Students prepare a visual dictionary to show the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words they know in English.</w:t>
            </w:r>
          </w:p>
        </w:tc>
        <w:tc>
          <w:tcPr>
            <w:tcW w:w="1417" w:type="dxa"/>
            <w:vMerge w:val="restart"/>
          </w:tcPr>
          <w:p w:rsidR="00DD11C6" w:rsidRPr="004C5744" w:rsidRDefault="00DD11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1C6" w:rsidRPr="004C5744" w:rsidTr="00CA0086">
        <w:trPr>
          <w:cantSplit/>
          <w:trHeight w:val="2824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DD11C6" w:rsidRPr="004C5744" w:rsidRDefault="00CA0086" w:rsidP="00B8437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84378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 xml:space="preserve"> September – </w:t>
            </w:r>
            <w:r>
              <w:rPr>
                <w:rFonts w:ascii="Arial" w:hAnsi="Arial" w:cs="Arial"/>
                <w:sz w:val="20"/>
                <w:szCs w:val="20"/>
              </w:rPr>
              <w:br/>
              <w:t>2 October</w:t>
            </w:r>
          </w:p>
        </w:tc>
        <w:tc>
          <w:tcPr>
            <w:tcW w:w="452" w:type="dxa"/>
            <w:vAlign w:val="center"/>
          </w:tcPr>
          <w:p w:rsidR="00DD11C6" w:rsidRPr="004C5744" w:rsidRDefault="00CA0086" w:rsidP="00DD1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2" w:type="dxa"/>
            <w:vAlign w:val="center"/>
          </w:tcPr>
          <w:p w:rsidR="00DD11C6" w:rsidRPr="004C5744" w:rsidRDefault="00210909" w:rsidP="00DD1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5" w:type="dxa"/>
            <w:vMerge/>
          </w:tcPr>
          <w:p w:rsidR="00DD11C6" w:rsidRPr="004C5744" w:rsidRDefault="00DD11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1" w:type="dxa"/>
            <w:vMerge/>
          </w:tcPr>
          <w:p w:rsidR="00DD11C6" w:rsidRPr="004C5744" w:rsidRDefault="00DD11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DD11C6" w:rsidRPr="004C5744" w:rsidRDefault="00DD11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DD11C6" w:rsidRPr="004C5744" w:rsidRDefault="00DD11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D11C6" w:rsidRPr="004C5744" w:rsidRDefault="00DD11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0086" w:rsidRPr="004C5744" w:rsidTr="00CA0086">
        <w:trPr>
          <w:cantSplit/>
          <w:trHeight w:val="2824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CA0086" w:rsidRPr="004C5744" w:rsidRDefault="00B84378" w:rsidP="00CA00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CA0086">
              <w:rPr>
                <w:rFonts w:ascii="Arial" w:hAnsi="Arial" w:cs="Arial"/>
                <w:sz w:val="20"/>
                <w:szCs w:val="20"/>
              </w:rPr>
              <w:t xml:space="preserve"> – 9</w:t>
            </w:r>
            <w:r w:rsidR="00CA0086">
              <w:rPr>
                <w:rFonts w:ascii="Arial" w:hAnsi="Arial" w:cs="Arial"/>
                <w:sz w:val="20"/>
                <w:szCs w:val="20"/>
              </w:rPr>
              <w:br/>
              <w:t>October</w:t>
            </w:r>
          </w:p>
        </w:tc>
        <w:tc>
          <w:tcPr>
            <w:tcW w:w="452" w:type="dxa"/>
            <w:vAlign w:val="center"/>
          </w:tcPr>
          <w:p w:rsidR="00CA0086" w:rsidRPr="004C5744" w:rsidRDefault="00CA0086" w:rsidP="00CA0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2" w:type="dxa"/>
            <w:vAlign w:val="center"/>
          </w:tcPr>
          <w:p w:rsidR="00CA0086" w:rsidRPr="004C5744" w:rsidRDefault="00210909" w:rsidP="00CA0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5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1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C5744" w:rsidRDefault="004C5744">
      <w:pPr>
        <w:rPr>
          <w:rFonts w:ascii="Arial Narrow" w:hAnsi="Arial Narrow" w:cs="Arial"/>
          <w:b/>
          <w:bCs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lastRenderedPageBreak/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4C5744" w:rsidRPr="00FD27E1" w:rsidRDefault="001A22DB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3</w:t>
      </w:r>
      <w:r w:rsidR="00B84378">
        <w:rPr>
          <w:rFonts w:ascii="Arial" w:hAnsi="Arial" w:cs="Arial"/>
          <w:b/>
          <w:bCs/>
          <w:lang w:val="en-GB"/>
        </w:rPr>
        <w:t>.</w:t>
      </w:r>
      <w:r w:rsidR="00FD27E1" w:rsidRPr="004C5744">
        <w:rPr>
          <w:rFonts w:ascii="Arial" w:hAnsi="Arial" w:cs="Arial"/>
          <w:b/>
          <w:bCs/>
          <w:lang w:val="en-GB"/>
        </w:rPr>
        <w:t xml:space="preserve"> SINIFLAR ÜNİTELENDİRİLMİŞ İNGİLİZCE YILLIK DERS PLANI (1.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5"/>
        <w:gridCol w:w="459"/>
        <w:gridCol w:w="459"/>
        <w:gridCol w:w="4584"/>
        <w:gridCol w:w="2894"/>
        <w:gridCol w:w="671"/>
        <w:gridCol w:w="3948"/>
        <w:gridCol w:w="1416"/>
      </w:tblGrid>
      <w:tr w:rsidR="00FD27E1" w:rsidRPr="004C5744" w:rsidTr="00FD27E1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6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0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FD27E1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CA0086">
        <w:trPr>
          <w:cantSplit/>
          <w:trHeight w:val="2779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B84378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CA0086">
              <w:rPr>
                <w:rFonts w:ascii="Arial" w:hAnsi="Arial" w:cs="Arial"/>
                <w:sz w:val="20"/>
                <w:szCs w:val="20"/>
              </w:rPr>
              <w:t xml:space="preserve"> – 16</w:t>
            </w:r>
            <w:r w:rsidR="00CA0086">
              <w:rPr>
                <w:rFonts w:ascii="Arial" w:hAnsi="Arial" w:cs="Arial"/>
                <w:sz w:val="20"/>
                <w:szCs w:val="20"/>
              </w:rPr>
              <w:br/>
              <w:t>October</w:t>
            </w:r>
          </w:p>
        </w:tc>
        <w:tc>
          <w:tcPr>
            <w:tcW w:w="452" w:type="dxa"/>
            <w:vAlign w:val="center"/>
          </w:tcPr>
          <w:p w:rsidR="00FD27E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 w:val="restart"/>
          </w:tcPr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Asking about and introducing family members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Who is s/he?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-S/he’s my ...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Who is this/that?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-This/that is my ...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aunt, -s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brother, -s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cousin, -s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daughter, -s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family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father, -s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grandfather, 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grandmother,-s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mother, -s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sister , -s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son , -s</w:t>
            </w:r>
          </w:p>
          <w:p w:rsidR="00FD27E1" w:rsidRPr="00FD27E1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uncle, -s</w:t>
            </w:r>
          </w:p>
        </w:tc>
        <w:tc>
          <w:tcPr>
            <w:tcW w:w="2900" w:type="dxa"/>
            <w:vMerge w:val="restart"/>
          </w:tcPr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Listening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E3.2.L1. Students will be able to recognize kinship terms (names for family members).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E3.2.L2. Students will be able to follow short and simple oral instructions.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Speaking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E3.2.S1. Students will be able to ask about and state the relationships of their family members.</w:t>
            </w:r>
          </w:p>
          <w:p w:rsidR="00FD27E1" w:rsidRPr="002677A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E3.2.S2. Students will be able to introduce their family members in a simple way.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1A22DB">
              <w:t xml:space="preserve"> </w:t>
            </w:r>
            <w:r w:rsidR="001A22DB" w:rsidRPr="001A22DB">
              <w:rPr>
                <w:rFonts w:ascii="Arial" w:hAnsi="Arial" w:cs="Arial"/>
                <w:b/>
                <w:bCs/>
                <w:sz w:val="20"/>
                <w:szCs w:val="20"/>
              </w:rPr>
              <w:t>My Family</w:t>
            </w:r>
          </w:p>
        </w:tc>
        <w:tc>
          <w:tcPr>
            <w:tcW w:w="3957" w:type="dxa"/>
            <w:vMerge w:val="restart"/>
          </w:tcPr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Contexts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Captions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Cartoons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Conversations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Rhymes,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Illustrations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Signs - Songs – Videos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Tasks/Activities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Arts and Crafts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Chants and Songs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Drama (Role Play, Simulation, Pantomime) Drawing and Coloring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Labeling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Making Puppets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Matching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Questions and Answers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Assignments</w:t>
            </w:r>
          </w:p>
          <w:p w:rsidR="00FD27E1" w:rsidRPr="001A22DB" w:rsidRDefault="001A22DB" w:rsidP="001A22DB">
            <w:pPr>
              <w:rPr>
                <w:rFonts w:ascii="Arial" w:hAnsi="Arial" w:cs="Arial"/>
                <w:sz w:val="20"/>
                <w:szCs w:val="20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• Students bring in family photos or draw the pictures of their family members. Then they prepare a poster to introduce their family members.</w:t>
            </w:r>
          </w:p>
        </w:tc>
        <w:tc>
          <w:tcPr>
            <w:tcW w:w="1417" w:type="dxa"/>
            <w:vMerge w:val="restart"/>
          </w:tcPr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P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63043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29</w:t>
            </w:r>
            <w:r w:rsidRPr="0063043C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GB"/>
              </w:rPr>
              <w:t>th</w:t>
            </w:r>
            <w:r w:rsidRPr="0063043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October</w:t>
            </w: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63043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Republic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Day</w:t>
            </w:r>
          </w:p>
          <w:p w:rsidR="0063043C" w:rsidRP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Pr="0063043C" w:rsidRDefault="0063043C" w:rsidP="0063043C">
            <w:pPr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(29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Ekim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Cumhuriyet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Bayramı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)</w:t>
            </w:r>
          </w:p>
          <w:p w:rsidR="00FD27E1" w:rsidRPr="0063043C" w:rsidRDefault="00FD27E1" w:rsidP="00F4100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0086" w:rsidRPr="004C5744" w:rsidTr="00CA0086">
        <w:trPr>
          <w:cantSplit/>
          <w:trHeight w:val="2779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CA0086" w:rsidRPr="004C5744" w:rsidRDefault="00B84378" w:rsidP="00CA00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="00CA0086">
              <w:rPr>
                <w:rFonts w:ascii="Arial" w:hAnsi="Arial" w:cs="Arial"/>
                <w:sz w:val="20"/>
                <w:szCs w:val="20"/>
              </w:rPr>
              <w:t xml:space="preserve"> – 23 </w:t>
            </w:r>
            <w:r w:rsidR="00CA0086">
              <w:rPr>
                <w:rFonts w:ascii="Arial" w:hAnsi="Arial" w:cs="Arial"/>
                <w:sz w:val="20"/>
                <w:szCs w:val="20"/>
              </w:rPr>
              <w:br/>
              <w:t>October</w:t>
            </w:r>
          </w:p>
        </w:tc>
        <w:tc>
          <w:tcPr>
            <w:tcW w:w="452" w:type="dxa"/>
            <w:vAlign w:val="center"/>
          </w:tcPr>
          <w:p w:rsidR="00CA0086" w:rsidRPr="004C5744" w:rsidRDefault="00CA0086" w:rsidP="00CA0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2" w:type="dxa"/>
            <w:vAlign w:val="center"/>
          </w:tcPr>
          <w:p w:rsidR="00CA0086" w:rsidRPr="004C5744" w:rsidRDefault="00210909" w:rsidP="00CA0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0086" w:rsidRPr="004C5744" w:rsidTr="00CA0086">
        <w:trPr>
          <w:cantSplit/>
          <w:trHeight w:val="2779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CA0086" w:rsidRPr="004C5744" w:rsidRDefault="00B84378" w:rsidP="00CA00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  <w:r w:rsidR="00CA0086">
              <w:rPr>
                <w:rFonts w:ascii="Arial" w:hAnsi="Arial" w:cs="Arial"/>
                <w:sz w:val="20"/>
                <w:szCs w:val="20"/>
              </w:rPr>
              <w:t xml:space="preserve"> – 30</w:t>
            </w:r>
            <w:r w:rsidR="00CA0086">
              <w:rPr>
                <w:rFonts w:ascii="Arial" w:hAnsi="Arial" w:cs="Arial"/>
                <w:sz w:val="20"/>
                <w:szCs w:val="20"/>
              </w:rPr>
              <w:br/>
              <w:t>October</w:t>
            </w:r>
          </w:p>
        </w:tc>
        <w:tc>
          <w:tcPr>
            <w:tcW w:w="452" w:type="dxa"/>
            <w:vAlign w:val="center"/>
          </w:tcPr>
          <w:p w:rsidR="00CA0086" w:rsidRPr="004C5744" w:rsidRDefault="00CA0086" w:rsidP="00CA0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2" w:type="dxa"/>
            <w:vAlign w:val="center"/>
          </w:tcPr>
          <w:p w:rsidR="00CA0086" w:rsidRPr="004C5744" w:rsidRDefault="00210909" w:rsidP="00CA0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C5744" w:rsidRPr="004C5744" w:rsidRDefault="004C5744">
      <w:pPr>
        <w:rPr>
          <w:rFonts w:ascii="Arial Narrow" w:hAnsi="Arial Narrow" w:cs="Arial"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lastRenderedPageBreak/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FD27E1" w:rsidRPr="00FD27E1" w:rsidRDefault="001A22DB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3</w:t>
      </w:r>
      <w:r w:rsidR="00FD27E1" w:rsidRPr="004C5744">
        <w:rPr>
          <w:rFonts w:ascii="Arial" w:hAnsi="Arial" w:cs="Arial"/>
          <w:b/>
          <w:bCs/>
          <w:lang w:val="en-GB"/>
        </w:rPr>
        <w:t>. SINIFLAR ÜNİTELENDİRİLMİŞ İNGİLİZCE YILLIK DERS PLANI (1.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4"/>
        <w:gridCol w:w="459"/>
        <w:gridCol w:w="459"/>
        <w:gridCol w:w="4617"/>
        <w:gridCol w:w="2877"/>
        <w:gridCol w:w="669"/>
        <w:gridCol w:w="3923"/>
        <w:gridCol w:w="1428"/>
      </w:tblGrid>
      <w:tr w:rsidR="00FD27E1" w:rsidRPr="004C5744" w:rsidTr="002B3E91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628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883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0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32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29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41000" w:rsidRPr="004C5744" w:rsidTr="002B3E91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628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3E91" w:rsidRPr="004C5744" w:rsidTr="002B3E91">
        <w:trPr>
          <w:cantSplit/>
          <w:trHeight w:val="2527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2B3E91" w:rsidRPr="004C5744" w:rsidRDefault="002B3E9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="00C57C22">
              <w:rPr>
                <w:rFonts w:ascii="Arial" w:hAnsi="Arial" w:cs="Arial"/>
                <w:sz w:val="20"/>
                <w:szCs w:val="20"/>
              </w:rPr>
              <w:t xml:space="preserve">–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br/>
              <w:t>November</w:t>
            </w:r>
          </w:p>
        </w:tc>
        <w:tc>
          <w:tcPr>
            <w:tcW w:w="452" w:type="dxa"/>
            <w:vAlign w:val="center"/>
          </w:tcPr>
          <w:p w:rsidR="002B3E9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2" w:type="dxa"/>
            <w:vAlign w:val="center"/>
          </w:tcPr>
          <w:p w:rsidR="002B3E9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28" w:type="dxa"/>
            <w:vMerge w:val="restart"/>
            <w:tcBorders>
              <w:right w:val="single" w:sz="4" w:space="0" w:color="000000"/>
            </w:tcBorders>
          </w:tcPr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Describing characters/people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Are you young?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- Yes, I am.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- No, I am not. Is s/he strong?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- Yes, s/he is.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-No, s/he isn’t.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Expressing ability and inability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Can s/he run fast?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-Yes, s/he can.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-No, s/he can’t.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big/small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fast/slow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fat/slim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old/young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strong/weak</w:t>
            </w:r>
          </w:p>
          <w:p w:rsidR="002B3E91" w:rsidRPr="00CE75A3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tall/short</w:t>
            </w:r>
          </w:p>
        </w:tc>
        <w:tc>
          <w:tcPr>
            <w:tcW w:w="288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Listening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E3.3.L1. Students will be able to recognize the physical qualities of individuals.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E3.3.L2. Students will be able to follow short and simple oral instructions.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Speaking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E3.3.S1. Students will be able to talk about physical qualities of individuals.</w:t>
            </w:r>
          </w:p>
          <w:p w:rsidR="002B3E91" w:rsidRPr="001A3668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E3.3.S2. Students will be able to talk about abilities.</w:t>
            </w:r>
          </w:p>
        </w:tc>
        <w:tc>
          <w:tcPr>
            <w:tcW w:w="6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B3E91" w:rsidRPr="00DD11C6" w:rsidRDefault="002B3E9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1A22DB" w:rsidRPr="001A22DB">
              <w:rPr>
                <w:rFonts w:ascii="Arial" w:hAnsi="Arial" w:cs="Arial"/>
                <w:b/>
                <w:bCs/>
                <w:sz w:val="20"/>
                <w:szCs w:val="20"/>
              </w:rPr>
              <w:t>People I love</w:t>
            </w:r>
          </w:p>
        </w:tc>
        <w:tc>
          <w:tcPr>
            <w:tcW w:w="393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Contexts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Cartoons, Conversations, Illustrations, Lists, Podcasts, Posters, Songs, Tables, Videos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Tasks/Activities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Arts and Crafts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Chants and Songs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Drama (Role Play, Simulation, Pantomime)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Labeling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Matching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Making Puppets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Questions and Answers Reordering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Assignments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• Students keep expanding their visual dictionary by including new vocabulary items.</w:t>
            </w:r>
          </w:p>
          <w:p w:rsidR="002B3E91" w:rsidRPr="00723FF9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• Students prepare a poster to show/write what super heroes can and/or cannot do.</w:t>
            </w:r>
          </w:p>
        </w:tc>
        <w:tc>
          <w:tcPr>
            <w:tcW w:w="1429" w:type="dxa"/>
            <w:vMerge w:val="restart"/>
            <w:tcBorders>
              <w:left w:val="single" w:sz="4" w:space="0" w:color="000000"/>
            </w:tcBorders>
          </w:tcPr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1A22DB" w:rsidRDefault="001A22DB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1A22DB" w:rsidRDefault="001A22DB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1A22DB" w:rsidRDefault="001A22DB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1A22DB" w:rsidRDefault="001A22DB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1A22DB" w:rsidRDefault="001A22DB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1A22DB" w:rsidRDefault="001A22DB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1A22DB" w:rsidRDefault="001A22DB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1A22DB" w:rsidRDefault="001A22DB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1A22DB" w:rsidRDefault="001A22DB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P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3043C">
              <w:rPr>
                <w:rFonts w:ascii="Arial" w:hAnsi="Arial" w:cs="Arial"/>
                <w:b/>
                <w:sz w:val="18"/>
                <w:szCs w:val="18"/>
                <w:lang w:val="en-GB"/>
              </w:rPr>
              <w:t>10</w:t>
            </w:r>
            <w:r w:rsidRPr="0063043C">
              <w:rPr>
                <w:rFonts w:ascii="Arial" w:hAnsi="Arial" w:cs="Arial"/>
                <w:b/>
                <w:sz w:val="18"/>
                <w:szCs w:val="18"/>
                <w:vertAlign w:val="superscript"/>
                <w:lang w:val="en-GB"/>
              </w:rPr>
              <w:t>th</w:t>
            </w:r>
            <w:r w:rsidRPr="0063043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November,</w:t>
            </w:r>
          </w:p>
          <w:p w:rsidR="0063043C" w:rsidRP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63043C">
              <w:rPr>
                <w:rFonts w:ascii="Arial" w:hAnsi="Arial" w:cs="Arial"/>
                <w:b/>
                <w:sz w:val="18"/>
                <w:szCs w:val="18"/>
                <w:lang w:val="en-GB"/>
              </w:rPr>
              <w:t>The anniversary of Atatürk’s passing away</w:t>
            </w:r>
          </w:p>
          <w:p w:rsidR="002B3E91" w:rsidRPr="004C5744" w:rsidRDefault="0063043C" w:rsidP="0063043C">
            <w:pPr>
              <w:rPr>
                <w:rFonts w:ascii="Arial" w:hAnsi="Arial" w:cs="Arial"/>
                <w:sz w:val="20"/>
                <w:szCs w:val="20"/>
              </w:rPr>
            </w:pPr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(10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Kasım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Atatürk’ü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Anma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Günü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ve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Atatürk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Haftası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)</w:t>
            </w:r>
          </w:p>
        </w:tc>
      </w:tr>
      <w:tr w:rsidR="002B3E91" w:rsidRPr="004C5744" w:rsidTr="00723FF9">
        <w:trPr>
          <w:cantSplit/>
          <w:trHeight w:val="2548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2B3E91" w:rsidRPr="004C5744" w:rsidRDefault="002B3E9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 – 13</w:t>
            </w:r>
            <w:r>
              <w:rPr>
                <w:rFonts w:ascii="Arial" w:hAnsi="Arial" w:cs="Arial"/>
                <w:sz w:val="20"/>
                <w:szCs w:val="20"/>
              </w:rPr>
              <w:br/>
              <w:t>November</w:t>
            </w:r>
          </w:p>
        </w:tc>
        <w:tc>
          <w:tcPr>
            <w:tcW w:w="452" w:type="dxa"/>
            <w:vAlign w:val="center"/>
          </w:tcPr>
          <w:p w:rsidR="002B3E9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2" w:type="dxa"/>
            <w:tcBorders>
              <w:bottom w:val="single" w:sz="4" w:space="0" w:color="000000"/>
            </w:tcBorders>
            <w:vAlign w:val="center"/>
          </w:tcPr>
          <w:p w:rsidR="002B3E9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28" w:type="dxa"/>
            <w:vMerge/>
            <w:tcBorders>
              <w:righ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3E91" w:rsidRPr="004C5744" w:rsidTr="00C57C22">
        <w:trPr>
          <w:cantSplit/>
          <w:trHeight w:val="842"/>
        </w:trPr>
        <w:tc>
          <w:tcPr>
            <w:tcW w:w="1484" w:type="dxa"/>
            <w:gridSpan w:val="3"/>
            <w:tcMar>
              <w:left w:w="57" w:type="dxa"/>
              <w:right w:w="57" w:type="dxa"/>
            </w:tcMar>
            <w:vAlign w:val="center"/>
          </w:tcPr>
          <w:p w:rsidR="00C57C22" w:rsidRPr="00C57C22" w:rsidRDefault="00C57C22" w:rsidP="002B3E91">
            <w:pPr>
              <w:tabs>
                <w:tab w:val="left" w:pos="689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7C22">
              <w:rPr>
                <w:rFonts w:ascii="Arial" w:hAnsi="Arial" w:cs="Arial"/>
                <w:sz w:val="20"/>
                <w:szCs w:val="20"/>
              </w:rPr>
              <w:t>16 – 20 Nov</w:t>
            </w:r>
          </w:p>
          <w:p w:rsidR="002B3E91" w:rsidRPr="002B3E91" w:rsidRDefault="00DB4289" w:rsidP="002B3E91">
            <w:pPr>
              <w:tabs>
                <w:tab w:val="left" w:pos="6895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ARA</w:t>
            </w:r>
            <w:r w:rsidR="002B3E91" w:rsidRPr="002B3E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TATİL</w:t>
            </w:r>
          </w:p>
        </w:tc>
        <w:tc>
          <w:tcPr>
            <w:tcW w:w="4628" w:type="dxa"/>
            <w:vMerge/>
            <w:tcBorders>
              <w:right w:val="single" w:sz="4" w:space="0" w:color="000000"/>
            </w:tcBorders>
            <w:vAlign w:val="center"/>
          </w:tcPr>
          <w:p w:rsidR="002B3E91" w:rsidRPr="004C5744" w:rsidRDefault="002B3E91" w:rsidP="00F41000">
            <w:pPr>
              <w:tabs>
                <w:tab w:val="left" w:pos="689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3E91" w:rsidRPr="004C5744" w:rsidRDefault="002B3E91" w:rsidP="00F41000">
            <w:pPr>
              <w:tabs>
                <w:tab w:val="left" w:pos="689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3E91" w:rsidRPr="004C5744" w:rsidRDefault="002B3E91" w:rsidP="00F41000">
            <w:pPr>
              <w:tabs>
                <w:tab w:val="left" w:pos="689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3E91" w:rsidRPr="004C5744" w:rsidRDefault="002B3E91" w:rsidP="00F41000">
            <w:pPr>
              <w:tabs>
                <w:tab w:val="left" w:pos="689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000000"/>
            </w:tcBorders>
            <w:vAlign w:val="center"/>
          </w:tcPr>
          <w:p w:rsidR="002B3E91" w:rsidRPr="004C5744" w:rsidRDefault="002B3E91" w:rsidP="00F41000">
            <w:pPr>
              <w:tabs>
                <w:tab w:val="left" w:pos="689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3E91" w:rsidRPr="004C5744" w:rsidTr="00C57C22">
        <w:trPr>
          <w:cantSplit/>
          <w:trHeight w:val="2576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2B3E91" w:rsidRPr="004C5744" w:rsidRDefault="002B3E9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23 – 27 </w:t>
            </w:r>
            <w:r>
              <w:rPr>
                <w:rFonts w:ascii="Arial" w:hAnsi="Arial" w:cs="Arial"/>
                <w:sz w:val="20"/>
                <w:szCs w:val="20"/>
              </w:rPr>
              <w:br/>
              <w:t>November</w:t>
            </w:r>
          </w:p>
        </w:tc>
        <w:tc>
          <w:tcPr>
            <w:tcW w:w="452" w:type="dxa"/>
            <w:vAlign w:val="center"/>
          </w:tcPr>
          <w:p w:rsidR="002B3E9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2" w:type="dxa"/>
            <w:vAlign w:val="center"/>
          </w:tcPr>
          <w:p w:rsidR="002B3E9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28" w:type="dxa"/>
            <w:vMerge/>
            <w:tcBorders>
              <w:righ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B3E91" w:rsidRPr="004C5744" w:rsidRDefault="002B3E9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27E1" w:rsidRPr="004C5744" w:rsidRDefault="00FD27E1" w:rsidP="00FD27E1">
      <w:pPr>
        <w:rPr>
          <w:rFonts w:ascii="Arial Narrow" w:hAnsi="Arial Narrow" w:cs="Arial"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lastRenderedPageBreak/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FD27E1" w:rsidRPr="00FD27E1" w:rsidRDefault="001A22DB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3</w:t>
      </w:r>
      <w:r w:rsidR="00FD27E1" w:rsidRPr="004C5744">
        <w:rPr>
          <w:rFonts w:ascii="Arial" w:hAnsi="Arial" w:cs="Arial"/>
          <w:b/>
          <w:bCs/>
          <w:lang w:val="en-GB"/>
        </w:rPr>
        <w:t>. SINIFLAR ÜNİTELENDİRİLMİŞ İNGİLİZCE YILLIK DERS PLANI (1.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4"/>
        <w:gridCol w:w="459"/>
        <w:gridCol w:w="459"/>
        <w:gridCol w:w="4582"/>
        <w:gridCol w:w="2895"/>
        <w:gridCol w:w="671"/>
        <w:gridCol w:w="3950"/>
        <w:gridCol w:w="1416"/>
      </w:tblGrid>
      <w:tr w:rsidR="00FD27E1" w:rsidRPr="004C5744" w:rsidTr="00F41000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6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0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F41000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2B3E9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30 November </w:t>
            </w:r>
            <w:r w:rsidR="009E4935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br/>
              <w:t>4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Dece</w:t>
            </w:r>
            <w:r w:rsidR="00FD27E1">
              <w:rPr>
                <w:rFonts w:ascii="Arial" w:hAnsi="Arial" w:cs="Arial"/>
                <w:sz w:val="20"/>
                <w:szCs w:val="20"/>
              </w:rPr>
              <w:t>mber</w:t>
            </w:r>
          </w:p>
        </w:tc>
        <w:tc>
          <w:tcPr>
            <w:tcW w:w="452" w:type="dxa"/>
            <w:vAlign w:val="center"/>
          </w:tcPr>
          <w:p w:rsidR="00FD27E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 w:val="restart"/>
          </w:tcPr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Expressing feelings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I am happy.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I feel good.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Making simple suggestions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Let’s…   … cook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… dance    … drink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… eat          … go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… play     … read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… run        … swim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… sleep    … study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… walk      … watch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angry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energetic/tired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good/bad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happy/unhappy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hungry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okay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sad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surprised</w:t>
            </w:r>
          </w:p>
          <w:p w:rsidR="00FD27E1" w:rsidRPr="00FD27E1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thirsty</w:t>
            </w:r>
          </w:p>
        </w:tc>
        <w:tc>
          <w:tcPr>
            <w:tcW w:w="2900" w:type="dxa"/>
            <w:vMerge w:val="restart"/>
          </w:tcPr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Listening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E3.4.L1. Students will be able to recognize the names </w:t>
            </w:r>
            <w:proofErr w:type="gramStart"/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of  motions</w:t>
            </w:r>
            <w:proofErr w:type="gramEnd"/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/feelings.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E3.4.L2. Students will be able to recognize simple suggestions.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Speaking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E3.4.S1. Students will be able to talk about personal emotions/feelings.</w:t>
            </w:r>
          </w:p>
          <w:p w:rsidR="00FD27E1" w:rsidRPr="00915729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E3.4.S2. Students will be able to make simple suggestions.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1A22DB" w:rsidRPr="001A22DB">
              <w:rPr>
                <w:rFonts w:ascii="Arial" w:hAnsi="Arial" w:cs="Arial"/>
                <w:b/>
                <w:bCs/>
                <w:sz w:val="20"/>
                <w:szCs w:val="20"/>
              </w:rPr>
              <w:t>Feelings</w:t>
            </w:r>
          </w:p>
        </w:tc>
        <w:tc>
          <w:tcPr>
            <w:tcW w:w="3957" w:type="dxa"/>
            <w:vMerge w:val="restart"/>
          </w:tcPr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Contexts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Captions , Cartoons, Conversations, Illustrations, </w:t>
            </w:r>
            <w:proofErr w:type="spellStart"/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Podcasts,Poems,Posters</w:t>
            </w:r>
            <w:proofErr w:type="spellEnd"/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Sings,Songs</w:t>
            </w:r>
            <w:proofErr w:type="spellEnd"/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, Stories, Videos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Tasks/Activities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Arts and Crafts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Chants and Songs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Drama (Role Play, Simulation, Pantomime)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Drawing and Coloring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Labeling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Making Puppets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Matching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 xml:space="preserve">Questions and Answers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  <w:lang w:val="en-US"/>
              </w:rPr>
              <w:t>Assignments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• Students keep expanding their visual dictionary by including new vocabulary items.</w:t>
            </w:r>
          </w:p>
          <w:p w:rsidR="00FD27E1" w:rsidRPr="004C5744" w:rsidRDefault="001A22DB" w:rsidP="001A22DB">
            <w:pPr>
              <w:rPr>
                <w:rFonts w:ascii="Arial" w:hAnsi="Arial" w:cs="Arial"/>
                <w:sz w:val="20"/>
                <w:szCs w:val="20"/>
              </w:rPr>
            </w:pPr>
            <w:r w:rsidRPr="001A22DB">
              <w:rPr>
                <w:rFonts w:ascii="Arial" w:hAnsi="Arial" w:cs="Arial"/>
                <w:sz w:val="18"/>
                <w:szCs w:val="18"/>
                <w:lang w:val="en-US"/>
              </w:rPr>
              <w:t>• Students prepare posters to display different state of feelings and hang the posters on the classroom walls.</w:t>
            </w:r>
          </w:p>
        </w:tc>
        <w:tc>
          <w:tcPr>
            <w:tcW w:w="1417" w:type="dxa"/>
            <w:vMerge w:val="restart"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 – </w:t>
            </w:r>
            <w:r w:rsidR="0079655B">
              <w:rPr>
                <w:rFonts w:ascii="Arial" w:hAnsi="Arial" w:cs="Arial"/>
                <w:sz w:val="20"/>
                <w:szCs w:val="20"/>
              </w:rPr>
              <w:t>11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79655B">
              <w:rPr>
                <w:rFonts w:ascii="Arial" w:hAnsi="Arial" w:cs="Arial"/>
                <w:sz w:val="20"/>
                <w:szCs w:val="20"/>
              </w:rPr>
              <w:t>Dec</w:t>
            </w:r>
            <w:r>
              <w:rPr>
                <w:rFonts w:ascii="Arial" w:hAnsi="Arial" w:cs="Arial"/>
                <w:sz w:val="20"/>
                <w:szCs w:val="20"/>
              </w:rPr>
              <w:t>ember</w:t>
            </w:r>
          </w:p>
        </w:tc>
        <w:tc>
          <w:tcPr>
            <w:tcW w:w="452" w:type="dxa"/>
            <w:vAlign w:val="center"/>
          </w:tcPr>
          <w:p w:rsidR="00FD27E1" w:rsidRPr="004C5744" w:rsidRDefault="002B3E9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A008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9655B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– 18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79655B">
              <w:rPr>
                <w:rFonts w:ascii="Arial" w:hAnsi="Arial" w:cs="Arial"/>
                <w:sz w:val="20"/>
                <w:szCs w:val="20"/>
              </w:rPr>
              <w:t>Decembe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52" w:type="dxa"/>
            <w:vAlign w:val="center"/>
          </w:tcPr>
          <w:p w:rsidR="00FD27E1" w:rsidRPr="004C5744" w:rsidRDefault="002B3E9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A008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9655B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– 25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79655B">
              <w:rPr>
                <w:rFonts w:ascii="Arial" w:hAnsi="Arial" w:cs="Arial"/>
                <w:sz w:val="20"/>
                <w:szCs w:val="20"/>
              </w:rPr>
              <w:t>Decembe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52" w:type="dxa"/>
            <w:vAlign w:val="center"/>
          </w:tcPr>
          <w:p w:rsidR="00FD27E1" w:rsidRPr="004C5744" w:rsidRDefault="002B3E9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A008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27E1" w:rsidRPr="004C5744" w:rsidRDefault="00FD27E1" w:rsidP="00FD27E1">
      <w:pPr>
        <w:rPr>
          <w:rFonts w:ascii="Arial Narrow" w:hAnsi="Arial Narrow" w:cs="Arial"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lastRenderedPageBreak/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FD27E1" w:rsidRPr="00FD27E1" w:rsidRDefault="001A22DB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3</w:t>
      </w:r>
      <w:r w:rsidR="00FD27E1" w:rsidRPr="004C5744">
        <w:rPr>
          <w:rFonts w:ascii="Arial" w:hAnsi="Arial" w:cs="Arial"/>
          <w:b/>
          <w:bCs/>
          <w:lang w:val="en-GB"/>
        </w:rPr>
        <w:t>. SINIFLAR ÜNİTELENDİRİLMİŞ İNGİLİZCE YILLIK DERS PLANI (1.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5"/>
        <w:gridCol w:w="459"/>
        <w:gridCol w:w="459"/>
        <w:gridCol w:w="4584"/>
        <w:gridCol w:w="2894"/>
        <w:gridCol w:w="671"/>
        <w:gridCol w:w="3948"/>
        <w:gridCol w:w="1416"/>
      </w:tblGrid>
      <w:tr w:rsidR="00FD27E1" w:rsidRPr="004C5744" w:rsidTr="00F41000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6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0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1A22DB">
        <w:trPr>
          <w:cantSplit/>
          <w:trHeight w:val="948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1D3ACE">
        <w:trPr>
          <w:cantSplit/>
          <w:trHeight w:val="2005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9E4935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December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br/>
              <w:t>1 January</w:t>
            </w:r>
          </w:p>
        </w:tc>
        <w:tc>
          <w:tcPr>
            <w:tcW w:w="452" w:type="dxa"/>
            <w:vAlign w:val="center"/>
          </w:tcPr>
          <w:p w:rsidR="00FD27E1" w:rsidRPr="004C5744" w:rsidRDefault="009E4935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A008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 w:val="restart"/>
          </w:tcPr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</w:rPr>
              <w:t>Expressing quantity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How many kites are there?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- Three.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There are three balls.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Naming colors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My ball is green.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It’s a yellow kite.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</w:rPr>
              <w:t>Talking about possessions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Have you got a teddy bear?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-Yes, I have.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-No, I have not.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Yes. I have got a teddy bear.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ball, -s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block, -s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button, -s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chess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computer game, -s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playing card, -s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doll, -s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kite, -s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teddy bear, -s</w:t>
            </w:r>
          </w:p>
          <w:p w:rsidR="00FD27E1" w:rsidRPr="00FD27E1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toy, -s</w:t>
            </w:r>
          </w:p>
        </w:tc>
        <w:tc>
          <w:tcPr>
            <w:tcW w:w="2900" w:type="dxa"/>
            <w:vMerge w:val="restart"/>
          </w:tcPr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</w:rPr>
              <w:t>Listening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E3.5.L1. Students will be able to recognize the names of toys.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E3.5.L2. Students will be able to follow short and simple dialogues about possessions.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</w:rPr>
              <w:t>Speaking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E3.5.S1. Students will be able to talk about the quantity of things.</w:t>
            </w:r>
          </w:p>
          <w:p w:rsidR="00FD27E1" w:rsidRPr="00CB069D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E3.5.S2. Students will be able to tell the colors and quantity of the toys they have.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1A22DB" w:rsidRPr="001A22DB">
              <w:rPr>
                <w:rFonts w:ascii="Arial" w:hAnsi="Arial" w:cs="Arial"/>
                <w:b/>
                <w:bCs/>
                <w:sz w:val="20"/>
                <w:szCs w:val="20"/>
              </w:rPr>
              <w:t>Toys and Games</w:t>
            </w:r>
          </w:p>
        </w:tc>
        <w:tc>
          <w:tcPr>
            <w:tcW w:w="3957" w:type="dxa"/>
            <w:vMerge w:val="restart"/>
          </w:tcPr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</w:rPr>
              <w:t>Contexts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Advertisements - Charts -Conversations -Fairy tales-Coupons- Illustrations –Instructions-Lists - Poems – Posters- Probes/Realia - Songs Tables –Videos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</w:rPr>
              <w:t>Tasks/Activities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 xml:space="preserve">Arts and Crafts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 xml:space="preserve">Chants and Songs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 xml:space="preserve">Drama (Role Play, Simulation, Pantomime)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 xml:space="preserve">Drawing and Coloring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Games - Labeling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 xml:space="preserve">Making Puppets -Matching 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 xml:space="preserve">Questions and Answers </w:t>
            </w: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A22DB" w:rsidRPr="001A22DB" w:rsidRDefault="001A22DB" w:rsidP="001A22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22DB">
              <w:rPr>
                <w:rFonts w:ascii="Arial" w:hAnsi="Arial" w:cs="Arial"/>
                <w:b/>
                <w:sz w:val="18"/>
                <w:szCs w:val="18"/>
              </w:rPr>
              <w:t>Assignments</w:t>
            </w:r>
          </w:p>
          <w:p w:rsidR="001A22DB" w:rsidRPr="001A22DB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• Students keep expanding their visual dictionary by including new vocabulary items.</w:t>
            </w:r>
          </w:p>
          <w:p w:rsidR="00FD27E1" w:rsidRPr="00211A8A" w:rsidRDefault="001A22DB" w:rsidP="001A22DB">
            <w:pPr>
              <w:rPr>
                <w:rFonts w:ascii="Arial" w:hAnsi="Arial" w:cs="Arial"/>
                <w:sz w:val="18"/>
                <w:szCs w:val="18"/>
              </w:rPr>
            </w:pPr>
            <w:r w:rsidRPr="001A22DB">
              <w:rPr>
                <w:rFonts w:ascii="Arial" w:hAnsi="Arial" w:cs="Arial"/>
                <w:sz w:val="18"/>
                <w:szCs w:val="18"/>
              </w:rPr>
              <w:t>• Students bring their favorite toys to classroom and introduce them to their friends in English.</w:t>
            </w:r>
          </w:p>
        </w:tc>
        <w:tc>
          <w:tcPr>
            <w:tcW w:w="1417" w:type="dxa"/>
            <w:vMerge w:val="restart"/>
          </w:tcPr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D27E1" w:rsidRPr="004C5744" w:rsidRDefault="00FD27E1" w:rsidP="00245F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1D3ACE">
        <w:trPr>
          <w:cantSplit/>
          <w:trHeight w:val="2005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9E4935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FD27E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January</w:t>
            </w:r>
          </w:p>
        </w:tc>
        <w:tc>
          <w:tcPr>
            <w:tcW w:w="452" w:type="dxa"/>
            <w:vAlign w:val="center"/>
          </w:tcPr>
          <w:p w:rsidR="00FD27E1" w:rsidRPr="004C5744" w:rsidRDefault="009E4935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A008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1D3ACE">
        <w:trPr>
          <w:cantSplit/>
          <w:trHeight w:val="2005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E4935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 xml:space="preserve"> – 1</w:t>
            </w:r>
            <w:r w:rsidR="009E493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9E4935">
              <w:rPr>
                <w:rFonts w:ascii="Arial" w:hAnsi="Arial" w:cs="Arial"/>
                <w:sz w:val="20"/>
                <w:szCs w:val="20"/>
              </w:rPr>
              <w:t>January</w:t>
            </w:r>
          </w:p>
        </w:tc>
        <w:tc>
          <w:tcPr>
            <w:tcW w:w="452" w:type="dxa"/>
            <w:vAlign w:val="center"/>
          </w:tcPr>
          <w:p w:rsidR="00FD27E1" w:rsidRPr="004C5744" w:rsidRDefault="009E4935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A008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1D3ACE">
        <w:trPr>
          <w:cantSplit/>
          <w:trHeight w:val="2005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9E4935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FD27E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January</w:t>
            </w:r>
          </w:p>
        </w:tc>
        <w:tc>
          <w:tcPr>
            <w:tcW w:w="452" w:type="dxa"/>
            <w:vAlign w:val="center"/>
          </w:tcPr>
          <w:p w:rsidR="00FD27E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4289" w:rsidRPr="004C5744" w:rsidTr="00DB4289">
        <w:trPr>
          <w:cantSplit/>
          <w:trHeight w:val="559"/>
        </w:trPr>
        <w:tc>
          <w:tcPr>
            <w:tcW w:w="1484" w:type="dxa"/>
            <w:gridSpan w:val="3"/>
            <w:tcMar>
              <w:left w:w="57" w:type="dxa"/>
              <w:right w:w="57" w:type="dxa"/>
            </w:tcMar>
            <w:vAlign w:val="center"/>
          </w:tcPr>
          <w:p w:rsidR="00DB4289" w:rsidRDefault="00DB4289" w:rsidP="001D3A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– 29 Jan</w:t>
            </w:r>
          </w:p>
          <w:p w:rsidR="00DB4289" w:rsidRDefault="00DB4289" w:rsidP="001D3A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– 5 Feb</w:t>
            </w:r>
          </w:p>
        </w:tc>
        <w:tc>
          <w:tcPr>
            <w:tcW w:w="13542" w:type="dxa"/>
            <w:gridSpan w:val="5"/>
            <w:vAlign w:val="center"/>
          </w:tcPr>
          <w:p w:rsidR="00DB4289" w:rsidRPr="00DB4289" w:rsidRDefault="00DB4289" w:rsidP="00DB42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289">
              <w:rPr>
                <w:rFonts w:ascii="Arial" w:hAnsi="Arial" w:cs="Arial"/>
                <w:b/>
                <w:bCs/>
                <w:sz w:val="20"/>
                <w:szCs w:val="20"/>
              </w:rPr>
              <w:t>YARIYIL TATİLİ</w:t>
            </w:r>
          </w:p>
        </w:tc>
      </w:tr>
    </w:tbl>
    <w:p w:rsidR="00FD27E1" w:rsidRPr="004C5744" w:rsidRDefault="00FD27E1" w:rsidP="00FD27E1">
      <w:pPr>
        <w:rPr>
          <w:rFonts w:ascii="Arial Narrow" w:hAnsi="Arial Narrow" w:cs="Arial"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FD27E1" w:rsidRPr="00FD27E1" w:rsidRDefault="001A22DB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3</w:t>
      </w:r>
      <w:r w:rsidR="00FD27E1" w:rsidRPr="004C5744">
        <w:rPr>
          <w:rFonts w:ascii="Arial" w:hAnsi="Arial" w:cs="Arial"/>
          <w:b/>
          <w:bCs/>
          <w:lang w:val="en-GB"/>
        </w:rPr>
        <w:t>. SINIFLAR ÜNİTELENDİRİLMİŞ İNGİLİZCE YILLIK DERS PLANI (</w:t>
      </w:r>
      <w:r w:rsidR="001D3ACE">
        <w:rPr>
          <w:rFonts w:ascii="Arial" w:hAnsi="Arial" w:cs="Arial"/>
          <w:b/>
          <w:bCs/>
          <w:lang w:val="en-GB"/>
        </w:rPr>
        <w:t>2</w:t>
      </w:r>
      <w:r w:rsidR="00FD27E1" w:rsidRPr="004C5744">
        <w:rPr>
          <w:rFonts w:ascii="Arial" w:hAnsi="Arial" w:cs="Arial"/>
          <w:b/>
          <w:bCs/>
          <w:lang w:val="en-GB"/>
        </w:rPr>
        <w:t>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5"/>
        <w:gridCol w:w="459"/>
        <w:gridCol w:w="459"/>
        <w:gridCol w:w="4584"/>
        <w:gridCol w:w="2894"/>
        <w:gridCol w:w="671"/>
        <w:gridCol w:w="3948"/>
        <w:gridCol w:w="1416"/>
      </w:tblGrid>
      <w:tr w:rsidR="00FD27E1" w:rsidRPr="004C5744" w:rsidTr="00F41000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6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0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F41000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83421E">
        <w:trPr>
          <w:cantSplit/>
          <w:trHeight w:val="2822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83421E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>
              <w:rPr>
                <w:rFonts w:ascii="Arial" w:hAnsi="Arial" w:cs="Arial"/>
                <w:sz w:val="20"/>
                <w:szCs w:val="20"/>
              </w:rPr>
              <w:br/>
              <w:t>February</w:t>
            </w:r>
          </w:p>
        </w:tc>
        <w:tc>
          <w:tcPr>
            <w:tcW w:w="452" w:type="dxa"/>
            <w:vAlign w:val="center"/>
          </w:tcPr>
          <w:p w:rsidR="00FD27E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 w:val="restart"/>
          </w:tcPr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44B2">
              <w:rPr>
                <w:rFonts w:ascii="Arial" w:hAnsi="Arial" w:cs="Arial"/>
                <w:b/>
                <w:sz w:val="18"/>
                <w:szCs w:val="18"/>
              </w:rPr>
              <w:t>Describing sizes and shapes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Is it big?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-Yes, it is.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- No. It is small.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Is it round?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-Yes, it is.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- No. It is square.</w:t>
            </w: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44B2">
              <w:rPr>
                <w:rFonts w:ascii="Arial" w:hAnsi="Arial" w:cs="Arial"/>
                <w:b/>
                <w:sz w:val="18"/>
                <w:szCs w:val="18"/>
              </w:rPr>
              <w:t>Talking about locations of things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Where is ...?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- It’s in the bathroom.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- It’s on the bed.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- It’s under the table.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- It’s over here/ over there.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- It’s right here/ right there.</w:t>
            </w: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44B2">
              <w:rPr>
                <w:rFonts w:ascii="Arial" w:hAnsi="Arial" w:cs="Arial"/>
                <w:b/>
                <w:sz w:val="18"/>
                <w:szCs w:val="18"/>
              </w:rPr>
              <w:t>Talking about possessions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Has s/he got shampoo in the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bathroom?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- Yes, s/he has.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- No, s/he has not.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-Yes. S/he has got shampoo.</w:t>
            </w: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 xml:space="preserve">bathroom  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bedroom</w:t>
            </w:r>
          </w:p>
          <w:p w:rsid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 xml:space="preserve">garage 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house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D44B2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D44B2">
              <w:rPr>
                <w:rFonts w:ascii="Arial" w:hAnsi="Arial" w:cs="Arial"/>
                <w:sz w:val="18"/>
                <w:szCs w:val="18"/>
              </w:rPr>
              <w:t>home</w:t>
            </w:r>
          </w:p>
          <w:p w:rsid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 xml:space="preserve">kitchen   </w:t>
            </w:r>
          </w:p>
          <w:p w:rsid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 xml:space="preserve">living room    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playroom</w:t>
            </w:r>
          </w:p>
          <w:p w:rsid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 xml:space="preserve">bed, -s          </w:t>
            </w:r>
          </w:p>
          <w:p w:rsid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 xml:space="preserve">chair, -s         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cup, -s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kettle, -s</w:t>
            </w:r>
          </w:p>
          <w:p w:rsid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shampoo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 xml:space="preserve">soap   </w:t>
            </w:r>
          </w:p>
          <w:p w:rsidR="00FD27E1" w:rsidRPr="00FD27E1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 xml:space="preserve"> sofa, -s</w:t>
            </w:r>
          </w:p>
        </w:tc>
        <w:tc>
          <w:tcPr>
            <w:tcW w:w="2900" w:type="dxa"/>
            <w:vMerge w:val="restart"/>
          </w:tcPr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44B2">
              <w:rPr>
                <w:rFonts w:ascii="Arial" w:hAnsi="Arial" w:cs="Arial"/>
                <w:b/>
                <w:sz w:val="18"/>
                <w:szCs w:val="18"/>
              </w:rPr>
              <w:t>Listening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E3.6.L1. Students will be able to recognize the characteristics of shapes.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E3.6.L2. Students will be able to recognize the names of the parts of a house.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E3.6.L3. Students will be able to follow short and simple oral instructions about size and shapes.</w:t>
            </w: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44B2">
              <w:rPr>
                <w:rFonts w:ascii="Arial" w:hAnsi="Arial" w:cs="Arial"/>
                <w:b/>
                <w:sz w:val="18"/>
                <w:szCs w:val="18"/>
              </w:rPr>
              <w:t>Speaking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E3.6.S1. Students will be able to talk about the shapes of things.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E3.6.S2. Students will be able to ask about and say the parts of a house.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E3.6.S3. Students will be able to ask about and tell the location of things in a house.</w:t>
            </w:r>
          </w:p>
          <w:p w:rsidR="00FD27E1" w:rsidRPr="00552C6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E3.6.S4. Students will be able to talk about possessions.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FD44B2" w:rsidRPr="00FD44B2">
              <w:rPr>
                <w:rFonts w:ascii="Arial" w:hAnsi="Arial" w:cs="Arial"/>
                <w:b/>
                <w:bCs/>
                <w:sz w:val="20"/>
                <w:szCs w:val="20"/>
              </w:rPr>
              <w:t>My House</w:t>
            </w:r>
          </w:p>
        </w:tc>
        <w:tc>
          <w:tcPr>
            <w:tcW w:w="3957" w:type="dxa"/>
            <w:vMerge w:val="restart"/>
          </w:tcPr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44B2">
              <w:rPr>
                <w:rFonts w:ascii="Arial" w:hAnsi="Arial" w:cs="Arial"/>
                <w:b/>
                <w:sz w:val="18"/>
                <w:szCs w:val="18"/>
              </w:rPr>
              <w:t xml:space="preserve">Contexts 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Advertisements, Conversations , Illustrations , Posters , Probes/Realia,,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Songs , Tables ,Video</w:t>
            </w: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44B2">
              <w:rPr>
                <w:rFonts w:ascii="Arial" w:hAnsi="Arial" w:cs="Arial"/>
                <w:b/>
                <w:sz w:val="18"/>
                <w:szCs w:val="18"/>
              </w:rPr>
              <w:t>Tasks/Activities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 xml:space="preserve">Arts and Crafts 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Chants and Songs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 xml:space="preserve"> Drama (Role Play, Simulation, Pantomime) 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 xml:space="preserve">Drawing and Coloring-  Games 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Labeling-  Making Puppets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 xml:space="preserve">Matching 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 xml:space="preserve">Questions and Answers </w:t>
            </w: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44B2">
              <w:rPr>
                <w:rFonts w:ascii="Arial" w:hAnsi="Arial" w:cs="Arial"/>
                <w:b/>
                <w:sz w:val="18"/>
                <w:szCs w:val="18"/>
              </w:rPr>
              <w:t>Assignments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• Students prepare a model house and describe it to their friends.</w:t>
            </w:r>
          </w:p>
          <w:p w:rsidR="00FD27E1" w:rsidRPr="008B31F1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</w:rPr>
              <w:t>• Students bring in advertisement cutouts and describe the rooms to their peers.</w:t>
            </w:r>
          </w:p>
        </w:tc>
        <w:tc>
          <w:tcPr>
            <w:tcW w:w="1417" w:type="dxa"/>
            <w:vMerge w:val="restart"/>
          </w:tcPr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FD27E1" w:rsidRPr="004C5744" w:rsidRDefault="00FD27E1" w:rsidP="00FD44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83421E">
        <w:trPr>
          <w:cantSplit/>
          <w:trHeight w:val="2822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83421E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FD27E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February</w:t>
            </w:r>
          </w:p>
        </w:tc>
        <w:tc>
          <w:tcPr>
            <w:tcW w:w="452" w:type="dxa"/>
            <w:vAlign w:val="center"/>
          </w:tcPr>
          <w:p w:rsidR="00FD27E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83421E">
        <w:trPr>
          <w:cantSplit/>
          <w:trHeight w:val="2822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83421E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26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27E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February</w:t>
            </w:r>
          </w:p>
        </w:tc>
        <w:tc>
          <w:tcPr>
            <w:tcW w:w="452" w:type="dxa"/>
            <w:vAlign w:val="center"/>
          </w:tcPr>
          <w:p w:rsidR="00FD27E1" w:rsidRPr="004C5744" w:rsidRDefault="00DB428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A008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27E1" w:rsidRPr="004C5744" w:rsidRDefault="00FD27E1" w:rsidP="00FD27E1">
      <w:pPr>
        <w:rPr>
          <w:rFonts w:ascii="Arial Narrow" w:hAnsi="Arial Narrow" w:cs="Arial"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FD27E1" w:rsidRPr="00FD27E1" w:rsidRDefault="001A22DB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3</w:t>
      </w:r>
      <w:r w:rsidR="00FD27E1" w:rsidRPr="004C5744">
        <w:rPr>
          <w:rFonts w:ascii="Arial" w:hAnsi="Arial" w:cs="Arial"/>
          <w:b/>
          <w:bCs/>
          <w:lang w:val="en-GB"/>
        </w:rPr>
        <w:t>. SINIFLAR ÜNİTELENDİRİLMİŞ İNGİLİZCE YILLIK DERS PLANI (</w:t>
      </w:r>
      <w:r w:rsidR="00DB4289">
        <w:rPr>
          <w:rFonts w:ascii="Arial" w:hAnsi="Arial" w:cs="Arial"/>
          <w:b/>
          <w:bCs/>
          <w:lang w:val="en-GB"/>
        </w:rPr>
        <w:t>2</w:t>
      </w:r>
      <w:r w:rsidR="00FD27E1" w:rsidRPr="004C5744">
        <w:rPr>
          <w:rFonts w:ascii="Arial" w:hAnsi="Arial" w:cs="Arial"/>
          <w:b/>
          <w:bCs/>
          <w:lang w:val="en-GB"/>
        </w:rPr>
        <w:t>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4"/>
        <w:gridCol w:w="459"/>
        <w:gridCol w:w="459"/>
        <w:gridCol w:w="4566"/>
        <w:gridCol w:w="2885"/>
        <w:gridCol w:w="670"/>
        <w:gridCol w:w="3936"/>
        <w:gridCol w:w="1457"/>
      </w:tblGrid>
      <w:tr w:rsidR="00FD27E1" w:rsidRPr="004C5744" w:rsidTr="00F41000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6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0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F41000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0E0577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br/>
              <w:t>March</w:t>
            </w:r>
          </w:p>
        </w:tc>
        <w:tc>
          <w:tcPr>
            <w:tcW w:w="452" w:type="dxa"/>
            <w:vAlign w:val="center"/>
          </w:tcPr>
          <w:p w:rsidR="00FD27E1" w:rsidRPr="004C5744" w:rsidRDefault="000E0577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A008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 w:val="restart"/>
          </w:tcPr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/>
                <w:sz w:val="18"/>
                <w:szCs w:val="18"/>
                <w:lang w:val="en-US"/>
              </w:rPr>
              <w:t>Apologizing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Sorry.    So sorry.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Sorry about that.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I’m sorry.    I’m so sorry.</w:t>
            </w: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/>
                <w:sz w:val="18"/>
                <w:szCs w:val="18"/>
                <w:lang w:val="en-US"/>
              </w:rPr>
              <w:t>Talking about locations of things and</w:t>
            </w: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/>
                <w:sz w:val="18"/>
                <w:szCs w:val="18"/>
                <w:lang w:val="en-US"/>
              </w:rPr>
              <w:t>people (Making simple inquiries)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Where are you now?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- At the museum.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 xml:space="preserve">- In the classroom. Where </w:t>
            </w:r>
            <w:proofErr w:type="gramStart"/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is</w:t>
            </w:r>
            <w:proofErr w:type="gramEnd"/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 xml:space="preserve"> the zoo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park?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- Over there.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- I’m sorry. I don’t know.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Where is Stella now?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 xml:space="preserve">-She’s in </w:t>
            </w:r>
            <w:proofErr w:type="spellStart"/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İzmir</w:t>
            </w:r>
            <w:proofErr w:type="spellEnd"/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Where is the cat?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-In the park.</w:t>
            </w: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bank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city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town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village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hospital-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library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market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mosque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museum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school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shopping center</w:t>
            </w:r>
          </w:p>
          <w:p w:rsidR="00C22463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zoo</w:t>
            </w:r>
          </w:p>
          <w:p w:rsidR="00FD27E1" w:rsidRPr="00FD27E1" w:rsidRDefault="00FD27E1" w:rsidP="00C224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0" w:type="dxa"/>
            <w:vMerge w:val="restart"/>
          </w:tcPr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/>
                <w:sz w:val="18"/>
                <w:szCs w:val="18"/>
                <w:lang w:val="en-US"/>
              </w:rPr>
              <w:t>Listening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E3.7.L1. Students will be able to recognize the types of buildings and parts of a city.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E3.7.L2. Students will be able to follow short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gramStart"/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and</w:t>
            </w:r>
            <w:proofErr w:type="gramEnd"/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 xml:space="preserve"> simple oral instructions about the types of buildings and parts of a city.</w:t>
            </w: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FD44B2" w:rsidRPr="00FD44B2" w:rsidRDefault="00FD44B2" w:rsidP="00FD44B2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/>
                <w:sz w:val="18"/>
                <w:szCs w:val="18"/>
                <w:lang w:val="en-US"/>
              </w:rPr>
              <w:t>Speaking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E3.7.S1. Students will be able to talk about where buildings and other places are on a city map.</w:t>
            </w:r>
          </w:p>
          <w:p w:rsidR="00FD44B2" w:rsidRPr="00FD44B2" w:rsidRDefault="00FD44B2" w:rsidP="00FD44B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E3.7.S2. Students will be able to talk about where people are.</w:t>
            </w:r>
          </w:p>
          <w:p w:rsidR="00FD27E1" w:rsidRPr="00FD27E1" w:rsidRDefault="00FD44B2" w:rsidP="00FD44B2">
            <w:pPr>
              <w:rPr>
                <w:rFonts w:ascii="Arial" w:hAnsi="Arial" w:cs="Arial"/>
                <w:sz w:val="18"/>
                <w:szCs w:val="18"/>
              </w:rPr>
            </w:pPr>
            <w:r w:rsidRPr="00FD44B2">
              <w:rPr>
                <w:rFonts w:ascii="Arial" w:hAnsi="Arial" w:cs="Arial"/>
                <w:sz w:val="18"/>
                <w:szCs w:val="18"/>
                <w:lang w:val="en-US"/>
              </w:rPr>
              <w:t>E3.7.S3. Students will be able to express apologies</w:t>
            </w:r>
            <w:r w:rsidRPr="00FD44B2">
              <w:rPr>
                <w:rFonts w:ascii="Arial" w:hAnsi="Arial" w:cs="Arial"/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FD44B2" w:rsidRPr="00FD44B2">
              <w:rPr>
                <w:rFonts w:ascii="Arial" w:hAnsi="Arial" w:cs="Arial"/>
                <w:b/>
                <w:bCs/>
                <w:sz w:val="20"/>
                <w:szCs w:val="20"/>
              </w:rPr>
              <w:t>In My City</w:t>
            </w:r>
          </w:p>
        </w:tc>
        <w:tc>
          <w:tcPr>
            <w:tcW w:w="3957" w:type="dxa"/>
            <w:vMerge w:val="restart"/>
          </w:tcPr>
          <w:p w:rsidR="00FD44B2" w:rsidRPr="00FD44B2" w:rsidRDefault="00FD44B2" w:rsidP="00FD44B2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Contexts</w:t>
            </w:r>
          </w:p>
          <w:p w:rsidR="00FD44B2" w:rsidRPr="00FD44B2" w:rsidRDefault="00FD44B2" w:rsidP="00FD44B2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Advertisements </w:t>
            </w:r>
          </w:p>
          <w:p w:rsidR="00FD44B2" w:rsidRPr="00FD44B2" w:rsidRDefault="00FD44B2" w:rsidP="00FD44B2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Cs/>
                <w:sz w:val="18"/>
                <w:szCs w:val="18"/>
                <w:lang w:val="en-US"/>
              </w:rPr>
              <w:t>Illustrations ,Lists , Maps,</w:t>
            </w:r>
          </w:p>
          <w:p w:rsidR="00FD44B2" w:rsidRPr="00FD44B2" w:rsidRDefault="00FD44B2" w:rsidP="00FD44B2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Cs/>
                <w:sz w:val="18"/>
                <w:szCs w:val="18"/>
                <w:lang w:val="en-US"/>
              </w:rPr>
              <w:t>Notes and Messages,</w:t>
            </w:r>
          </w:p>
          <w:p w:rsidR="00FD44B2" w:rsidRPr="00FD44B2" w:rsidRDefault="00FD44B2" w:rsidP="00FD44B2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Cs/>
                <w:sz w:val="18"/>
                <w:szCs w:val="18"/>
                <w:lang w:val="en-US"/>
              </w:rPr>
              <w:t>Posters ,Notices,</w:t>
            </w:r>
          </w:p>
          <w:p w:rsidR="00FD44B2" w:rsidRPr="00FD44B2" w:rsidRDefault="00FD44B2" w:rsidP="00FD44B2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Cs/>
                <w:sz w:val="18"/>
                <w:szCs w:val="18"/>
                <w:lang w:val="en-US"/>
              </w:rPr>
              <w:t>Sings, Songs - Tables – Videos</w:t>
            </w:r>
          </w:p>
          <w:p w:rsidR="00FD44B2" w:rsidRPr="00FD44B2" w:rsidRDefault="00FD44B2" w:rsidP="00FD44B2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  <w:p w:rsidR="00FD44B2" w:rsidRPr="00FD44B2" w:rsidRDefault="00FD44B2" w:rsidP="00FD44B2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Tasks/Activities</w:t>
            </w:r>
          </w:p>
          <w:p w:rsidR="00FD44B2" w:rsidRPr="00FD44B2" w:rsidRDefault="00FD44B2" w:rsidP="00FD44B2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Arts and Crafts </w:t>
            </w:r>
          </w:p>
          <w:p w:rsidR="00FD44B2" w:rsidRPr="00FD44B2" w:rsidRDefault="00FD44B2" w:rsidP="00FD44B2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Chants and Songs </w:t>
            </w:r>
          </w:p>
          <w:p w:rsidR="00FD44B2" w:rsidRPr="00FD44B2" w:rsidRDefault="00FD44B2" w:rsidP="00FD44B2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Drama (Role Play, Simulation, Pantomime) </w:t>
            </w:r>
          </w:p>
          <w:p w:rsidR="00FD44B2" w:rsidRPr="00FD44B2" w:rsidRDefault="00FD44B2" w:rsidP="00FD44B2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Drawing and Coloring ,Games </w:t>
            </w:r>
          </w:p>
          <w:p w:rsidR="00FD44B2" w:rsidRPr="00FD44B2" w:rsidRDefault="00FD44B2" w:rsidP="00FD44B2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Labeling,  Matching </w:t>
            </w:r>
          </w:p>
          <w:p w:rsidR="00FD44B2" w:rsidRPr="00FD44B2" w:rsidRDefault="00FD44B2" w:rsidP="00FD44B2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Making Puppets </w:t>
            </w:r>
          </w:p>
          <w:p w:rsidR="00FD44B2" w:rsidRPr="00FD44B2" w:rsidRDefault="00FD44B2" w:rsidP="00FD44B2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Questions and Answers </w:t>
            </w:r>
          </w:p>
          <w:p w:rsidR="00FD44B2" w:rsidRPr="00FD44B2" w:rsidRDefault="00FD44B2" w:rsidP="00FD44B2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  <w:p w:rsidR="00FD44B2" w:rsidRPr="00FD44B2" w:rsidRDefault="00FD44B2" w:rsidP="00FD44B2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D44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Assignments</w:t>
            </w:r>
          </w:p>
          <w:p w:rsidR="00FD27E1" w:rsidRPr="00FD44B2" w:rsidRDefault="00FD44B2" w:rsidP="00FD44B2">
            <w:pPr>
              <w:rPr>
                <w:rFonts w:ascii="Arial" w:hAnsi="Arial" w:cs="Arial"/>
                <w:sz w:val="20"/>
                <w:szCs w:val="20"/>
              </w:rPr>
            </w:pPr>
            <w:r w:rsidRPr="00FD44B2">
              <w:rPr>
                <w:rFonts w:ascii="Arial" w:hAnsi="Arial" w:cs="Arial"/>
                <w:bCs/>
                <w:sz w:val="18"/>
                <w:szCs w:val="18"/>
                <w:lang w:val="en-US"/>
              </w:rPr>
              <w:t>• Students prepare a map of their city/town/village and describe it in groups</w:t>
            </w:r>
          </w:p>
        </w:tc>
        <w:tc>
          <w:tcPr>
            <w:tcW w:w="1417" w:type="dxa"/>
            <w:vMerge w:val="restart"/>
          </w:tcPr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B25954" w:rsidRDefault="00B25954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B25954" w:rsidRDefault="00B25954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B25954" w:rsidRDefault="00B25954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FD27E1" w:rsidRPr="001F794B" w:rsidRDefault="001F794B" w:rsidP="00F41000">
            <w:pPr>
              <w:rPr>
                <w:rFonts w:ascii="Arial" w:hAnsi="Arial" w:cs="Arial"/>
                <w:sz w:val="18"/>
                <w:szCs w:val="18"/>
              </w:rPr>
            </w:pPr>
            <w:r w:rsidRPr="001F794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18</w:t>
            </w:r>
            <w:r w:rsidRPr="001F794B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  <w:t>th</w:t>
            </w:r>
            <w:r w:rsidRPr="001F794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March The Remembrance of </w:t>
            </w:r>
            <w:proofErr w:type="spellStart"/>
            <w:r w:rsidRPr="001F794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Çanakkale</w:t>
            </w:r>
            <w:proofErr w:type="spellEnd"/>
            <w:r w:rsidRPr="001F794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Martyrs</w:t>
            </w:r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 xml:space="preserve"> (18 Mart </w:t>
            </w:r>
            <w:proofErr w:type="spellStart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>Şehitleri</w:t>
            </w:r>
            <w:proofErr w:type="spellEnd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>Anma</w:t>
            </w:r>
            <w:proofErr w:type="spellEnd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>Günü</w:t>
            </w:r>
            <w:proofErr w:type="spellEnd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>ve</w:t>
            </w:r>
            <w:proofErr w:type="spellEnd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>Çanakkale</w:t>
            </w:r>
            <w:proofErr w:type="spellEnd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>Zaferi</w:t>
            </w:r>
            <w:proofErr w:type="spellEnd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0E0577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D27E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March</w:t>
            </w:r>
          </w:p>
        </w:tc>
        <w:tc>
          <w:tcPr>
            <w:tcW w:w="452" w:type="dxa"/>
            <w:vAlign w:val="center"/>
          </w:tcPr>
          <w:p w:rsidR="00FD27E1" w:rsidRPr="004C5744" w:rsidRDefault="000E0577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A008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E0577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– 1</w:t>
            </w:r>
            <w:r w:rsidR="000E0577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0E0577">
              <w:rPr>
                <w:rFonts w:ascii="Arial" w:hAnsi="Arial" w:cs="Arial"/>
                <w:sz w:val="20"/>
                <w:szCs w:val="20"/>
              </w:rPr>
              <w:t>March</w:t>
            </w:r>
          </w:p>
        </w:tc>
        <w:tc>
          <w:tcPr>
            <w:tcW w:w="452" w:type="dxa"/>
            <w:vAlign w:val="center"/>
          </w:tcPr>
          <w:p w:rsidR="00FD27E1" w:rsidRPr="004C5744" w:rsidRDefault="000E0577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A008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E057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– 2</w:t>
            </w:r>
            <w:r w:rsidR="000E0577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0E0577">
              <w:rPr>
                <w:rFonts w:ascii="Arial" w:hAnsi="Arial" w:cs="Arial"/>
                <w:sz w:val="20"/>
                <w:szCs w:val="20"/>
              </w:rPr>
              <w:t>March</w:t>
            </w:r>
          </w:p>
        </w:tc>
        <w:tc>
          <w:tcPr>
            <w:tcW w:w="452" w:type="dxa"/>
            <w:vAlign w:val="center"/>
          </w:tcPr>
          <w:p w:rsidR="00FD27E1" w:rsidRPr="004C5744" w:rsidRDefault="000E0577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A008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27E1" w:rsidRPr="004C5744" w:rsidRDefault="00FD27E1" w:rsidP="00FD27E1">
      <w:pPr>
        <w:rPr>
          <w:rFonts w:ascii="Arial Narrow" w:hAnsi="Arial Narrow" w:cs="Arial"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FD27E1" w:rsidRPr="00FD27E1" w:rsidRDefault="001A22DB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3</w:t>
      </w:r>
      <w:r w:rsidR="00FD27E1" w:rsidRPr="004C5744">
        <w:rPr>
          <w:rFonts w:ascii="Arial" w:hAnsi="Arial" w:cs="Arial"/>
          <w:b/>
          <w:bCs/>
          <w:lang w:val="en-GB"/>
        </w:rPr>
        <w:t>. SINIFLAR ÜNİTELENDİRİLMİŞ İNGİLİZCE YILLIK DERS PLANI (</w:t>
      </w:r>
      <w:r w:rsidR="00DB4289">
        <w:rPr>
          <w:rFonts w:ascii="Arial" w:hAnsi="Arial" w:cs="Arial"/>
          <w:b/>
          <w:bCs/>
          <w:lang w:val="en-GB"/>
        </w:rPr>
        <w:t>2</w:t>
      </w:r>
      <w:r w:rsidR="00FD27E1" w:rsidRPr="004C5744">
        <w:rPr>
          <w:rFonts w:ascii="Arial" w:hAnsi="Arial" w:cs="Arial"/>
          <w:b/>
          <w:bCs/>
          <w:lang w:val="en-GB"/>
        </w:rPr>
        <w:t>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5"/>
        <w:gridCol w:w="459"/>
        <w:gridCol w:w="459"/>
        <w:gridCol w:w="4584"/>
        <w:gridCol w:w="2894"/>
        <w:gridCol w:w="671"/>
        <w:gridCol w:w="3948"/>
        <w:gridCol w:w="1416"/>
      </w:tblGrid>
      <w:tr w:rsidR="00FD27E1" w:rsidRPr="004C5744" w:rsidTr="00F41000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6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0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F41000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0E0577">
        <w:trPr>
          <w:cantSplit/>
          <w:trHeight w:val="2102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0E0577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March 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– </w:t>
            </w:r>
            <w:r>
              <w:rPr>
                <w:rFonts w:ascii="Arial" w:hAnsi="Arial" w:cs="Arial"/>
                <w:sz w:val="20"/>
                <w:szCs w:val="20"/>
              </w:rPr>
              <w:br/>
              <w:t>2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April</w:t>
            </w:r>
          </w:p>
        </w:tc>
        <w:tc>
          <w:tcPr>
            <w:tcW w:w="452" w:type="dxa"/>
            <w:vAlign w:val="center"/>
          </w:tcPr>
          <w:p w:rsidR="00FD27E1" w:rsidRPr="004C5744" w:rsidRDefault="000E0577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A008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 w:val="restart"/>
          </w:tcPr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Talking about locations of things (Making simple inquiries)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Where is the boat?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- (It’s) on the sea.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-It’s here/there.</w:t>
            </w: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Asking and giving information about transportation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How can I go/get to Istanbul?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- You (can) go by plane/train/ boat/bus/...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- You (can) take a/the plane/ train/boat/bus/…</w:t>
            </w: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bike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boat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bus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car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helicopter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motorcycle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plane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ship</w:t>
            </w:r>
          </w:p>
          <w:p w:rsidR="00FD27E1" w:rsidRPr="00FD27E1" w:rsidRDefault="000B61B4" w:rsidP="000B61B4">
            <w:pPr>
              <w:rPr>
                <w:rFonts w:ascii="Arial" w:hAnsi="Arial" w:cs="Arial"/>
                <w:sz w:val="18"/>
                <w:szCs w:val="18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train</w:t>
            </w:r>
          </w:p>
        </w:tc>
        <w:tc>
          <w:tcPr>
            <w:tcW w:w="2900" w:type="dxa"/>
            <w:vMerge w:val="restart"/>
          </w:tcPr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Listening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E3.8.L1. Students will be able to recognize the types of vehicles.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E3.8.L2. Students will be able to understand simple and short oral texts about transportation.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E3.8.L3. Students will be able to follow short and simple oral instructions about transportation.</w:t>
            </w: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Speaking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E3.8.S1. Students will be able to talk about where vehicles are.</w:t>
            </w:r>
          </w:p>
          <w:p w:rsidR="00FD27E1" w:rsidRPr="00211A8A" w:rsidRDefault="000B61B4" w:rsidP="000B61B4">
            <w:pPr>
              <w:rPr>
                <w:rFonts w:ascii="Arial" w:hAnsi="Arial" w:cs="Arial"/>
                <w:sz w:val="18"/>
                <w:szCs w:val="18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E3.8.S2. Students will be able to talk about the using of transportation vehicles.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0B61B4" w:rsidRPr="000B61B4">
              <w:rPr>
                <w:rFonts w:ascii="Arial" w:hAnsi="Arial" w:cs="Arial"/>
                <w:b/>
                <w:bCs/>
                <w:sz w:val="20"/>
                <w:szCs w:val="20"/>
              </w:rPr>
              <w:t>Transportation</w:t>
            </w:r>
          </w:p>
        </w:tc>
        <w:tc>
          <w:tcPr>
            <w:tcW w:w="3957" w:type="dxa"/>
            <w:vMerge w:val="restart"/>
          </w:tcPr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Contexts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Advertisements 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Captions ,Cartoons, 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Conversations 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Illustrations-  Maps- Signs - Songs Stories ,Tables ,Videos</w:t>
            </w: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Tasks/Activities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Arts and Crafts 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Chants and Songs 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Drama (Role Play, Simulation, Pantomime) Drawing and Coloring, Games, Labeling 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Making Puppets, Matching 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Questions and Answers </w:t>
            </w: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Assignments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• Students keep expanding their visual dictionary by including new vocabulary items.</w:t>
            </w:r>
          </w:p>
          <w:p w:rsidR="00FD27E1" w:rsidRPr="000A3938" w:rsidRDefault="000B61B4" w:rsidP="000B61B4">
            <w:pPr>
              <w:rPr>
                <w:rFonts w:ascii="Arial" w:hAnsi="Arial" w:cs="Arial"/>
                <w:sz w:val="18"/>
                <w:szCs w:val="18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• Students prepare a poster of transportation vehicles and hang them on the classroom</w:t>
            </w:r>
          </w:p>
        </w:tc>
        <w:tc>
          <w:tcPr>
            <w:tcW w:w="1417" w:type="dxa"/>
            <w:vMerge w:val="restart"/>
          </w:tcPr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0B61B4" w:rsidRDefault="000B61B4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0B61B4" w:rsidRDefault="000B61B4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0B61B4" w:rsidRDefault="000B61B4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P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4C421D">
              <w:rPr>
                <w:rFonts w:ascii="Arial" w:hAnsi="Arial" w:cs="Arial"/>
                <w:b/>
                <w:sz w:val="18"/>
                <w:szCs w:val="18"/>
                <w:lang w:val="en-GB"/>
              </w:rPr>
              <w:t>23</w:t>
            </w:r>
            <w:r w:rsidRPr="004C421D">
              <w:rPr>
                <w:rFonts w:ascii="Arial" w:hAnsi="Arial" w:cs="Arial"/>
                <w:b/>
                <w:sz w:val="18"/>
                <w:szCs w:val="18"/>
                <w:vertAlign w:val="superscript"/>
                <w:lang w:val="en-GB"/>
              </w:rPr>
              <w:t>rd</w:t>
            </w:r>
            <w:r w:rsidRPr="004C421D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April National Sovereignty and Children’s Day</w:t>
            </w:r>
          </w:p>
          <w:p w:rsidR="004C421D" w:rsidRPr="004C421D" w:rsidRDefault="004C421D" w:rsidP="004C421D">
            <w:pPr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(23 Nisan </w:t>
            </w:r>
            <w:proofErr w:type="spellStart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>Ulusal</w:t>
            </w:r>
            <w:proofErr w:type="spellEnd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>Egemenlik</w:t>
            </w:r>
            <w:proofErr w:type="spellEnd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>ve</w:t>
            </w:r>
            <w:proofErr w:type="spellEnd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>Çocuk</w:t>
            </w:r>
            <w:proofErr w:type="spellEnd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>Bayramı</w:t>
            </w:r>
            <w:proofErr w:type="spellEnd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>)</w:t>
            </w:r>
          </w:p>
          <w:p w:rsidR="00FD27E1" w:rsidRPr="004C421D" w:rsidRDefault="00FD27E1" w:rsidP="00F4100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27E1" w:rsidRPr="004C5744" w:rsidTr="000E0577">
        <w:trPr>
          <w:cantSplit/>
          <w:trHeight w:val="1820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0E0577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FD27E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April</w:t>
            </w:r>
          </w:p>
        </w:tc>
        <w:tc>
          <w:tcPr>
            <w:tcW w:w="452" w:type="dxa"/>
            <w:vAlign w:val="center"/>
          </w:tcPr>
          <w:p w:rsidR="00FD27E1" w:rsidRPr="004C5744" w:rsidRDefault="000E0577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A008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0577" w:rsidRPr="004C5744" w:rsidTr="000E0577">
        <w:trPr>
          <w:cantSplit/>
          <w:trHeight w:val="560"/>
        </w:trPr>
        <w:tc>
          <w:tcPr>
            <w:tcW w:w="1484" w:type="dxa"/>
            <w:gridSpan w:val="3"/>
            <w:tcMar>
              <w:left w:w="57" w:type="dxa"/>
              <w:right w:w="57" w:type="dxa"/>
            </w:tcMar>
            <w:vAlign w:val="center"/>
          </w:tcPr>
          <w:p w:rsidR="000E0577" w:rsidRPr="00C57C22" w:rsidRDefault="000E0577" w:rsidP="000E0577">
            <w:pPr>
              <w:tabs>
                <w:tab w:val="left" w:pos="689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C57C2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C57C2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April</w:t>
            </w:r>
          </w:p>
          <w:p w:rsidR="000E0577" w:rsidRDefault="000E0577" w:rsidP="000E05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ARA</w:t>
            </w:r>
            <w:r w:rsidRPr="002B3E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TATİL</w:t>
            </w:r>
          </w:p>
        </w:tc>
        <w:tc>
          <w:tcPr>
            <w:tcW w:w="4596" w:type="dxa"/>
            <w:vMerge/>
          </w:tcPr>
          <w:p w:rsidR="000E0577" w:rsidRPr="004C5744" w:rsidRDefault="000E0577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0E0577" w:rsidRPr="004C5744" w:rsidRDefault="000E0577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0E0577" w:rsidRPr="004C5744" w:rsidRDefault="000E0577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0E0577" w:rsidRPr="004C5744" w:rsidRDefault="000E0577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E0577" w:rsidRPr="004C5744" w:rsidRDefault="000E0577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0E0577">
        <w:trPr>
          <w:cantSplit/>
          <w:trHeight w:val="1993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D70C2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8D70C2">
              <w:rPr>
                <w:rFonts w:ascii="Arial" w:hAnsi="Arial" w:cs="Arial"/>
                <w:sz w:val="20"/>
                <w:szCs w:val="20"/>
              </w:rPr>
              <w:t>23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8D70C2">
              <w:rPr>
                <w:rFonts w:ascii="Arial" w:hAnsi="Arial" w:cs="Arial"/>
                <w:sz w:val="20"/>
                <w:szCs w:val="20"/>
              </w:rPr>
              <w:t>April</w:t>
            </w:r>
          </w:p>
        </w:tc>
        <w:tc>
          <w:tcPr>
            <w:tcW w:w="452" w:type="dxa"/>
            <w:vAlign w:val="center"/>
          </w:tcPr>
          <w:p w:rsidR="00FD27E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0E0577">
        <w:trPr>
          <w:cantSplit/>
          <w:trHeight w:val="1966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D70C2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8D70C2">
              <w:rPr>
                <w:rFonts w:ascii="Arial" w:hAnsi="Arial" w:cs="Arial"/>
                <w:sz w:val="20"/>
                <w:szCs w:val="20"/>
              </w:rPr>
              <w:t>30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8D70C2">
              <w:rPr>
                <w:rFonts w:ascii="Arial" w:hAnsi="Arial" w:cs="Arial"/>
                <w:sz w:val="20"/>
                <w:szCs w:val="20"/>
              </w:rPr>
              <w:t>April</w:t>
            </w:r>
          </w:p>
        </w:tc>
        <w:tc>
          <w:tcPr>
            <w:tcW w:w="452" w:type="dxa"/>
            <w:vAlign w:val="center"/>
          </w:tcPr>
          <w:p w:rsidR="00FD27E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27E1" w:rsidRPr="004C5744" w:rsidRDefault="00FD27E1" w:rsidP="00FD27E1">
      <w:pPr>
        <w:rPr>
          <w:rFonts w:ascii="Arial Narrow" w:hAnsi="Arial Narrow" w:cs="Arial"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FD27E1" w:rsidRPr="00FD27E1" w:rsidRDefault="001A22DB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3</w:t>
      </w:r>
      <w:r w:rsidR="00FD27E1" w:rsidRPr="004C5744">
        <w:rPr>
          <w:rFonts w:ascii="Arial" w:hAnsi="Arial" w:cs="Arial"/>
          <w:b/>
          <w:bCs/>
          <w:lang w:val="en-GB"/>
        </w:rPr>
        <w:t>. SINIFLAR ÜNİTELENDİRİLMİŞ İNGİLİZCE YILLIK DERS PLANI (</w:t>
      </w:r>
      <w:r w:rsidR="00DB4289">
        <w:rPr>
          <w:rFonts w:ascii="Arial" w:hAnsi="Arial" w:cs="Arial"/>
          <w:b/>
          <w:bCs/>
          <w:lang w:val="en-GB"/>
        </w:rPr>
        <w:t>2</w:t>
      </w:r>
      <w:r w:rsidR="00FD27E1" w:rsidRPr="004C5744">
        <w:rPr>
          <w:rFonts w:ascii="Arial" w:hAnsi="Arial" w:cs="Arial"/>
          <w:b/>
          <w:bCs/>
          <w:lang w:val="en-GB"/>
        </w:rPr>
        <w:t>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4"/>
        <w:gridCol w:w="459"/>
        <w:gridCol w:w="459"/>
        <w:gridCol w:w="4584"/>
        <w:gridCol w:w="2894"/>
        <w:gridCol w:w="671"/>
        <w:gridCol w:w="3948"/>
        <w:gridCol w:w="1417"/>
      </w:tblGrid>
      <w:tr w:rsidR="00FD27E1" w:rsidRPr="004C5744" w:rsidTr="00F41000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6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0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F41000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661B09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br/>
              <w:t>May</w:t>
            </w:r>
          </w:p>
        </w:tc>
        <w:tc>
          <w:tcPr>
            <w:tcW w:w="452" w:type="dxa"/>
            <w:vAlign w:val="center"/>
          </w:tcPr>
          <w:p w:rsidR="00FD27E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 w:val="restart"/>
          </w:tcPr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Describing the weather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How is the weather?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- It is rainy / snowy.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Is it rainy in deserts?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- No. It is hot and sunny.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How is the weather in Ankara?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- Ankara/It is cold/sunny, etc.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- It is cold in Ankara.</w:t>
            </w: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cold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cloudy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freezing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hot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nice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rainy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snowy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sunny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warm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wet</w:t>
            </w:r>
          </w:p>
          <w:p w:rsidR="00FD27E1" w:rsidRPr="00FD27E1" w:rsidRDefault="000B61B4" w:rsidP="000B61B4">
            <w:pPr>
              <w:rPr>
                <w:rFonts w:ascii="Arial" w:hAnsi="Arial" w:cs="Arial"/>
                <w:sz w:val="18"/>
                <w:szCs w:val="18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windy</w:t>
            </w:r>
          </w:p>
        </w:tc>
        <w:tc>
          <w:tcPr>
            <w:tcW w:w="2900" w:type="dxa"/>
            <w:vMerge w:val="restart"/>
          </w:tcPr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Listening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E3.9.L1. Students will be able to identify various weather conditions.</w:t>
            </w: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Speaking</w:t>
            </w:r>
          </w:p>
          <w:p w:rsidR="00FD27E1" w:rsidRPr="000B61B4" w:rsidRDefault="000B61B4" w:rsidP="000B61B4">
            <w:pPr>
              <w:rPr>
                <w:rFonts w:ascii="Arial" w:hAnsi="Arial" w:cs="Arial"/>
                <w:sz w:val="18"/>
                <w:szCs w:val="18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E3.9.S1. Students will be able to talk about the weather conditions.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0B61B4" w:rsidRPr="000B61B4">
              <w:rPr>
                <w:rFonts w:ascii="Arial" w:hAnsi="Arial" w:cs="Arial"/>
                <w:b/>
                <w:bCs/>
                <w:sz w:val="20"/>
                <w:szCs w:val="20"/>
              </w:rPr>
              <w:t>Weather</w:t>
            </w:r>
          </w:p>
        </w:tc>
        <w:tc>
          <w:tcPr>
            <w:tcW w:w="3957" w:type="dxa"/>
            <w:vMerge w:val="restart"/>
          </w:tcPr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Contexts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Advertisements ,Captions, 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Cartoons , Conversations ,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Illustrations ,Maps, Sings, Songs – Stories, Tables -Videos</w:t>
            </w: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Tasks/Activities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Arts and Crafts, Chants and Songs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 Drama (Role Play, Simulation, Pantomime) Drawing and Coloring Games, Labeling, Making Puppets, 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Matching, Questions and Answers </w:t>
            </w: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Assignments</w:t>
            </w: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• Students keep expanding their visual dictionary by including new vocabulary items</w:t>
            </w: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.</w:t>
            </w:r>
          </w:p>
          <w:p w:rsidR="00FD27E1" w:rsidRPr="000A3938" w:rsidRDefault="00FD27E1" w:rsidP="00F97B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P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704B"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  <w:r w:rsidRPr="000D704B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th</w:t>
            </w:r>
            <w:r w:rsidRPr="000D70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May Youth and Sports Day</w:t>
            </w:r>
          </w:p>
          <w:p w:rsidR="000D704B" w:rsidRPr="000D704B" w:rsidRDefault="000D704B" w:rsidP="000D704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D704B">
              <w:rPr>
                <w:rFonts w:ascii="Arial" w:hAnsi="Arial" w:cs="Arial"/>
                <w:sz w:val="18"/>
                <w:szCs w:val="18"/>
              </w:rPr>
              <w:t>(19 Mayıs Atatürk’ü Anma Gençlik ve SporBayramı)</w:t>
            </w:r>
          </w:p>
          <w:p w:rsidR="00FD27E1" w:rsidRPr="000D704B" w:rsidRDefault="00FD27E1" w:rsidP="00F4100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E568A5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FD27E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May</w:t>
            </w:r>
          </w:p>
        </w:tc>
        <w:tc>
          <w:tcPr>
            <w:tcW w:w="452" w:type="dxa"/>
            <w:vAlign w:val="center"/>
          </w:tcPr>
          <w:p w:rsidR="00FD27E1" w:rsidRPr="004C5744" w:rsidRDefault="00661B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A008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568A5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E568A5"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68A5">
              <w:rPr>
                <w:rFonts w:ascii="Arial" w:hAnsi="Arial" w:cs="Arial"/>
                <w:sz w:val="20"/>
                <w:szCs w:val="20"/>
              </w:rPr>
              <w:t>May</w:t>
            </w:r>
          </w:p>
        </w:tc>
        <w:tc>
          <w:tcPr>
            <w:tcW w:w="452" w:type="dxa"/>
            <w:vAlign w:val="center"/>
          </w:tcPr>
          <w:p w:rsidR="00FD27E1" w:rsidRPr="004C5744" w:rsidRDefault="00661B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A008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E568A5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FD27E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May</w:t>
            </w:r>
          </w:p>
        </w:tc>
        <w:tc>
          <w:tcPr>
            <w:tcW w:w="452" w:type="dxa"/>
            <w:vAlign w:val="center"/>
          </w:tcPr>
          <w:p w:rsidR="00FD27E1" w:rsidRPr="004C5744" w:rsidRDefault="00661B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A008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27E1" w:rsidRPr="004C5744" w:rsidRDefault="00FD27E1" w:rsidP="00FD27E1">
      <w:pPr>
        <w:rPr>
          <w:rFonts w:ascii="Arial Narrow" w:hAnsi="Arial Narrow" w:cs="Arial"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FD27E1" w:rsidRPr="00FD27E1" w:rsidRDefault="001A22DB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3</w:t>
      </w:r>
      <w:r w:rsidR="00FD27E1" w:rsidRPr="004C5744">
        <w:rPr>
          <w:rFonts w:ascii="Arial" w:hAnsi="Arial" w:cs="Arial"/>
          <w:b/>
          <w:bCs/>
          <w:lang w:val="en-GB"/>
        </w:rPr>
        <w:t>. SINIFLAR ÜNİTELENDİRİLMİŞ İNGİLİZCE YILLIK DERS PLANI (</w:t>
      </w:r>
      <w:r w:rsidR="00DB4289">
        <w:rPr>
          <w:rFonts w:ascii="Arial" w:hAnsi="Arial" w:cs="Arial"/>
          <w:b/>
          <w:bCs/>
          <w:lang w:val="en-GB"/>
        </w:rPr>
        <w:t>2</w:t>
      </w:r>
      <w:r w:rsidR="00FD27E1" w:rsidRPr="004C5744">
        <w:rPr>
          <w:rFonts w:ascii="Arial" w:hAnsi="Arial" w:cs="Arial"/>
          <w:b/>
          <w:bCs/>
          <w:lang w:val="en-GB"/>
        </w:rPr>
        <w:t>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4"/>
        <w:gridCol w:w="459"/>
        <w:gridCol w:w="459"/>
        <w:gridCol w:w="4584"/>
        <w:gridCol w:w="2894"/>
        <w:gridCol w:w="671"/>
        <w:gridCol w:w="3949"/>
        <w:gridCol w:w="1416"/>
      </w:tblGrid>
      <w:tr w:rsidR="00FD27E1" w:rsidRPr="004C5744" w:rsidTr="00F41000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6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0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F41000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31 </w:t>
            </w:r>
            <w:r w:rsidR="00E568A5">
              <w:rPr>
                <w:rFonts w:ascii="Arial" w:hAnsi="Arial" w:cs="Arial"/>
                <w:sz w:val="20"/>
                <w:szCs w:val="20"/>
              </w:rPr>
              <w:t>May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E568A5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="00E568A5">
              <w:rPr>
                <w:rFonts w:ascii="Arial" w:hAnsi="Arial" w:cs="Arial"/>
                <w:sz w:val="20"/>
                <w:szCs w:val="20"/>
              </w:rPr>
              <w:t>June</w:t>
            </w:r>
          </w:p>
        </w:tc>
        <w:tc>
          <w:tcPr>
            <w:tcW w:w="452" w:type="dxa"/>
            <w:vAlign w:val="center"/>
          </w:tcPr>
          <w:p w:rsidR="00FD27E1" w:rsidRPr="004C5744" w:rsidRDefault="00E568A5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A008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 w:val="restart"/>
          </w:tcPr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Expressing likes and dislikes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I like/love dolphins, but I dislike sharks.</w:t>
            </w: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Making simple inquiries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Are there four dolphins?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- Yes, there are four dolphins.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- No. There is one dolphin.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- There are four dolphins/ trees in the sea/forest.</w:t>
            </w: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Talking about nature and animals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This/That/It is a frog. It’s big and green.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Is the whale red?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- Yes, it is.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- No, it isn’t.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- This whale/It is blue.</w:t>
            </w: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bee, -s        </w:t>
            </w:r>
          </w:p>
          <w:p w:rsid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bear, -s           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dolphin,-s</w:t>
            </w:r>
          </w:p>
          <w:p w:rsid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forest, -s          </w:t>
            </w:r>
          </w:p>
          <w:p w:rsid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frog, -s    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ladybird,-s</w:t>
            </w:r>
          </w:p>
          <w:p w:rsid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mountain, -s      </w:t>
            </w:r>
          </w:p>
          <w:p w:rsid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pigeon, -s       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sea</w:t>
            </w:r>
          </w:p>
          <w:p w:rsid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shark, -s     </w:t>
            </w:r>
          </w:p>
          <w:p w:rsidR="00FD27E1" w:rsidRPr="00FD27E1" w:rsidRDefault="000B61B4" w:rsidP="000B61B4">
            <w:pPr>
              <w:rPr>
                <w:rFonts w:ascii="Arial" w:hAnsi="Arial" w:cs="Arial"/>
                <w:sz w:val="18"/>
                <w:szCs w:val="18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whale, -s</w:t>
            </w:r>
          </w:p>
        </w:tc>
        <w:tc>
          <w:tcPr>
            <w:tcW w:w="2900" w:type="dxa"/>
            <w:vMerge w:val="restart"/>
          </w:tcPr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Listening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E3.10.L1. Students will be able to recognize nature and the names of animals.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E3.10.L2. Students will be able to follow short and simple oral instructions about nature and animals.</w:t>
            </w: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Speaking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E3.10.S1. Students will be able to talk about nature and animals.</w:t>
            </w:r>
          </w:p>
          <w:p w:rsidR="00FD27E1" w:rsidRPr="003344A8" w:rsidRDefault="000B61B4" w:rsidP="000B61B4">
            <w:pPr>
              <w:rPr>
                <w:rFonts w:ascii="Arial" w:hAnsi="Arial" w:cs="Arial"/>
                <w:sz w:val="18"/>
                <w:szCs w:val="18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E3.10.S2. Students will be able to talk about the animals they like or dislike and the nature.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0B61B4" w:rsidRPr="000B61B4">
              <w:rPr>
                <w:rFonts w:ascii="Arial" w:hAnsi="Arial" w:cs="Arial"/>
                <w:b/>
                <w:bCs/>
                <w:sz w:val="20"/>
                <w:szCs w:val="20"/>
              </w:rPr>
              <w:t>Nature</w:t>
            </w:r>
          </w:p>
        </w:tc>
        <w:tc>
          <w:tcPr>
            <w:tcW w:w="3957" w:type="dxa"/>
            <w:vMerge w:val="restart"/>
          </w:tcPr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Contexts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Advertisements ,Blogs, Captions , Cartoons, Conversations ,Illustrations ,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Maps , Signs ,Songs ,Stories Tables ,Videos</w:t>
            </w: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Tasks/Activities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Arts and Crafts 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Chants and Songs 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Drama (Role Play, Simulation, Pantomime) 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 xml:space="preserve">Drawing and Coloring, Games, Labeling ,Matching , Making Puppets, 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Questions and Answers Reordering</w:t>
            </w: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0B61B4" w:rsidRPr="000B61B4" w:rsidRDefault="000B61B4" w:rsidP="000B61B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b/>
                <w:sz w:val="18"/>
                <w:szCs w:val="18"/>
                <w:lang w:val="en-US"/>
              </w:rPr>
              <w:t>Assignments</w:t>
            </w:r>
          </w:p>
          <w:p w:rsidR="000B61B4" w:rsidRPr="000B61B4" w:rsidRDefault="000B61B4" w:rsidP="000B6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• Students complete and reflect on their visual dictionaries.</w:t>
            </w:r>
          </w:p>
          <w:p w:rsidR="00FD27E1" w:rsidRPr="004C421D" w:rsidRDefault="000B61B4" w:rsidP="000B61B4">
            <w:pPr>
              <w:rPr>
                <w:rFonts w:ascii="Arial" w:hAnsi="Arial" w:cs="Arial"/>
                <w:sz w:val="18"/>
                <w:szCs w:val="18"/>
              </w:rPr>
            </w:pPr>
            <w:r w:rsidRPr="000B61B4">
              <w:rPr>
                <w:rFonts w:ascii="Arial" w:hAnsi="Arial" w:cs="Arial"/>
                <w:sz w:val="18"/>
                <w:szCs w:val="18"/>
                <w:lang w:val="en-US"/>
              </w:rPr>
              <w:t>• In groups, students prepare animal masks and color them.</w:t>
            </w:r>
          </w:p>
        </w:tc>
        <w:tc>
          <w:tcPr>
            <w:tcW w:w="1417" w:type="dxa"/>
            <w:vMerge w:val="restart"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– 11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68A5">
              <w:rPr>
                <w:rFonts w:ascii="Arial" w:hAnsi="Arial" w:cs="Arial"/>
                <w:sz w:val="20"/>
                <w:szCs w:val="20"/>
              </w:rPr>
              <w:t>June</w:t>
            </w:r>
          </w:p>
        </w:tc>
        <w:tc>
          <w:tcPr>
            <w:tcW w:w="452" w:type="dxa"/>
            <w:vAlign w:val="center"/>
          </w:tcPr>
          <w:p w:rsidR="00FD27E1" w:rsidRPr="004C5744" w:rsidRDefault="00E568A5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A008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568A5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– 18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68A5">
              <w:rPr>
                <w:rFonts w:ascii="Arial" w:hAnsi="Arial" w:cs="Arial"/>
                <w:sz w:val="20"/>
                <w:szCs w:val="20"/>
              </w:rPr>
              <w:t>June</w:t>
            </w:r>
          </w:p>
        </w:tc>
        <w:tc>
          <w:tcPr>
            <w:tcW w:w="452" w:type="dxa"/>
            <w:vAlign w:val="center"/>
          </w:tcPr>
          <w:p w:rsidR="00FD27E1" w:rsidRPr="004C5744" w:rsidRDefault="00E568A5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A008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568A5" w:rsidRPr="00832E31" w:rsidRDefault="00E568A5" w:rsidP="00E568A5">
      <w:pPr>
        <w:pStyle w:val="AralkYok"/>
        <w:jc w:val="center"/>
        <w:rPr>
          <w:rFonts w:ascii="Calibri Light" w:hAnsi="Calibri Light" w:cs="Calibri Light"/>
          <w:sz w:val="24"/>
          <w:szCs w:val="24"/>
        </w:rPr>
      </w:pPr>
      <w:r w:rsidRPr="00832E31">
        <w:rPr>
          <w:rFonts w:ascii="Calibri Light" w:hAnsi="Calibri Light" w:cs="Calibri Light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832E31">
        <w:rPr>
          <w:rFonts w:ascii="Calibri Light" w:hAnsi="Calibri Light" w:cs="Calibri Light"/>
        </w:rPr>
        <w:tab/>
        <w:t xml:space="preserve"> </w:t>
      </w:r>
      <w:r>
        <w:rPr>
          <w:rFonts w:ascii="Calibri Light" w:hAnsi="Calibri Light" w:cs="Calibri Light"/>
        </w:rPr>
        <w:tab/>
      </w:r>
      <w:r w:rsidRPr="00832E31">
        <w:rPr>
          <w:rFonts w:ascii="Calibri Light" w:hAnsi="Calibri Light" w:cs="Calibri Light"/>
        </w:rPr>
        <w:t xml:space="preserve">  </w:t>
      </w:r>
      <w:r w:rsidRPr="00832E31">
        <w:rPr>
          <w:rFonts w:ascii="Calibri Light" w:hAnsi="Calibri Light" w:cs="Calibri Light"/>
          <w:sz w:val="24"/>
          <w:szCs w:val="24"/>
        </w:rPr>
        <w:t>Uygundur</w:t>
      </w:r>
    </w:p>
    <w:p w:rsidR="00E568A5" w:rsidRDefault="00E568A5" w:rsidP="00E568A5">
      <w:pPr>
        <w:pStyle w:val="AralkYok"/>
        <w:jc w:val="center"/>
        <w:rPr>
          <w:rFonts w:ascii="Calibri Light" w:hAnsi="Calibri Light" w:cs="Calibri Light"/>
          <w:sz w:val="24"/>
          <w:szCs w:val="24"/>
        </w:rPr>
      </w:pPr>
    </w:p>
    <w:p w:rsidR="00E568A5" w:rsidRPr="001A152E" w:rsidRDefault="001A152E" w:rsidP="00E568A5">
      <w:pPr>
        <w:pStyle w:val="AralkYok"/>
        <w:jc w:val="center"/>
        <w:rPr>
          <w:rFonts w:ascii="Calibri Light" w:hAnsi="Calibri Light" w:cs="Calibri Light"/>
          <w:color w:val="FFFFFF" w:themeColor="background1"/>
          <w:sz w:val="24"/>
          <w:szCs w:val="24"/>
        </w:rPr>
      </w:pPr>
      <w:hyperlink r:id="rId4" w:history="1">
        <w:r w:rsidRPr="001A152E">
          <w:rPr>
            <w:rStyle w:val="Kpr"/>
            <w:rFonts w:ascii="Calibri Light" w:hAnsi="Calibri Light" w:cs="Calibri Light"/>
            <w:color w:val="FFFFFF" w:themeColor="background1"/>
            <w:sz w:val="24"/>
            <w:szCs w:val="24"/>
          </w:rPr>
          <w:t>https://www.sorubak.com</w:t>
        </w:r>
      </w:hyperlink>
      <w:r w:rsidRPr="001A152E">
        <w:rPr>
          <w:rFonts w:ascii="Calibri Light" w:hAnsi="Calibri Light" w:cs="Calibri Light"/>
          <w:color w:val="FFFFFF" w:themeColor="background1"/>
          <w:sz w:val="24"/>
          <w:szCs w:val="24"/>
        </w:rPr>
        <w:t xml:space="preserve"> </w:t>
      </w:r>
    </w:p>
    <w:p w:rsidR="00E568A5" w:rsidRPr="00832E31" w:rsidRDefault="00E568A5" w:rsidP="00E568A5">
      <w:pPr>
        <w:pStyle w:val="AralkYok"/>
        <w:jc w:val="center"/>
        <w:rPr>
          <w:rFonts w:ascii="Calibri Light" w:hAnsi="Calibri Light" w:cs="Calibri Light"/>
          <w:sz w:val="24"/>
          <w:szCs w:val="24"/>
        </w:rPr>
      </w:pPr>
    </w:p>
    <w:p w:rsidR="00E568A5" w:rsidRPr="00832E31" w:rsidRDefault="00E568A5" w:rsidP="00E568A5">
      <w:pPr>
        <w:pStyle w:val="AralkYok"/>
        <w:ind w:left="9912" w:firstLine="708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                31</w:t>
      </w:r>
      <w:r w:rsidRPr="00832E31">
        <w:rPr>
          <w:rFonts w:ascii="Calibri Light" w:hAnsi="Calibri Light" w:cs="Calibri Light"/>
          <w:sz w:val="24"/>
          <w:szCs w:val="24"/>
        </w:rPr>
        <w:t>/0</w:t>
      </w:r>
      <w:r>
        <w:rPr>
          <w:rFonts w:ascii="Calibri Light" w:hAnsi="Calibri Light" w:cs="Calibri Light"/>
          <w:sz w:val="24"/>
          <w:szCs w:val="24"/>
        </w:rPr>
        <w:t>8</w:t>
      </w:r>
      <w:r w:rsidRPr="00832E31">
        <w:rPr>
          <w:rFonts w:ascii="Calibri Light" w:hAnsi="Calibri Light" w:cs="Calibri Light"/>
          <w:sz w:val="24"/>
          <w:szCs w:val="24"/>
        </w:rPr>
        <w:t>/20</w:t>
      </w:r>
      <w:r>
        <w:rPr>
          <w:rFonts w:ascii="Calibri Light" w:hAnsi="Calibri Light" w:cs="Calibri Light"/>
          <w:sz w:val="24"/>
          <w:szCs w:val="24"/>
        </w:rPr>
        <w:t>20</w:t>
      </w:r>
    </w:p>
    <w:p w:rsidR="004C5744" w:rsidRPr="004C5744" w:rsidRDefault="00E568A5" w:rsidP="00E568A5">
      <w:pPr>
        <w:spacing w:after="200" w:line="276" w:lineRule="auto"/>
        <w:jc w:val="center"/>
        <w:rPr>
          <w:rFonts w:ascii="Arial Narrow" w:hAnsi="Arial Narrow" w:cs="Arial"/>
        </w:rPr>
      </w:pPr>
      <w:r w:rsidRPr="00832E31">
        <w:rPr>
          <w:rFonts w:ascii="Calibri Light" w:hAnsi="Calibri Light" w:cs="Calibri Light"/>
        </w:rPr>
        <w:t>Ders Öğretmeni                                              Ders Öğretmeni                                                                                      Okul Müdürü</w:t>
      </w:r>
    </w:p>
    <w:sectPr w:rsidR="004C5744" w:rsidRPr="004C5744" w:rsidSect="004C5744">
      <w:pgSz w:w="16817" w:h="11901" w:orient="landscape"/>
      <w:pgMar w:top="572" w:right="1440" w:bottom="55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hyphenationZone w:val="425"/>
  <w:characterSpacingControl w:val="doNotCompress"/>
  <w:compat/>
  <w:rsids>
    <w:rsidRoot w:val="004C5744"/>
    <w:rsid w:val="00037A29"/>
    <w:rsid w:val="00073A23"/>
    <w:rsid w:val="000A3938"/>
    <w:rsid w:val="000B61B4"/>
    <w:rsid w:val="000D704B"/>
    <w:rsid w:val="000E0577"/>
    <w:rsid w:val="001A152E"/>
    <w:rsid w:val="001A22DB"/>
    <w:rsid w:val="001A3668"/>
    <w:rsid w:val="001D3ACE"/>
    <w:rsid w:val="001F794B"/>
    <w:rsid w:val="00210909"/>
    <w:rsid w:val="00211A8A"/>
    <w:rsid w:val="00242637"/>
    <w:rsid w:val="00245FA6"/>
    <w:rsid w:val="002677AB"/>
    <w:rsid w:val="002B3E91"/>
    <w:rsid w:val="003344A8"/>
    <w:rsid w:val="00372F35"/>
    <w:rsid w:val="004C3D08"/>
    <w:rsid w:val="004C421D"/>
    <w:rsid w:val="004C5744"/>
    <w:rsid w:val="004F2C88"/>
    <w:rsid w:val="0055021B"/>
    <w:rsid w:val="00552C62"/>
    <w:rsid w:val="0063043C"/>
    <w:rsid w:val="00661B09"/>
    <w:rsid w:val="006A3E75"/>
    <w:rsid w:val="00723FF9"/>
    <w:rsid w:val="0079655B"/>
    <w:rsid w:val="007D5B84"/>
    <w:rsid w:val="0083421E"/>
    <w:rsid w:val="00864143"/>
    <w:rsid w:val="008B31F1"/>
    <w:rsid w:val="008D70C2"/>
    <w:rsid w:val="00915729"/>
    <w:rsid w:val="00977893"/>
    <w:rsid w:val="009911B3"/>
    <w:rsid w:val="009E4935"/>
    <w:rsid w:val="00A65951"/>
    <w:rsid w:val="00AF1DF2"/>
    <w:rsid w:val="00B25954"/>
    <w:rsid w:val="00B5661C"/>
    <w:rsid w:val="00B84378"/>
    <w:rsid w:val="00BC092F"/>
    <w:rsid w:val="00BE63C4"/>
    <w:rsid w:val="00C22463"/>
    <w:rsid w:val="00C56410"/>
    <w:rsid w:val="00C57C22"/>
    <w:rsid w:val="00CA0086"/>
    <w:rsid w:val="00CB069D"/>
    <w:rsid w:val="00CC394B"/>
    <w:rsid w:val="00CE75A3"/>
    <w:rsid w:val="00DB4289"/>
    <w:rsid w:val="00DD11C6"/>
    <w:rsid w:val="00E27A2A"/>
    <w:rsid w:val="00E3024C"/>
    <w:rsid w:val="00E568A5"/>
    <w:rsid w:val="00E763B5"/>
    <w:rsid w:val="00F41000"/>
    <w:rsid w:val="00F90EF8"/>
    <w:rsid w:val="00F97B99"/>
    <w:rsid w:val="00FD27E1"/>
    <w:rsid w:val="00FD4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3C4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C57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568A5"/>
    <w:rPr>
      <w:rFonts w:ascii="Times New Roman" w:eastAsia="Calibri" w:hAnsi="Times New Roman" w:cs="Times New Roman"/>
      <w:sz w:val="22"/>
      <w:szCs w:val="22"/>
      <w:lang w:val="tr-TR"/>
    </w:rPr>
  </w:style>
  <w:style w:type="character" w:styleId="Kpr">
    <w:name w:val="Hyperlink"/>
    <w:basedOn w:val="VarsaylanParagrafYazTipi"/>
    <w:uiPriority w:val="99"/>
    <w:unhideWhenUsed/>
    <w:rsid w:val="00211A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2541</Words>
  <Characters>14486</Characters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2020-08-10T10:48:00Z</dcterms:created>
  <dcterms:modified xsi:type="dcterms:W3CDTF">2020-08-30T10:25:00Z</dcterms:modified>
  <cp:category>https://www.sorubak.com</cp:category>
</cp:coreProperties>
</file>