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176" w:tblpY="178"/>
        <w:tblOverlap w:val="never"/>
        <w:tblW w:w="10615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10615"/>
      </w:tblGrid>
      <w:tr w:rsidR="0086496B" w:rsidRPr="003631F2" w:rsidTr="003631F2">
        <w:trPr>
          <w:trHeight w:val="512"/>
        </w:trPr>
        <w:tc>
          <w:tcPr>
            <w:tcW w:w="10615" w:type="dxa"/>
            <w:shd w:val="clear" w:color="auto" w:fill="FFFFFF" w:themeFill="background1"/>
            <w:vAlign w:val="center"/>
          </w:tcPr>
          <w:p w:rsidR="0086496B" w:rsidRPr="003631F2" w:rsidRDefault="003631F2" w:rsidP="003631F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631F2">
              <w:rPr>
                <w:b/>
                <w:color w:val="FF0000"/>
                <w:sz w:val="24"/>
                <w:szCs w:val="24"/>
              </w:rPr>
              <w:t>3. SINIFLAR</w:t>
            </w:r>
            <w:r w:rsidR="0086496B" w:rsidRPr="003631F2">
              <w:rPr>
                <w:b/>
                <w:color w:val="FF0000"/>
                <w:sz w:val="24"/>
                <w:szCs w:val="24"/>
              </w:rPr>
              <w:t xml:space="preserve"> İHTİYAÇ LİSTESİ</w:t>
            </w:r>
          </w:p>
        </w:tc>
      </w:tr>
      <w:tr w:rsidR="0086496B" w:rsidRPr="003631F2" w:rsidTr="0086496B">
        <w:trPr>
          <w:trHeight w:val="3582"/>
        </w:trPr>
        <w:tc>
          <w:tcPr>
            <w:tcW w:w="10615" w:type="dxa"/>
          </w:tcPr>
          <w:p w:rsidR="0086496B" w:rsidRPr="003631F2" w:rsidRDefault="003631F2" w:rsidP="0086496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2</w:t>
            </w:r>
            <w:r w:rsidR="0086496B" w:rsidRPr="003631F2">
              <w:rPr>
                <w:sz w:val="24"/>
                <w:szCs w:val="24"/>
              </w:rPr>
              <w:t xml:space="preserve"> adet 60 yapraklı büyük boy çizgili defter (Türkçe</w:t>
            </w:r>
            <w:r w:rsidRPr="003631F2">
              <w:rPr>
                <w:sz w:val="24"/>
                <w:szCs w:val="24"/>
              </w:rPr>
              <w:t xml:space="preserve"> Hayat Bilgisi</w:t>
            </w:r>
            <w:r w:rsidR="0086496B" w:rsidRPr="003631F2">
              <w:rPr>
                <w:sz w:val="24"/>
                <w:szCs w:val="24"/>
              </w:rPr>
              <w:t>)</w:t>
            </w:r>
          </w:p>
          <w:p w:rsidR="003631F2" w:rsidRPr="003631F2" w:rsidRDefault="003631F2" w:rsidP="003631F2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1 adet 40 yapraklı büyük boy çizgili defter ( İngilizce)</w:t>
            </w:r>
          </w:p>
          <w:p w:rsidR="0086496B" w:rsidRPr="003631F2" w:rsidRDefault="003631F2" w:rsidP="003631F2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2</w:t>
            </w:r>
            <w:r w:rsidR="0086496B" w:rsidRPr="003631F2">
              <w:rPr>
                <w:sz w:val="24"/>
                <w:szCs w:val="24"/>
              </w:rPr>
              <w:t xml:space="preserve"> adet 60 yapraklı büyük boy kareli defter ( Matematik</w:t>
            </w:r>
            <w:r w:rsidRPr="003631F2">
              <w:rPr>
                <w:sz w:val="24"/>
                <w:szCs w:val="24"/>
              </w:rPr>
              <w:t>, Fen Bilimleri</w:t>
            </w:r>
            <w:r w:rsidR="0086496B" w:rsidRPr="003631F2">
              <w:rPr>
                <w:sz w:val="24"/>
                <w:szCs w:val="24"/>
              </w:rPr>
              <w:t xml:space="preserve"> )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KALEM KUTU: 2 adet kurşun kalem, 1 adet kırmızı kalem, silgi, kalemtıraş, kırmızı, mavi ve siyah yazı tahtası kalemi, makas( küt uçlu), yapıştırıcı,  bant, ataç, 12’li  kuru boya </w:t>
            </w:r>
            <w:proofErr w:type="gramStart"/>
            <w:r w:rsidRPr="003631F2">
              <w:rPr>
                <w:sz w:val="24"/>
                <w:szCs w:val="24"/>
              </w:rPr>
              <w:t>kalemleri,Pastel</w:t>
            </w:r>
            <w:proofErr w:type="gramEnd"/>
            <w:r w:rsidRPr="003631F2">
              <w:rPr>
                <w:sz w:val="24"/>
                <w:szCs w:val="24"/>
              </w:rPr>
              <w:t xml:space="preserve"> boya (ihtiyaç halinde okula getirilecek)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Orta boy koparılabilir telli resim defteri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Etkinlikleri koymak için açılır kapanır dosya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Beslenme çantası ( Beslenme örtüsü olacak içinde)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Not defteri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Türkçe Sözlük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Kitap ve defterler için kap </w:t>
            </w:r>
          </w:p>
          <w:p w:rsidR="003631F2" w:rsidRPr="003631F2" w:rsidRDefault="003631F2" w:rsidP="003631F2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Hijyen Çantası yanlarında mutlaka bulunacak.</w:t>
            </w:r>
          </w:p>
          <w:p w:rsidR="003631F2" w:rsidRPr="003631F2" w:rsidRDefault="003631F2" w:rsidP="003631F2">
            <w:pPr>
              <w:pStyle w:val="ListeParagraf"/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Hijyen çantasında; ıslak mendil, </w:t>
            </w:r>
            <w:proofErr w:type="gramStart"/>
            <w:r w:rsidRPr="003631F2">
              <w:rPr>
                <w:sz w:val="24"/>
                <w:szCs w:val="24"/>
              </w:rPr>
              <w:t>dezenfekten</w:t>
            </w:r>
            <w:proofErr w:type="gramEnd"/>
            <w:r w:rsidRPr="003631F2">
              <w:rPr>
                <w:sz w:val="24"/>
                <w:szCs w:val="24"/>
              </w:rPr>
              <w:t xml:space="preserve"> veya kolonya, 2 adet yedek maske, kuru peçete bulunacak.</w:t>
            </w:r>
          </w:p>
        </w:tc>
      </w:tr>
      <w:tr w:rsidR="0086496B" w:rsidRPr="003631F2" w:rsidTr="0086496B">
        <w:trPr>
          <w:trHeight w:val="539"/>
        </w:trPr>
        <w:tc>
          <w:tcPr>
            <w:tcW w:w="10615" w:type="dxa"/>
          </w:tcPr>
          <w:p w:rsidR="0086496B" w:rsidRPr="003631F2" w:rsidRDefault="0086496B" w:rsidP="0086496B">
            <w:pPr>
              <w:jc w:val="left"/>
              <w:rPr>
                <w:b/>
                <w:color w:val="FF0000"/>
                <w:sz w:val="24"/>
                <w:szCs w:val="24"/>
              </w:rPr>
            </w:pPr>
            <w:r w:rsidRPr="003631F2">
              <w:rPr>
                <w:b/>
                <w:color w:val="FF0000"/>
                <w:sz w:val="24"/>
                <w:szCs w:val="24"/>
              </w:rPr>
              <w:t>NOTLAR:</w:t>
            </w:r>
          </w:p>
          <w:p w:rsidR="0086496B" w:rsidRPr="003631F2" w:rsidRDefault="0086496B" w:rsidP="003631F2">
            <w:pPr>
              <w:pStyle w:val="ListeParagraf"/>
              <w:numPr>
                <w:ilvl w:val="0"/>
                <w:numId w:val="16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Defterler alınırken sayfa sayıları lütfen yukarıdaki verilen ölçülerden fazla olmasın.  Bittikçe yenisi alınabilir.</w:t>
            </w:r>
            <w:r w:rsidR="003631F2" w:rsidRPr="003631F2">
              <w:rPr>
                <w:sz w:val="24"/>
                <w:szCs w:val="24"/>
              </w:rPr>
              <w:t xml:space="preserve"> </w:t>
            </w:r>
            <w:r w:rsidRPr="003631F2">
              <w:rPr>
                <w:sz w:val="24"/>
                <w:szCs w:val="24"/>
              </w:rPr>
              <w:t xml:space="preserve">Çok yapraklı olunca öğrenciler yeteri kadar temiz kullanamıyor. 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Bütün malzemeler etiketlenerek öğrencinin ismi yazılacak</w:t>
            </w:r>
            <w:r w:rsidR="003631F2" w:rsidRPr="003631F2">
              <w:rPr>
                <w:sz w:val="24"/>
                <w:szCs w:val="24"/>
              </w:rPr>
              <w:t>.</w:t>
            </w:r>
            <w:r w:rsidRPr="003631F2">
              <w:rPr>
                <w:sz w:val="24"/>
                <w:szCs w:val="24"/>
              </w:rPr>
              <w:t xml:space="preserve"> </w:t>
            </w:r>
          </w:p>
          <w:p w:rsidR="0086496B" w:rsidRPr="003631F2" w:rsidRDefault="0086496B" w:rsidP="0086496B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Geçen yıldan kalan, kullanılabilir durumda </w:t>
            </w:r>
            <w:r w:rsidR="003631F2" w:rsidRPr="003631F2">
              <w:rPr>
                <w:sz w:val="24"/>
                <w:szCs w:val="24"/>
              </w:rPr>
              <w:t>olan malzemeler ve defterler kullanılabilir.</w:t>
            </w:r>
          </w:p>
          <w:p w:rsidR="003631F2" w:rsidRPr="003631F2" w:rsidRDefault="0086496B" w:rsidP="003631F2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Alınan malzemelerin kaliteli olmasına dikkat edilmeli. Ucu çabuk kırılan kalemler tercih edilmemelidir. Süslü ve diğer arkadaşlarının dikkatini çekecek malzemeler olmamasına dikkat edilmelidir.</w:t>
            </w:r>
          </w:p>
          <w:p w:rsidR="003631F2" w:rsidRPr="003631F2" w:rsidRDefault="003631F2" w:rsidP="003631F2">
            <w:pPr>
              <w:pStyle w:val="ListeParagraf"/>
              <w:ind w:left="153"/>
              <w:jc w:val="left"/>
              <w:rPr>
                <w:sz w:val="24"/>
                <w:szCs w:val="24"/>
              </w:rPr>
            </w:pPr>
          </w:p>
        </w:tc>
      </w:tr>
    </w:tbl>
    <w:p w:rsidR="00A07C9F" w:rsidRDefault="00A07C9F" w:rsidP="00A07C9F">
      <w:pPr>
        <w:jc w:val="left"/>
      </w:pPr>
    </w:p>
    <w:tbl>
      <w:tblPr>
        <w:tblStyle w:val="TabloKlavuzu"/>
        <w:tblpPr w:leftFromText="141" w:rightFromText="141" w:vertAnchor="text" w:horzAnchor="margin" w:tblpX="-176" w:tblpY="178"/>
        <w:tblOverlap w:val="never"/>
        <w:tblW w:w="10615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10615"/>
      </w:tblGrid>
      <w:tr w:rsidR="003631F2" w:rsidRPr="003631F2" w:rsidTr="00DC409B">
        <w:trPr>
          <w:trHeight w:val="512"/>
        </w:trPr>
        <w:tc>
          <w:tcPr>
            <w:tcW w:w="10615" w:type="dxa"/>
            <w:shd w:val="clear" w:color="auto" w:fill="FFFFFF" w:themeFill="background1"/>
            <w:vAlign w:val="center"/>
          </w:tcPr>
          <w:p w:rsidR="003631F2" w:rsidRPr="003631F2" w:rsidRDefault="003631F2" w:rsidP="00DC409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631F2">
              <w:rPr>
                <w:b/>
                <w:color w:val="FF0000"/>
                <w:sz w:val="24"/>
                <w:szCs w:val="24"/>
              </w:rPr>
              <w:t>3. SINIFLAR İHTİYAÇ LİSTESİ</w:t>
            </w:r>
          </w:p>
        </w:tc>
      </w:tr>
      <w:tr w:rsidR="003631F2" w:rsidRPr="003631F2" w:rsidTr="00DC409B">
        <w:trPr>
          <w:trHeight w:val="3582"/>
        </w:trPr>
        <w:tc>
          <w:tcPr>
            <w:tcW w:w="10615" w:type="dxa"/>
          </w:tcPr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2 adet 60 yapraklı büyük boy çizgili defter (Türkçe Hayat Bilgisi)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1 adet 40 yapraklı büyük boy çizgili defter ( İngilizce)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2 adet 60 yapraklı büyük boy kareli defter ( Matematik, Fen Bilimleri )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KALEM KUTU: 2 adet kurşun kalem, 1 adet kırmızı kalem, silgi, kalemtıraş, kırmızı, mavi ve siyah yazı tahtası kalemi, makas( küt uçlu), yapıştırıcı,  bant, ataç, 12’li  kuru boya </w:t>
            </w:r>
            <w:proofErr w:type="gramStart"/>
            <w:r w:rsidRPr="003631F2">
              <w:rPr>
                <w:sz w:val="24"/>
                <w:szCs w:val="24"/>
              </w:rPr>
              <w:t>kalemleri,Pastel</w:t>
            </w:r>
            <w:proofErr w:type="gramEnd"/>
            <w:r w:rsidRPr="003631F2">
              <w:rPr>
                <w:sz w:val="24"/>
                <w:szCs w:val="24"/>
              </w:rPr>
              <w:t xml:space="preserve"> boya (ihtiyaç halinde okula getirilecek)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Orta boy koparılabilir telli resim defteri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Etkinlikleri koymak için açılır kapanır dosya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Beslenme çantası ( Beslenme örtüsü olacak içinde)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Not defteri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Türkçe Sözlük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Kitap ve defterler için kap 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4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Hijyen Çantası yanlarında mutlaka bulunacak.</w:t>
            </w:r>
          </w:p>
          <w:p w:rsidR="003631F2" w:rsidRPr="003631F2" w:rsidRDefault="003631F2" w:rsidP="00DC409B">
            <w:pPr>
              <w:pStyle w:val="ListeParagraf"/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Hijyen çantasında; ıslak mendil, </w:t>
            </w:r>
            <w:proofErr w:type="gramStart"/>
            <w:r w:rsidRPr="003631F2">
              <w:rPr>
                <w:sz w:val="24"/>
                <w:szCs w:val="24"/>
              </w:rPr>
              <w:t>dezenfekten</w:t>
            </w:r>
            <w:proofErr w:type="gramEnd"/>
            <w:r w:rsidRPr="003631F2">
              <w:rPr>
                <w:sz w:val="24"/>
                <w:szCs w:val="24"/>
              </w:rPr>
              <w:t xml:space="preserve"> veya kolonya, 2 adet yedek maske, kuru peçete bulunacak.</w:t>
            </w:r>
          </w:p>
        </w:tc>
      </w:tr>
      <w:tr w:rsidR="003631F2" w:rsidRPr="003631F2" w:rsidTr="00DC409B">
        <w:trPr>
          <w:trHeight w:val="539"/>
        </w:trPr>
        <w:tc>
          <w:tcPr>
            <w:tcW w:w="10615" w:type="dxa"/>
          </w:tcPr>
          <w:p w:rsidR="003631F2" w:rsidRPr="003631F2" w:rsidRDefault="003631F2" w:rsidP="00DC409B">
            <w:pPr>
              <w:jc w:val="left"/>
              <w:rPr>
                <w:b/>
                <w:color w:val="FF0000"/>
                <w:sz w:val="24"/>
                <w:szCs w:val="24"/>
              </w:rPr>
            </w:pPr>
            <w:r w:rsidRPr="003631F2">
              <w:rPr>
                <w:b/>
                <w:color w:val="FF0000"/>
                <w:sz w:val="24"/>
                <w:szCs w:val="24"/>
              </w:rPr>
              <w:t>NOTLAR: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16"/>
              </w:numPr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Defterler alınırken sayfa sayıları lütfen yukarıdaki verilen ölçülerden fazla olmasın.  Bittikçe yenisi alınabilir. Çok yapraklı olunca öğrenciler yeteri kadar temiz kullanamıyor. 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 xml:space="preserve">Bütün malzemeler etiketlenerek öğrencinin ismi yazılacak. 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Geçen yıldan kalan, kullanılabilir durumda olan malzemeler ve defterler kullanılabilir.</w:t>
            </w:r>
          </w:p>
          <w:p w:rsidR="003631F2" w:rsidRPr="003631F2" w:rsidRDefault="003631F2" w:rsidP="00DC409B">
            <w:pPr>
              <w:pStyle w:val="ListeParagraf"/>
              <w:numPr>
                <w:ilvl w:val="0"/>
                <w:numId w:val="15"/>
              </w:numPr>
              <w:ind w:hanging="11"/>
              <w:jc w:val="left"/>
              <w:rPr>
                <w:sz w:val="24"/>
                <w:szCs w:val="24"/>
              </w:rPr>
            </w:pPr>
            <w:r w:rsidRPr="003631F2">
              <w:rPr>
                <w:sz w:val="24"/>
                <w:szCs w:val="24"/>
              </w:rPr>
              <w:t>Alınan malzemelerin kaliteli olmasına dikkat edilmeli. Ucu çabuk kırılan kalemler tercih edilmemelidir. Süslü ve diğer arkadaşlarının dikkatini çekecek malzemeler olmamasına dikkat edilmelidir.</w:t>
            </w:r>
          </w:p>
          <w:p w:rsidR="003631F2" w:rsidRPr="003631F2" w:rsidRDefault="003631F2" w:rsidP="00DC409B">
            <w:pPr>
              <w:pStyle w:val="ListeParagraf"/>
              <w:ind w:left="153"/>
              <w:jc w:val="left"/>
              <w:rPr>
                <w:sz w:val="24"/>
                <w:szCs w:val="24"/>
              </w:rPr>
            </w:pPr>
          </w:p>
        </w:tc>
      </w:tr>
    </w:tbl>
    <w:p w:rsidR="0086496B" w:rsidRPr="003631F2" w:rsidRDefault="00E31DC9" w:rsidP="00A07C9F">
      <w:pPr>
        <w:jc w:val="left"/>
        <w:rPr>
          <w:rFonts w:ascii="Comic Sans MS" w:hAnsi="Comic Sans MS"/>
          <w:color w:val="0070C0"/>
          <w:u w:val="single"/>
        </w:rPr>
      </w:pPr>
      <w:hyperlink r:id="rId5" w:history="1">
        <w:r w:rsidRPr="00BB253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86496B" w:rsidRPr="003631F2" w:rsidSect="00A07C9F">
      <w:pgSz w:w="11906" w:h="16838" w:code="9"/>
      <w:pgMar w:top="142" w:right="707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65D64"/>
    <w:multiLevelType w:val="hybridMultilevel"/>
    <w:tmpl w:val="02E2ED8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1F5174"/>
    <w:multiLevelType w:val="hybridMultilevel"/>
    <w:tmpl w:val="2E443622"/>
    <w:lvl w:ilvl="0" w:tplc="3704DE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100E9"/>
    <w:multiLevelType w:val="hybridMultilevel"/>
    <w:tmpl w:val="7C509A16"/>
    <w:lvl w:ilvl="0" w:tplc="BFA0F5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64449"/>
    <w:multiLevelType w:val="hybridMultilevel"/>
    <w:tmpl w:val="3F12E7F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13D97"/>
    <w:multiLevelType w:val="hybridMultilevel"/>
    <w:tmpl w:val="E3DE4452"/>
    <w:lvl w:ilvl="0" w:tplc="6160F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824F4"/>
    <w:multiLevelType w:val="hybridMultilevel"/>
    <w:tmpl w:val="B3D224B0"/>
    <w:lvl w:ilvl="0" w:tplc="D33AF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E249D"/>
    <w:multiLevelType w:val="hybridMultilevel"/>
    <w:tmpl w:val="69985F52"/>
    <w:lvl w:ilvl="0" w:tplc="47AC13D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363BD"/>
    <w:multiLevelType w:val="hybridMultilevel"/>
    <w:tmpl w:val="7222E434"/>
    <w:lvl w:ilvl="0" w:tplc="338CE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D2D91"/>
    <w:multiLevelType w:val="hybridMultilevel"/>
    <w:tmpl w:val="FF70201C"/>
    <w:lvl w:ilvl="0" w:tplc="D33AF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FC1681"/>
    <w:multiLevelType w:val="hybridMultilevel"/>
    <w:tmpl w:val="25D0EA4C"/>
    <w:lvl w:ilvl="0" w:tplc="32B6FA7E">
      <w:start w:val="1"/>
      <w:numFmt w:val="bullet"/>
      <w:lvlText w:val=""/>
      <w:lvlJc w:val="left"/>
      <w:pPr>
        <w:ind w:left="144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4E06B9E"/>
    <w:multiLevelType w:val="hybridMultilevel"/>
    <w:tmpl w:val="B9D23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AE360D"/>
    <w:multiLevelType w:val="hybridMultilevel"/>
    <w:tmpl w:val="6EEA7A6A"/>
    <w:lvl w:ilvl="0" w:tplc="253820D8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D232669C">
      <w:start w:val="1"/>
      <w:numFmt w:val="bullet"/>
      <w:lvlText w:val=""/>
      <w:lvlJc w:val="left"/>
      <w:pPr>
        <w:tabs>
          <w:tab w:val="num" w:pos="1134"/>
        </w:tabs>
        <w:ind w:left="153" w:firstLine="57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>
    <w:nsid w:val="5B7F6B26"/>
    <w:multiLevelType w:val="hybridMultilevel"/>
    <w:tmpl w:val="98D0FE20"/>
    <w:lvl w:ilvl="0" w:tplc="D33AFE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AC0AA3"/>
    <w:multiLevelType w:val="hybridMultilevel"/>
    <w:tmpl w:val="91F843D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D0B3D5D"/>
    <w:multiLevelType w:val="hybridMultilevel"/>
    <w:tmpl w:val="B22CF3A6"/>
    <w:lvl w:ilvl="0" w:tplc="C0F6493A">
      <w:start w:val="1"/>
      <w:numFmt w:val="bullet"/>
      <w:lvlText w:val=""/>
      <w:lvlJc w:val="left"/>
      <w:pPr>
        <w:tabs>
          <w:tab w:val="num" w:pos="170"/>
        </w:tabs>
        <w:ind w:left="113" w:firstLine="5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>
    <w:nsid w:val="7BE26338"/>
    <w:multiLevelType w:val="hybridMultilevel"/>
    <w:tmpl w:val="61B00952"/>
    <w:lvl w:ilvl="0" w:tplc="FBE2D5B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15"/>
  </w:num>
  <w:num w:numId="5">
    <w:abstractNumId w:val="3"/>
  </w:num>
  <w:num w:numId="6">
    <w:abstractNumId w:val="12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 w:numId="11">
    <w:abstractNumId w:val="4"/>
  </w:num>
  <w:num w:numId="12">
    <w:abstractNumId w:val="13"/>
  </w:num>
  <w:num w:numId="13">
    <w:abstractNumId w:val="5"/>
  </w:num>
  <w:num w:numId="14">
    <w:abstractNumId w:val="1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C7D15"/>
    <w:rsid w:val="00087FC2"/>
    <w:rsid w:val="000A248F"/>
    <w:rsid w:val="000D2CC4"/>
    <w:rsid w:val="0012072E"/>
    <w:rsid w:val="002C7D15"/>
    <w:rsid w:val="002E77AC"/>
    <w:rsid w:val="003631F2"/>
    <w:rsid w:val="00402B1F"/>
    <w:rsid w:val="004555CF"/>
    <w:rsid w:val="00463569"/>
    <w:rsid w:val="004704A2"/>
    <w:rsid w:val="004F1A3D"/>
    <w:rsid w:val="005A0A42"/>
    <w:rsid w:val="005C2138"/>
    <w:rsid w:val="00745CEA"/>
    <w:rsid w:val="007D7BE1"/>
    <w:rsid w:val="007F25FC"/>
    <w:rsid w:val="0086496B"/>
    <w:rsid w:val="009433A9"/>
    <w:rsid w:val="00995242"/>
    <w:rsid w:val="009963B9"/>
    <w:rsid w:val="00A07C9F"/>
    <w:rsid w:val="00A358DE"/>
    <w:rsid w:val="00A83606"/>
    <w:rsid w:val="00A86569"/>
    <w:rsid w:val="00AE1E35"/>
    <w:rsid w:val="00B2761F"/>
    <w:rsid w:val="00B57D40"/>
    <w:rsid w:val="00B6182C"/>
    <w:rsid w:val="00B6667B"/>
    <w:rsid w:val="00C91A9B"/>
    <w:rsid w:val="00CC3651"/>
    <w:rsid w:val="00CD1247"/>
    <w:rsid w:val="00D23A90"/>
    <w:rsid w:val="00DC2CB4"/>
    <w:rsid w:val="00DE021D"/>
    <w:rsid w:val="00E31DC9"/>
    <w:rsid w:val="00F2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7D15"/>
    <w:pPr>
      <w:ind w:left="720"/>
      <w:contextualSpacing/>
    </w:pPr>
  </w:style>
  <w:style w:type="table" w:styleId="TabloKlavuzu">
    <w:name w:val="Table Grid"/>
    <w:basedOn w:val="NormalTablo"/>
    <w:uiPriority w:val="59"/>
    <w:rsid w:val="00DC2CB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1D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2019-09-08T11:32:00Z</cp:lastPrinted>
  <dcterms:created xsi:type="dcterms:W3CDTF">2020-09-01T15:52:00Z</dcterms:created>
  <dcterms:modified xsi:type="dcterms:W3CDTF">2020-09-01T15:52:00Z</dcterms:modified>
  <cp:category>https://www.sorubak.com</cp:category>
</cp:coreProperties>
</file>