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8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  <w:gridCol w:w="120"/>
      </w:tblGrid>
      <w:tr w:rsidR="001903A4" w:rsidRPr="001903A4" w:rsidTr="00B7132B">
        <w:trPr>
          <w:tblCellSpacing w:w="0" w:type="dxa"/>
        </w:trPr>
        <w:tc>
          <w:tcPr>
            <w:tcW w:w="11280" w:type="dxa"/>
            <w:gridSpan w:val="2"/>
            <w:shd w:val="clear" w:color="auto" w:fill="FFFFFF"/>
            <w:hideMark/>
          </w:tcPr>
          <w:p w:rsidR="00A466D5" w:rsidRPr="00A466D5" w:rsidRDefault="00A466D5">
            <w:pPr>
              <w:rPr>
                <w:sz w:val="28"/>
                <w:szCs w:val="28"/>
              </w:rPr>
            </w:pPr>
            <w:r w:rsidRPr="00A466D5">
              <w:rPr>
                <w:sz w:val="28"/>
                <w:szCs w:val="28"/>
              </w:rPr>
              <w:t xml:space="preserve">    AD SOYAD:</w:t>
            </w:r>
            <w:r>
              <w:rPr>
                <w:sz w:val="28"/>
                <w:szCs w:val="28"/>
              </w:rPr>
              <w:t xml:space="preserve">                                               HAYAT BİLGİSİ  -  1. TEMA DEĞERLENDİRME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1903A4" w:rsidRPr="001903A4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1903A4" w:rsidRPr="001903A4" w:rsidRDefault="001903A4" w:rsidP="001903A4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</w:pPr>
                  <w:r w:rsidRPr="00292769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 xml:space="preserve">1. </w:t>
                  </w:r>
                  <w:r w:rsidRPr="001903A4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>Ayaz basketbol oynamayı çok istiyordu. Fakat arkadaşları kadar başarılı olamayacağını düşünüyordu.</w:t>
                  </w:r>
                  <w:r w:rsidRPr="00292769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 xml:space="preserve">                                                  </w:t>
                  </w:r>
                  <w:r w:rsidR="00A466D5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 xml:space="preserve">                          </w:t>
                  </w:r>
                  <w:r w:rsidRPr="001903A4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Ayaz bu konuda ne yapmalı?</w:t>
                  </w:r>
                  <w:r w:rsidR="00CC5DD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 </w:t>
                  </w:r>
                  <w:hyperlink r:id="rId4" w:history="1">
                    <w:r w:rsidR="00CC5DD8" w:rsidRPr="00B4079A">
                      <w:rPr>
                        <w:rStyle w:val="Kpr"/>
                      </w:rPr>
                      <w:t>https://www.sorubak.com</w:t>
                    </w:r>
                  </w:hyperlink>
                  <w:r w:rsidR="00CC5DD8">
                    <w:t xml:space="preserve"> </w:t>
                  </w:r>
                </w:p>
              </w:tc>
            </w:tr>
          </w:tbl>
          <w:p w:rsidR="001903A4" w:rsidRPr="001903A4" w:rsidRDefault="001903A4" w:rsidP="00190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1903A4" w:rsidRPr="001903A4" w:rsidTr="00B7132B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220"/>
            </w:tblGrid>
            <w:tr w:rsidR="001903A4" w:rsidRPr="001903A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903A4" w:rsidRP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903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Basketbol oynamayı bırakmalı.</w:t>
                  </w:r>
                </w:p>
              </w:tc>
            </w:tr>
            <w:tr w:rsidR="001903A4" w:rsidRPr="001903A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903A4" w:rsidRP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903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Arkadaşları ile konuşup yardım istemeli ve çalışarak eksiğini gidermeli.</w:t>
                  </w:r>
                </w:p>
              </w:tc>
            </w:tr>
            <w:tr w:rsidR="001903A4" w:rsidRPr="001903A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903A4" w:rsidRP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903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Futbolda şansını denemeli.</w:t>
                  </w:r>
                </w:p>
              </w:tc>
            </w:tr>
          </w:tbl>
          <w:p w:rsidR="001903A4" w:rsidRPr="001903A4" w:rsidRDefault="001903A4" w:rsidP="00190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1903A4" w:rsidRPr="001903A4" w:rsidTr="00B7132B">
        <w:trPr>
          <w:tblCellSpacing w:w="0" w:type="dxa"/>
        </w:trPr>
        <w:tc>
          <w:tcPr>
            <w:tcW w:w="11280" w:type="dxa"/>
            <w:gridSpan w:val="2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1903A4" w:rsidRPr="001903A4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1903A4" w:rsidRPr="001903A4" w:rsidRDefault="001903A4" w:rsidP="001903A4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292769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 xml:space="preserve">2. </w:t>
                  </w:r>
                  <w:r w:rsidRPr="001903A4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>Gelecekteki mesleğimizi seçerken ............. .... ............ göre seçmeliyiz</w:t>
                  </w:r>
                  <w:r w:rsidRPr="001903A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 xml:space="preserve"> </w:t>
                  </w:r>
                  <w:r w:rsidRPr="001903A4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Yukarıdaki cümlede boş bırakılan yerlere hangisi gelmelidir?</w:t>
                  </w:r>
                </w:p>
              </w:tc>
            </w:tr>
          </w:tbl>
          <w:p w:rsidR="001903A4" w:rsidRPr="001903A4" w:rsidRDefault="001903A4" w:rsidP="00190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1903A4" w:rsidRPr="001903A4" w:rsidTr="00B7132B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220"/>
            </w:tblGrid>
            <w:tr w:rsidR="001903A4" w:rsidRPr="001903A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903A4" w:rsidRP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903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annemize ve babamıza</w:t>
                  </w:r>
                </w:p>
              </w:tc>
            </w:tr>
            <w:tr w:rsidR="001903A4" w:rsidRPr="001903A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903A4" w:rsidRP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903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öğretmenimize ve arkadaşımıza</w:t>
                  </w:r>
                </w:p>
              </w:tc>
            </w:tr>
            <w:tr w:rsidR="001903A4" w:rsidRPr="001903A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903A4" w:rsidRP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903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güçlü ve zayıf yönlerimize</w:t>
                  </w:r>
                </w:p>
              </w:tc>
            </w:tr>
          </w:tbl>
          <w:p w:rsidR="001903A4" w:rsidRPr="001903A4" w:rsidRDefault="001903A4" w:rsidP="00190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1903A4" w:rsidRPr="001903A4" w:rsidTr="00B7132B">
        <w:trPr>
          <w:tblCellSpacing w:w="0" w:type="dxa"/>
        </w:trPr>
        <w:tc>
          <w:tcPr>
            <w:tcW w:w="11280" w:type="dxa"/>
            <w:gridSpan w:val="2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220"/>
            </w:tblGrid>
            <w:tr w:rsidR="001903A4" w:rsidRPr="001903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903A4" w:rsidRPr="001903A4" w:rsidRDefault="001903A4" w:rsidP="001903A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292769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 xml:space="preserve">3. </w:t>
                  </w:r>
                  <w:r w:rsidRPr="001903A4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>Dilek ve Nur kitaplık kulübünün üyeleridir. Kitapları dağıtırken Aylin'e iki kitap, Eren'e bir kitap verdiler.</w:t>
                  </w:r>
                  <w:r w:rsidR="00292769" w:rsidRPr="00292769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 xml:space="preserve">  </w:t>
                  </w:r>
                  <w:r w:rsidRPr="00292769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Bu durumda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 Dilek ve Nur </w:t>
                  </w:r>
                  <w:r w:rsidRPr="001903A4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nasıl davran</w:t>
                  </w:r>
                  <w:r w:rsidR="00292769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mış oldu</w:t>
                  </w:r>
                  <w:r w:rsidRPr="001903A4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lar?</w:t>
                  </w:r>
                </w:p>
              </w:tc>
            </w:tr>
          </w:tbl>
          <w:p w:rsidR="001903A4" w:rsidRPr="001903A4" w:rsidRDefault="001903A4" w:rsidP="00190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1903A4" w:rsidRPr="001903A4" w:rsidTr="00B7132B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997"/>
              <w:gridCol w:w="3563"/>
              <w:gridCol w:w="3660"/>
            </w:tblGrid>
            <w:tr w:rsidR="001903A4" w:rsidRPr="001903A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903A4" w:rsidRP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o</w:t>
                  </w:r>
                  <w:r w:rsidRPr="001903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lumlu</w:t>
                  </w:r>
                </w:p>
              </w:tc>
              <w:tc>
                <w:tcPr>
                  <w:tcW w:w="240" w:type="dxa"/>
                  <w:hideMark/>
                </w:tcPr>
                <w:p w:rsidR="001903A4" w:rsidRP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taraflı</w:t>
                  </w:r>
                </w:p>
              </w:tc>
              <w:tc>
                <w:tcPr>
                  <w:tcW w:w="240" w:type="dxa"/>
                  <w:hideMark/>
                </w:tcPr>
                <w:p w:rsid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d</w:t>
                  </w:r>
                  <w:r w:rsidRPr="001903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ürüst</w:t>
                  </w:r>
                </w:p>
                <w:p w:rsidR="001903A4" w:rsidRP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1903A4" w:rsidRPr="001903A4" w:rsidRDefault="001903A4" w:rsidP="00190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1903A4" w:rsidRPr="001903A4" w:rsidTr="00B7132B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25"/>
            </w:tblGrid>
            <w:tr w:rsidR="001903A4" w:rsidRPr="001903A4">
              <w:trPr>
                <w:tblCellSpacing w:w="15" w:type="dxa"/>
              </w:trPr>
              <w:tc>
                <w:tcPr>
                  <w:tcW w:w="9765" w:type="dxa"/>
                  <w:vAlign w:val="center"/>
                  <w:hideMark/>
                </w:tcPr>
                <w:p w:rsidR="001903A4" w:rsidRPr="001903A4" w:rsidRDefault="00F44903" w:rsidP="001903A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bdr w:val="none" w:sz="0" w:space="0" w:color="auto" w:frame="1"/>
                      <w:lang w:eastAsia="tr-TR"/>
                    </w:rPr>
                    <w:t xml:space="preserve">       </w:t>
                  </w:r>
                  <w:r w:rsidR="001903A4" w:rsidRPr="001903A4">
                    <w:rPr>
                      <w:rFonts w:ascii="Times New Roman" w:eastAsia="Times New Roman" w:hAnsi="Times New Roman" w:cs="Times New Roman"/>
                      <w:sz w:val="28"/>
                      <w:szCs w:val="28"/>
                      <w:bdr w:val="none" w:sz="0" w:space="0" w:color="auto" w:frame="1"/>
                      <w:lang w:eastAsia="tr-TR"/>
                    </w:rPr>
                    <w:t>□</w:t>
                  </w:r>
                  <w:r w:rsidR="001903A4" w:rsidRPr="001903A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 Arkadaşımın eşyasını kullanırken izin almama gerek yok.</w:t>
                  </w:r>
                  <w:r w:rsidR="001903A4" w:rsidRPr="001903A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br/>
                  </w:r>
                  <w:r>
                    <w:rPr>
                      <w:rFonts w:ascii="Cambria Math" w:eastAsia="Times New Roman" w:hAnsi="Cambria Math" w:cs="Cambria Math"/>
                      <w:sz w:val="28"/>
                      <w:szCs w:val="28"/>
                      <w:bdr w:val="none" w:sz="0" w:space="0" w:color="auto" w:frame="1"/>
                      <w:lang w:eastAsia="tr-TR"/>
                    </w:rPr>
                    <w:t xml:space="preserve">        </w:t>
                  </w:r>
                  <w:r w:rsidR="001903A4" w:rsidRPr="001903A4">
                    <w:rPr>
                      <w:rFonts w:ascii="Cambria Math" w:eastAsia="Times New Roman" w:hAnsi="Cambria Math" w:cs="Cambria Math"/>
                      <w:sz w:val="28"/>
                      <w:szCs w:val="28"/>
                      <w:bdr w:val="none" w:sz="0" w:space="0" w:color="auto" w:frame="1"/>
                      <w:lang w:eastAsia="tr-TR"/>
                    </w:rPr>
                    <w:t>△</w:t>
                  </w:r>
                  <w:r w:rsidR="001903A4" w:rsidRPr="001903A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 Oyuncaklarımı arkadaşlarımla paylaşırım.</w:t>
                  </w:r>
                  <w:r w:rsidR="001903A4" w:rsidRPr="001903A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bdr w:val="none" w:sz="0" w:space="0" w:color="auto" w:frame="1"/>
                      <w:lang w:eastAsia="tr-TR"/>
                    </w:rPr>
                    <w:t xml:space="preserve">       </w:t>
                  </w:r>
                  <w:r w:rsidR="001903A4">
                    <w:rPr>
                      <w:rFonts w:ascii="Times New Roman" w:eastAsia="Times New Roman" w:hAnsi="Times New Roman" w:cs="Times New Roman"/>
                      <w:sz w:val="28"/>
                      <w:szCs w:val="28"/>
                      <w:bdr w:val="none" w:sz="0" w:space="0" w:color="auto" w:frame="1"/>
                      <w:lang w:eastAsia="tr-TR"/>
                    </w:rPr>
                    <w:t xml:space="preserve">O </w:t>
                  </w:r>
                  <w:r w:rsidR="001903A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Bazen verdiğim sözü tutmadığım oluyor</w:t>
                  </w:r>
                  <w:r w:rsidR="001903A4" w:rsidRPr="001903A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.</w:t>
                  </w:r>
                  <w:r w:rsidR="001903A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 xml:space="preserve">                                                                              </w:t>
                  </w:r>
                  <w:r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 xml:space="preserve">4. </w:t>
                  </w:r>
                  <w:r w:rsidR="001903A4" w:rsidRPr="001903A4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>Hangi sembolle gösterilenler o</w:t>
                  </w:r>
                  <w:r w:rsidR="001903A4" w:rsidRPr="001903A4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lumsuz davranışlardır?</w:t>
                  </w:r>
                </w:p>
              </w:tc>
            </w:tr>
          </w:tbl>
          <w:p w:rsidR="001903A4" w:rsidRPr="001903A4" w:rsidRDefault="001903A4" w:rsidP="00190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1903A4" w:rsidRPr="001903A4" w:rsidTr="00B7132B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515"/>
              <w:gridCol w:w="3343"/>
              <w:gridCol w:w="3362"/>
            </w:tblGrid>
            <w:tr w:rsidR="00F44903" w:rsidRPr="001903A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903A4" w:rsidRP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903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</w:t>
                  </w:r>
                  <w:r w:rsidRPr="001903A4">
                    <w:rPr>
                      <w:rFonts w:ascii="Times New Roman" w:eastAsia="Times New Roman" w:hAnsi="Times New Roman" w:cs="Times New Roman"/>
                      <w:sz w:val="28"/>
                      <w:szCs w:val="28"/>
                      <w:bdr w:val="none" w:sz="0" w:space="0" w:color="auto" w:frame="1"/>
                      <w:lang w:eastAsia="tr-TR"/>
                    </w:rPr>
                    <w:t>□ ve </w:t>
                  </w:r>
                  <w:r w:rsidRPr="001903A4">
                    <w:rPr>
                      <w:rFonts w:ascii="Cambria Math" w:eastAsia="Times New Roman" w:hAnsi="Cambria Math" w:cs="Cambria Math"/>
                      <w:sz w:val="28"/>
                      <w:szCs w:val="28"/>
                      <w:bdr w:val="none" w:sz="0" w:space="0" w:color="auto" w:frame="1"/>
                      <w:lang w:eastAsia="tr-TR"/>
                    </w:rPr>
                    <w:t>△</w:t>
                  </w:r>
                </w:p>
              </w:tc>
              <w:tc>
                <w:tcPr>
                  <w:tcW w:w="240" w:type="dxa"/>
                  <w:hideMark/>
                </w:tcPr>
                <w:p w:rsidR="001903A4" w:rsidRP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903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</w:t>
                  </w:r>
                  <w:r w:rsidRPr="001903A4">
                    <w:rPr>
                      <w:rFonts w:ascii="Cambria Math" w:eastAsia="Times New Roman" w:hAnsi="Cambria Math" w:cs="Cambria Math"/>
                      <w:sz w:val="28"/>
                      <w:szCs w:val="28"/>
                      <w:bdr w:val="none" w:sz="0" w:space="0" w:color="auto" w:frame="1"/>
                      <w:lang w:eastAsia="tr-TR"/>
                    </w:rPr>
                    <w:t>△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bdr w:val="none" w:sz="0" w:space="0" w:color="auto" w:frame="1"/>
                      <w:lang w:eastAsia="tr-TR"/>
                    </w:rPr>
                    <w:t>ve O</w:t>
                  </w:r>
                </w:p>
              </w:tc>
              <w:tc>
                <w:tcPr>
                  <w:tcW w:w="240" w:type="dxa"/>
                  <w:hideMark/>
                </w:tcPr>
                <w:p w:rsidR="001903A4" w:rsidRP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903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bdr w:val="none" w:sz="0" w:space="0" w:color="auto" w:frame="1"/>
                      <w:lang w:eastAsia="tr-TR"/>
                    </w:rPr>
                    <w:t>□ ve O</w:t>
                  </w:r>
                </w:p>
              </w:tc>
            </w:tr>
          </w:tbl>
          <w:p w:rsidR="001903A4" w:rsidRPr="001903A4" w:rsidRDefault="001903A4" w:rsidP="00190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44903" w:rsidRPr="00F44903" w:rsidTr="00B7132B">
        <w:trPr>
          <w:tblCellSpacing w:w="0" w:type="dxa"/>
        </w:trPr>
        <w:tc>
          <w:tcPr>
            <w:tcW w:w="11280" w:type="dxa"/>
            <w:gridSpan w:val="2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F44903" w:rsidRPr="00F44903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F44903" w:rsidRPr="00F44903" w:rsidRDefault="00F44903" w:rsidP="00F44903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5. </w:t>
                  </w:r>
                  <w:r w:rsidRPr="00F44903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Aşağıdakilerden hangisi doğru davranmıştır?</w:t>
                  </w:r>
                </w:p>
              </w:tc>
            </w:tr>
          </w:tbl>
          <w:p w:rsidR="00F44903" w:rsidRPr="00F44903" w:rsidRDefault="00F44903" w:rsidP="00F449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44903" w:rsidRPr="00F44903" w:rsidTr="00B7132B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220"/>
            </w:tblGrid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Ali arkadaşını oyunda ağlattı ve ona güldü.</w:t>
                  </w:r>
                </w:p>
              </w:tc>
            </w:tr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Ayhan arkadaşının sırrını başkası ile paylaştı.</w:t>
                  </w:r>
                </w:p>
              </w:tc>
            </w:tr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Selma oyunda kendisini yenen arkadaşlarını tebrik etti.</w:t>
                  </w:r>
                </w:p>
                <w:p w:rsidR="00292769" w:rsidRDefault="00292769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tbl>
                  <w:tblPr>
                    <w:tblW w:w="11160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160"/>
                  </w:tblGrid>
                  <w:tr w:rsidR="00F44903" w:rsidRPr="00F44903" w:rsidTr="00F44903">
                    <w:trPr>
                      <w:tblCellSpacing w:w="0" w:type="dxa"/>
                    </w:trPr>
                    <w:tc>
                      <w:tcPr>
                        <w:tcW w:w="10650" w:type="dxa"/>
                        <w:shd w:val="clear" w:color="auto" w:fill="FFFFFF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050"/>
                        </w:tblGrid>
                        <w:tr w:rsidR="00F44903" w:rsidRPr="00F44903">
                          <w:trPr>
                            <w:tblCellSpacing w:w="15" w:type="dxa"/>
                          </w:trPr>
                          <w:tc>
                            <w:tcPr>
                              <w:tcW w:w="9990" w:type="dxa"/>
                              <w:vAlign w:val="center"/>
                              <w:hideMark/>
                            </w:tcPr>
                            <w:p w:rsidR="00F44903" w:rsidRPr="00F44903" w:rsidRDefault="00F44903" w:rsidP="00F4490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30"/>
                                  <w:szCs w:val="30"/>
                                  <w:lang w:eastAsia="tr-TR"/>
                                </w:rPr>
                                <w:t xml:space="preserve">6. </w:t>
                              </w:r>
                              <w:r w:rsidRPr="00F4490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30"/>
                                  <w:szCs w:val="30"/>
                                  <w:lang w:eastAsia="tr-TR"/>
                                </w:rPr>
                                <w:t>Olumsuz bir durum karşısında hangi arkadaşımız gibi davranmalıyız?</w:t>
                              </w:r>
                            </w:p>
                          </w:tc>
                        </w:tr>
                      </w:tbl>
                      <w:p w:rsidR="00F44903" w:rsidRPr="00F44903" w:rsidRDefault="00F44903" w:rsidP="00F4490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F44903" w:rsidRPr="00F44903" w:rsidTr="00F4490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00"/>
                        </w:tblGrid>
                        <w:tr w:rsidR="00F44903" w:rsidRPr="00F44903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F44903" w:rsidRPr="00F44903" w:rsidRDefault="00F44903" w:rsidP="00F4490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F4490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A)  </w:t>
                              </w:r>
                              <w:r w:rsidRPr="00F4490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tr-TR"/>
                                </w:rPr>
                                <w:t>Arda:</w:t>
                              </w:r>
                              <w:r w:rsidRPr="00F4490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 Arkadaşıma bağırırım.</w:t>
                              </w:r>
                            </w:p>
                          </w:tc>
                        </w:tr>
                        <w:tr w:rsidR="00F44903" w:rsidRPr="00F44903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F44903" w:rsidRPr="00F44903" w:rsidRDefault="00F44903" w:rsidP="00F4490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F4490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B)  </w:t>
                              </w:r>
                              <w:r w:rsidRPr="00F4490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tr-TR"/>
                                </w:rPr>
                                <w:t>Çınar:</w:t>
                              </w:r>
                              <w:r w:rsidRPr="00F4490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 Arkadaşıma küserim, bir daha onunla konuşmam.</w:t>
                              </w:r>
                            </w:p>
                          </w:tc>
                        </w:tr>
                        <w:tr w:rsidR="00F44903" w:rsidRPr="00F44903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F44903" w:rsidRPr="00F44903" w:rsidRDefault="00F44903" w:rsidP="00F4490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F4490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C)  </w:t>
                              </w:r>
                              <w:r w:rsidRPr="00F4490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tr-TR"/>
                                </w:rPr>
                                <w:t>Sude:</w:t>
                              </w:r>
                              <w:r w:rsidRPr="00F4490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 Arkadaşıma hatasını söylerim.</w:t>
                              </w:r>
                            </w:p>
                          </w:tc>
                        </w:tr>
                      </w:tbl>
                      <w:p w:rsidR="00F44903" w:rsidRPr="00F44903" w:rsidRDefault="00F44903" w:rsidP="00F4490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00699" cy="1190625"/>
                        <wp:effectExtent l="0" t="0" r="635" b="0"/>
                        <wp:docPr id="1" name="Resim 1" descr="553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553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0" cy="1194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44903" w:rsidRPr="00F44903" w:rsidRDefault="00F44903" w:rsidP="00F449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44903" w:rsidRPr="00F44903" w:rsidTr="00B7132B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F44903" w:rsidRPr="00F44903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F44903" w:rsidRPr="00F44903" w:rsidRDefault="00F44903" w:rsidP="00F44903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7. </w:t>
                  </w:r>
                  <w:r w:rsidRPr="00F44903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Mustafa'nın empati kurduğunu anlatan cümle hangisidir?</w:t>
                  </w:r>
                </w:p>
              </w:tc>
            </w:tr>
          </w:tbl>
          <w:p w:rsidR="00F44903" w:rsidRPr="00F44903" w:rsidRDefault="00F44903" w:rsidP="00F449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44903" w:rsidRPr="00F44903" w:rsidTr="00B7132B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220"/>
            </w:tblGrid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Daima güler yüzlü davranıyor.</w:t>
                  </w:r>
                </w:p>
              </w:tc>
            </w:tr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Kendisine yapılmasından hoşlanmadığı d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avranışları arkadaşlarına yapm</w:t>
                  </w: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ı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yor</w:t>
                  </w: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</w:t>
                  </w:r>
                </w:p>
              </w:tc>
            </w:tr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Mustafa sınıf arkadaşları ile çok iyi geçiniyor.</w:t>
                  </w:r>
                </w:p>
              </w:tc>
            </w:tr>
          </w:tbl>
          <w:p w:rsidR="00F44903" w:rsidRPr="00F44903" w:rsidRDefault="00F44903" w:rsidP="00F449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44903" w:rsidRPr="00F44903" w:rsidTr="00B7132B">
        <w:trPr>
          <w:gridAfter w:val="1"/>
          <w:wAfter w:w="120" w:type="dxa"/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F44903" w:rsidRPr="00F44903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F44903" w:rsidRPr="00F44903" w:rsidRDefault="00F44903" w:rsidP="00F44903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</w:pPr>
                  <w:r w:rsidRPr="00292769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lastRenderedPageBreak/>
                    <w:t xml:space="preserve">8. </w:t>
                  </w:r>
                  <w:r w:rsidRPr="00F44903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>"Yardım etmek" </w:t>
                  </w:r>
                  <w:r w:rsidRPr="00292769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ile</w:t>
                  </w:r>
                  <w:r w:rsidRPr="00F44903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> "Teşekkür etmek" </w:t>
                  </w:r>
                  <w:r w:rsidRPr="00292769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arasında bir ilişki vardır.</w:t>
                  </w:r>
                  <w:r w:rsidRPr="00F44903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> "Hata yapmak" </w:t>
                  </w:r>
                  <w:r w:rsidRPr="00292769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ile aşağıdakilerden hangisi benzer bir ilişki vardır?</w:t>
                  </w:r>
                </w:p>
              </w:tc>
            </w:tr>
          </w:tbl>
          <w:p w:rsidR="00F44903" w:rsidRPr="00F44903" w:rsidRDefault="00F44903" w:rsidP="00F449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44903" w:rsidRPr="00F44903" w:rsidTr="00B7132B">
        <w:trPr>
          <w:gridAfter w:val="1"/>
          <w:wAfter w:w="120" w:type="dxa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Özür dilemek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                   </w:t>
                  </w: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Güzel konuşmak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                        </w:t>
                  </w: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Teşekkür etmek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</w:tc>
            </w:tr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4903" w:rsidRPr="00F44903" w:rsidRDefault="00F44903" w:rsidP="00F449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44903" w:rsidRPr="00F44903" w:rsidTr="00B7132B">
        <w:trPr>
          <w:gridAfter w:val="1"/>
          <w:wAfter w:w="120" w:type="dxa"/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F44903" w:rsidRPr="00F44903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F44903" w:rsidRPr="00F44903" w:rsidRDefault="00F44903" w:rsidP="00F44903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</w:pPr>
                  <w:r w:rsidRPr="00292769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 xml:space="preserve">9. </w:t>
                  </w:r>
                  <w:r w:rsidRPr="00F44903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>''Üzüm üzüme baka baka kararır.'' </w:t>
                  </w:r>
                  <w:r w:rsidRPr="00292769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atasözünden çıkardığınız anlam nedir?</w:t>
                  </w:r>
                </w:p>
              </w:tc>
            </w:tr>
          </w:tbl>
          <w:p w:rsidR="00F44903" w:rsidRPr="00F44903" w:rsidRDefault="00F44903" w:rsidP="00F449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  <w:tr w:rsidR="00F44903" w:rsidRPr="00F44903" w:rsidTr="00B7132B">
        <w:trPr>
          <w:gridAfter w:val="1"/>
          <w:wAfter w:w="120" w:type="dxa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Üzümler yan yana durdukları için birbirlerinin siyah olmasına sebep olurlar.</w:t>
                  </w:r>
                </w:p>
              </w:tc>
            </w:tr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Bir üzüm kara ise diğer üzümde kara olmak zorundadır.</w:t>
                  </w:r>
                </w:p>
              </w:tc>
            </w:tr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Arkadaşlar zamanla birbirine benzerler.</w:t>
                  </w:r>
                </w:p>
              </w:tc>
            </w:tr>
          </w:tbl>
          <w:p w:rsidR="00F44903" w:rsidRPr="00F44903" w:rsidRDefault="00F44903" w:rsidP="00F449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44903" w:rsidRPr="00F44903" w:rsidTr="00B7132B">
        <w:trPr>
          <w:gridAfter w:val="1"/>
          <w:wAfter w:w="120" w:type="dxa"/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100"/>
            </w:tblGrid>
            <w:tr w:rsidR="00F44903" w:rsidRPr="00F4490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44903" w:rsidRPr="00F44903" w:rsidRDefault="00F44903" w:rsidP="00F449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 xml:space="preserve">          1. Tarafsız olmak             2.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Hoşgörülü  olmak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 xml:space="preserve">               3. Bencil olmak</w:t>
                  </w:r>
                  <w:r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br/>
                    <w:t xml:space="preserve">          4. Saygılı olmak               5. Kaba  olmak                       </w:t>
                  </w:r>
                  <w:r w:rsidRPr="00F44903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6. Öfkeli</w:t>
                  </w:r>
                  <w:r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 xml:space="preserve">  olmak                                     10. </w:t>
                  </w:r>
                  <w:r w:rsidRPr="00F44903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Yukarıdaki özelliklerden hangileri iyi bir arkadaşta </w:t>
                  </w:r>
                  <w:r w:rsidRPr="00F44903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u w:val="single"/>
                      <w:lang w:eastAsia="tr-TR"/>
                    </w:rPr>
                    <w:t>bulunmaz?</w:t>
                  </w:r>
                </w:p>
              </w:tc>
            </w:tr>
          </w:tbl>
          <w:p w:rsidR="00F44903" w:rsidRPr="00F44903" w:rsidRDefault="00F44903" w:rsidP="00F449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44903" w:rsidRPr="00F44903" w:rsidTr="00B7132B">
        <w:trPr>
          <w:gridAfter w:val="1"/>
          <w:wAfter w:w="120" w:type="dxa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758"/>
              <w:gridCol w:w="3671"/>
              <w:gridCol w:w="3671"/>
            </w:tblGrid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1, 2 ve 4</w:t>
                  </w:r>
                </w:p>
              </w:tc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1, 3 ve 5</w:t>
                  </w:r>
                </w:p>
              </w:tc>
              <w:tc>
                <w:tcPr>
                  <w:tcW w:w="240" w:type="dxa"/>
                  <w:hideMark/>
                </w:tcPr>
                <w:p w:rsid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3, 5 ve 6</w:t>
                  </w:r>
                  <w:r w:rsidR="002927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  <w:p w:rsidR="00292769" w:rsidRPr="00F44903" w:rsidRDefault="00292769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4903" w:rsidRPr="00F44903" w:rsidRDefault="00F44903" w:rsidP="00F449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44903" w:rsidRPr="00F44903" w:rsidTr="00B7132B">
        <w:trPr>
          <w:gridAfter w:val="1"/>
          <w:wAfter w:w="120" w:type="dxa"/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F44903" w:rsidRPr="00F44903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F44903" w:rsidRPr="00F44903" w:rsidRDefault="00F44903" w:rsidP="00B7132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11. </w:t>
                  </w:r>
                  <w:r w:rsidRPr="00F44903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Aşağıdaki ifadelerden hangisi </w:t>
                  </w:r>
                  <w:r w:rsidRPr="00B7132B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u w:val="single"/>
                      <w:lang w:eastAsia="tr-TR"/>
                    </w:rPr>
                    <w:t>yanlıştır?</w:t>
                  </w:r>
                </w:p>
              </w:tc>
            </w:tr>
          </w:tbl>
          <w:p w:rsidR="00F44903" w:rsidRPr="00F44903" w:rsidRDefault="00F44903" w:rsidP="00F449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44903" w:rsidRPr="00F44903" w:rsidTr="00B7132B">
        <w:trPr>
          <w:gridAfter w:val="1"/>
          <w:wAfter w:w="120" w:type="dxa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Bir yeri kroki çizerek tarif edebiliriz.</w:t>
                  </w:r>
                </w:p>
              </w:tc>
            </w:tr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Kroki çizerken bir yerin kuş bakışı görünüşü çizilir.</w:t>
                  </w:r>
                </w:p>
              </w:tc>
            </w:tr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Kroki, planlı ve ölçekli bir çizimdir.</w:t>
                  </w:r>
                </w:p>
                <w:p w:rsidR="00B7132B" w:rsidRPr="00F44903" w:rsidRDefault="00B7132B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4903" w:rsidRPr="00F44903" w:rsidRDefault="00F44903" w:rsidP="00F449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7132B" w:rsidRPr="00B7132B" w:rsidTr="00B7132B">
        <w:trPr>
          <w:gridAfter w:val="1"/>
          <w:wAfter w:w="120" w:type="dxa"/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B7132B" w:rsidRPr="00B7132B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B7132B" w:rsidRPr="00B7132B" w:rsidRDefault="00B7132B" w:rsidP="00B7132B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12. "Serpil</w:t>
                  </w:r>
                  <w:r w:rsidRPr="00B7132B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'in annesi okuma yazma bilmemektedir. Annesinin okuma yazma öğrenmesi için ...................." </w:t>
                  </w:r>
                  <w:r w:rsidRPr="00B7132B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cümlesinde boş bırakılan yere hangisini getirirsek Elif'in annesi okuma yazma öğrenebilir?</w:t>
                  </w:r>
                </w:p>
              </w:tc>
            </w:tr>
          </w:tbl>
          <w:p w:rsidR="00B7132B" w:rsidRPr="00B7132B" w:rsidRDefault="00B7132B" w:rsidP="00B713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7132B" w:rsidRPr="00B7132B" w:rsidTr="00B7132B">
        <w:trPr>
          <w:gridAfter w:val="1"/>
          <w:wAfter w:w="120" w:type="dxa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B7132B" w:rsidRPr="00B7132B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7132B" w:rsidRPr="00B7132B" w:rsidRDefault="00B7132B" w:rsidP="00B713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7132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okullarda yetişkinler için açılan okuma yazma kursuna katılmalı.</w:t>
                  </w:r>
                </w:p>
              </w:tc>
            </w:tr>
            <w:tr w:rsidR="00B7132B" w:rsidRPr="00B7132B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7132B" w:rsidRPr="00B7132B" w:rsidRDefault="00B7132B" w:rsidP="00B713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7132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okullarda uygulanan kitap okuma etkinliklerine katılmalı.</w:t>
                  </w:r>
                </w:p>
              </w:tc>
            </w:tr>
            <w:tr w:rsidR="00B7132B" w:rsidRPr="00B7132B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7132B" w:rsidRDefault="00B7132B" w:rsidP="00B713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7132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okullarda yapılan kermeslere katılmalı</w:t>
                  </w:r>
                </w:p>
                <w:p w:rsidR="00292769" w:rsidRPr="00B7132B" w:rsidRDefault="00292769" w:rsidP="00B713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B7132B" w:rsidRPr="00B7132B" w:rsidRDefault="00B7132B" w:rsidP="00B713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7132B" w:rsidRPr="00B7132B" w:rsidTr="00B7132B">
        <w:trPr>
          <w:gridAfter w:val="1"/>
          <w:wAfter w:w="120" w:type="dxa"/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B7132B" w:rsidRPr="00B7132B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B7132B" w:rsidRPr="00B7132B" w:rsidRDefault="00B7132B" w:rsidP="00B7132B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 xml:space="preserve">13. </w:t>
                  </w:r>
                  <w:r w:rsidRPr="00B7132B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"Okullarda yapılan eğitsel, sosyal ve kültürel etkinliklere sadece öğrenciler katılır."</w:t>
                  </w:r>
                  <w:r w:rsidRPr="00B7132B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  diyen Akın'ın cümlesindeki </w:t>
                  </w:r>
                  <w:r w:rsidRPr="00B7132B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u w:val="single"/>
                      <w:lang w:eastAsia="tr-TR"/>
                    </w:rPr>
                    <w:t>yanlış</w:t>
                  </w:r>
                  <w:r w:rsidRPr="00B7132B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 nedir?</w:t>
                  </w:r>
                </w:p>
              </w:tc>
            </w:tr>
          </w:tbl>
          <w:p w:rsidR="00B7132B" w:rsidRPr="00B7132B" w:rsidRDefault="00B7132B" w:rsidP="00B713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7132B" w:rsidRPr="00B7132B" w:rsidTr="00B7132B">
        <w:trPr>
          <w:gridAfter w:val="1"/>
          <w:wAfter w:w="120" w:type="dxa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B7132B" w:rsidRPr="00B7132B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7132B" w:rsidRPr="00B7132B" w:rsidRDefault="00B7132B" w:rsidP="00B713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7132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Okullarda eğitsel faaliyetlerin düzenlenmesi</w:t>
                  </w:r>
                </w:p>
              </w:tc>
            </w:tr>
            <w:tr w:rsidR="00B7132B" w:rsidRPr="00B7132B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7132B" w:rsidRPr="00B7132B" w:rsidRDefault="00B7132B" w:rsidP="00B713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7132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Okullarda sosyal ve kültürel faaliyetlerin düzenlenmesi</w:t>
                  </w:r>
                </w:p>
              </w:tc>
            </w:tr>
            <w:tr w:rsidR="00B7132B" w:rsidRPr="00B7132B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7132B" w:rsidRPr="00B7132B" w:rsidRDefault="00B7132B" w:rsidP="00B713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7132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Okullardaki eğitsel sosyal ve kültürel faaliyetlere sadece öğrencilerin katılması</w:t>
                  </w:r>
                </w:p>
              </w:tc>
            </w:tr>
          </w:tbl>
          <w:p w:rsidR="00B7132B" w:rsidRPr="00B7132B" w:rsidRDefault="00B7132B" w:rsidP="00B713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B7132B" w:rsidRDefault="00B7132B">
      <w:r>
        <w:t xml:space="preserve"> </w:t>
      </w:r>
    </w:p>
    <w:p w:rsidR="00B7132B" w:rsidRDefault="00B7132B">
      <w:r w:rsidRPr="00B7132B">
        <w:rPr>
          <w:sz w:val="28"/>
          <w:szCs w:val="28"/>
        </w:rPr>
        <w:t>14.</w:t>
      </w:r>
      <w:r>
        <w:rPr>
          <w:rFonts w:ascii="Times New Roman" w:eastAsia="Times New Roman" w:hAnsi="Times New Roman" w:cs="Times New Roman"/>
          <w:sz w:val="30"/>
          <w:szCs w:val="30"/>
          <w:lang w:eastAsia="tr-TR"/>
        </w:rPr>
        <w:t>“</w:t>
      </w:r>
      <w:r w:rsidRPr="00B7132B">
        <w:rPr>
          <w:rFonts w:ascii="Times New Roman" w:eastAsia="Times New Roman" w:hAnsi="Times New Roman" w:cs="Times New Roman"/>
          <w:sz w:val="30"/>
          <w:szCs w:val="30"/>
          <w:lang w:eastAsia="tr-TR"/>
        </w:rPr>
        <w:t>Okullarda yapılan eğitsel sosyal ve kültürel faaliyetler toplumdaki insanlara da faydalı olur</w:t>
      </w:r>
      <w:r>
        <w:rPr>
          <w:rFonts w:ascii="Times New Roman" w:eastAsia="Times New Roman" w:hAnsi="Times New Roman" w:cs="Times New Roman"/>
          <w:sz w:val="30"/>
          <w:szCs w:val="30"/>
          <w:lang w:eastAsia="tr-TR"/>
        </w:rPr>
        <w:t>.”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B7132B" w:rsidRPr="00B7132B" w:rsidTr="00B7132B">
        <w:trPr>
          <w:tblCellSpacing w:w="0" w:type="dxa"/>
        </w:trPr>
        <w:tc>
          <w:tcPr>
            <w:tcW w:w="1080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B7132B" w:rsidRPr="00B7132B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B7132B" w:rsidRPr="00B7132B" w:rsidRDefault="00B7132B" w:rsidP="00B7132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7132B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Aşağıdaki etkinliklerden hangisi bu ifadeyi destekleyen bir örnektir?</w:t>
                  </w:r>
                </w:p>
              </w:tc>
            </w:tr>
          </w:tbl>
          <w:p w:rsidR="00B7132B" w:rsidRPr="00B7132B" w:rsidRDefault="00B7132B" w:rsidP="00B713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7132B" w:rsidRPr="00B7132B" w:rsidTr="00B7132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B7132B" w:rsidRPr="00B7132B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7132B" w:rsidRPr="00B7132B" w:rsidRDefault="00B7132B" w:rsidP="00B713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7132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Okulun çevresinde pazar kurulması</w:t>
                  </w:r>
                </w:p>
              </w:tc>
            </w:tr>
            <w:tr w:rsidR="00B7132B" w:rsidRPr="00B7132B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7132B" w:rsidRPr="00B7132B" w:rsidRDefault="00B7132B" w:rsidP="00B713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7132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Okul öğrencilerinin kampanya düzenleyerek okulun etrafına geri dönüşüm kutuları koymaları</w:t>
                  </w:r>
                </w:p>
              </w:tc>
            </w:tr>
            <w:tr w:rsidR="00B7132B" w:rsidRPr="00B7132B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7132B" w:rsidRPr="00B7132B" w:rsidRDefault="00B7132B" w:rsidP="00B713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7132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Okulun çevresine kırtasiye açılması</w:t>
                  </w:r>
                </w:p>
              </w:tc>
            </w:tr>
          </w:tbl>
          <w:p w:rsidR="00B7132B" w:rsidRPr="00B7132B" w:rsidRDefault="00B7132B" w:rsidP="00B713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F44903" w:rsidRDefault="00F44903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400"/>
      </w:tblGrid>
      <w:tr w:rsidR="009C7E6D" w:rsidRPr="009C7E6D" w:rsidTr="00292769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p w:rsidR="009C7E6D" w:rsidRDefault="009C7E6D"/>
          <w:p w:rsidR="0066625A" w:rsidRDefault="0066625A"/>
          <w:p w:rsidR="0066625A" w:rsidRDefault="0066625A"/>
          <w:p w:rsidR="009C7E6D" w:rsidRDefault="009C7E6D"/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340"/>
            </w:tblGrid>
            <w:tr w:rsidR="009C7E6D" w:rsidRPr="009C7E6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C7E6D" w:rsidRPr="009C7E6D" w:rsidRDefault="009C7E6D" w:rsidP="009C7E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9C7E6D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Ersin:</w:t>
                  </w:r>
                  <w:r w:rsidRPr="009C7E6D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 Çocuk Esirgeme Kurumuna oyuncaklarını gönderir.</w:t>
                  </w:r>
                  <w:r w:rsidRPr="009C7E6D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br/>
                  </w:r>
                  <w:r w:rsidRPr="009C7E6D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Ceylin:</w:t>
                  </w:r>
                  <w:r w:rsidRPr="009C7E6D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 Sokakta yaşayan hayvanlar için kapı önlerine yiyecek ve içecek koyar.</w:t>
                  </w:r>
                  <w:r w:rsidRPr="009C7E6D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br/>
                  </w:r>
                  <w:r w:rsidRPr="009C7E6D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Emre:</w:t>
                  </w:r>
                  <w:r w:rsidRPr="009C7E6D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 Arkadaşlarının yapmadıkları ödevleri onların yerine yapar.</w:t>
                  </w:r>
                </w:p>
                <w:p w:rsidR="009C7E6D" w:rsidRPr="009C7E6D" w:rsidRDefault="00292769" w:rsidP="009C7E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15. </w:t>
                  </w:r>
                  <w:r w:rsidR="009C7E6D" w:rsidRPr="009C7E6D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Hangi arkadaşlarınız yardımlaşma ve dayanışmaya örnek davranışlar yapmaktadırlar?</w:t>
                  </w:r>
                </w:p>
              </w:tc>
            </w:tr>
          </w:tbl>
          <w:p w:rsidR="009C7E6D" w:rsidRPr="009C7E6D" w:rsidRDefault="009C7E6D" w:rsidP="009C7E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9C7E6D" w:rsidRPr="009C7E6D" w:rsidTr="009C7E6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642"/>
              <w:gridCol w:w="4107"/>
              <w:gridCol w:w="3591"/>
            </w:tblGrid>
            <w:tr w:rsidR="009C7E6D" w:rsidRPr="009C7E6D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C7E6D" w:rsidRPr="009C7E6D" w:rsidRDefault="009C7E6D" w:rsidP="009C7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C7E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lastRenderedPageBreak/>
                    <w:t>A)  Ersin ve Emre</w:t>
                  </w:r>
                </w:p>
              </w:tc>
              <w:tc>
                <w:tcPr>
                  <w:tcW w:w="240" w:type="dxa"/>
                  <w:hideMark/>
                </w:tcPr>
                <w:p w:rsidR="009C7E6D" w:rsidRPr="009C7E6D" w:rsidRDefault="009C7E6D" w:rsidP="009C7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C7E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Ceylin ve Emre</w:t>
                  </w:r>
                </w:p>
              </w:tc>
              <w:tc>
                <w:tcPr>
                  <w:tcW w:w="240" w:type="dxa"/>
                  <w:hideMark/>
                </w:tcPr>
                <w:p w:rsidR="009C7E6D" w:rsidRDefault="009C7E6D" w:rsidP="009C7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C7E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Ersin ve Ceylin</w:t>
                  </w:r>
                </w:p>
                <w:p w:rsidR="00FE730F" w:rsidRPr="009C7E6D" w:rsidRDefault="00FE730F" w:rsidP="009C7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9C7E6D" w:rsidRPr="009C7E6D" w:rsidRDefault="009C7E6D" w:rsidP="009C7E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292769" w:rsidRPr="00292769" w:rsidTr="00292769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292769" w:rsidRPr="00292769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292769" w:rsidRPr="00292769" w:rsidRDefault="00292769" w:rsidP="00FE730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16. </w:t>
                  </w:r>
                  <w:r w:rsidRPr="00292769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Dilekçe yazmak için kullanılacak kâğıt ve kalem hangi seçenekte doğru eşleştirilmiştir?</w:t>
                  </w:r>
                </w:p>
              </w:tc>
            </w:tr>
          </w:tbl>
          <w:p w:rsidR="00292769" w:rsidRPr="00292769" w:rsidRDefault="00292769" w:rsidP="002927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292769" w:rsidRPr="00292769" w:rsidTr="00292769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340"/>
            </w:tblGrid>
            <w:tr w:rsidR="00292769" w:rsidRPr="00292769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292769" w:rsidRPr="00292769" w:rsidRDefault="00292769" w:rsidP="002927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927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Çizgisiz kâğıt - mavi mürekkepli kalem</w:t>
                  </w:r>
                </w:p>
              </w:tc>
            </w:tr>
            <w:tr w:rsidR="00292769" w:rsidRPr="00292769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292769" w:rsidRPr="00292769" w:rsidRDefault="00292769" w:rsidP="002927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927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Çizgili kâğıt - mavi mürekkepli kalem</w:t>
                  </w:r>
                </w:p>
              </w:tc>
            </w:tr>
            <w:tr w:rsidR="00292769" w:rsidRPr="00292769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292769" w:rsidRDefault="00292769" w:rsidP="002927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</w:t>
                  </w:r>
                  <w:r w:rsidRPr="002927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Çizgisiz kâğıt - kurşun kalem</w:t>
                  </w:r>
                </w:p>
                <w:tbl>
                  <w:tblPr>
                    <w:tblW w:w="11160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280"/>
                  </w:tblGrid>
                  <w:tr w:rsidR="00292769" w:rsidRPr="00292769" w:rsidTr="00292769">
                    <w:trPr>
                      <w:tblCellSpacing w:w="0" w:type="dxa"/>
                    </w:trPr>
                    <w:tc>
                      <w:tcPr>
                        <w:tcW w:w="10800" w:type="dxa"/>
                        <w:shd w:val="clear" w:color="auto" w:fill="FFFFFF"/>
                        <w:hideMark/>
                      </w:tcPr>
                      <w:p w:rsidR="00292769" w:rsidRDefault="00292769"/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050"/>
                        </w:tblGrid>
                        <w:tr w:rsidR="00292769" w:rsidRPr="00292769">
                          <w:trPr>
                            <w:tblCellSpacing w:w="15" w:type="dxa"/>
                          </w:trPr>
                          <w:tc>
                            <w:tcPr>
                              <w:tcW w:w="9990" w:type="dxa"/>
                              <w:vAlign w:val="center"/>
                              <w:hideMark/>
                            </w:tcPr>
                            <w:p w:rsidR="00292769" w:rsidRPr="00292769" w:rsidRDefault="00292769" w:rsidP="00292769">
                              <w:pPr>
                                <w:spacing w:before="100" w:beforeAutospacing="1" w:after="100" w:afterAutospacing="1" w:line="240" w:lineRule="auto"/>
                                <w:ind w:left="45"/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 xml:space="preserve">17. </w:t>
                              </w:r>
                              <w:r w:rsidRPr="00292769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 xml:space="preserve">Okulla ilgili acil olmayan bir isteğimizi yazarak ……………. </w:t>
                              </w:r>
                              <w:proofErr w:type="gramStart"/>
                              <w:r w:rsidRPr="00292769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>bırakırız</w:t>
                              </w:r>
                              <w:proofErr w:type="gramEnd"/>
                              <w:r w:rsidRPr="00292769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 xml:space="preserve"> </w:t>
                              </w:r>
                              <w:r w:rsidRPr="0029276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30"/>
                                  <w:szCs w:val="30"/>
                                  <w:lang w:eastAsia="tr-TR"/>
                                </w:rPr>
                                <w:t>Cümlede boş bırakılan yere hangisini yazabiliriz?</w:t>
                              </w:r>
                            </w:p>
                          </w:tc>
                        </w:tr>
                      </w:tbl>
                      <w:p w:rsidR="00292769" w:rsidRPr="00292769" w:rsidRDefault="00292769" w:rsidP="0029276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292769" w:rsidRPr="00292769" w:rsidTr="0029276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220"/>
                        </w:tblGrid>
                        <w:tr w:rsidR="00292769" w:rsidRPr="00292769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292769" w:rsidRPr="00292769" w:rsidRDefault="00292769" w:rsidP="0029276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29276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A)  Müdürün odasına</w:t>
                              </w:r>
                            </w:p>
                          </w:tc>
                        </w:tr>
                        <w:tr w:rsidR="00292769" w:rsidRPr="00292769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292769" w:rsidRPr="00292769" w:rsidRDefault="00292769" w:rsidP="0029276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29276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B)  Öğretmenimizin masasına</w:t>
                              </w:r>
                            </w:p>
                          </w:tc>
                        </w:tr>
                        <w:tr w:rsidR="00292769" w:rsidRPr="00292769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292769" w:rsidRDefault="00292769" w:rsidP="0029276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29276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C)  Dilek kutusuna</w:t>
                              </w:r>
                            </w:p>
                            <w:p w:rsidR="00FE730F" w:rsidRDefault="00FE730F" w:rsidP="0029276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  <w:tbl>
                              <w:tblPr>
                                <w:tblW w:w="11160" w:type="dxa"/>
                                <w:tblCellSpacing w:w="0" w:type="dxa"/>
                                <w:shd w:val="clear" w:color="auto" w:fill="FFFFFF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/>
                              </w:tblPr>
                              <w:tblGrid>
                                <w:gridCol w:w="11160"/>
                              </w:tblGrid>
                              <w:tr w:rsidR="00FE730F" w:rsidRPr="00FE730F" w:rsidTr="00FE730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10800" w:type="dxa"/>
                                    <w:shd w:val="clear" w:color="auto" w:fill="FFFFFF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0050"/>
                                    </w:tblGrid>
                                    <w:tr w:rsidR="00FE730F" w:rsidRPr="00FE730F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9990" w:type="dxa"/>
                                          <w:vAlign w:val="center"/>
                                          <w:hideMark/>
                                        </w:tcPr>
                                        <w:p w:rsidR="00FE730F" w:rsidRPr="00FE730F" w:rsidRDefault="00FE730F" w:rsidP="00FE730F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  <w:t xml:space="preserve">18. </w:t>
                                          </w:r>
                                          <w:r w:rsidRPr="00FE730F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  <w:t>Hangi cümle </w:t>
                                          </w:r>
                                          <w:r w:rsidRPr="00FE730F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color w:val="FF0000"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  <w:t>yanlıştır</w:t>
                                          </w:r>
                                          <w:r w:rsidRPr="00FE730F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  <w:t>?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FE730F" w:rsidRPr="00FE730F" w:rsidRDefault="00FE730F" w:rsidP="00FE730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4"/>
                                        <w:szCs w:val="24"/>
                                        <w:lang w:eastAsia="tr-TR"/>
                                      </w:rPr>
                                    </w:pPr>
                                  </w:p>
                                </w:tc>
                              </w:tr>
                              <w:tr w:rsidR="00FE730F" w:rsidRPr="00FE730F" w:rsidTr="00FE730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1100"/>
                                    </w:tblGrid>
                                    <w:tr w:rsidR="00FE730F" w:rsidRPr="00FE730F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FE730F" w:rsidRPr="00FE730F" w:rsidRDefault="00FE730F" w:rsidP="00FE730F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  <w:r w:rsidRPr="00FE730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A)  Dünyadaki kaynaklar sınırsız değildir.</w:t>
                                          </w:r>
                                        </w:p>
                                      </w:tc>
                                    </w:tr>
                                    <w:tr w:rsidR="00FE730F" w:rsidRPr="00FE730F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FE730F" w:rsidRPr="00FE730F" w:rsidRDefault="00FE730F" w:rsidP="00FE730F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  <w:r w:rsidRPr="00FE730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B)  Dünyadaki kaynakları verimli kullanmalıyız.</w:t>
                                          </w:r>
                                        </w:p>
                                      </w:tc>
                                    </w:tr>
                                    <w:tr w:rsidR="00FE730F" w:rsidRPr="00FE730F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FE730F" w:rsidRPr="00FE730F" w:rsidRDefault="00FE730F" w:rsidP="00FE730F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  <w:r w:rsidRPr="00FE730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C)  Dünyadaki kaynaklar daha uzun yıllar bize yeter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FE730F" w:rsidRPr="00FE730F" w:rsidRDefault="00FE730F" w:rsidP="00FE730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4"/>
                                        <w:szCs w:val="24"/>
                                        <w:lang w:eastAsia="tr-TR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730F" w:rsidRPr="00292769" w:rsidRDefault="00FE730F" w:rsidP="0029276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292769" w:rsidRPr="00292769" w:rsidRDefault="00292769" w:rsidP="0029276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292769" w:rsidRDefault="00FE730F" w:rsidP="00292769">
                  <w:pPr>
                    <w:spacing w:after="0" w:line="240" w:lineRule="auto"/>
                    <w:rPr>
                      <w:rStyle w:val="Gl"/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FE730F">
                    <w:rPr>
                      <w:rStyle w:val="Gl"/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>19. Sloganlardan hangisi okuldaki kaynakları verimli kullanmak için hazırlanmıştır?</w:t>
                  </w:r>
                  <w:r>
                    <w:rPr>
                      <w:rStyle w:val="Gl"/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</w:p>
                <w:p w:rsidR="00FE730F" w:rsidRPr="00FE730F" w:rsidRDefault="00FE730F" w:rsidP="00292769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Style w:val="Gl"/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             </w:t>
                  </w:r>
                </w:p>
                <w:p w:rsidR="00292769" w:rsidRDefault="00FE730F" w:rsidP="002927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A)  “ Kullanmıyorsan kapat.”</w:t>
                  </w:r>
                </w:p>
                <w:p w:rsidR="00FE730F" w:rsidRDefault="00FE730F" w:rsidP="002927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B)  “ Çevreni temiz tut.”</w:t>
                  </w:r>
                </w:p>
                <w:p w:rsidR="00FE730F" w:rsidRDefault="00FE730F" w:rsidP="002927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C)  “ Her gün 15 dakika spor.”</w:t>
                  </w:r>
                </w:p>
                <w:p w:rsidR="00FE730F" w:rsidRDefault="00FE730F" w:rsidP="002927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tbl>
                  <w:tblPr>
                    <w:tblW w:w="11160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160"/>
                  </w:tblGrid>
                  <w:tr w:rsidR="00D64391" w:rsidRPr="00D64391" w:rsidTr="00D64391">
                    <w:trPr>
                      <w:tblCellSpacing w:w="0" w:type="dxa"/>
                    </w:trPr>
                    <w:tc>
                      <w:tcPr>
                        <w:tcW w:w="10800" w:type="dxa"/>
                        <w:shd w:val="clear" w:color="auto" w:fill="FFFFFF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050"/>
                        </w:tblGrid>
                        <w:tr w:rsidR="00D64391" w:rsidRPr="00D64391">
                          <w:trPr>
                            <w:tblCellSpacing w:w="15" w:type="dxa"/>
                          </w:trPr>
                          <w:tc>
                            <w:tcPr>
                              <w:tcW w:w="9990" w:type="dxa"/>
                              <w:vAlign w:val="center"/>
                              <w:hideMark/>
                            </w:tcPr>
                            <w:p w:rsidR="00D64391" w:rsidRPr="00D64391" w:rsidRDefault="00D64391" w:rsidP="00D64391">
                              <w:pPr>
                                <w:spacing w:before="100" w:beforeAutospacing="1" w:after="100" w:afterAutospacing="1" w:line="240" w:lineRule="auto"/>
                                <w:ind w:left="45"/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30"/>
                                  <w:szCs w:val="30"/>
                                  <w:lang w:eastAsia="tr-TR"/>
                                </w:rPr>
                                <w:t xml:space="preserve">20. </w:t>
                              </w:r>
                              <w:r w:rsidRPr="00D643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30"/>
                                  <w:szCs w:val="30"/>
                                  <w:lang w:eastAsia="tr-TR"/>
                                </w:rPr>
                                <w:t>Çocuklardan hangisinin söylediği </w:t>
                              </w:r>
                              <w:r w:rsidRPr="00D643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  <w:lang w:eastAsia="tr-TR"/>
                                </w:rPr>
                                <w:t>yanlıştır</w:t>
                              </w:r>
                              <w:r w:rsidRPr="00D643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30"/>
                                  <w:szCs w:val="30"/>
                                  <w:lang w:eastAsia="tr-TR"/>
                                </w:rPr>
                                <w:t>?</w:t>
                              </w:r>
                            </w:p>
                          </w:tc>
                        </w:tr>
                      </w:tbl>
                      <w:p w:rsidR="00D64391" w:rsidRPr="00D64391" w:rsidRDefault="00D64391" w:rsidP="00D643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D64391" w:rsidRPr="00D64391" w:rsidTr="00D6439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00"/>
                        </w:tblGrid>
                        <w:tr w:rsidR="00D64391" w:rsidRPr="00D64391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D64391" w:rsidRPr="00D64391" w:rsidRDefault="00D64391" w:rsidP="00D643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D6439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A)  </w:t>
                              </w:r>
                              <w:r w:rsidRPr="00D643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tr-TR"/>
                                </w:rPr>
                                <w:t>Levent:</w:t>
                              </w:r>
                              <w:r w:rsidRPr="00D6439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 Toplumumuzda her meslekten insana ihtiyaç vardır.</w:t>
                              </w:r>
                            </w:p>
                          </w:tc>
                        </w:tr>
                        <w:tr w:rsidR="00D64391" w:rsidRPr="00D64391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D64391" w:rsidRPr="00D64391" w:rsidRDefault="00D64391" w:rsidP="00D643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D6439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B)  </w:t>
                              </w:r>
                              <w:r w:rsidRPr="00D643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tr-TR"/>
                                </w:rPr>
                                <w:t>Büşra: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 Her meslek saygın değildir, meslek seçerken saygınlığı olan bir meslek seçmeliyiz.</w:t>
                              </w:r>
                            </w:p>
                          </w:tc>
                        </w:tr>
                        <w:tr w:rsidR="00D64391" w:rsidRPr="00D64391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D64391" w:rsidRPr="00D64391" w:rsidRDefault="00D64391" w:rsidP="00D643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D6439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C)  </w:t>
                              </w:r>
                              <w:r w:rsidRPr="00D643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tr-TR"/>
                                </w:rPr>
                                <w:t>Türkan: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 Meslekler toplumsal işbölümünün en iyi örneğidir.</w:t>
                              </w:r>
                            </w:p>
                          </w:tc>
                        </w:tr>
                      </w:tbl>
                      <w:p w:rsidR="00D64391" w:rsidRPr="00D64391" w:rsidRDefault="00D64391" w:rsidP="00D643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FE730F" w:rsidRPr="00292769" w:rsidRDefault="00FE730F" w:rsidP="002927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292769" w:rsidRPr="00292769" w:rsidRDefault="00292769" w:rsidP="002927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86479" w:rsidRDefault="00986479" w:rsidP="008B2142">
      <w:r>
        <w:t>-----------------------------------------------------------------------------------------------------------------------------------------------------------</w:t>
      </w:r>
      <w:r w:rsidR="008B2142">
        <w:t xml:space="preserve"> </w:t>
      </w:r>
    </w:p>
    <w:p w:rsidR="00A466D5" w:rsidRDefault="00CC5DD8">
      <w:pPr>
        <w:rPr>
          <w:b/>
          <w:sz w:val="28"/>
          <w:szCs w:val="28"/>
        </w:rPr>
      </w:pPr>
      <w:hyperlink r:id="rId6" w:history="1">
        <w:r w:rsidRPr="00B4079A">
          <w:rPr>
            <w:rStyle w:val="Kpr"/>
          </w:rPr>
          <w:t>https://www.sorubak.com</w:t>
        </w:r>
      </w:hyperlink>
      <w:r>
        <w:t xml:space="preserve"> </w:t>
      </w:r>
    </w:p>
    <w:p w:rsidR="00A466D5" w:rsidRDefault="00A466D5">
      <w:pPr>
        <w:rPr>
          <w:b/>
          <w:sz w:val="28"/>
          <w:szCs w:val="28"/>
        </w:rPr>
      </w:pPr>
    </w:p>
    <w:p w:rsidR="00A466D5" w:rsidRDefault="00A466D5">
      <w:pPr>
        <w:rPr>
          <w:b/>
          <w:sz w:val="28"/>
          <w:szCs w:val="28"/>
        </w:rPr>
      </w:pPr>
    </w:p>
    <w:p w:rsidR="00D64391" w:rsidRPr="008B2142" w:rsidRDefault="00D64391">
      <w:pPr>
        <w:rPr>
          <w:sz w:val="28"/>
          <w:szCs w:val="28"/>
        </w:rPr>
      </w:pPr>
      <w:r w:rsidRPr="008B2142">
        <w:rPr>
          <w:b/>
          <w:sz w:val="28"/>
          <w:szCs w:val="28"/>
        </w:rPr>
        <w:t>BOŞLUK DOLDURMA</w:t>
      </w:r>
      <w:r w:rsidR="00B60378">
        <w:rPr>
          <w:b/>
          <w:sz w:val="28"/>
          <w:szCs w:val="28"/>
        </w:rPr>
        <w:t xml:space="preserve"> ( 7</w:t>
      </w:r>
      <w:r w:rsidR="008B2142">
        <w:rPr>
          <w:b/>
          <w:sz w:val="28"/>
          <w:szCs w:val="28"/>
        </w:rPr>
        <w:t xml:space="preserve"> puan)</w:t>
      </w:r>
    </w:p>
    <w:tbl>
      <w:tblPr>
        <w:tblStyle w:val="TabloKlavuzu"/>
        <w:tblW w:w="9456" w:type="dxa"/>
        <w:tblLayout w:type="fixed"/>
        <w:tblLook w:val="04A0"/>
      </w:tblPr>
      <w:tblGrid>
        <w:gridCol w:w="959"/>
        <w:gridCol w:w="1341"/>
        <w:gridCol w:w="1263"/>
        <w:gridCol w:w="1364"/>
        <w:gridCol w:w="1410"/>
        <w:gridCol w:w="1560"/>
        <w:gridCol w:w="1559"/>
      </w:tblGrid>
      <w:tr w:rsidR="00B60378" w:rsidTr="00B60378">
        <w:tc>
          <w:tcPr>
            <w:tcW w:w="959" w:type="dxa"/>
          </w:tcPr>
          <w:p w:rsidR="00B60378" w:rsidRDefault="00B60378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güveni</w:t>
            </w:r>
            <w:proofErr w:type="gramEnd"/>
          </w:p>
          <w:p w:rsidR="00B60378" w:rsidRDefault="00B60378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</w:tcPr>
          <w:p w:rsidR="00B60378" w:rsidRDefault="00B60378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sorumluluk</w:t>
            </w:r>
            <w:proofErr w:type="gramEnd"/>
          </w:p>
        </w:tc>
        <w:tc>
          <w:tcPr>
            <w:tcW w:w="1263" w:type="dxa"/>
          </w:tcPr>
          <w:p w:rsidR="00B60378" w:rsidRDefault="00B60378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dayanışma</w:t>
            </w:r>
            <w:proofErr w:type="gramEnd"/>
          </w:p>
        </w:tc>
        <w:tc>
          <w:tcPr>
            <w:tcW w:w="1364" w:type="dxa"/>
          </w:tcPr>
          <w:p w:rsidR="00B60378" w:rsidRDefault="00B60378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ölçülmeden</w:t>
            </w:r>
            <w:proofErr w:type="gramEnd"/>
          </w:p>
        </w:tc>
        <w:tc>
          <w:tcPr>
            <w:tcW w:w="1410" w:type="dxa"/>
          </w:tcPr>
          <w:p w:rsidR="00B60378" w:rsidRDefault="00B60378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demokratik</w:t>
            </w:r>
            <w:proofErr w:type="gramEnd"/>
          </w:p>
        </w:tc>
        <w:tc>
          <w:tcPr>
            <w:tcW w:w="1560" w:type="dxa"/>
          </w:tcPr>
          <w:p w:rsidR="00B60378" w:rsidRDefault="00B60378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sosyal</w:t>
            </w:r>
            <w:proofErr w:type="gramEnd"/>
            <w:r>
              <w:rPr>
                <w:sz w:val="24"/>
                <w:szCs w:val="24"/>
              </w:rPr>
              <w:t xml:space="preserve"> yardım</w:t>
            </w:r>
          </w:p>
        </w:tc>
        <w:tc>
          <w:tcPr>
            <w:tcW w:w="1559" w:type="dxa"/>
          </w:tcPr>
          <w:p w:rsidR="00B60378" w:rsidRDefault="00B60378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ekonomisine</w:t>
            </w:r>
            <w:proofErr w:type="gramEnd"/>
          </w:p>
        </w:tc>
      </w:tr>
    </w:tbl>
    <w:p w:rsidR="002F522D" w:rsidRDefault="002F522D" w:rsidP="002F522D">
      <w:pPr>
        <w:spacing w:line="240" w:lineRule="auto"/>
        <w:rPr>
          <w:sz w:val="24"/>
          <w:szCs w:val="24"/>
        </w:rPr>
      </w:pPr>
    </w:p>
    <w:p w:rsidR="00A61410" w:rsidRPr="00A466D5" w:rsidRDefault="00A61410" w:rsidP="002F522D">
      <w:pPr>
        <w:spacing w:line="240" w:lineRule="auto"/>
        <w:rPr>
          <w:sz w:val="26"/>
          <w:szCs w:val="26"/>
        </w:rPr>
      </w:pPr>
      <w:r w:rsidRPr="00A466D5">
        <w:rPr>
          <w:sz w:val="26"/>
          <w:szCs w:val="26"/>
        </w:rPr>
        <w:t xml:space="preserve">Verdiğimiz sözü tutmadığımızda çevremizdeki insanların bize karşı .................... </w:t>
      </w:r>
      <w:proofErr w:type="gramStart"/>
      <w:r w:rsidRPr="00A466D5">
        <w:rPr>
          <w:sz w:val="26"/>
          <w:szCs w:val="26"/>
        </w:rPr>
        <w:t>azalır</w:t>
      </w:r>
      <w:proofErr w:type="gramEnd"/>
      <w:r w:rsidRPr="00A466D5">
        <w:rPr>
          <w:sz w:val="26"/>
          <w:szCs w:val="26"/>
        </w:rPr>
        <w:t>.</w:t>
      </w:r>
    </w:p>
    <w:p w:rsidR="00A61410" w:rsidRPr="00A466D5" w:rsidRDefault="00A61410" w:rsidP="002F522D">
      <w:pPr>
        <w:spacing w:line="240" w:lineRule="auto"/>
        <w:rPr>
          <w:sz w:val="26"/>
          <w:szCs w:val="26"/>
        </w:rPr>
      </w:pPr>
      <w:r w:rsidRPr="00A466D5">
        <w:rPr>
          <w:sz w:val="26"/>
          <w:szCs w:val="26"/>
        </w:rPr>
        <w:t xml:space="preserve">Krokide uzunluklar ................................ </w:t>
      </w:r>
      <w:proofErr w:type="spellStart"/>
      <w:r w:rsidRPr="00A466D5">
        <w:rPr>
          <w:sz w:val="26"/>
          <w:szCs w:val="26"/>
        </w:rPr>
        <w:t>çizlir</w:t>
      </w:r>
      <w:proofErr w:type="spellEnd"/>
      <w:r w:rsidR="003D593C" w:rsidRPr="00A466D5">
        <w:rPr>
          <w:sz w:val="26"/>
          <w:szCs w:val="26"/>
        </w:rPr>
        <w:t>.</w:t>
      </w:r>
    </w:p>
    <w:p w:rsidR="00A61410" w:rsidRPr="00A466D5" w:rsidRDefault="003D593C" w:rsidP="002F522D">
      <w:pPr>
        <w:spacing w:line="240" w:lineRule="auto"/>
        <w:rPr>
          <w:sz w:val="26"/>
          <w:szCs w:val="26"/>
        </w:rPr>
      </w:pPr>
      <w:r w:rsidRPr="00A466D5">
        <w:rPr>
          <w:sz w:val="26"/>
          <w:szCs w:val="26"/>
        </w:rPr>
        <w:t xml:space="preserve">Okulda yapılan etkinliklerde aldığımız görevler sayesinde ............................. </w:t>
      </w:r>
      <w:proofErr w:type="gramStart"/>
      <w:r w:rsidRPr="00A466D5">
        <w:rPr>
          <w:sz w:val="26"/>
          <w:szCs w:val="26"/>
        </w:rPr>
        <w:t>duygumuz</w:t>
      </w:r>
      <w:proofErr w:type="gramEnd"/>
      <w:r w:rsidRPr="00A466D5">
        <w:rPr>
          <w:sz w:val="26"/>
          <w:szCs w:val="26"/>
        </w:rPr>
        <w:t xml:space="preserve"> gelişir.</w:t>
      </w:r>
    </w:p>
    <w:p w:rsidR="00775BA7" w:rsidRPr="00A466D5" w:rsidRDefault="00775BA7" w:rsidP="002F522D">
      <w:pPr>
        <w:spacing w:line="240" w:lineRule="auto"/>
        <w:rPr>
          <w:sz w:val="26"/>
          <w:szCs w:val="26"/>
        </w:rPr>
      </w:pPr>
      <w:r w:rsidRPr="00A466D5">
        <w:rPr>
          <w:sz w:val="26"/>
          <w:szCs w:val="26"/>
        </w:rPr>
        <w:t xml:space="preserve">Toplumu oluşturan bireylerin birbirine her konuda destek olmasına  </w:t>
      </w:r>
      <w:proofErr w:type="gramStart"/>
      <w:r w:rsidRPr="00A466D5">
        <w:rPr>
          <w:sz w:val="26"/>
          <w:szCs w:val="26"/>
        </w:rPr>
        <w:t>......................</w:t>
      </w:r>
      <w:r w:rsidR="00B60378">
        <w:rPr>
          <w:sz w:val="26"/>
          <w:szCs w:val="26"/>
        </w:rPr>
        <w:t>.....</w:t>
      </w:r>
      <w:proofErr w:type="gramEnd"/>
      <w:r w:rsidRPr="00A466D5">
        <w:rPr>
          <w:sz w:val="26"/>
          <w:szCs w:val="26"/>
        </w:rPr>
        <w:t xml:space="preserve"> denir.</w:t>
      </w:r>
    </w:p>
    <w:p w:rsidR="00A61410" w:rsidRPr="00A466D5" w:rsidRDefault="00775BA7" w:rsidP="002F522D">
      <w:pPr>
        <w:spacing w:line="240" w:lineRule="auto"/>
        <w:rPr>
          <w:sz w:val="26"/>
          <w:szCs w:val="26"/>
        </w:rPr>
      </w:pPr>
      <w:r w:rsidRPr="00A466D5">
        <w:rPr>
          <w:sz w:val="26"/>
          <w:szCs w:val="26"/>
        </w:rPr>
        <w:t>İhtiyacı olan kişilere yapılan yardımlara .................................... denir.</w:t>
      </w:r>
    </w:p>
    <w:p w:rsidR="00775BA7" w:rsidRPr="00A466D5" w:rsidRDefault="00775BA7" w:rsidP="002F522D">
      <w:pPr>
        <w:spacing w:line="240" w:lineRule="auto"/>
        <w:rPr>
          <w:sz w:val="26"/>
          <w:szCs w:val="26"/>
        </w:rPr>
      </w:pPr>
      <w:r w:rsidRPr="00A466D5">
        <w:rPr>
          <w:sz w:val="26"/>
          <w:szCs w:val="26"/>
        </w:rPr>
        <w:t>İstek ve ihtiyaçlarımız dile getirmek için dilekçe yazmak bizim .................</w:t>
      </w:r>
      <w:r w:rsidR="00A466D5">
        <w:rPr>
          <w:sz w:val="26"/>
          <w:szCs w:val="26"/>
        </w:rPr>
        <w:t>.......</w:t>
      </w:r>
      <w:r w:rsidRPr="00A466D5">
        <w:rPr>
          <w:sz w:val="26"/>
          <w:szCs w:val="26"/>
        </w:rPr>
        <w:t xml:space="preserve">. </w:t>
      </w:r>
      <w:proofErr w:type="gramStart"/>
      <w:r w:rsidRPr="00A466D5">
        <w:rPr>
          <w:sz w:val="26"/>
          <w:szCs w:val="26"/>
        </w:rPr>
        <w:t>haklarımızdan</w:t>
      </w:r>
      <w:proofErr w:type="gramEnd"/>
      <w:r w:rsidRPr="00A466D5">
        <w:rPr>
          <w:sz w:val="26"/>
          <w:szCs w:val="26"/>
        </w:rPr>
        <w:t xml:space="preserve"> biridir.</w:t>
      </w:r>
    </w:p>
    <w:p w:rsidR="00A61410" w:rsidRPr="00A466D5" w:rsidRDefault="0022651D" w:rsidP="002F522D">
      <w:pPr>
        <w:spacing w:line="240" w:lineRule="auto"/>
        <w:rPr>
          <w:sz w:val="26"/>
          <w:szCs w:val="26"/>
        </w:rPr>
      </w:pPr>
      <w:r w:rsidRPr="00A466D5">
        <w:rPr>
          <w:sz w:val="26"/>
          <w:szCs w:val="26"/>
        </w:rPr>
        <w:t xml:space="preserve">Okulumuzdaki kaynakları tasarruflu kullanarak ülke ................................... </w:t>
      </w:r>
      <w:proofErr w:type="gramStart"/>
      <w:r w:rsidRPr="00A466D5">
        <w:rPr>
          <w:sz w:val="26"/>
          <w:szCs w:val="26"/>
        </w:rPr>
        <w:t>katkı</w:t>
      </w:r>
      <w:proofErr w:type="gramEnd"/>
      <w:r w:rsidRPr="00A466D5">
        <w:rPr>
          <w:sz w:val="26"/>
          <w:szCs w:val="26"/>
        </w:rPr>
        <w:t xml:space="preserve"> sağlamış oluruz.</w:t>
      </w:r>
    </w:p>
    <w:p w:rsidR="00A61410" w:rsidRDefault="008B2142">
      <w:pPr>
        <w:rPr>
          <w:b/>
          <w:sz w:val="28"/>
          <w:szCs w:val="28"/>
        </w:rPr>
      </w:pPr>
      <w:r>
        <w:rPr>
          <w:sz w:val="24"/>
          <w:szCs w:val="24"/>
        </w:rPr>
        <w:t>----------------------------------------------------------------------------------------------------------------------------------------------</w:t>
      </w:r>
      <w:r w:rsidR="00A61410" w:rsidRPr="008B2142">
        <w:rPr>
          <w:b/>
          <w:sz w:val="28"/>
          <w:szCs w:val="28"/>
        </w:rPr>
        <w:t>DOĞRU – YANLIŞ</w:t>
      </w:r>
      <w:r>
        <w:rPr>
          <w:b/>
          <w:sz w:val="28"/>
          <w:szCs w:val="28"/>
        </w:rPr>
        <w:t xml:space="preserve"> ( 7 puan)</w:t>
      </w:r>
    </w:p>
    <w:p w:rsidR="00A61410" w:rsidRPr="00A466D5" w:rsidRDefault="003D593C" w:rsidP="002F522D">
      <w:pPr>
        <w:spacing w:line="240" w:lineRule="auto"/>
        <w:rPr>
          <w:sz w:val="26"/>
          <w:szCs w:val="26"/>
        </w:rPr>
      </w:pPr>
      <w:r w:rsidRPr="00A466D5">
        <w:rPr>
          <w:sz w:val="26"/>
          <w:szCs w:val="26"/>
        </w:rPr>
        <w:t xml:space="preserve">(        ) </w:t>
      </w:r>
      <w:r w:rsidR="00A61410" w:rsidRPr="00A466D5">
        <w:rPr>
          <w:sz w:val="26"/>
          <w:szCs w:val="26"/>
        </w:rPr>
        <w:t>Arkadaşlarımızın zor ve sıkıntı dönemlerinde yanında olmak olumlu bir davranıştır.</w:t>
      </w:r>
    </w:p>
    <w:p w:rsidR="00A61410" w:rsidRPr="00A466D5" w:rsidRDefault="003D593C" w:rsidP="002F522D">
      <w:pPr>
        <w:spacing w:line="240" w:lineRule="auto"/>
        <w:rPr>
          <w:sz w:val="26"/>
          <w:szCs w:val="26"/>
        </w:rPr>
      </w:pPr>
      <w:r w:rsidRPr="00A466D5">
        <w:rPr>
          <w:sz w:val="26"/>
          <w:szCs w:val="26"/>
        </w:rPr>
        <w:t xml:space="preserve">(        ) </w:t>
      </w:r>
      <w:r w:rsidR="00A61410" w:rsidRPr="00A466D5">
        <w:rPr>
          <w:sz w:val="26"/>
          <w:szCs w:val="26"/>
        </w:rPr>
        <w:t>Olayları değerlendirirken tarafsız olmamız gerekmez.</w:t>
      </w:r>
    </w:p>
    <w:p w:rsidR="003D593C" w:rsidRPr="00A466D5" w:rsidRDefault="003D593C" w:rsidP="002F522D">
      <w:pPr>
        <w:spacing w:line="240" w:lineRule="auto"/>
        <w:rPr>
          <w:sz w:val="26"/>
          <w:szCs w:val="26"/>
        </w:rPr>
      </w:pPr>
      <w:r w:rsidRPr="00A466D5">
        <w:rPr>
          <w:sz w:val="26"/>
          <w:szCs w:val="26"/>
        </w:rPr>
        <w:t>(        ) Uçaktan bakan bir kişi yükseklik arttıkça daha geniş bir alanı görür.</w:t>
      </w:r>
    </w:p>
    <w:p w:rsidR="003D593C" w:rsidRPr="00A466D5" w:rsidRDefault="00775BA7" w:rsidP="002F522D">
      <w:pPr>
        <w:spacing w:line="240" w:lineRule="auto"/>
        <w:rPr>
          <w:sz w:val="26"/>
          <w:szCs w:val="26"/>
        </w:rPr>
      </w:pPr>
      <w:r w:rsidRPr="00A466D5">
        <w:rPr>
          <w:sz w:val="26"/>
          <w:szCs w:val="26"/>
        </w:rPr>
        <w:t xml:space="preserve">(         ) </w:t>
      </w:r>
      <w:r w:rsidR="003D593C" w:rsidRPr="00A466D5">
        <w:rPr>
          <w:sz w:val="26"/>
          <w:szCs w:val="26"/>
        </w:rPr>
        <w:t>Okullarda sadece ders yapılır.</w:t>
      </w:r>
    </w:p>
    <w:p w:rsidR="00775BA7" w:rsidRPr="00A466D5" w:rsidRDefault="00775BA7" w:rsidP="002F522D">
      <w:pPr>
        <w:spacing w:line="240" w:lineRule="auto"/>
        <w:rPr>
          <w:sz w:val="26"/>
          <w:szCs w:val="26"/>
        </w:rPr>
      </w:pPr>
      <w:r w:rsidRPr="00A466D5">
        <w:rPr>
          <w:sz w:val="26"/>
          <w:szCs w:val="26"/>
        </w:rPr>
        <w:t>(         ) Sadece kendi okulumuz için düzenlenen yardım kampanyalarına katılmalıyız.</w:t>
      </w:r>
    </w:p>
    <w:p w:rsidR="00775BA7" w:rsidRPr="00A466D5" w:rsidRDefault="00775BA7" w:rsidP="002F522D">
      <w:pPr>
        <w:spacing w:line="240" w:lineRule="auto"/>
        <w:rPr>
          <w:sz w:val="26"/>
          <w:szCs w:val="26"/>
        </w:rPr>
      </w:pPr>
      <w:r w:rsidRPr="00A466D5">
        <w:rPr>
          <w:sz w:val="26"/>
          <w:szCs w:val="26"/>
        </w:rPr>
        <w:t xml:space="preserve">(        ) Dilekçemizde “lütfen” “ Rica ederim.” </w:t>
      </w:r>
      <w:r w:rsidR="0022651D" w:rsidRPr="00A466D5">
        <w:rPr>
          <w:sz w:val="26"/>
          <w:szCs w:val="26"/>
        </w:rPr>
        <w:t>g</w:t>
      </w:r>
      <w:r w:rsidRPr="00A466D5">
        <w:rPr>
          <w:sz w:val="26"/>
          <w:szCs w:val="26"/>
        </w:rPr>
        <w:t>ibi nezaket ifadelerine yer vermeliyiz.</w:t>
      </w:r>
    </w:p>
    <w:p w:rsidR="0022651D" w:rsidRPr="00A466D5" w:rsidRDefault="0022651D" w:rsidP="002F522D">
      <w:pPr>
        <w:spacing w:line="240" w:lineRule="auto"/>
        <w:rPr>
          <w:sz w:val="26"/>
          <w:szCs w:val="26"/>
        </w:rPr>
      </w:pPr>
      <w:r w:rsidRPr="00A466D5">
        <w:rPr>
          <w:sz w:val="26"/>
          <w:szCs w:val="26"/>
        </w:rPr>
        <w:t xml:space="preserve">(        ) </w:t>
      </w:r>
      <w:r w:rsidR="00986479" w:rsidRPr="00A466D5">
        <w:rPr>
          <w:sz w:val="26"/>
          <w:szCs w:val="26"/>
        </w:rPr>
        <w:t>İllerin yönetmek valinin, ilçeleri yönetmek ise kaymakamın görevidir.</w:t>
      </w:r>
    </w:p>
    <w:p w:rsidR="00986479" w:rsidRDefault="008B492C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--------------------------------------------------------------------------------------------------------------------------------------------</w:t>
      </w:r>
    </w:p>
    <w:p w:rsidR="008B492C" w:rsidRPr="008B2142" w:rsidRDefault="008B492C" w:rsidP="008B492C">
      <w:pPr>
        <w:rPr>
          <w:b/>
          <w:sz w:val="28"/>
          <w:szCs w:val="28"/>
        </w:rPr>
      </w:pPr>
      <w:r w:rsidRPr="008B2142">
        <w:rPr>
          <w:b/>
          <w:sz w:val="28"/>
          <w:szCs w:val="28"/>
        </w:rPr>
        <w:t>SORU: Okuldaki kaynakları etkili ve verimli kull</w:t>
      </w:r>
      <w:r>
        <w:rPr>
          <w:b/>
          <w:sz w:val="28"/>
          <w:szCs w:val="28"/>
        </w:rPr>
        <w:t>anmaya</w:t>
      </w:r>
      <w:r w:rsidRPr="008B2142">
        <w:rPr>
          <w:b/>
          <w:sz w:val="28"/>
          <w:szCs w:val="28"/>
        </w:rPr>
        <w:t xml:space="preserve"> 3 </w:t>
      </w:r>
      <w:r>
        <w:rPr>
          <w:b/>
          <w:sz w:val="28"/>
          <w:szCs w:val="28"/>
        </w:rPr>
        <w:t xml:space="preserve">örnek </w:t>
      </w:r>
      <w:r w:rsidRPr="008B2142">
        <w:rPr>
          <w:b/>
          <w:sz w:val="28"/>
          <w:szCs w:val="28"/>
        </w:rPr>
        <w:t>davranış yazın.</w:t>
      </w:r>
      <w:r>
        <w:rPr>
          <w:b/>
          <w:sz w:val="28"/>
          <w:szCs w:val="28"/>
        </w:rPr>
        <w:t xml:space="preserve"> ( 3 puan)</w:t>
      </w:r>
    </w:p>
    <w:p w:rsidR="008B492C" w:rsidRDefault="008B492C" w:rsidP="008B492C">
      <w:r>
        <w:t>1.</w:t>
      </w:r>
    </w:p>
    <w:p w:rsidR="008B492C" w:rsidRDefault="008B492C" w:rsidP="008B492C">
      <w:r>
        <w:t>2.</w:t>
      </w:r>
    </w:p>
    <w:p w:rsidR="008B492C" w:rsidRDefault="008B492C" w:rsidP="008B492C">
      <w:pPr>
        <w:pBdr>
          <w:bottom w:val="single" w:sz="6" w:space="1" w:color="auto"/>
        </w:pBdr>
      </w:pPr>
      <w:r>
        <w:t>3.</w:t>
      </w:r>
    </w:p>
    <w:p w:rsidR="00986479" w:rsidRPr="00A466D5" w:rsidRDefault="00A466D5">
      <w:pPr>
        <w:rPr>
          <w:b/>
          <w:sz w:val="28"/>
          <w:szCs w:val="28"/>
        </w:rPr>
      </w:pPr>
      <w:r w:rsidRPr="00A466D5">
        <w:rPr>
          <w:b/>
          <w:sz w:val="28"/>
          <w:szCs w:val="28"/>
        </w:rPr>
        <w:t>SORU: Okulumuzdaki demokratik uygulamalara 3 örnek yazınız. ( 3 puan)</w:t>
      </w:r>
    </w:p>
    <w:p w:rsidR="008B492C" w:rsidRDefault="008B492C">
      <w:pPr>
        <w:rPr>
          <w:sz w:val="24"/>
          <w:szCs w:val="24"/>
        </w:rPr>
      </w:pPr>
      <w:r>
        <w:rPr>
          <w:sz w:val="24"/>
          <w:szCs w:val="24"/>
        </w:rPr>
        <w:t>1.</w:t>
      </w:r>
    </w:p>
    <w:p w:rsidR="008B492C" w:rsidRDefault="008B492C">
      <w:pPr>
        <w:rPr>
          <w:sz w:val="24"/>
          <w:szCs w:val="24"/>
        </w:rPr>
      </w:pPr>
      <w:r>
        <w:rPr>
          <w:sz w:val="24"/>
          <w:szCs w:val="24"/>
        </w:rPr>
        <w:t>2.</w:t>
      </w:r>
    </w:p>
    <w:p w:rsidR="00986479" w:rsidRPr="00D64391" w:rsidRDefault="008B492C">
      <w:pPr>
        <w:rPr>
          <w:sz w:val="24"/>
          <w:szCs w:val="24"/>
        </w:rPr>
      </w:pPr>
      <w:r>
        <w:rPr>
          <w:sz w:val="24"/>
          <w:szCs w:val="24"/>
        </w:rPr>
        <w:t>3.</w:t>
      </w:r>
    </w:p>
    <w:sectPr w:rsidR="00986479" w:rsidRPr="00D64391" w:rsidSect="001903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03A4"/>
    <w:rsid w:val="001903A4"/>
    <w:rsid w:val="0022651D"/>
    <w:rsid w:val="00292769"/>
    <w:rsid w:val="002F522D"/>
    <w:rsid w:val="003D593C"/>
    <w:rsid w:val="00495690"/>
    <w:rsid w:val="005366A6"/>
    <w:rsid w:val="0066625A"/>
    <w:rsid w:val="006A46C5"/>
    <w:rsid w:val="00775BA7"/>
    <w:rsid w:val="008B2142"/>
    <w:rsid w:val="008B492C"/>
    <w:rsid w:val="00986479"/>
    <w:rsid w:val="009C7E6D"/>
    <w:rsid w:val="00A466D5"/>
    <w:rsid w:val="00A61410"/>
    <w:rsid w:val="00AF3345"/>
    <w:rsid w:val="00B428A9"/>
    <w:rsid w:val="00B60378"/>
    <w:rsid w:val="00B7132B"/>
    <w:rsid w:val="00CC5DD8"/>
    <w:rsid w:val="00D64391"/>
    <w:rsid w:val="00F44903"/>
    <w:rsid w:val="00FE7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90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903A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4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490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614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C5D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1122</Words>
  <Characters>6398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2019-10-23T11:10:00Z</dcterms:created>
  <dcterms:modified xsi:type="dcterms:W3CDTF">2019-10-23T11:10:00Z</dcterms:modified>
  <cp:category>https://www.sorubak.com</cp:category>
</cp:coreProperties>
</file>