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8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  <w:gridCol w:w="120"/>
      </w:tblGrid>
      <w:tr w:rsidR="001903A4" w:rsidRPr="001903A4" w:rsidTr="00B7132B">
        <w:trPr>
          <w:tblCellSpacing w:w="0" w:type="dxa"/>
        </w:trPr>
        <w:tc>
          <w:tcPr>
            <w:tcW w:w="11280" w:type="dxa"/>
            <w:gridSpan w:val="2"/>
            <w:shd w:val="clear" w:color="auto" w:fill="FFFFFF"/>
            <w:hideMark/>
          </w:tcPr>
          <w:p w:rsidR="00A466D5" w:rsidRPr="00A466D5" w:rsidRDefault="00A466D5">
            <w:pPr>
              <w:rPr>
                <w:sz w:val="28"/>
                <w:szCs w:val="28"/>
              </w:rPr>
            </w:pPr>
            <w:r w:rsidRPr="00A466D5">
              <w:rPr>
                <w:sz w:val="28"/>
                <w:szCs w:val="28"/>
              </w:rPr>
              <w:t xml:space="preserve">    AD SOYAD:</w:t>
            </w:r>
            <w:r>
              <w:rPr>
                <w:sz w:val="28"/>
                <w:szCs w:val="28"/>
              </w:rPr>
              <w:t xml:space="preserve">                                               </w:t>
            </w:r>
            <w:hyperlink r:id="rId4" w:history="1">
              <w:r w:rsidRPr="00CA7B42">
                <w:rPr>
                  <w:rStyle w:val="Kpr"/>
                  <w:sz w:val="28"/>
                  <w:szCs w:val="28"/>
                </w:rPr>
                <w:t>HAYAT BİLGİSİ  -  1. TEMA DEĞERLENDİRME</w:t>
              </w:r>
            </w:hyperlink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1903A4" w:rsidRPr="001903A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1903A4" w:rsidRPr="001903A4" w:rsidRDefault="001903A4" w:rsidP="001903A4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1. 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Ayaz basketbol oynamayı çok istiyordu. Fakat arkadaşları kadar başarılı olamayacağını düşünüyordu.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Ayaz bu konuda ne yapmalı?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220"/>
            </w:tblGrid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Basketbol oynamayı bırakmalı.</w:t>
                  </w:r>
                </w:p>
              </w:tc>
            </w:tr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Arkadaşları ile konuşup yardım istemeli ve çalışarak eksiğini gidermeli.</w:t>
                  </w:r>
                </w:p>
              </w:tc>
            </w:tr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Futbolda şansını denemeli.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11280" w:type="dxa"/>
            <w:gridSpan w:val="2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1903A4" w:rsidRPr="001903A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1903A4" w:rsidRPr="001903A4" w:rsidRDefault="001903A4" w:rsidP="001903A4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2. 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Gelecekteki mesleğimizi seçerken </w:t>
                  </w:r>
                  <w:proofErr w:type="gramStart"/>
                  <w:r w:rsidRPr="001903A4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.............................</w:t>
                  </w:r>
                  <w:proofErr w:type="gramEnd"/>
                  <w:r w:rsidRPr="001903A4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göre seçmeliyiz</w:t>
                  </w:r>
                  <w:r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.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Yukarıdaki cümlede boş bırakılan yerlere hangisi gelmelidir?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220"/>
            </w:tblGrid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annemize ve babamıza</w:t>
                  </w:r>
                </w:p>
              </w:tc>
            </w:tr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öğretmenimize ve arkadaşımıza</w:t>
                  </w:r>
                </w:p>
              </w:tc>
            </w:tr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güçlü ve zayıf yönlerimize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11280" w:type="dxa"/>
            <w:gridSpan w:val="2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220"/>
            </w:tblGrid>
            <w:tr w:rsidR="001903A4" w:rsidRPr="001903A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903A4" w:rsidRPr="001903A4" w:rsidRDefault="001903A4" w:rsidP="001903A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3. 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Dilek ve Nur kitaplık kulübünün üyeleridir. Kitapları dağıtırken Aylin'e iki kitap, Eren'e bir kitap verdiler.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Bu durumda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 Dilek ve Nur 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nasıl davran</w:t>
                  </w:r>
                  <w:r w:rsid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mış oldu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lar?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997"/>
              <w:gridCol w:w="3563"/>
              <w:gridCol w:w="3660"/>
            </w:tblGrid>
            <w:tr w:rsidR="001903A4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o</w:t>
                  </w: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lumlu</w:t>
                  </w:r>
                </w:p>
              </w:tc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taraflı</w:t>
                  </w:r>
                </w:p>
              </w:tc>
              <w:tc>
                <w:tcPr>
                  <w:tcW w:w="240" w:type="dxa"/>
                  <w:hideMark/>
                </w:tcPr>
                <w:p w:rsid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d</w:t>
                  </w: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ürüst</w:t>
                  </w:r>
                </w:p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825"/>
            </w:tblGrid>
            <w:tr w:rsidR="001903A4" w:rsidRPr="001903A4">
              <w:trPr>
                <w:tblCellSpacing w:w="15" w:type="dxa"/>
              </w:trPr>
              <w:tc>
                <w:tcPr>
                  <w:tcW w:w="9765" w:type="dxa"/>
                  <w:vAlign w:val="center"/>
                  <w:hideMark/>
                </w:tcPr>
                <w:p w:rsidR="001903A4" w:rsidRPr="001903A4" w:rsidRDefault="001903A4" w:rsidP="001903A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□</w:t>
                  </w:r>
                  <w:r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Arkadaşımın eşyasını kullanırken izin almama gerek yok.</w:t>
                  </w:r>
                  <w:r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 w:rsidRPr="001903A4">
                    <w:rPr>
                      <w:rFonts w:ascii="Cambria Math" w:eastAsia="Times New Roman" w:hAnsi="Cambria Math" w:cs="Cambria Math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△</w:t>
                  </w:r>
                  <w:r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Oyuncaklarımı arkadaşlarımla paylaşırım.</w:t>
                  </w:r>
                  <w:r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 xml:space="preserve">O </w:t>
                  </w: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Bazen verdiğim sözü tutmadığım oluyor</w:t>
                  </w:r>
                  <w:r w:rsidRPr="001903A4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.</w:t>
                  </w:r>
                  <w:r w:rsidR="00F44903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4. 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Hangi sembolle gösterilenler o</w:t>
                  </w:r>
                  <w:r w:rsidRPr="001903A4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lumsuz davranışlardır?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903A4" w:rsidRPr="001903A4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494"/>
              <w:gridCol w:w="3294"/>
              <w:gridCol w:w="3432"/>
            </w:tblGrid>
            <w:tr w:rsidR="00F44903" w:rsidRPr="001903A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 w:rsidRPr="001903A4"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□ ve </w:t>
                  </w:r>
                  <w:r w:rsidRPr="001903A4">
                    <w:rPr>
                      <w:rFonts w:ascii="Cambria Math" w:eastAsia="Times New Roman" w:hAnsi="Cambria Math" w:cs="Cambria Math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△</w:t>
                  </w:r>
                </w:p>
              </w:tc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 w:rsidRPr="001903A4">
                    <w:rPr>
                      <w:rFonts w:ascii="Cambria Math" w:eastAsia="Times New Roman" w:hAnsi="Cambria Math" w:cs="Cambria Math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△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ve O</w:t>
                  </w:r>
                </w:p>
              </w:tc>
              <w:tc>
                <w:tcPr>
                  <w:tcW w:w="240" w:type="dxa"/>
                  <w:hideMark/>
                </w:tcPr>
                <w:p w:rsidR="001903A4" w:rsidRPr="001903A4" w:rsidRDefault="001903A4" w:rsidP="001903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903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tr-TR"/>
                    </w:rPr>
                    <w:t>□ ve O</w:t>
                  </w:r>
                </w:p>
              </w:tc>
            </w:tr>
          </w:tbl>
          <w:p w:rsidR="001903A4" w:rsidRPr="001903A4" w:rsidRDefault="001903A4" w:rsidP="001903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tblCellSpacing w:w="0" w:type="dxa"/>
        </w:trPr>
        <w:tc>
          <w:tcPr>
            <w:tcW w:w="11280" w:type="dxa"/>
            <w:gridSpan w:val="2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44903" w:rsidRPr="00F449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44903" w:rsidRPr="00F44903" w:rsidRDefault="00F44903" w:rsidP="00F449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5.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Aşağıdakilerden hangisi doğru davranmıştır?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220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Ali arkadaşını oyunda ağlattı ve ona güldü.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Ayhan arkadaşının sırrını başkası ile paylaştı.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Selma oyunda kendisini yenen arkadaşlarını tebrik etti.</w:t>
                  </w:r>
                </w:p>
                <w:p w:rsidR="00292769" w:rsidRDefault="00292769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F44903" w:rsidRPr="00F44903" w:rsidTr="00F44903">
                    <w:trPr>
                      <w:tblCellSpacing w:w="0" w:type="dxa"/>
                    </w:trPr>
                    <w:tc>
                      <w:tcPr>
                        <w:tcW w:w="1065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F44903" w:rsidRPr="00F44903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F44903" w:rsidRPr="00F44903" w:rsidRDefault="00F44903" w:rsidP="00F44903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 xml:space="preserve">6. 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Olumsuz bir durum karşısında hangi arkadaşımız gibi davranmalıyız?</w:t>
                              </w:r>
                            </w:p>
                          </w:tc>
                        </w:tr>
                      </w:tbl>
                      <w:p w:rsidR="00F44903" w:rsidRPr="00F44903" w:rsidRDefault="00F44903" w:rsidP="00F449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F44903" w:rsidRPr="00F44903" w:rsidTr="00F4490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F44903" w:rsidRPr="00F44903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F44903" w:rsidRPr="00F44903" w:rsidRDefault="00F44903" w:rsidP="00F4490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A)  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Arda: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Arkadaşıma bağırırım.</w:t>
                              </w:r>
                            </w:p>
                          </w:tc>
                        </w:tr>
                        <w:tr w:rsidR="00F44903" w:rsidRPr="00F44903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F44903" w:rsidRPr="00F44903" w:rsidRDefault="00F44903" w:rsidP="00F4490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Çınar: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Arkadaşıma küserim, bir daha onunla konuşmam.</w:t>
                              </w:r>
                            </w:p>
                          </w:tc>
                        </w:tr>
                        <w:tr w:rsidR="00F44903" w:rsidRPr="00F44903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F44903" w:rsidRPr="00F44903" w:rsidRDefault="00F44903" w:rsidP="00F4490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Sude:</w:t>
                              </w:r>
                              <w:r w:rsidRPr="00F4490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Arkadaşıma hatasını söylerim.</w:t>
                              </w:r>
                            </w:p>
                          </w:tc>
                        </w:tr>
                      </w:tbl>
                      <w:p w:rsidR="00F44903" w:rsidRPr="00F44903" w:rsidRDefault="00F44903" w:rsidP="00F4490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00699" cy="1190625"/>
                        <wp:effectExtent l="0" t="0" r="635" b="0"/>
                        <wp:docPr id="1" name="Resim 1" descr="553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553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19750" cy="1194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44903" w:rsidRPr="00F449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44903" w:rsidRPr="00F44903" w:rsidRDefault="00F44903" w:rsidP="00F449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7.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Mustafa'nın </w:t>
                  </w:r>
                  <w:proofErr w:type="gramStart"/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empati</w:t>
                  </w:r>
                  <w:proofErr w:type="gramEnd"/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 kurduğunu anlatan cümle hangisidir?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220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Daima güler yüzlü davranıyor.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Kendisine yapılmasından hoşlanmadığı d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avranışları arkadaşlarına yapm</w:t>
                  </w: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yor</w:t>
                  </w: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Mustafa sınıf arkadaşları ile çok iyi geçiniyor.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44903" w:rsidRPr="00F449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44903" w:rsidRPr="00F44903" w:rsidRDefault="00F44903" w:rsidP="00F449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lastRenderedPageBreak/>
                    <w:t xml:space="preserve">8.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"Yardım etmek" 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ile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 "Teşekkür etmek" 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arasında bir ilişki vardır.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 "Hata yapmak" 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ile aşağıdakilerden hangisi benzer bir ilişki vardır?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Özür dilemekB)  Güzel konuşmakC)  Teşekkür etmek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44903" w:rsidRPr="00F449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44903" w:rsidRPr="00F44903" w:rsidRDefault="00F44903" w:rsidP="00F44903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 xml:space="preserve">9.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sz w:val="30"/>
                      <w:szCs w:val="30"/>
                      <w:lang w:eastAsia="tr-TR"/>
                    </w:rPr>
                    <w:t>''Üzüm üzüme baka baka kararır.'' 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atasözünden çıkardığınız anlam nedir?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Üzümler yan yana durdukları için birbirlerinin siyah olmasına sebep olurlar.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Bir üzüm kara ise diğer üzümde kara olmak zorundadır.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Arkadaşlar zamanla birbirine benzerler.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100"/>
            </w:tblGrid>
            <w:tr w:rsidR="00F44903" w:rsidRPr="00F4490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44903" w:rsidRPr="00F44903" w:rsidRDefault="00F44903" w:rsidP="00F4490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         1. Tarafsız olmak             2.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Hoşgörülü  olmak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              3. Bencil olmak</w:t>
                  </w: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  <w:t xml:space="preserve">          4. Saygılı olmak               5. Kaba  olmak                       </w:t>
                  </w:r>
                  <w:r w:rsidRPr="00F44903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6. Öfkeli</w:t>
                  </w: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  olmak                                     10.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Yukarıdaki özelliklerden hangileri iyi bir arkadaşta 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u w:val="single"/>
                      <w:lang w:eastAsia="tr-TR"/>
                    </w:rPr>
                    <w:t>bulunmaz?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758"/>
              <w:gridCol w:w="3671"/>
              <w:gridCol w:w="3671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1, 2 ve 4</w:t>
                  </w:r>
                </w:p>
              </w:tc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1, 3 ve 5</w:t>
                  </w:r>
                </w:p>
              </w:tc>
              <w:tc>
                <w:tcPr>
                  <w:tcW w:w="240" w:type="dxa"/>
                  <w:hideMark/>
                </w:tcPr>
                <w:p w:rsid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3, 5 ve 6</w:t>
                  </w:r>
                </w:p>
                <w:p w:rsidR="00292769" w:rsidRPr="00F44903" w:rsidRDefault="00292769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44903" w:rsidRPr="00F4490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44903" w:rsidRPr="00F44903" w:rsidRDefault="00F44903" w:rsidP="00B7132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11. </w:t>
                  </w:r>
                  <w:r w:rsidRPr="00F44903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Aşağıdaki ifadelerden hangisi </w:t>
                  </w: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u w:val="single"/>
                      <w:lang w:eastAsia="tr-TR"/>
                    </w:rPr>
                    <w:t>yanlıştır?</w:t>
                  </w: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F44903" w:rsidRPr="00F44903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Bir yeri kroki çizerek tarif edebiliriz.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P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Kroki çizerken bir yerin kuş bakışı görünüşü çizilir.</w:t>
                  </w:r>
                </w:p>
              </w:tc>
            </w:tr>
            <w:tr w:rsidR="00F44903" w:rsidRPr="00F4490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44903" w:rsidRDefault="00F44903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449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Kroki, planlı ve ölçekli bir çizimdir.</w:t>
                  </w:r>
                </w:p>
                <w:p w:rsidR="00B7132B" w:rsidRPr="00F44903" w:rsidRDefault="00B7132B" w:rsidP="00F44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44903" w:rsidRPr="00F44903" w:rsidRDefault="00F44903" w:rsidP="00F449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7132B" w:rsidRPr="00B7132B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B7132B" w:rsidRPr="00B7132B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B7132B" w:rsidRPr="00B7132B" w:rsidRDefault="00B7132B" w:rsidP="00B7132B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12. "Serpil</w:t>
                  </w:r>
                  <w:r w:rsidRPr="00B7132B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'in annesi okuma yazma bilmemektedir. Annesinin okuma yazma öğrenmesi için </w:t>
                  </w:r>
                  <w:proofErr w:type="gramStart"/>
                  <w:r w:rsidRPr="00B7132B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....................</w:t>
                  </w:r>
                  <w:proofErr w:type="gramEnd"/>
                  <w:r w:rsidRPr="00B7132B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" </w:t>
                  </w: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cümlesinde boş bırakılan yere hangisini getirirsek Elif'in annesi okuma yazma öğrenebilir?</w:t>
                  </w: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7132B" w:rsidRPr="00B7132B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okullarda yetişkinler için açılan okuma yazma kursuna katılmalı.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okullarda uygulanan kitap okuma etkinliklerine katılmalı.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okullarda yapılan kermeslere katılmalı</w:t>
                  </w:r>
                </w:p>
                <w:p w:rsidR="00292769" w:rsidRPr="00B7132B" w:rsidRDefault="00292769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7132B" w:rsidRPr="00B7132B" w:rsidTr="00B7132B">
        <w:trPr>
          <w:gridAfter w:val="1"/>
          <w:wAfter w:w="120" w:type="dxa"/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B7132B" w:rsidRPr="00B7132B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B7132B" w:rsidRPr="00B7132B" w:rsidRDefault="00B7132B" w:rsidP="00B7132B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 xml:space="preserve">13. </w:t>
                  </w:r>
                  <w:r w:rsidRPr="00B7132B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"Okullarda yapılan eğitsel, sosyal ve kültürel etkinliklere sadece öğrenciler katılır."</w:t>
                  </w: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  diyen Akın'ın cümlesindeki </w:t>
                  </w: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u w:val="single"/>
                      <w:lang w:eastAsia="tr-TR"/>
                    </w:rPr>
                    <w:t>yanlış</w:t>
                  </w: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 nedir?</w:t>
                  </w: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7132B" w:rsidRPr="00B7132B" w:rsidTr="00B7132B">
        <w:trPr>
          <w:gridAfter w:val="1"/>
          <w:wAfter w:w="120" w:type="dxa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Okullarda eğitsel faaliyetlerin düzenlenmesi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Okullarda sosyal ve kültürel faaliyetlerin düzenlenmesi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Okullardaki eğitsel sosyal ve kültürel faaliyetlere sadece öğrencilerin katılması</w:t>
                  </w: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7132B" w:rsidRDefault="00B7132B"/>
    <w:p w:rsidR="00B7132B" w:rsidRDefault="00B7132B">
      <w:r w:rsidRPr="00B7132B">
        <w:rPr>
          <w:sz w:val="28"/>
          <w:szCs w:val="28"/>
        </w:rPr>
        <w:t>14.</w:t>
      </w:r>
      <w:r>
        <w:rPr>
          <w:rFonts w:ascii="Times New Roman" w:eastAsia="Times New Roman" w:hAnsi="Times New Roman" w:cs="Times New Roman"/>
          <w:sz w:val="30"/>
          <w:szCs w:val="30"/>
          <w:lang w:eastAsia="tr-TR"/>
        </w:rPr>
        <w:t>“</w:t>
      </w:r>
      <w:r w:rsidR="00012292">
        <w:rPr>
          <w:rFonts w:ascii="Times New Roman" w:eastAsia="Times New Roman" w:hAnsi="Times New Roman" w:cs="Times New Roman"/>
          <w:sz w:val="30"/>
          <w:szCs w:val="30"/>
          <w:lang w:eastAsia="tr-TR"/>
        </w:rPr>
        <w:t xml:space="preserve">Okullarda yapılan eğitsel, </w:t>
      </w:r>
      <w:r w:rsidRPr="00B7132B">
        <w:rPr>
          <w:rFonts w:ascii="Times New Roman" w:eastAsia="Times New Roman" w:hAnsi="Times New Roman" w:cs="Times New Roman"/>
          <w:sz w:val="30"/>
          <w:szCs w:val="30"/>
          <w:lang w:eastAsia="tr-TR"/>
        </w:rPr>
        <w:t>sosyal ve kültürel faaliyetler toplumdaki insanlara da faydalı olur</w:t>
      </w:r>
      <w:r>
        <w:rPr>
          <w:rFonts w:ascii="Times New Roman" w:eastAsia="Times New Roman" w:hAnsi="Times New Roman" w:cs="Times New Roman"/>
          <w:sz w:val="30"/>
          <w:szCs w:val="30"/>
          <w:lang w:eastAsia="tr-TR"/>
        </w:rPr>
        <w:t>.”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B7132B" w:rsidRPr="00B7132B" w:rsidTr="00B7132B">
        <w:trPr>
          <w:tblCellSpacing w:w="0" w:type="dxa"/>
        </w:trPr>
        <w:tc>
          <w:tcPr>
            <w:tcW w:w="1080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B7132B" w:rsidRPr="00B7132B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B7132B" w:rsidRPr="00B7132B" w:rsidRDefault="00B7132B" w:rsidP="00B7132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Aşağıdaki etkinliklerden hangisi bu ifadeyi destekleyen bir örnektir?</w:t>
                  </w: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B7132B" w:rsidRPr="00B7132B" w:rsidTr="00B7132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Okulun çevresinde pazar kurulması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Okul öğrencilerinin kampanya düzenleyerek okulun etrafına geri dönüşüm kutuları koymaları</w:t>
                  </w:r>
                </w:p>
              </w:tc>
            </w:tr>
            <w:tr w:rsidR="00B7132B" w:rsidRPr="00B7132B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B7132B" w:rsidRPr="00B7132B" w:rsidRDefault="00B7132B" w:rsidP="00B713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B713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Okulun çevresine kırtasiye açılması</w:t>
                  </w:r>
                </w:p>
              </w:tc>
            </w:tr>
          </w:tbl>
          <w:p w:rsidR="00B7132B" w:rsidRPr="00B7132B" w:rsidRDefault="00B7132B" w:rsidP="00B713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F44903" w:rsidRDefault="00F44903"/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400"/>
      </w:tblGrid>
      <w:tr w:rsidR="009C7E6D" w:rsidRPr="009C7E6D" w:rsidTr="00292769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:rsidR="009C7E6D" w:rsidRDefault="009C7E6D"/>
          <w:p w:rsidR="009C7E6D" w:rsidRDefault="009C7E6D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40"/>
            </w:tblGrid>
            <w:tr w:rsidR="009C7E6D" w:rsidRPr="009C7E6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C7E6D" w:rsidRPr="009C7E6D" w:rsidRDefault="009C7E6D" w:rsidP="009C7E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 w:rsidRPr="009C7E6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Ersin:</w:t>
                  </w:r>
                  <w:r w:rsidRPr="009C7E6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Çocuk Esirgeme Kurumuna oyuncaklarını gönderir.</w:t>
                  </w:r>
                  <w:r w:rsidRPr="009C7E6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 w:rsidRPr="009C7E6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Ceylin:</w:t>
                  </w:r>
                  <w:r w:rsidRPr="009C7E6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Sokakta yaşayan hayvanlar için kapı önlerine yiyecek ve içecek koyar.</w:t>
                  </w:r>
                  <w:r w:rsidRPr="009C7E6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br/>
                  </w:r>
                  <w:r w:rsidRPr="009C7E6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Emre:</w:t>
                  </w:r>
                  <w:r w:rsidRPr="009C7E6D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  <w:t> Arkadaşlarının yapmadıkları ödevleri onların yerine yapar.</w:t>
                  </w:r>
                </w:p>
                <w:p w:rsidR="009C7E6D" w:rsidRPr="009C7E6D" w:rsidRDefault="00292769" w:rsidP="009C7E6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15. </w:t>
                  </w:r>
                  <w:r w:rsidR="009C7E6D" w:rsidRPr="009C7E6D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Hangi arkadaşlarınız yardımlaşma ve dayanışmaya örnek davranışlar yapmaktadırlar?</w:t>
                  </w:r>
                </w:p>
              </w:tc>
            </w:tr>
          </w:tbl>
          <w:p w:rsidR="009C7E6D" w:rsidRPr="009C7E6D" w:rsidRDefault="009C7E6D" w:rsidP="009C7E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9C7E6D" w:rsidRPr="009C7E6D" w:rsidTr="009C7E6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642"/>
              <w:gridCol w:w="4107"/>
              <w:gridCol w:w="3591"/>
            </w:tblGrid>
            <w:tr w:rsidR="009C7E6D" w:rsidRPr="009C7E6D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C7E6D" w:rsidRPr="009C7E6D" w:rsidRDefault="009C7E6D" w:rsidP="009C7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C7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lastRenderedPageBreak/>
                    <w:t>A)  Ersin ve Emre</w:t>
                  </w:r>
                </w:p>
              </w:tc>
              <w:tc>
                <w:tcPr>
                  <w:tcW w:w="240" w:type="dxa"/>
                  <w:hideMark/>
                </w:tcPr>
                <w:p w:rsidR="009C7E6D" w:rsidRPr="009C7E6D" w:rsidRDefault="009C7E6D" w:rsidP="009C7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C7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Ceylin ve Emre</w:t>
                  </w:r>
                </w:p>
              </w:tc>
              <w:tc>
                <w:tcPr>
                  <w:tcW w:w="240" w:type="dxa"/>
                  <w:hideMark/>
                </w:tcPr>
                <w:p w:rsidR="009C7E6D" w:rsidRDefault="009C7E6D" w:rsidP="009C7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C7E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Ersin ve Ceylin</w:t>
                  </w:r>
                </w:p>
                <w:p w:rsidR="00FE730F" w:rsidRPr="009C7E6D" w:rsidRDefault="00FE730F" w:rsidP="009C7E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C7E6D" w:rsidRPr="009C7E6D" w:rsidRDefault="009C7E6D" w:rsidP="009C7E6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92769" w:rsidRPr="00292769" w:rsidTr="00292769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292769" w:rsidRPr="00292769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292769" w:rsidRPr="00292769" w:rsidRDefault="00292769" w:rsidP="00FE730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 xml:space="preserve">16. </w:t>
                  </w:r>
                  <w:r w:rsidRPr="00292769"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szCs w:val="30"/>
                      <w:lang w:eastAsia="tr-TR"/>
                    </w:rPr>
                    <w:t>Dilekçe yazmak için kullanılacak kâğıt ve kalem hangi seçenekte doğru eşleştirilmiştir?</w:t>
                  </w:r>
                </w:p>
              </w:tc>
            </w:tr>
          </w:tbl>
          <w:p w:rsidR="00292769" w:rsidRPr="00292769" w:rsidRDefault="00292769" w:rsidP="002927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292769" w:rsidRPr="00292769" w:rsidTr="00292769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340"/>
            </w:tblGrid>
            <w:tr w:rsidR="00292769" w:rsidRPr="00292769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92769" w:rsidRPr="00292769" w:rsidRDefault="00292769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Çizgisiz kâğıt - mavi mürekkepli kalem</w:t>
                  </w:r>
                </w:p>
              </w:tc>
            </w:tr>
            <w:tr w:rsidR="00292769" w:rsidRPr="00292769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92769" w:rsidRPr="00292769" w:rsidRDefault="00292769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92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Çizgili kâğıt - mavi mürekkepli kalem</w:t>
                  </w:r>
                </w:p>
              </w:tc>
            </w:tr>
            <w:tr w:rsidR="00292769" w:rsidRPr="00292769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292769" w:rsidRDefault="00292769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</w:t>
                  </w:r>
                  <w:r w:rsidRPr="002927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Çizgisiz kâğıt - kurşun kalem</w:t>
                  </w: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280"/>
                  </w:tblGrid>
                  <w:tr w:rsidR="00292769" w:rsidRPr="00292769" w:rsidTr="00292769">
                    <w:trPr>
                      <w:tblCellSpacing w:w="0" w:type="dxa"/>
                    </w:trPr>
                    <w:tc>
                      <w:tcPr>
                        <w:tcW w:w="10800" w:type="dxa"/>
                        <w:shd w:val="clear" w:color="auto" w:fill="FFFFFF"/>
                        <w:hideMark/>
                      </w:tcPr>
                      <w:p w:rsidR="00292769" w:rsidRDefault="00292769"/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292769" w:rsidRPr="00292769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292769" w:rsidRPr="00292769" w:rsidRDefault="00292769" w:rsidP="00292769">
                              <w:pPr>
                                <w:spacing w:before="100" w:beforeAutospacing="1" w:after="100" w:afterAutospacing="1" w:line="240" w:lineRule="auto"/>
                                <w:ind w:left="45"/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17. </w:t>
                              </w:r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 xml:space="preserve">Okulla ilgili acil olmayan bir isteğimizi yazarak </w:t>
                              </w:r>
                              <w:proofErr w:type="gramStart"/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>…………….</w:t>
                              </w:r>
                              <w:proofErr w:type="gramEnd"/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  <w:t>bırakırız.</w:t>
                              </w:r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Cümlede boş bırakılan yere hangisini yazabiliriz?</w:t>
                              </w:r>
                            </w:p>
                          </w:tc>
                        </w:tr>
                      </w:tbl>
                      <w:p w:rsidR="00292769" w:rsidRPr="00292769" w:rsidRDefault="00292769" w:rsidP="0029276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292769" w:rsidRPr="00292769" w:rsidTr="0029276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220"/>
                        </w:tblGrid>
                        <w:tr w:rsidR="00292769" w:rsidRPr="00292769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292769" w:rsidRPr="00292769" w:rsidRDefault="00292769" w:rsidP="0029276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A)  Müdürün odasına</w:t>
                              </w:r>
                            </w:p>
                          </w:tc>
                        </w:tr>
                        <w:tr w:rsidR="00292769" w:rsidRPr="00292769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292769" w:rsidRPr="00292769" w:rsidRDefault="00292769" w:rsidP="0029276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Öğretmenimizin masasına</w:t>
                              </w:r>
                            </w:p>
                          </w:tc>
                        </w:tr>
                        <w:tr w:rsidR="00292769" w:rsidRPr="00292769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292769" w:rsidRDefault="00292769" w:rsidP="0029276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29276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Dilek kutusuna</w:t>
                              </w:r>
                            </w:p>
                            <w:p w:rsidR="00FE730F" w:rsidRDefault="00FE730F" w:rsidP="0029276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  <w:tbl>
                              <w:tblPr>
                                <w:tblW w:w="11160" w:type="dxa"/>
                                <w:tblCellSpacing w:w="0" w:type="dxa"/>
                                <w:shd w:val="clear" w:color="auto" w:fill="FFFFFF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11160"/>
                              </w:tblGrid>
                              <w:tr w:rsidR="00FE730F" w:rsidRPr="00FE730F" w:rsidTr="00FE730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10800" w:type="dxa"/>
                                    <w:shd w:val="clear" w:color="auto" w:fill="FFFFFF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0050"/>
                                    </w:tblGrid>
                                    <w:tr w:rsidR="00FE730F" w:rsidRPr="00FE730F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9990" w:type="dxa"/>
                                          <w:vAlign w:val="center"/>
                                          <w:hideMark/>
                                        </w:tcPr>
                                        <w:p w:rsidR="00FE730F" w:rsidRPr="00FE730F" w:rsidRDefault="00FE730F" w:rsidP="00FE730F">
                                          <w:pPr>
                                            <w:spacing w:before="100" w:beforeAutospacing="1" w:after="100" w:afterAutospacing="1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 xml:space="preserve">18. </w:t>
                                          </w: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>Hangi cümle </w:t>
                                          </w: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color w:val="FF0000"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>yanlıştır</w:t>
                                          </w: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b/>
                                              <w:bCs/>
                                              <w:sz w:val="30"/>
                                              <w:szCs w:val="30"/>
                                              <w:lang w:eastAsia="tr-TR"/>
                                            </w:rPr>
                                            <w:t>?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730F" w:rsidRPr="00FE730F" w:rsidRDefault="00FE730F" w:rsidP="00FE73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4"/>
                                        <w:szCs w:val="24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  <w:tr w:rsidR="00FE730F" w:rsidRPr="00FE730F" w:rsidTr="00FE730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FFFFF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11100"/>
                                    </w:tblGrid>
                                    <w:tr w:rsidR="00FE730F" w:rsidRPr="00FE730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FE730F" w:rsidRPr="00FE730F" w:rsidRDefault="00FE730F" w:rsidP="00FE730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A)  Dünyadaki kaynaklar sınırsız değildir.</w:t>
                                          </w:r>
                                        </w:p>
                                      </w:tc>
                                    </w:tr>
                                    <w:tr w:rsidR="00FE730F" w:rsidRPr="00FE730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FE730F" w:rsidRPr="00FE730F" w:rsidRDefault="00FE730F" w:rsidP="00FE730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B)  Dünyadaki kaynakları verimli kullanmalıyız.</w:t>
                                          </w:r>
                                        </w:p>
                                      </w:tc>
                                    </w:tr>
                                    <w:tr w:rsidR="00FE730F" w:rsidRPr="00FE730F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240" w:type="dxa"/>
                                          <w:hideMark/>
                                        </w:tcPr>
                                        <w:p w:rsidR="00FE730F" w:rsidRPr="00FE730F" w:rsidRDefault="00FE730F" w:rsidP="00FE730F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</w:pP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C)  Düny</w:t>
                                          </w:r>
                                          <w:r w:rsidR="006429A3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adaki kaynaklar sonsuza kadar</w:t>
                                          </w:r>
                                          <w:r w:rsidRPr="00FE730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 xml:space="preserve"> bize yeter</w:t>
                                          </w:r>
                                          <w:r w:rsidR="006429A3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tr-TR"/>
                                            </w:rPr>
                                            <w:t>.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E730F" w:rsidRPr="00FE730F" w:rsidRDefault="00FE730F" w:rsidP="00FE730F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4"/>
                                        <w:szCs w:val="24"/>
                                        <w:lang w:eastAsia="tr-TR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E730F" w:rsidRPr="00292769" w:rsidRDefault="00FE730F" w:rsidP="00292769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292769" w:rsidRPr="00292769" w:rsidRDefault="00292769" w:rsidP="0029276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292769" w:rsidRDefault="00FE730F" w:rsidP="00292769">
                  <w:pPr>
                    <w:spacing w:after="0" w:line="240" w:lineRule="auto"/>
                    <w:rPr>
                      <w:rStyle w:val="Gl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FE730F">
                    <w:rPr>
                      <w:rStyle w:val="Gl"/>
                      <w:rFonts w:ascii="Arial" w:hAnsi="Arial" w:cs="Arial"/>
                      <w:color w:val="000000"/>
                      <w:sz w:val="24"/>
                      <w:szCs w:val="24"/>
                      <w:shd w:val="clear" w:color="auto" w:fill="FFFFFF"/>
                    </w:rPr>
                    <w:t>19. Sloganlardan hangisi okuldaki kaynakları verimli kullanmak için hazırlanmıştır?</w:t>
                  </w:r>
                </w:p>
                <w:p w:rsidR="00FE730F" w:rsidRPr="00FE730F" w:rsidRDefault="00FE730F" w:rsidP="00292769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</w:p>
                <w:p w:rsidR="00292769" w:rsidRDefault="00FE730F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A)  “ Kullanmıyorsan kapat.”</w:t>
                  </w:r>
                </w:p>
                <w:p w:rsidR="00FE730F" w:rsidRDefault="00FE730F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B)  “ Çevreni temiz tut.”</w:t>
                  </w:r>
                </w:p>
                <w:p w:rsidR="00FE730F" w:rsidRDefault="00FE730F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C)  “ Her gün 15 dakika spor.”</w:t>
                  </w:r>
                </w:p>
                <w:p w:rsidR="00FE730F" w:rsidRDefault="00FE730F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tbl>
                  <w:tblPr>
                    <w:tblW w:w="11160" w:type="dxa"/>
                    <w:tblCellSpacing w:w="0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11160"/>
                  </w:tblGrid>
                  <w:tr w:rsidR="00D64391" w:rsidRPr="00D64391" w:rsidTr="00D64391">
                    <w:trPr>
                      <w:tblCellSpacing w:w="0" w:type="dxa"/>
                    </w:trPr>
                    <w:tc>
                      <w:tcPr>
                        <w:tcW w:w="10800" w:type="dxa"/>
                        <w:shd w:val="clear" w:color="auto" w:fill="FFFFFF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050"/>
                        </w:tblGrid>
                        <w:tr w:rsidR="00D64391" w:rsidRPr="00D64391">
                          <w:trPr>
                            <w:tblCellSpacing w:w="15" w:type="dxa"/>
                          </w:trPr>
                          <w:tc>
                            <w:tcPr>
                              <w:tcW w:w="9990" w:type="dxa"/>
                              <w:vAlign w:val="center"/>
                              <w:hideMark/>
                            </w:tcPr>
                            <w:p w:rsidR="00D64391" w:rsidRPr="00D64391" w:rsidRDefault="00D64391" w:rsidP="00D64391">
                              <w:pPr>
                                <w:spacing w:before="100" w:beforeAutospacing="1" w:after="100" w:afterAutospacing="1" w:line="240" w:lineRule="auto"/>
                                <w:ind w:left="45"/>
                                <w:rPr>
                                  <w:rFonts w:ascii="Times New Roman" w:eastAsia="Times New Roman" w:hAnsi="Times New Roman" w:cs="Times New Roman"/>
                                  <w:sz w:val="30"/>
                                  <w:szCs w:val="30"/>
                                  <w:lang w:eastAsia="tr-TR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 xml:space="preserve">20. 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Çocuklardan hangisinin söylediği 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  <w:lang w:eastAsia="tr-TR"/>
                                </w:rPr>
                                <w:t>yanlıştır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30"/>
                                  <w:szCs w:val="30"/>
                                  <w:lang w:eastAsia="tr-TR"/>
                                </w:rPr>
                                <w:t>?</w:t>
                              </w:r>
                            </w:p>
                          </w:tc>
                        </w:tr>
                      </w:tbl>
                      <w:p w:rsidR="00D64391" w:rsidRPr="00D64391" w:rsidRDefault="00D64391" w:rsidP="00D643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D64391" w:rsidRPr="00D64391" w:rsidTr="00D6439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100"/>
                        </w:tblGrid>
                        <w:tr w:rsidR="00D64391" w:rsidRPr="00D64391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D64391" w:rsidRPr="00D64391" w:rsidRDefault="00D64391" w:rsidP="00D643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A)  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Levent: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Toplumumuzda her meslekten insana ihtiyaç vardır.</w:t>
                              </w:r>
                            </w:p>
                          </w:tc>
                        </w:tr>
                        <w:tr w:rsidR="00D64391" w:rsidRPr="00D64391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D64391" w:rsidRPr="00D64391" w:rsidRDefault="00D64391" w:rsidP="00D643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B)  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Büşra: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Her meslek saygın değildir, meslek seçerken saygınlığı olan bir meslek seçmeliyiz.</w:t>
                              </w:r>
                            </w:p>
                          </w:tc>
                        </w:tr>
                        <w:tr w:rsidR="00D64391" w:rsidRPr="00D64391">
                          <w:trPr>
                            <w:tblCellSpacing w:w="0" w:type="dxa"/>
                          </w:trPr>
                          <w:tc>
                            <w:tcPr>
                              <w:tcW w:w="240" w:type="dxa"/>
                              <w:hideMark/>
                            </w:tcPr>
                            <w:p w:rsidR="00D64391" w:rsidRPr="00D64391" w:rsidRDefault="00D64391" w:rsidP="00D64391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C)  </w:t>
                              </w:r>
                              <w:r w:rsidRPr="00D6439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tr-TR"/>
                                </w:rPr>
                                <w:t>Türkan: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tr-TR"/>
                                </w:rPr>
                                <w:t> Meslekler toplumsal işbölümünün en iyi örneğidir.</w:t>
                              </w:r>
                            </w:p>
                          </w:tc>
                        </w:tr>
                      </w:tbl>
                      <w:p w:rsidR="00D64391" w:rsidRPr="00D64391" w:rsidRDefault="00D64391" w:rsidP="00D643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FE730F" w:rsidRPr="00292769" w:rsidRDefault="00FE730F" w:rsidP="002927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292769" w:rsidRPr="00292769" w:rsidRDefault="00292769" w:rsidP="002927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12292" w:rsidRPr="00012292" w:rsidRDefault="00986479" w:rsidP="008B2142">
      <w:pPr>
        <w:rPr>
          <w:b/>
          <w:sz w:val="28"/>
          <w:szCs w:val="28"/>
        </w:rPr>
      </w:pPr>
      <w:r>
        <w:t>-----------------------------------------------------------------------------------------------------------------------------------------------------------</w:t>
      </w:r>
      <w:proofErr w:type="gramStart"/>
      <w:r w:rsidR="00012292" w:rsidRPr="00012292">
        <w:rPr>
          <w:b/>
          <w:sz w:val="28"/>
          <w:szCs w:val="28"/>
        </w:rPr>
        <w:t xml:space="preserve">SORU : </w:t>
      </w:r>
      <w:r w:rsidR="00012292">
        <w:rPr>
          <w:b/>
          <w:sz w:val="28"/>
          <w:szCs w:val="28"/>
        </w:rPr>
        <w:t>Meslek</w:t>
      </w:r>
      <w:proofErr w:type="gramEnd"/>
      <w:r w:rsidR="00012292">
        <w:rPr>
          <w:b/>
          <w:sz w:val="28"/>
          <w:szCs w:val="28"/>
        </w:rPr>
        <w:t xml:space="preserve"> alanlarının her birine </w:t>
      </w:r>
      <w:r w:rsidR="00012292" w:rsidRPr="00012292">
        <w:rPr>
          <w:b/>
          <w:sz w:val="28"/>
          <w:szCs w:val="28"/>
        </w:rPr>
        <w:t xml:space="preserve">uygun </w:t>
      </w:r>
      <w:r w:rsidR="00012292">
        <w:rPr>
          <w:b/>
          <w:sz w:val="28"/>
          <w:szCs w:val="28"/>
        </w:rPr>
        <w:t xml:space="preserve">ikişer meslek adı </w:t>
      </w:r>
      <w:r w:rsidR="00012292" w:rsidRPr="00012292">
        <w:rPr>
          <w:b/>
          <w:sz w:val="28"/>
          <w:szCs w:val="28"/>
        </w:rPr>
        <w:t xml:space="preserve"> yazın.</w:t>
      </w:r>
      <w:r w:rsidR="002D153C">
        <w:rPr>
          <w:b/>
          <w:sz w:val="28"/>
          <w:szCs w:val="28"/>
        </w:rPr>
        <w:t>(10 puan)</w:t>
      </w:r>
    </w:p>
    <w:tbl>
      <w:tblPr>
        <w:tblStyle w:val="TabloKlavuzu"/>
        <w:tblW w:w="0" w:type="auto"/>
        <w:tblLook w:val="04A0"/>
      </w:tblPr>
      <w:tblGrid>
        <w:gridCol w:w="2943"/>
        <w:gridCol w:w="5954"/>
      </w:tblGrid>
      <w:tr w:rsidR="00012292" w:rsidTr="00B8162E">
        <w:tc>
          <w:tcPr>
            <w:tcW w:w="2943" w:type="dxa"/>
          </w:tcPr>
          <w:p w:rsidR="00012292" w:rsidRDefault="000122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Sağlık alanında</w:t>
            </w:r>
          </w:p>
        </w:tc>
        <w:tc>
          <w:tcPr>
            <w:tcW w:w="5954" w:type="dxa"/>
          </w:tcPr>
          <w:p w:rsidR="00012292" w:rsidRDefault="00012292">
            <w:pPr>
              <w:rPr>
                <w:b/>
                <w:sz w:val="28"/>
                <w:szCs w:val="28"/>
              </w:rPr>
            </w:pPr>
          </w:p>
        </w:tc>
      </w:tr>
      <w:tr w:rsidR="00012292" w:rsidTr="00B8162E">
        <w:tc>
          <w:tcPr>
            <w:tcW w:w="2943" w:type="dxa"/>
          </w:tcPr>
          <w:p w:rsidR="00012292" w:rsidRDefault="006429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Sanat</w:t>
            </w:r>
            <w:r w:rsidR="00012292">
              <w:rPr>
                <w:b/>
                <w:sz w:val="28"/>
                <w:szCs w:val="28"/>
              </w:rPr>
              <w:t>alanında</w:t>
            </w:r>
          </w:p>
        </w:tc>
        <w:tc>
          <w:tcPr>
            <w:tcW w:w="5954" w:type="dxa"/>
          </w:tcPr>
          <w:p w:rsidR="00012292" w:rsidRDefault="00012292">
            <w:pPr>
              <w:rPr>
                <w:b/>
                <w:sz w:val="28"/>
                <w:szCs w:val="28"/>
              </w:rPr>
            </w:pPr>
          </w:p>
        </w:tc>
      </w:tr>
      <w:tr w:rsidR="00012292" w:rsidTr="00B8162E">
        <w:tc>
          <w:tcPr>
            <w:tcW w:w="2943" w:type="dxa"/>
          </w:tcPr>
          <w:p w:rsidR="00012292" w:rsidRDefault="000122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Ulaşım alanında</w:t>
            </w:r>
          </w:p>
        </w:tc>
        <w:tc>
          <w:tcPr>
            <w:tcW w:w="5954" w:type="dxa"/>
          </w:tcPr>
          <w:p w:rsidR="00012292" w:rsidRDefault="00012292">
            <w:pPr>
              <w:rPr>
                <w:b/>
                <w:sz w:val="28"/>
                <w:szCs w:val="28"/>
              </w:rPr>
            </w:pPr>
          </w:p>
        </w:tc>
      </w:tr>
      <w:tr w:rsidR="00012292" w:rsidTr="00B8162E">
        <w:tc>
          <w:tcPr>
            <w:tcW w:w="2943" w:type="dxa"/>
          </w:tcPr>
          <w:p w:rsidR="00012292" w:rsidRDefault="000122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Hukuk alanında</w:t>
            </w:r>
          </w:p>
        </w:tc>
        <w:tc>
          <w:tcPr>
            <w:tcW w:w="5954" w:type="dxa"/>
          </w:tcPr>
          <w:p w:rsidR="00012292" w:rsidRDefault="00012292">
            <w:pPr>
              <w:rPr>
                <w:b/>
                <w:sz w:val="28"/>
                <w:szCs w:val="28"/>
              </w:rPr>
            </w:pPr>
          </w:p>
        </w:tc>
      </w:tr>
      <w:tr w:rsidR="00012292" w:rsidTr="00B8162E">
        <w:tc>
          <w:tcPr>
            <w:tcW w:w="2943" w:type="dxa"/>
          </w:tcPr>
          <w:p w:rsidR="00012292" w:rsidRDefault="00B8162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Güvenlik alanında</w:t>
            </w:r>
          </w:p>
        </w:tc>
        <w:tc>
          <w:tcPr>
            <w:tcW w:w="5954" w:type="dxa"/>
          </w:tcPr>
          <w:p w:rsidR="00012292" w:rsidRDefault="00012292">
            <w:pPr>
              <w:rPr>
                <w:b/>
                <w:sz w:val="28"/>
                <w:szCs w:val="28"/>
              </w:rPr>
            </w:pPr>
          </w:p>
        </w:tc>
      </w:tr>
    </w:tbl>
    <w:p w:rsidR="00D64391" w:rsidRPr="008B2142" w:rsidRDefault="00D64391">
      <w:pPr>
        <w:rPr>
          <w:sz w:val="28"/>
          <w:szCs w:val="28"/>
        </w:rPr>
      </w:pPr>
      <w:r w:rsidRPr="008B2142">
        <w:rPr>
          <w:b/>
          <w:sz w:val="28"/>
          <w:szCs w:val="28"/>
        </w:rPr>
        <w:lastRenderedPageBreak/>
        <w:t>BOŞLUK DOLDURMA</w:t>
      </w:r>
      <w:r w:rsidR="00136E53">
        <w:rPr>
          <w:b/>
          <w:sz w:val="28"/>
          <w:szCs w:val="28"/>
        </w:rPr>
        <w:t xml:space="preserve"> ( 8</w:t>
      </w:r>
      <w:r w:rsidR="008B2142">
        <w:rPr>
          <w:b/>
          <w:sz w:val="28"/>
          <w:szCs w:val="28"/>
        </w:rPr>
        <w:t xml:space="preserve"> puan)</w:t>
      </w:r>
    </w:p>
    <w:tbl>
      <w:tblPr>
        <w:tblStyle w:val="TabloKlavuzu"/>
        <w:tblW w:w="10740" w:type="dxa"/>
        <w:tblLayout w:type="fixed"/>
        <w:tblLook w:val="04A0"/>
      </w:tblPr>
      <w:tblGrid>
        <w:gridCol w:w="1011"/>
        <w:gridCol w:w="1432"/>
        <w:gridCol w:w="1432"/>
        <w:gridCol w:w="1478"/>
        <w:gridCol w:w="1559"/>
        <w:gridCol w:w="1134"/>
        <w:gridCol w:w="993"/>
        <w:gridCol w:w="1701"/>
      </w:tblGrid>
      <w:tr w:rsidR="004F23D2" w:rsidTr="00136E53">
        <w:trPr>
          <w:trHeight w:val="653"/>
        </w:trPr>
        <w:tc>
          <w:tcPr>
            <w:tcW w:w="1011" w:type="dxa"/>
          </w:tcPr>
          <w:p w:rsidR="004F23D2" w:rsidRPr="004F23D2" w:rsidRDefault="004F23D2">
            <w:pPr>
              <w:rPr>
                <w:sz w:val="26"/>
                <w:szCs w:val="26"/>
              </w:rPr>
            </w:pPr>
            <w:proofErr w:type="gramStart"/>
            <w:r w:rsidRPr="004F23D2">
              <w:rPr>
                <w:sz w:val="26"/>
                <w:szCs w:val="26"/>
              </w:rPr>
              <w:t>güveni</w:t>
            </w:r>
            <w:proofErr w:type="gramEnd"/>
          </w:p>
          <w:p w:rsidR="004F23D2" w:rsidRPr="004F23D2" w:rsidRDefault="004F23D2">
            <w:pPr>
              <w:rPr>
                <w:sz w:val="26"/>
                <w:szCs w:val="26"/>
              </w:rPr>
            </w:pPr>
          </w:p>
        </w:tc>
        <w:tc>
          <w:tcPr>
            <w:tcW w:w="1432" w:type="dxa"/>
          </w:tcPr>
          <w:p w:rsidR="004F23D2" w:rsidRPr="004F23D2" w:rsidRDefault="004F23D2">
            <w:pPr>
              <w:rPr>
                <w:sz w:val="26"/>
                <w:szCs w:val="26"/>
              </w:rPr>
            </w:pPr>
            <w:proofErr w:type="gramStart"/>
            <w:r w:rsidRPr="004F23D2">
              <w:rPr>
                <w:sz w:val="26"/>
                <w:szCs w:val="26"/>
              </w:rPr>
              <w:t>sorumluluk</w:t>
            </w:r>
            <w:proofErr w:type="gramEnd"/>
          </w:p>
        </w:tc>
        <w:tc>
          <w:tcPr>
            <w:tcW w:w="1432" w:type="dxa"/>
          </w:tcPr>
          <w:p w:rsidR="004F23D2" w:rsidRPr="004F23D2" w:rsidRDefault="004F23D2">
            <w:pPr>
              <w:rPr>
                <w:sz w:val="26"/>
                <w:szCs w:val="26"/>
              </w:rPr>
            </w:pPr>
            <w:proofErr w:type="gramStart"/>
            <w:r w:rsidRPr="004F23D2">
              <w:rPr>
                <w:sz w:val="26"/>
                <w:szCs w:val="26"/>
              </w:rPr>
              <w:t>dayanışma</w:t>
            </w:r>
            <w:proofErr w:type="gramEnd"/>
          </w:p>
        </w:tc>
        <w:tc>
          <w:tcPr>
            <w:tcW w:w="1478" w:type="dxa"/>
          </w:tcPr>
          <w:p w:rsidR="004F23D2" w:rsidRPr="004F23D2" w:rsidRDefault="004F23D2">
            <w:pPr>
              <w:rPr>
                <w:sz w:val="26"/>
                <w:szCs w:val="26"/>
              </w:rPr>
            </w:pPr>
            <w:proofErr w:type="gramStart"/>
            <w:r w:rsidRPr="004F23D2">
              <w:rPr>
                <w:sz w:val="26"/>
                <w:szCs w:val="26"/>
              </w:rPr>
              <w:t>ölçülmeden</w:t>
            </w:r>
            <w:proofErr w:type="gramEnd"/>
          </w:p>
        </w:tc>
        <w:tc>
          <w:tcPr>
            <w:tcW w:w="1559" w:type="dxa"/>
          </w:tcPr>
          <w:p w:rsidR="004F23D2" w:rsidRPr="004F23D2" w:rsidRDefault="004F23D2">
            <w:pPr>
              <w:rPr>
                <w:sz w:val="26"/>
                <w:szCs w:val="26"/>
              </w:rPr>
            </w:pPr>
            <w:proofErr w:type="gramStart"/>
            <w:r w:rsidRPr="004F23D2">
              <w:rPr>
                <w:sz w:val="26"/>
                <w:szCs w:val="26"/>
              </w:rPr>
              <w:t>demokratik</w:t>
            </w:r>
            <w:proofErr w:type="gramEnd"/>
          </w:p>
        </w:tc>
        <w:tc>
          <w:tcPr>
            <w:tcW w:w="1134" w:type="dxa"/>
          </w:tcPr>
          <w:p w:rsidR="004F23D2" w:rsidRPr="004F23D2" w:rsidRDefault="004F23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Kurtuluş Savaşı</w:t>
            </w:r>
          </w:p>
        </w:tc>
        <w:tc>
          <w:tcPr>
            <w:tcW w:w="993" w:type="dxa"/>
          </w:tcPr>
          <w:p w:rsidR="004F23D2" w:rsidRPr="004F23D2" w:rsidRDefault="004F23D2">
            <w:pPr>
              <w:rPr>
                <w:sz w:val="26"/>
                <w:szCs w:val="26"/>
              </w:rPr>
            </w:pPr>
            <w:proofErr w:type="gramStart"/>
            <w:r w:rsidRPr="004F23D2">
              <w:rPr>
                <w:sz w:val="26"/>
                <w:szCs w:val="26"/>
              </w:rPr>
              <w:t>sosyal</w:t>
            </w:r>
            <w:proofErr w:type="gramEnd"/>
            <w:r w:rsidRPr="004F23D2">
              <w:rPr>
                <w:sz w:val="26"/>
                <w:szCs w:val="26"/>
              </w:rPr>
              <w:t xml:space="preserve"> yardım</w:t>
            </w:r>
          </w:p>
        </w:tc>
        <w:tc>
          <w:tcPr>
            <w:tcW w:w="1701" w:type="dxa"/>
          </w:tcPr>
          <w:p w:rsidR="004F23D2" w:rsidRPr="004F23D2" w:rsidRDefault="004F23D2">
            <w:pPr>
              <w:rPr>
                <w:sz w:val="26"/>
                <w:szCs w:val="26"/>
              </w:rPr>
            </w:pPr>
            <w:proofErr w:type="gramStart"/>
            <w:r w:rsidRPr="004F23D2">
              <w:rPr>
                <w:sz w:val="26"/>
                <w:szCs w:val="26"/>
              </w:rPr>
              <w:t>ekonomisine</w:t>
            </w:r>
            <w:proofErr w:type="gramEnd"/>
          </w:p>
        </w:tc>
      </w:tr>
    </w:tbl>
    <w:p w:rsidR="002F522D" w:rsidRDefault="002F522D" w:rsidP="002F522D">
      <w:pPr>
        <w:spacing w:line="240" w:lineRule="auto"/>
        <w:rPr>
          <w:sz w:val="24"/>
          <w:szCs w:val="24"/>
        </w:rPr>
      </w:pPr>
    </w:p>
    <w:p w:rsidR="00136E53" w:rsidRDefault="00136E53" w:rsidP="002F522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Türk milleti olarak toplumsal dayanışmanın en iyi örneğini </w:t>
      </w:r>
      <w:proofErr w:type="gramStart"/>
      <w:r>
        <w:rPr>
          <w:sz w:val="24"/>
          <w:szCs w:val="24"/>
        </w:rPr>
        <w:t>..............................................</w:t>
      </w:r>
      <w:proofErr w:type="gramEnd"/>
      <w:r>
        <w:rPr>
          <w:sz w:val="24"/>
          <w:szCs w:val="24"/>
        </w:rPr>
        <w:t>sırasında verdik.</w:t>
      </w:r>
    </w:p>
    <w:p w:rsidR="00A61410" w:rsidRPr="00A466D5" w:rsidRDefault="00A61410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Verdiğimiz sözü tutmadığımızda çevremizdeki insanların bize karşı </w:t>
      </w:r>
      <w:proofErr w:type="gramStart"/>
      <w:r w:rsidRPr="00A466D5">
        <w:rPr>
          <w:sz w:val="26"/>
          <w:szCs w:val="26"/>
        </w:rPr>
        <w:t>....................</w:t>
      </w:r>
      <w:proofErr w:type="gramEnd"/>
      <w:r w:rsidRPr="00A466D5">
        <w:rPr>
          <w:sz w:val="26"/>
          <w:szCs w:val="26"/>
        </w:rPr>
        <w:t>azalır.</w:t>
      </w:r>
    </w:p>
    <w:p w:rsidR="00A61410" w:rsidRPr="00A466D5" w:rsidRDefault="00A61410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Krokide uzunluklar </w:t>
      </w:r>
      <w:proofErr w:type="gramStart"/>
      <w:r w:rsidRPr="00A466D5">
        <w:rPr>
          <w:sz w:val="26"/>
          <w:szCs w:val="26"/>
        </w:rPr>
        <w:t>................................</w:t>
      </w:r>
      <w:proofErr w:type="gramEnd"/>
      <w:r w:rsidRPr="00A466D5">
        <w:rPr>
          <w:sz w:val="26"/>
          <w:szCs w:val="26"/>
        </w:rPr>
        <w:t>çiz</w:t>
      </w:r>
      <w:r w:rsidR="00B8162E">
        <w:rPr>
          <w:sz w:val="26"/>
          <w:szCs w:val="26"/>
        </w:rPr>
        <w:t>i</w:t>
      </w:r>
      <w:r w:rsidRPr="00A466D5">
        <w:rPr>
          <w:sz w:val="26"/>
          <w:szCs w:val="26"/>
        </w:rPr>
        <w:t>lir</w:t>
      </w:r>
      <w:r w:rsidR="003D593C" w:rsidRPr="00A466D5">
        <w:rPr>
          <w:sz w:val="26"/>
          <w:szCs w:val="26"/>
        </w:rPr>
        <w:t>.</w:t>
      </w:r>
    </w:p>
    <w:p w:rsidR="00A61410" w:rsidRPr="00A466D5" w:rsidRDefault="003D593C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Okulda yapılan etkinliklerde aldığımız görevler sayesinde </w:t>
      </w:r>
      <w:proofErr w:type="gramStart"/>
      <w:r w:rsidRPr="00A466D5">
        <w:rPr>
          <w:sz w:val="26"/>
          <w:szCs w:val="26"/>
        </w:rPr>
        <w:t>.............................</w:t>
      </w:r>
      <w:proofErr w:type="gramEnd"/>
      <w:r w:rsidRPr="00A466D5">
        <w:rPr>
          <w:sz w:val="26"/>
          <w:szCs w:val="26"/>
        </w:rPr>
        <w:t>duygumuz gelişir.</w:t>
      </w:r>
    </w:p>
    <w:p w:rsidR="00775BA7" w:rsidRPr="00A466D5" w:rsidRDefault="00775BA7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Toplumu oluşturan bireylerin birbirine her konuda destek olmasına  </w:t>
      </w:r>
      <w:proofErr w:type="gramStart"/>
      <w:r w:rsidRPr="00A466D5">
        <w:rPr>
          <w:sz w:val="26"/>
          <w:szCs w:val="26"/>
        </w:rPr>
        <w:t>......................</w:t>
      </w:r>
      <w:r w:rsidR="00B60378">
        <w:rPr>
          <w:sz w:val="26"/>
          <w:szCs w:val="26"/>
        </w:rPr>
        <w:t>.....</w:t>
      </w:r>
      <w:proofErr w:type="gramEnd"/>
      <w:r w:rsidRPr="00A466D5">
        <w:rPr>
          <w:sz w:val="26"/>
          <w:szCs w:val="26"/>
        </w:rPr>
        <w:t xml:space="preserve"> denir.</w:t>
      </w:r>
    </w:p>
    <w:p w:rsidR="00A61410" w:rsidRPr="00A466D5" w:rsidRDefault="00775BA7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İhtiyacı olan kişilere yapılan yardımlara </w:t>
      </w:r>
      <w:proofErr w:type="gramStart"/>
      <w:r w:rsidRPr="00A466D5">
        <w:rPr>
          <w:sz w:val="26"/>
          <w:szCs w:val="26"/>
        </w:rPr>
        <w:t>....................................</w:t>
      </w:r>
      <w:proofErr w:type="gramEnd"/>
      <w:r w:rsidRPr="00A466D5">
        <w:rPr>
          <w:sz w:val="26"/>
          <w:szCs w:val="26"/>
        </w:rPr>
        <w:t>denir.</w:t>
      </w:r>
    </w:p>
    <w:p w:rsidR="00775BA7" w:rsidRPr="00A466D5" w:rsidRDefault="00775BA7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İstek ve ihtiyaçlarımız dile getirmek için dilekçe yazmak bizim </w:t>
      </w:r>
      <w:proofErr w:type="gramStart"/>
      <w:r w:rsidRPr="00A466D5">
        <w:rPr>
          <w:sz w:val="26"/>
          <w:szCs w:val="26"/>
        </w:rPr>
        <w:t>.................</w:t>
      </w:r>
      <w:r w:rsidR="00A466D5">
        <w:rPr>
          <w:sz w:val="26"/>
          <w:szCs w:val="26"/>
        </w:rPr>
        <w:t>.......</w:t>
      </w:r>
      <w:r w:rsidRPr="00A466D5">
        <w:rPr>
          <w:sz w:val="26"/>
          <w:szCs w:val="26"/>
        </w:rPr>
        <w:t>.</w:t>
      </w:r>
      <w:proofErr w:type="gramEnd"/>
      <w:r w:rsidRPr="00A466D5">
        <w:rPr>
          <w:sz w:val="26"/>
          <w:szCs w:val="26"/>
        </w:rPr>
        <w:t>haklarımızdan biridir.</w:t>
      </w:r>
    </w:p>
    <w:p w:rsidR="00A61410" w:rsidRPr="00A466D5" w:rsidRDefault="0022651D" w:rsidP="002F522D">
      <w:pPr>
        <w:spacing w:line="240" w:lineRule="auto"/>
        <w:rPr>
          <w:sz w:val="26"/>
          <w:szCs w:val="26"/>
        </w:rPr>
      </w:pPr>
      <w:r w:rsidRPr="00A466D5">
        <w:rPr>
          <w:sz w:val="26"/>
          <w:szCs w:val="26"/>
        </w:rPr>
        <w:t xml:space="preserve">Okulumuzdaki kaynakları tasarruflu kullanarak ülke </w:t>
      </w:r>
      <w:proofErr w:type="gramStart"/>
      <w:r w:rsidRPr="00A466D5">
        <w:rPr>
          <w:sz w:val="26"/>
          <w:szCs w:val="26"/>
        </w:rPr>
        <w:t>...................................</w:t>
      </w:r>
      <w:proofErr w:type="gramEnd"/>
      <w:r w:rsidRPr="00A466D5">
        <w:rPr>
          <w:sz w:val="26"/>
          <w:szCs w:val="26"/>
        </w:rPr>
        <w:t>katkı sağlamış oluruz.</w:t>
      </w:r>
    </w:p>
    <w:p w:rsidR="002D153C" w:rsidRPr="0098632A" w:rsidRDefault="008B2142" w:rsidP="0098632A">
      <w:pPr>
        <w:rPr>
          <w:b/>
          <w:sz w:val="28"/>
          <w:szCs w:val="28"/>
        </w:rPr>
      </w:pPr>
      <w:r>
        <w:rPr>
          <w:sz w:val="24"/>
          <w:szCs w:val="24"/>
        </w:rPr>
        <w:t>----------------------------------------------------------------------------------------------------------------------------------------------</w:t>
      </w:r>
      <w:r w:rsidR="00A61410" w:rsidRPr="008B2142">
        <w:rPr>
          <w:b/>
          <w:sz w:val="28"/>
          <w:szCs w:val="28"/>
        </w:rPr>
        <w:t>DOĞRU – YANLIŞ</w:t>
      </w:r>
      <w:r w:rsidR="004F23D2">
        <w:rPr>
          <w:b/>
          <w:sz w:val="28"/>
          <w:szCs w:val="28"/>
        </w:rPr>
        <w:t xml:space="preserve"> ( 10</w:t>
      </w:r>
      <w:r>
        <w:rPr>
          <w:b/>
          <w:sz w:val="28"/>
          <w:szCs w:val="28"/>
        </w:rPr>
        <w:t xml:space="preserve"> puan)</w:t>
      </w:r>
      <w:r w:rsidR="003D593C" w:rsidRPr="00A466D5">
        <w:rPr>
          <w:sz w:val="26"/>
          <w:szCs w:val="26"/>
        </w:rPr>
        <w:t xml:space="preserve">(        ) </w:t>
      </w:r>
      <w:r w:rsidR="00D156E8">
        <w:rPr>
          <w:sz w:val="26"/>
          <w:szCs w:val="26"/>
        </w:rPr>
        <w:t>Her Türk vatandaşı 18 yaşını doldurunca seçimlerde oy kullanma hakkına sahip olur.</w:t>
      </w:r>
      <w:r w:rsidR="003D593C" w:rsidRPr="00A466D5">
        <w:rPr>
          <w:sz w:val="26"/>
          <w:szCs w:val="26"/>
        </w:rPr>
        <w:t xml:space="preserve">(        ) </w:t>
      </w:r>
      <w:r w:rsidR="00A61410" w:rsidRPr="00A466D5">
        <w:rPr>
          <w:sz w:val="26"/>
          <w:szCs w:val="26"/>
        </w:rPr>
        <w:t>Olayları değerlendirirken tarafsız olmamız gerekmez.</w:t>
      </w:r>
      <w:r w:rsidR="003D593C" w:rsidRPr="00A466D5">
        <w:rPr>
          <w:sz w:val="26"/>
          <w:szCs w:val="26"/>
        </w:rPr>
        <w:t>(        ) Uçaktan bakan bir kişi yükseklik arttıkça daha geniş bir alanı görür.</w:t>
      </w:r>
      <w:r w:rsidR="00775BA7" w:rsidRPr="00A466D5">
        <w:rPr>
          <w:sz w:val="26"/>
          <w:szCs w:val="26"/>
        </w:rPr>
        <w:t xml:space="preserve">(         ) </w:t>
      </w:r>
      <w:r w:rsidR="003D593C" w:rsidRPr="00A466D5">
        <w:rPr>
          <w:sz w:val="26"/>
          <w:szCs w:val="26"/>
        </w:rPr>
        <w:t>Okullarda sadece der</w:t>
      </w:r>
      <w:r w:rsidR="0098632A">
        <w:rPr>
          <w:sz w:val="26"/>
          <w:szCs w:val="26"/>
        </w:rPr>
        <w:t>s işlenir.</w:t>
      </w:r>
      <w:r w:rsidR="006429A3">
        <w:rPr>
          <w:sz w:val="26"/>
          <w:szCs w:val="26"/>
        </w:rPr>
        <w:t>(         ) Her yıl 29 Ekim’de kutladığımız bayramın adı Zafer Bayramı’dır.</w:t>
      </w:r>
      <w:r w:rsidR="00775BA7" w:rsidRPr="00A466D5">
        <w:rPr>
          <w:sz w:val="26"/>
          <w:szCs w:val="26"/>
        </w:rPr>
        <w:t xml:space="preserve">(        ) Dilekçemizde “lütfen” “ Rica ederim.” </w:t>
      </w:r>
      <w:r w:rsidR="0022651D" w:rsidRPr="00A466D5">
        <w:rPr>
          <w:sz w:val="26"/>
          <w:szCs w:val="26"/>
        </w:rPr>
        <w:t>g</w:t>
      </w:r>
      <w:r w:rsidR="00775BA7" w:rsidRPr="00A466D5">
        <w:rPr>
          <w:sz w:val="26"/>
          <w:szCs w:val="26"/>
        </w:rPr>
        <w:t>ibi nezaket ifadelerine yer vermeliyiz.</w:t>
      </w:r>
      <w:r w:rsidR="0022651D" w:rsidRPr="00A466D5">
        <w:rPr>
          <w:sz w:val="26"/>
          <w:szCs w:val="26"/>
        </w:rPr>
        <w:t xml:space="preserve">(        ) </w:t>
      </w:r>
      <w:r w:rsidR="00F12000">
        <w:rPr>
          <w:sz w:val="26"/>
          <w:szCs w:val="26"/>
        </w:rPr>
        <w:t>İlleri</w:t>
      </w:r>
      <w:r w:rsidR="00986479" w:rsidRPr="00A466D5">
        <w:rPr>
          <w:sz w:val="26"/>
          <w:szCs w:val="26"/>
        </w:rPr>
        <w:t xml:space="preserve"> yönetmek valinin, ilçeleri yönetmek ise kaymakamın görevidir.</w:t>
      </w:r>
      <w:r w:rsidR="002D153C">
        <w:rPr>
          <w:sz w:val="26"/>
          <w:szCs w:val="26"/>
        </w:rPr>
        <w:t xml:space="preserve">(       ) </w:t>
      </w:r>
      <w:r w:rsidR="0098632A">
        <w:rPr>
          <w:sz w:val="26"/>
          <w:szCs w:val="26"/>
        </w:rPr>
        <w:t>Mühendislik mesleğinin inşaat, elektrik, bilgisayar gibi birçok çeşidi vardır.                                  (         ) Okulumuzda düzenleyeceğimiz geri dönüşüm</w:t>
      </w:r>
      <w:r w:rsidR="004F23D2">
        <w:rPr>
          <w:sz w:val="26"/>
          <w:szCs w:val="26"/>
        </w:rPr>
        <w:t xml:space="preserve"> kampanyası sadece </w:t>
      </w:r>
      <w:r w:rsidR="0098632A">
        <w:rPr>
          <w:sz w:val="26"/>
          <w:szCs w:val="26"/>
        </w:rPr>
        <w:t>öğrencileri etkiler.</w:t>
      </w:r>
      <w:r w:rsidR="006429A3">
        <w:rPr>
          <w:sz w:val="26"/>
          <w:szCs w:val="26"/>
        </w:rPr>
        <w:t xml:space="preserve">  (         ) Bakırcılık, kalaycılık, nalbantlık gibi meslekler günümüzde çok yaygındır.</w:t>
      </w:r>
    </w:p>
    <w:p w:rsidR="008B492C" w:rsidRPr="0098632A" w:rsidRDefault="008B492C" w:rsidP="008B492C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--------------------------------------------------------------------------------------------------------------------------------------------</w:t>
      </w:r>
      <w:r w:rsidRPr="008B2142">
        <w:rPr>
          <w:b/>
          <w:sz w:val="28"/>
          <w:szCs w:val="28"/>
        </w:rPr>
        <w:t>SORU: Okuldaki kaynakları etkili ve verimli kull</w:t>
      </w:r>
      <w:r>
        <w:rPr>
          <w:b/>
          <w:sz w:val="28"/>
          <w:szCs w:val="28"/>
        </w:rPr>
        <w:t>anmaya</w:t>
      </w:r>
      <w:r w:rsidRPr="008B2142">
        <w:rPr>
          <w:b/>
          <w:sz w:val="28"/>
          <w:szCs w:val="28"/>
        </w:rPr>
        <w:t xml:space="preserve"> 3 </w:t>
      </w:r>
      <w:r>
        <w:rPr>
          <w:b/>
          <w:sz w:val="28"/>
          <w:szCs w:val="28"/>
        </w:rPr>
        <w:t xml:space="preserve">örnek </w:t>
      </w:r>
      <w:r w:rsidRPr="008B2142">
        <w:rPr>
          <w:b/>
          <w:sz w:val="28"/>
          <w:szCs w:val="28"/>
        </w:rPr>
        <w:t>davranış yazın.</w:t>
      </w:r>
      <w:r w:rsidR="002D153C">
        <w:rPr>
          <w:b/>
          <w:sz w:val="28"/>
          <w:szCs w:val="28"/>
        </w:rPr>
        <w:t xml:space="preserve"> ( 6</w:t>
      </w:r>
      <w:r>
        <w:rPr>
          <w:b/>
          <w:sz w:val="28"/>
          <w:szCs w:val="28"/>
        </w:rPr>
        <w:t xml:space="preserve"> puan)</w:t>
      </w:r>
      <w:r>
        <w:t>1.</w:t>
      </w:r>
    </w:p>
    <w:p w:rsidR="008B492C" w:rsidRDefault="008B492C" w:rsidP="008B492C">
      <w:r>
        <w:t>2.</w:t>
      </w:r>
    </w:p>
    <w:p w:rsidR="0098632A" w:rsidRDefault="008B492C" w:rsidP="008B492C">
      <w:pPr>
        <w:pBdr>
          <w:bottom w:val="single" w:sz="6" w:space="1" w:color="auto"/>
        </w:pBdr>
      </w:pPr>
      <w:r>
        <w:t>3.</w:t>
      </w:r>
    </w:p>
    <w:p w:rsidR="00986479" w:rsidRPr="00A466D5" w:rsidRDefault="00B8162E">
      <w:pPr>
        <w:rPr>
          <w:b/>
          <w:sz w:val="28"/>
          <w:szCs w:val="28"/>
        </w:rPr>
      </w:pPr>
      <w:r>
        <w:rPr>
          <w:b/>
          <w:sz w:val="28"/>
          <w:szCs w:val="28"/>
        </w:rPr>
        <w:t>SORU: Okulumuz</w:t>
      </w:r>
      <w:r w:rsidR="00A466D5" w:rsidRPr="00A466D5">
        <w:rPr>
          <w:b/>
          <w:sz w:val="28"/>
          <w:szCs w:val="28"/>
        </w:rPr>
        <w:t>daki demokratik u</w:t>
      </w:r>
      <w:r w:rsidR="002D153C">
        <w:rPr>
          <w:b/>
          <w:sz w:val="28"/>
          <w:szCs w:val="28"/>
        </w:rPr>
        <w:t>ygulamalara 3 örnek yazınız. ( 6</w:t>
      </w:r>
      <w:r w:rsidR="00A466D5" w:rsidRPr="00A466D5">
        <w:rPr>
          <w:b/>
          <w:sz w:val="28"/>
          <w:szCs w:val="28"/>
        </w:rPr>
        <w:t xml:space="preserve"> puan)</w:t>
      </w:r>
    </w:p>
    <w:p w:rsidR="008B492C" w:rsidRDefault="008B492C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8B492C" w:rsidRDefault="008B492C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316D41" w:rsidRDefault="00316D41">
      <w:pPr>
        <w:rPr>
          <w:sz w:val="24"/>
          <w:szCs w:val="24"/>
        </w:rPr>
      </w:pPr>
      <w:r>
        <w:rPr>
          <w:sz w:val="24"/>
          <w:szCs w:val="24"/>
        </w:rPr>
        <w:t xml:space="preserve">3.    </w:t>
      </w:r>
      <w:bookmarkStart w:id="0" w:name="_GoBack"/>
      <w:bookmarkEnd w:id="0"/>
      <w:r w:rsidR="00CA7B42">
        <w:fldChar w:fldCharType="begin"/>
      </w:r>
      <w:r w:rsidR="00CA7B42">
        <w:instrText xml:space="preserve"> HYPERLINK "</w:instrText>
      </w:r>
      <w:r w:rsidR="00CA7B42" w:rsidRPr="00CA7B42">
        <w:instrText>https://www.sorubak.com</w:instrText>
      </w:r>
      <w:r w:rsidR="00CA7B42">
        <w:instrText xml:space="preserve">" </w:instrText>
      </w:r>
      <w:r w:rsidR="00CA7B42">
        <w:fldChar w:fldCharType="separate"/>
      </w:r>
      <w:r w:rsidR="00CA7B42" w:rsidRPr="00DF433D">
        <w:rPr>
          <w:rStyle w:val="Kpr"/>
        </w:rPr>
        <w:t>https://www.sorubak.com</w:t>
      </w:r>
      <w:r w:rsidR="00CA7B42">
        <w:fldChar w:fldCharType="end"/>
      </w:r>
      <w:r w:rsidR="00CA7B42">
        <w:t xml:space="preserve"> </w:t>
      </w:r>
    </w:p>
    <w:p w:rsidR="00986479" w:rsidRPr="00D64391" w:rsidRDefault="00986479">
      <w:pPr>
        <w:rPr>
          <w:sz w:val="24"/>
          <w:szCs w:val="24"/>
        </w:rPr>
      </w:pPr>
    </w:p>
    <w:sectPr w:rsidR="00986479" w:rsidRPr="00D64391" w:rsidSect="001903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903A4"/>
    <w:rsid w:val="00012292"/>
    <w:rsid w:val="00136E53"/>
    <w:rsid w:val="001903A4"/>
    <w:rsid w:val="0022651D"/>
    <w:rsid w:val="00292769"/>
    <w:rsid w:val="002D153C"/>
    <w:rsid w:val="002F522D"/>
    <w:rsid w:val="00316D41"/>
    <w:rsid w:val="003D593C"/>
    <w:rsid w:val="004F23D2"/>
    <w:rsid w:val="005366A6"/>
    <w:rsid w:val="006429A3"/>
    <w:rsid w:val="006A46C5"/>
    <w:rsid w:val="00775BA7"/>
    <w:rsid w:val="008B2142"/>
    <w:rsid w:val="008B492C"/>
    <w:rsid w:val="0098632A"/>
    <w:rsid w:val="00986479"/>
    <w:rsid w:val="009C7E6D"/>
    <w:rsid w:val="00A466D5"/>
    <w:rsid w:val="00A61410"/>
    <w:rsid w:val="00AF3345"/>
    <w:rsid w:val="00B428A9"/>
    <w:rsid w:val="00B60378"/>
    <w:rsid w:val="00B673BB"/>
    <w:rsid w:val="00B7132B"/>
    <w:rsid w:val="00B8162E"/>
    <w:rsid w:val="00C10147"/>
    <w:rsid w:val="00C8199B"/>
    <w:rsid w:val="00CA7B42"/>
    <w:rsid w:val="00D156E8"/>
    <w:rsid w:val="00D64391"/>
    <w:rsid w:val="00E14E16"/>
    <w:rsid w:val="00F12000"/>
    <w:rsid w:val="00F44903"/>
    <w:rsid w:val="00FE7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E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0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903A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9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61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6D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90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903A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9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61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6D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1168</Words>
  <Characters>6659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2019-11-02T08:32:00Z</dcterms:created>
  <dcterms:modified xsi:type="dcterms:W3CDTF">2019-11-02T08:32:00Z</dcterms:modified>
  <cp:category>https://www.sorubak.com</cp:category>
</cp:coreProperties>
</file>