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4A500B" w:rsidRDefault="0075587E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4A500B" w:rsidSect="00425F22"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20" o:spid="_x0000_s1026" style="position:absolute;margin-left:-6.15pt;margin-top:5.15pt;width:85.35pt;height:39pt;z-index:251696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" fillcolor="#ccc0d9 [1303]" strokecolor="#3f3151 [1607]" strokeweight="1.5pt">
            <v:shadow on="t" color="black" opacity="26214f" origin=".5,-.5" offset="-.74836mm,.74836mm"/>
            <v:textbox>
              <w:txbxContent>
                <w:p w:rsidR="00425F22" w:rsidRPr="00AC22C9" w:rsidRDefault="00425F22" w:rsidP="00425F22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22" o:spid="_x0000_s1027" style="position:absolute;margin-left:84.6pt;margin-top:5.15pt;width:208.5pt;height:38.25pt;z-index:251697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" fillcolor="#f2dbdb [661]" strokecolor="#943634 [2405]" strokeweight="1.5pt">
            <v:shadow on="t" color="black" opacity="26214f" origin=".5,-.5" offset="-.74836mm,.74836mm"/>
            <v:textbox>
              <w:txbxContent>
                <w:p w:rsidR="00425F22" w:rsidRPr="00AC22C9" w:rsidRDefault="00425F22" w:rsidP="00425F2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23" o:spid="_x0000_s1028" style="position:absolute;margin-left:297.6pt;margin-top:5.15pt;width:208.5pt;height:42.75pt;z-index:251698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" fillcolor="#ddd8c2 [2894]" strokecolor="#1c1a10 [334]" strokeweight="1.5pt">
            <v:shadow on="t" color="#76923c [2406]" opacity="26214f" origin=".5,-.5" offset="-.74836mm,.74836mm"/>
            <v:textbox>
              <w:txbxContent>
                <w:p w:rsidR="00425F22" w:rsidRPr="00AC22C9" w:rsidRDefault="00425F22" w:rsidP="00425F2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Ünite Tarama- 2</w:t>
                  </w:r>
                </w:p>
                <w:p w:rsidR="00425F22" w:rsidRPr="00AC22C9" w:rsidRDefault="00425F22" w:rsidP="00425F2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14.3pt;margin-top:-17.65pt;width:84.55pt;height:29.3pt;z-index:-25162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" fillcolor="white [3201]" stroked="f" strokeweight=".5pt">
            <v:textbox>
              <w:txbxContent>
                <w:p w:rsidR="00425F22" w:rsidRPr="00425F22" w:rsidRDefault="00425F22" w:rsidP="00425F22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425F22" w:rsidRDefault="00425F22" w:rsidP="0015797E">
      <w:pPr>
        <w:spacing w:after="0" w:line="276" w:lineRule="auto"/>
        <w:jc w:val="both"/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</w:pPr>
    </w:p>
    <w:p w:rsidR="00425F22" w:rsidRDefault="00425F22" w:rsidP="0015797E">
      <w:pPr>
        <w:spacing w:after="0" w:line="276" w:lineRule="auto"/>
        <w:jc w:val="both"/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</w:pPr>
    </w:p>
    <w:p w:rsidR="0015797E" w:rsidRPr="00425F22" w:rsidRDefault="0075587E" w:rsidP="0015797E">
      <w:pPr>
        <w:spacing w:after="0" w:line="276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75587E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pict>
          <v:shape id="Metin Kutusu 63" o:spid="_x0000_s1030" type="#_x0000_t202" style="position:absolute;left:0;text-align:left;margin-left:18.85pt;margin-top:18.15pt;width:25.3pt;height:24.5pt;z-index:-251654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" fillcolor="window" stroked="f" strokeweight=".5pt">
            <v:path arrowok="t"/>
            <v:textbox>
              <w:txbxContent>
                <w:p w:rsidR="0015797E" w:rsidRPr="00DF0D69" w:rsidRDefault="0015797E" w:rsidP="0015797E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721578"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1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="00721578"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Aşağıdaki maddeleden hangisinin belli bir şekli yoktur?</w:t>
      </w:r>
    </w:p>
    <w:p w:rsidR="00721578" w:rsidRPr="00425F22" w:rsidRDefault="00425F22" w:rsidP="0015797E">
      <w:pPr>
        <w:spacing w:after="0" w:line="276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margin">
              <wp:posOffset>1793240</wp:posOffset>
            </wp:positionH>
            <wp:positionV relativeFrom="margin">
              <wp:posOffset>1058974</wp:posOffset>
            </wp:positionV>
            <wp:extent cx="1010920" cy="758825"/>
            <wp:effectExtent l="0" t="0" r="0" b="3175"/>
            <wp:wrapNone/>
            <wp:docPr id="2" name="Resim 2" descr="C:\Users\pc\Desktop\imagesCAAPKFW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APKFW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posOffset>299262</wp:posOffset>
            </wp:positionH>
            <wp:positionV relativeFrom="margin">
              <wp:posOffset>1109625</wp:posOffset>
            </wp:positionV>
            <wp:extent cx="632460" cy="846455"/>
            <wp:effectExtent l="0" t="0" r="0" b="0"/>
            <wp:wrapNone/>
            <wp:docPr id="1" name="Resim 1" descr="C:\Users\pc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2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195B" w:rsidRPr="00425F22" w:rsidRDefault="00425F22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>
        <w:rPr>
          <w:rFonts w:ascii="Times New Roman" w:hAnsi="Times New Roman"/>
          <w:sz w:val="32"/>
          <w:szCs w:val="23"/>
        </w:rPr>
        <w:t>A)                          B)</w:t>
      </w: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721578" w:rsidRPr="00425F22" w:rsidRDefault="00425F22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sz w:val="32"/>
          <w:szCs w:val="23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margin">
              <wp:posOffset>1035715</wp:posOffset>
            </wp:positionH>
            <wp:positionV relativeFrom="margin">
              <wp:posOffset>2006497</wp:posOffset>
            </wp:positionV>
            <wp:extent cx="1081405" cy="751205"/>
            <wp:effectExtent l="0" t="0" r="4445" b="0"/>
            <wp:wrapNone/>
            <wp:docPr id="6" name="Resim 6" descr="C:\Users\pc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1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56" t="-5938" r="15326" b="3200"/>
                    <a:stretch/>
                  </pic:blipFill>
                  <pic:spPr bwMode="auto">
                    <a:xfrm>
                      <a:off x="0" y="0"/>
                      <a:ext cx="108140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721578" w:rsidRPr="00425F22" w:rsidRDefault="00425F22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>
        <w:rPr>
          <w:rFonts w:ascii="Times New Roman" w:hAnsi="Times New Roman"/>
          <w:sz w:val="32"/>
          <w:szCs w:val="23"/>
        </w:rPr>
        <w:t xml:space="preserve">             C)</w:t>
      </w: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color w:val="FF0000"/>
          <w:sz w:val="32"/>
          <w:szCs w:val="23"/>
        </w:rPr>
        <w:t>2</w:t>
      </w:r>
      <w:r w:rsidR="00425F22">
        <w:rPr>
          <w:rFonts w:ascii="Times New Roman" w:hAnsi="Times New Roman"/>
          <w:color w:val="FF0000"/>
          <w:sz w:val="32"/>
          <w:szCs w:val="23"/>
        </w:rPr>
        <w:t>-</w:t>
      </w:r>
      <w:r w:rsidRPr="00425F22">
        <w:rPr>
          <w:rFonts w:ascii="Times New Roman" w:hAnsi="Times New Roman"/>
          <w:sz w:val="32"/>
          <w:szCs w:val="23"/>
        </w:rPr>
        <w:t xml:space="preserve"> Aşağıdaki maddelerden hangisi bir yönüyle diğerlerinden farklıdır?</w:t>
      </w:r>
    </w:p>
    <w:p w:rsid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sz w:val="32"/>
          <w:szCs w:val="23"/>
        </w:rPr>
        <w:t xml:space="preserve">A) Pirinç       </w:t>
      </w:r>
    </w:p>
    <w:p w:rsid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sz w:val="32"/>
          <w:szCs w:val="23"/>
        </w:rPr>
        <w:t xml:space="preserve">B) toz şeker   </w:t>
      </w: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sz w:val="32"/>
          <w:szCs w:val="23"/>
        </w:rPr>
        <w:t>C)  elma</w:t>
      </w: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color w:val="FF0000"/>
          <w:sz w:val="32"/>
          <w:szCs w:val="23"/>
        </w:rPr>
        <w:t>3</w:t>
      </w:r>
      <w:r w:rsidR="00425F22">
        <w:rPr>
          <w:rFonts w:ascii="Times New Roman" w:hAnsi="Times New Roman"/>
          <w:color w:val="FF0000"/>
          <w:sz w:val="32"/>
          <w:szCs w:val="23"/>
        </w:rPr>
        <w:t>-</w:t>
      </w:r>
      <w:r w:rsidRPr="00425F22">
        <w:rPr>
          <w:rFonts w:ascii="Times New Roman" w:hAnsi="Times New Roman"/>
          <w:sz w:val="32"/>
          <w:szCs w:val="23"/>
        </w:rPr>
        <w:t xml:space="preserve"> “ Sert, pürüzsüzdür ve kırılgsan bir maddedir.”</w:t>
      </w:r>
    </w:p>
    <w:p w:rsidR="00721578" w:rsidRPr="00425F22" w:rsidRDefault="00721578" w:rsidP="004A500B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sz w:val="32"/>
          <w:szCs w:val="23"/>
        </w:rPr>
        <w:t xml:space="preserve">      Diye açıklama yapan biri aşağıda görselleri verilen hangi maddeyi anlatmaktadır?</w:t>
      </w:r>
    </w:p>
    <w:p w:rsid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color w:val="FF0000"/>
          <w:sz w:val="24"/>
          <w:szCs w:val="23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margin">
              <wp:posOffset>1931670</wp:posOffset>
            </wp:positionH>
            <wp:positionV relativeFrom="margin">
              <wp:posOffset>5560695</wp:posOffset>
            </wp:positionV>
            <wp:extent cx="773430" cy="1059815"/>
            <wp:effectExtent l="0" t="0" r="7620" b="6985"/>
            <wp:wrapNone/>
            <wp:docPr id="11" name="Resim 11" descr="C:\Users\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5F22">
        <w:rPr>
          <w:rFonts w:ascii="Times New Roman" w:hAnsi="Times New Roman"/>
          <w:color w:val="FF0000"/>
          <w:sz w:val="24"/>
          <w:szCs w:val="23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margin">
              <wp:posOffset>229456</wp:posOffset>
            </wp:positionH>
            <wp:positionV relativeFrom="margin">
              <wp:posOffset>5697604</wp:posOffset>
            </wp:positionV>
            <wp:extent cx="1160145" cy="923925"/>
            <wp:effectExtent l="0" t="0" r="1905" b="9525"/>
            <wp:wrapNone/>
            <wp:docPr id="9" name="Resim 9" descr="C:\Users\pc\Desktop\untitled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untitled5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89" t="18035" r="3665" b="8157"/>
                    <a:stretch/>
                  </pic:blipFill>
                  <pic:spPr bwMode="auto">
                    <a:xfrm>
                      <a:off x="0" y="0"/>
                      <a:ext cx="116014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425F22" w:rsidRP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>
        <w:rPr>
          <w:rFonts w:ascii="Times New Roman" w:hAnsi="Times New Roman"/>
          <w:sz w:val="32"/>
          <w:szCs w:val="23"/>
        </w:rPr>
        <w:t>A)                             B)</w:t>
      </w:r>
    </w:p>
    <w:p w:rsidR="00425F22" w:rsidRP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425F22" w:rsidRP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425F22" w:rsidRP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 w:rsidRPr="00425F22">
        <w:rPr>
          <w:rFonts w:ascii="Times New Roman" w:hAnsi="Times New Roman"/>
          <w:color w:val="FF0000"/>
          <w:sz w:val="24"/>
          <w:szCs w:val="23"/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margin">
              <wp:posOffset>1485176</wp:posOffset>
            </wp:positionH>
            <wp:positionV relativeFrom="margin">
              <wp:posOffset>6843572</wp:posOffset>
            </wp:positionV>
            <wp:extent cx="1019810" cy="853440"/>
            <wp:effectExtent l="0" t="0" r="8890" b="3810"/>
            <wp:wrapNone/>
            <wp:docPr id="12" name="Resim 12" descr="C:\Users\pc\Desktop\imagesCA4PLY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magesCA4PLY3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226" t="10960" r="14015" b="9552"/>
                    <a:stretch/>
                  </pic:blipFill>
                  <pic:spPr bwMode="auto">
                    <a:xfrm>
                      <a:off x="0" y="0"/>
                      <a:ext cx="101981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</w:p>
    <w:p w:rsidR="00425F22" w:rsidRPr="00425F22" w:rsidRDefault="00425F22" w:rsidP="00425F22">
      <w:pPr>
        <w:spacing w:after="0" w:line="240" w:lineRule="auto"/>
        <w:jc w:val="both"/>
        <w:rPr>
          <w:rFonts w:ascii="Times New Roman" w:hAnsi="Times New Roman"/>
          <w:sz w:val="32"/>
          <w:szCs w:val="23"/>
        </w:rPr>
      </w:pPr>
      <w:r>
        <w:rPr>
          <w:rFonts w:ascii="Times New Roman" w:hAnsi="Times New Roman"/>
          <w:sz w:val="32"/>
          <w:szCs w:val="23"/>
        </w:rPr>
        <w:t xml:space="preserve">                       C)       </w:t>
      </w:r>
    </w:p>
    <w:p w:rsidR="00862F4A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28"/>
          <w:lang w:eastAsia="tr-TR"/>
        </w:rPr>
      </w:pPr>
    </w:p>
    <w:p w:rsidR="00862F4A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28"/>
          <w:lang w:eastAsia="tr-TR"/>
        </w:rPr>
      </w:pPr>
    </w:p>
    <w:p w:rsidR="00425F22" w:rsidRDefault="00425F2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</w:pPr>
    </w:p>
    <w:p w:rsidR="00721578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4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 Aşağıda verilen görsellerin hangisinin içerisinde gaz halinde bir madde yoktur.</w:t>
      </w:r>
    </w:p>
    <w:p w:rsidR="00862F4A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425F22" w:rsidRDefault="00425F2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425F22" w:rsidRDefault="00425F2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425F22" w:rsidRDefault="00425F2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margin">
              <wp:posOffset>5408295</wp:posOffset>
            </wp:positionH>
            <wp:positionV relativeFrom="margin">
              <wp:posOffset>243279</wp:posOffset>
            </wp:positionV>
            <wp:extent cx="632460" cy="1067022"/>
            <wp:effectExtent l="0" t="0" r="0" b="0"/>
            <wp:wrapNone/>
            <wp:docPr id="15" name="Resim 15" descr="C:\Users\pc\Desktop\imagesCAB2203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magesCAB2203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106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5F22">
        <w:rPr>
          <w:rFonts w:ascii="Times New Roman" w:hAnsi="Times New Roman"/>
          <w:sz w:val="32"/>
          <w:szCs w:val="23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margin">
              <wp:posOffset>3673947</wp:posOffset>
            </wp:positionH>
            <wp:positionV relativeFrom="margin">
              <wp:posOffset>367133</wp:posOffset>
            </wp:positionV>
            <wp:extent cx="1198880" cy="930910"/>
            <wp:effectExtent l="0" t="0" r="1270" b="2540"/>
            <wp:wrapNone/>
            <wp:docPr id="16" name="Resim 16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09" t="22859" r="6423" b="17627"/>
                    <a:stretch/>
                  </pic:blipFill>
                  <pic:spPr bwMode="auto">
                    <a:xfrm>
                      <a:off x="0" y="0"/>
                      <a:ext cx="119888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25F22" w:rsidRDefault="00425F2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62F4A" w:rsidRPr="00425F22" w:rsidRDefault="00425F2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t>A)                             B)</w:t>
      </w:r>
    </w:p>
    <w:p w:rsidR="00862F4A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62F4A" w:rsidRPr="00425F22" w:rsidRDefault="00862F4A" w:rsidP="00862F4A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62F4A" w:rsidRPr="00425F22" w:rsidRDefault="00425F22" w:rsidP="00862F4A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margin">
              <wp:posOffset>4313511</wp:posOffset>
            </wp:positionH>
            <wp:positionV relativeFrom="margin">
              <wp:posOffset>1624995</wp:posOffset>
            </wp:positionV>
            <wp:extent cx="905510" cy="1010477"/>
            <wp:effectExtent l="0" t="0" r="8890" b="0"/>
            <wp:wrapNone/>
            <wp:docPr id="14" name="Resim 14" descr="C:\Users\pc\Desktop\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14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907" r="9714"/>
                    <a:stretch/>
                  </pic:blipFill>
                  <pic:spPr bwMode="auto">
                    <a:xfrm>
                      <a:off x="0" y="0"/>
                      <a:ext cx="905510" cy="1010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62F4A" w:rsidRPr="00425F22" w:rsidRDefault="00862F4A" w:rsidP="00862F4A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62F4A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62F4A" w:rsidRPr="00425F22" w:rsidRDefault="00425F2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        C)</w:t>
      </w:r>
    </w:p>
    <w:p w:rsidR="00862F4A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62F4A" w:rsidRPr="00425F22" w:rsidRDefault="00862F4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62F4A" w:rsidRPr="00425F22" w:rsidRDefault="008A1E7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5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Aşağıdakilerden hangisinde verilen bilgi yanlıştır?</w:t>
      </w:r>
    </w:p>
    <w:p w:rsidR="008A1E7A" w:rsidRPr="00425F22" w:rsidRDefault="008A1E7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Limonata ve vişne suyu tadına bakılarak ayırt edilebilir .</w:t>
      </w:r>
    </w:p>
    <w:p w:rsidR="008A1E7A" w:rsidRPr="00425F22" w:rsidRDefault="008A1E7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B)Tuz, un ve şeker renkleri ile ayırt edilebilir.</w:t>
      </w:r>
    </w:p>
    <w:p w:rsidR="008A1E7A" w:rsidRPr="00425F22" w:rsidRDefault="008A1E7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Pamuk ile demiri dokunarak ayırt edebiliriz.</w:t>
      </w:r>
    </w:p>
    <w:p w:rsidR="008A1E7A" w:rsidRPr="00425F22" w:rsidRDefault="008A1E7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8A1E7A" w:rsidRPr="00425F22" w:rsidRDefault="008A1E7A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6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Aşağıdakilerden hangisi gaz halindeki bir maddeye örnek  verilebilir?</w:t>
      </w:r>
    </w:p>
    <w:p w:rsidR="008A1E7A" w:rsidRPr="00425F22" w:rsidRDefault="003A005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Göldeki sular</w:t>
      </w:r>
    </w:p>
    <w:p w:rsidR="003A005E" w:rsidRPr="00425F22" w:rsidRDefault="003A005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Havadaki bulut</w:t>
      </w:r>
    </w:p>
    <w:p w:rsidR="003A005E" w:rsidRPr="00425F22" w:rsidRDefault="003A005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Dağlardaki karlar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3A005E" w:rsidRPr="00425F22" w:rsidRDefault="003A005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7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="002834DE"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I. Katı maddelerin belirli bir şekli yoktur.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  II. Gazlar bulundukları kabın şeklini almazlar.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  III. Gazlar bulundukları ortama yayılırlar.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  IV. Pirinç, toz şeker  ve tuz gibi küçük parçaçıklı katı maddeler bulundukları kabın şeklini alırlar.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lastRenderedPageBreak/>
        <w:t xml:space="preserve">   V. Katı maddeler dışarıdan bir etki aldıklarında şekil değiştirebilirler.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 VI. Sıvı maddelerin belirli bir şekilleri vardır.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Yukarıda verilen bilgilerden kaç tanesi doğrudur?</w:t>
      </w:r>
    </w:p>
    <w:p w:rsid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A)  3           </w:t>
      </w:r>
    </w:p>
    <w:p w:rsid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B) 4           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5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8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Aşağıda verilen bilgilerden hangisi </w:t>
      </w:r>
      <w:r w:rsidR="00F4367B"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doğrudur?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Her maddeyi tadabiliriz.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Her maddeyi koklayabiliriz.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C)T</w:t>
      </w:r>
      <w:r w:rsid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anımadığımız maddeleri koklama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malıyız ve tatmamalıyız.</w:t>
      </w:r>
    </w:p>
    <w:p w:rsidR="002834DE" w:rsidRPr="00425F22" w:rsidRDefault="002834DE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2834DE" w:rsidRPr="00425F22" w:rsidRDefault="002834DE" w:rsidP="00425F22">
      <w:pPr>
        <w:spacing w:after="0" w:line="240" w:lineRule="auto"/>
        <w:ind w:right="-143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9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 xml:space="preserve">- </w:t>
      </w:r>
      <w:r w:rsidR="000321D2"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Aşağıdaki 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eşleştirmelerden hangisinde sert – yumuşak maddelere örnek</w:t>
      </w:r>
      <w:r w:rsidR="000321D2"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doğru olarak verilmiştir?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çelik  -   demir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su bardağı – yün iplik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pamuk – kumaş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10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Aşağıdaki eşleştirmelerden hangisi farklıdır?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çivi – tencere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çeket – sünger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lastik – tel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11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Aşağıda verilen ikili maddelerden hangisindekilerin tamamı pürüzlü maddelere örnek verilebilir?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yol – bilgisayar ekranı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ağacın gövdesi – evin duvarı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yazı tahtası -  pencerenin camı</w:t>
      </w:r>
    </w:p>
    <w:p w:rsidR="00A467D2" w:rsidRDefault="00A467D2" w:rsidP="004A500B">
      <w:pPr>
        <w:spacing w:after="0" w:line="240" w:lineRule="auto"/>
        <w:jc w:val="both"/>
        <w:rPr>
          <w:rFonts w:ascii="Times New Roman" w:hAnsi="Times New Roman"/>
        </w:rPr>
      </w:pPr>
      <w:hyperlink r:id="rId15" w:history="1">
        <w:r w:rsidRPr="00E120E4">
          <w:rPr>
            <w:rStyle w:val="Kpr"/>
            <w:rFonts w:ascii="Times New Roman" w:hAnsi="Times New Roman"/>
          </w:rPr>
          <w:t>https://www.sorubak.com</w:t>
        </w:r>
      </w:hyperlink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lastRenderedPageBreak/>
        <w:t>12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 Aşağıda  verilen özelliklerden hangisi gaz maddelerin özelliği değildir?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Belli bir şekilleri vardır.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Bulundukları ortama yayılırlar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Bazı gaz maddeleri gözle göremeyiz.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 xml:space="preserve">14) 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Aşağıda  verilen özelliklerden hangisi sıvı maddelerin özelliği değildir?</w:t>
      </w:r>
    </w:p>
    <w:p w:rsidR="002834DE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A) </w:t>
      </w:r>
      <w:r w:rsidR="00732918"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Sıvılar 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bulundukları kabın şeklini alırlar</w:t>
      </w:r>
      <w:r w:rsidR="00732918"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.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Sıvılar akışkan maddelerdir.</w:t>
      </w:r>
    </w:p>
    <w:p w:rsidR="000321D2" w:rsidRPr="00425F22" w:rsidRDefault="000321D2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Sıvılarda gazlar gibi bulundukları ortama yayılırlar.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15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Aşağıda  verilen özelliklerden hangisi katı maddelerin özelliği değildir?</w:t>
      </w:r>
    </w:p>
    <w:p w:rsidR="003A005E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Bazı katılar akışkandır.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Küçük taneli katılar bulundukları kabın şeklini alırlar.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Katılar ortama yayılırlar.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16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“ süt” için aşağıdaki özelliklerden hangisi söylenemez?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A) Akışkan bir maddedir.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B) rengi beyazdır.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Bazen renk değiştirebilir.</w:t>
      </w:r>
    </w:p>
    <w:p w:rsidR="00732918" w:rsidRPr="00425F22" w:rsidRDefault="00732918" w:rsidP="004A500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732918" w:rsidRPr="00425F22" w:rsidRDefault="00732918" w:rsidP="00732918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17</w:t>
      </w:r>
      <w:r w:rsidR="00425F22">
        <w:rPr>
          <w:rFonts w:ascii="Times New Roman" w:eastAsia="Times New Roman" w:hAnsi="Times New Roman"/>
          <w:bCs/>
          <w:color w:val="FF0000"/>
          <w:sz w:val="32"/>
          <w:szCs w:val="28"/>
          <w:lang w:eastAsia="tr-TR"/>
        </w:rPr>
        <w:t>-</w:t>
      </w: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“ taş ” için aşağıdaki özelliklerden hangisi söylenemez?</w:t>
      </w:r>
    </w:p>
    <w:p w:rsidR="00425F22" w:rsidRDefault="00732918" w:rsidP="00732918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A) serttir    </w:t>
      </w:r>
    </w:p>
    <w:p w:rsidR="00732918" w:rsidRPr="00425F22" w:rsidRDefault="00732918" w:rsidP="00732918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B) katıdır   </w:t>
      </w:r>
    </w:p>
    <w:p w:rsidR="00732918" w:rsidRPr="00425F22" w:rsidRDefault="00732918" w:rsidP="00732918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425F22">
        <w:rPr>
          <w:rFonts w:ascii="Times New Roman" w:eastAsia="Times New Roman" w:hAnsi="Times New Roman"/>
          <w:bCs/>
          <w:sz w:val="32"/>
          <w:szCs w:val="28"/>
          <w:lang w:eastAsia="tr-TR"/>
        </w:rPr>
        <w:t>C) esnektir</w:t>
      </w:r>
    </w:p>
    <w:sectPr w:rsidR="00732918" w:rsidRPr="00425F22" w:rsidSect="00425F22">
      <w:type w:val="continuous"/>
      <w:pgSz w:w="11906" w:h="16838"/>
      <w:pgMar w:top="1560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21D2"/>
    <w:rsid w:val="00037E54"/>
    <w:rsid w:val="000A23A5"/>
    <w:rsid w:val="000C2E18"/>
    <w:rsid w:val="000D4C32"/>
    <w:rsid w:val="000E14BF"/>
    <w:rsid w:val="000F2B8C"/>
    <w:rsid w:val="00114A0A"/>
    <w:rsid w:val="0015797E"/>
    <w:rsid w:val="002834DE"/>
    <w:rsid w:val="002930EB"/>
    <w:rsid w:val="00294166"/>
    <w:rsid w:val="002C7369"/>
    <w:rsid w:val="00324E0C"/>
    <w:rsid w:val="003433CA"/>
    <w:rsid w:val="003941A2"/>
    <w:rsid w:val="003A005E"/>
    <w:rsid w:val="0040332A"/>
    <w:rsid w:val="00425F22"/>
    <w:rsid w:val="004321E1"/>
    <w:rsid w:val="00436BD2"/>
    <w:rsid w:val="004A1458"/>
    <w:rsid w:val="004A500B"/>
    <w:rsid w:val="004E3FA8"/>
    <w:rsid w:val="00514546"/>
    <w:rsid w:val="005245DB"/>
    <w:rsid w:val="005940A8"/>
    <w:rsid w:val="005B0209"/>
    <w:rsid w:val="005D589C"/>
    <w:rsid w:val="006313B7"/>
    <w:rsid w:val="0070075B"/>
    <w:rsid w:val="00721578"/>
    <w:rsid w:val="00732918"/>
    <w:rsid w:val="0074730F"/>
    <w:rsid w:val="0075587E"/>
    <w:rsid w:val="007B2F08"/>
    <w:rsid w:val="007C7C66"/>
    <w:rsid w:val="007E14DB"/>
    <w:rsid w:val="00850767"/>
    <w:rsid w:val="00862F4A"/>
    <w:rsid w:val="00872A21"/>
    <w:rsid w:val="008A1E7A"/>
    <w:rsid w:val="008F6E97"/>
    <w:rsid w:val="00994BF3"/>
    <w:rsid w:val="009963A0"/>
    <w:rsid w:val="00A3633A"/>
    <w:rsid w:val="00A467D2"/>
    <w:rsid w:val="00AA0A19"/>
    <w:rsid w:val="00AC0287"/>
    <w:rsid w:val="00AC3090"/>
    <w:rsid w:val="00B70C52"/>
    <w:rsid w:val="00B77B6F"/>
    <w:rsid w:val="00BA4FB6"/>
    <w:rsid w:val="00C4122B"/>
    <w:rsid w:val="00C535E1"/>
    <w:rsid w:val="00CC596F"/>
    <w:rsid w:val="00CE4AF7"/>
    <w:rsid w:val="00D3776F"/>
    <w:rsid w:val="00D94C26"/>
    <w:rsid w:val="00DD18D6"/>
    <w:rsid w:val="00DF0D69"/>
    <w:rsid w:val="00E2195B"/>
    <w:rsid w:val="00E260D7"/>
    <w:rsid w:val="00E505D5"/>
    <w:rsid w:val="00E82ACE"/>
    <w:rsid w:val="00EA39DB"/>
    <w:rsid w:val="00EE119E"/>
    <w:rsid w:val="00F015EB"/>
    <w:rsid w:val="00F4367B"/>
    <w:rsid w:val="00FB7FAD"/>
    <w:rsid w:val="00FC7A65"/>
    <w:rsid w:val="00FD6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3F6FD-79EB-483C-851F-B857E3ED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2019-12-19T07:22:00Z</dcterms:created>
  <dcterms:modified xsi:type="dcterms:W3CDTF">2019-12-19T07:22:00Z</dcterms:modified>
  <cp:category>https://www.sorubak.com</cp:category>
</cp:coreProperties>
</file>