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AF0" w:rsidRDefault="00B21679" w:rsidP="00B21679">
      <w:pPr>
        <w:jc w:val="center"/>
      </w:pPr>
      <w:r>
        <w:t>KOKU ALMA DUYU ORGANIMIZ: BURUN</w:t>
      </w:r>
    </w:p>
    <w:p w:rsidR="00B21679" w:rsidRDefault="00B21679" w:rsidP="00B21679">
      <w:r>
        <w:tab/>
        <w:t xml:space="preserve">Koku almamıza yardımcı olan duyu organımız burnumuzdur. Burnumuz sayesinde bir çok varlığı kokusundan ayırt edebiliriz. Ayrıca burnumuz  soluduğumuz havayı temizler,ısıtır ve nemlendirir. </w:t>
      </w:r>
    </w:p>
    <w:p w:rsidR="00B21679" w:rsidRDefault="00B21679" w:rsidP="00B21679">
      <w:r>
        <w:tab/>
        <w:t>Burun sağlığımız için bilmediğimiz maddeleri  koklamamalıyız. Burun kıllarımızı koparmamalıyız. Çok tozlu ortamlarda bulunmamalıyız.</w:t>
      </w:r>
    </w:p>
    <w:p w:rsidR="00B21679" w:rsidRDefault="00B21679" w:rsidP="00B21679">
      <w:pPr>
        <w:jc w:val="center"/>
      </w:pPr>
      <w:r>
        <w:t>TAT ALMA DURU ORGANIMIZ: DİL</w:t>
      </w:r>
    </w:p>
    <w:p w:rsidR="00B21679" w:rsidRDefault="00B21679" w:rsidP="00B21679">
      <w:r>
        <w:tab/>
        <w:t xml:space="preserve">Dilimiz sayesinde birbirinden farklı tatları kolayca ayırt edebiliriz. Ayrıca dilimiz konuşmamıza, besinleri çiğneyip yutmamıza yardımcı olur. </w:t>
      </w:r>
      <w:r>
        <w:tab/>
        <w:t>Dil sağlığımızı korumak için aşırı sıcak ve soğuk yiyecekler tüketmemeli, bilmediğimiz maddeleri tatmamalıyız. Dişlerimizi fırçaladığımız zaman dilimizi de fırçalamalıyız.</w:t>
      </w:r>
    </w:p>
    <w:p w:rsidR="00B21679" w:rsidRDefault="00B21679" w:rsidP="00B21679">
      <w:r>
        <w:tab/>
        <w:t>Yiyeceklerin tadını almamızda burnumuzda görev alır. Burun ve dil birlikte çalışır. Burnumuzun tıkalı olduğu zamanlarda yiyeceklerin tadını alamayız.</w:t>
      </w:r>
    </w:p>
    <w:p w:rsidR="00B21679" w:rsidRDefault="00B21679" w:rsidP="00B21679">
      <w:pPr>
        <w:jc w:val="center"/>
      </w:pPr>
      <w:r>
        <w:t>DOKUNMA DUYU ORGANIMIZ: DERİ</w:t>
      </w:r>
    </w:p>
    <w:p w:rsidR="00B21679" w:rsidRDefault="00B21679" w:rsidP="00B21679">
      <w:r>
        <w:tab/>
        <w:t>Vücudumuzun dış katmanı olan deri dokunma duyu organımızdır. Nesnelerin sıcak- soğuk, sert-yumuşak, düz-yuvarlak veya pürüzlü – pürüzsüz olduğunu derimizle algılarız. Derimiz koruyucu bir örtü gibi</w:t>
      </w:r>
      <w:r w:rsidR="0097093B">
        <w:t xml:space="preserve"> vücudumuzu kaplar. Mikropların vücuda girmesini engeller. Zararlı maddeleri terleme yoluyla vücuttan atar.</w:t>
      </w:r>
    </w:p>
    <w:p w:rsidR="0097093B" w:rsidRDefault="0097093B" w:rsidP="00B21679">
      <w:r>
        <w:tab/>
        <w:t>Deri sağlığımız için banyo yapmalı, yaralanma ve çarpmalara dikkat etmeliyiz. Derimizde meydana gelen kızarıklık, kaşınma veya şişme durumlarında doktora başvurmalıyız.</w:t>
      </w:r>
    </w:p>
    <w:p w:rsidR="0097093B" w:rsidRDefault="0097093B" w:rsidP="00B21679"/>
    <w:p w:rsidR="0097093B" w:rsidRDefault="0097093B" w:rsidP="0097093B">
      <w:pPr>
        <w:jc w:val="center"/>
      </w:pPr>
      <w:r>
        <w:t>DUYMA DUYU ORGANIMIZ: KULAK</w:t>
      </w:r>
    </w:p>
    <w:p w:rsidR="0097093B" w:rsidRDefault="0097093B" w:rsidP="0097093B">
      <w:r>
        <w:tab/>
        <w:t>Çevremizdeki bir çok varlığı çıkardığı seslerden tanıyabiliriz. Kulaklarımız sesleri algılayan duyu organımızdır. Kulak dış kulak ve iç kulak olarak iki bölümden oluşur.</w:t>
      </w:r>
    </w:p>
    <w:p w:rsidR="0097093B" w:rsidRDefault="0097093B" w:rsidP="0097093B">
      <w:pPr>
        <w:ind w:firstLine="708"/>
      </w:pPr>
      <w:r>
        <w:t xml:space="preserve">Kulak sağlığımız için, kulağımıza herhangi bir cisim sokmamalıyız. Akıntı, ağrı veya kaşıntı durumunda doktora başvurmalıyız. Çok gürültülü ortamlarda kulak tıkacı kullanmalıyız. Yüksek sesli müzik dinlememeliyiz. </w:t>
      </w:r>
    </w:p>
    <w:p w:rsidR="00BA5A3D" w:rsidRDefault="00BA5A3D" w:rsidP="00BA5A3D">
      <w:pPr>
        <w:ind w:firstLine="708"/>
        <w:jc w:val="center"/>
      </w:pPr>
      <w:r>
        <w:t>GÖRME DUYU ORGANIMIZ: GÖZ</w:t>
      </w:r>
    </w:p>
    <w:p w:rsidR="00BA5A3D" w:rsidRDefault="00BA5A3D" w:rsidP="00BA5A3D">
      <w:pPr>
        <w:ind w:firstLine="708"/>
      </w:pPr>
      <w:r>
        <w:tab/>
        <w:t>Gözümüz sayesinde çevremizde var olan bir çok varlığın biçimini, rengini, boyutunu, bize olan mesafesini algılarız. Gözümüz bizim dış dünyaya açılan penceremizdir.  Her insanın göz rengi farklı olabilir.</w:t>
      </w:r>
    </w:p>
    <w:p w:rsidR="00BA5A3D" w:rsidRDefault="00BA5A3D" w:rsidP="00BA5A3D">
      <w:pPr>
        <w:ind w:firstLine="708"/>
      </w:pPr>
      <w:r>
        <w:tab/>
        <w:t>Göz sağlığımızı korumak için çok yakından veya çok uzaktan kitap okumamalı yazı yazmamalıyız. Bilgisayar tablet ve telefon gibi araçlara uzun süre bakmamalıyız. Televizyon ile aramızda en az 3 metre olmalı. Güneşe çıplak gölse bakmamalıyız. Çok güneşli günlerde güneş gözlüğü kullanmalıyız.  Gözümüzde bir rahatsızlık olduğunda doktora başvurmalıyız.</w:t>
      </w:r>
    </w:p>
    <w:sectPr w:rsidR="00BA5A3D" w:rsidSect="000F2A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BA3" w:rsidRDefault="00054BA3" w:rsidP="00BA5A3D">
      <w:pPr>
        <w:spacing w:after="0" w:line="240" w:lineRule="auto"/>
      </w:pPr>
      <w:r>
        <w:separator/>
      </w:r>
    </w:p>
  </w:endnote>
  <w:endnote w:type="continuationSeparator" w:id="0">
    <w:p w:rsidR="00054BA3" w:rsidRDefault="00054BA3" w:rsidP="00BA5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813" w:rsidRDefault="0067281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A3D" w:rsidRDefault="00BA5A3D">
    <w:pPr>
      <w:pStyle w:val="Altbilgi"/>
    </w:pPr>
    <w:r>
      <w:t xml:space="preserve">Murat DERİN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813" w:rsidRDefault="0067281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BA3" w:rsidRDefault="00054BA3" w:rsidP="00BA5A3D">
      <w:pPr>
        <w:spacing w:after="0" w:line="240" w:lineRule="auto"/>
      </w:pPr>
      <w:r>
        <w:separator/>
      </w:r>
    </w:p>
  </w:footnote>
  <w:footnote w:type="continuationSeparator" w:id="0">
    <w:p w:rsidR="00054BA3" w:rsidRDefault="00054BA3" w:rsidP="00BA5A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813" w:rsidRDefault="0067281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A3D" w:rsidRPr="00672813" w:rsidRDefault="00672813" w:rsidP="00672813">
    <w:pPr>
      <w:pStyle w:val="stbilgi"/>
    </w:pPr>
    <w:hyperlink r:id="rId1" w:history="1">
      <w:r w:rsidRPr="003979CA">
        <w:rPr>
          <w:rStyle w:val="Kpr"/>
          <w:rFonts w:ascii="Times New Roman" w:eastAsiaTheme="minorHAnsi" w:hAnsi="Times New Roman"/>
          <w:b/>
          <w:bCs/>
          <w:i/>
          <w:iCs/>
          <w:noProof/>
          <w:sz w:val="24"/>
          <w:szCs w:val="24"/>
        </w:rPr>
        <w:t>https://www.sorubak.com</w:t>
      </w:r>
    </w:hyperlink>
    <w:r>
      <w:rPr>
        <w:rFonts w:ascii="Times New Roman" w:eastAsiaTheme="minorHAnsi" w:hAnsi="Times New Roman"/>
        <w:b/>
        <w:bCs/>
        <w:i/>
        <w:iCs/>
        <w:noProof/>
        <w:sz w:val="24"/>
        <w:szCs w:val="24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813" w:rsidRDefault="0067281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1679"/>
    <w:rsid w:val="00054BA3"/>
    <w:rsid w:val="000F2AF0"/>
    <w:rsid w:val="002863AA"/>
    <w:rsid w:val="005B1BB5"/>
    <w:rsid w:val="00672813"/>
    <w:rsid w:val="0097093B"/>
    <w:rsid w:val="0099418E"/>
    <w:rsid w:val="00B21679"/>
    <w:rsid w:val="00BA5A3D"/>
    <w:rsid w:val="00CE3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A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A5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5A3D"/>
  </w:style>
  <w:style w:type="paragraph" w:styleId="Altbilgi">
    <w:name w:val="footer"/>
    <w:basedOn w:val="Normal"/>
    <w:link w:val="AltbilgiChar"/>
    <w:uiPriority w:val="99"/>
    <w:semiHidden/>
    <w:unhideWhenUsed/>
    <w:rsid w:val="00BA5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5A3D"/>
  </w:style>
  <w:style w:type="character" w:styleId="Kpr">
    <w:name w:val="Hyperlink"/>
    <w:basedOn w:val="VarsaylanParagrafYazTipi"/>
    <w:uiPriority w:val="99"/>
    <w:unhideWhenUsed/>
    <w:rsid w:val="006728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2005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2019-10-17T06:45:00Z</cp:lastPrinted>
  <dcterms:created xsi:type="dcterms:W3CDTF">2019-10-17T13:23:00Z</dcterms:created>
  <dcterms:modified xsi:type="dcterms:W3CDTF">2019-10-17T13:23:00Z</dcterms:modified>
  <cp:category>https://www.sorubak.com</cp:category>
</cp:coreProperties>
</file>