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745"/>
        <w:tblW w:w="9974" w:type="dxa"/>
        <w:tblInd w:w="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9974"/>
      </w:tblGrid>
      <w:tr w:rsidR="00CC2635" w:rsidRPr="00D93193" w:rsidTr="00D93193">
        <w:trPr>
          <w:trHeight w:val="245"/>
        </w:trPr>
        <w:tc>
          <w:tcPr>
            <w:tcW w:w="0" w:type="auto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CC2635" w:rsidRPr="00D93193" w:rsidRDefault="00CC2635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</w:p>
          <w:p w:rsidR="00CC2635" w:rsidRPr="00D93193" w:rsidRDefault="00CC2635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DEMİRÇELİK İLKOKULU 3-A SINIFI </w:t>
            </w:r>
          </w:p>
          <w:p w:rsidR="00CC2635" w:rsidRPr="00D93193" w:rsidRDefault="00CC2635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İHTİYAÇ LİSTESİ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0"/>
                <w:szCs w:val="20"/>
                <w:u w:val="single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  <w:u w:val="single"/>
              </w:rPr>
              <w:t>ÖĞRETMENE TESLİM EDİLECEK MALZEMELER</w:t>
            </w:r>
          </w:p>
          <w:p w:rsidR="00CC2635" w:rsidRPr="00D93193" w:rsidRDefault="00CC2635" w:rsidP="00CD6BFF">
            <w:pPr>
              <w:pStyle w:val="AralkYok"/>
              <w:numPr>
                <w:ilvl w:val="0"/>
                <w:numId w:val="1"/>
              </w:numPr>
              <w:ind w:left="624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1 Top A4 Fotokopi kâğıdı</w:t>
            </w:r>
          </w:p>
          <w:p w:rsidR="00CC2635" w:rsidRPr="00D93193" w:rsidRDefault="00CC2635" w:rsidP="00CD6BFF">
            <w:pPr>
              <w:pStyle w:val="AralkYok"/>
              <w:numPr>
                <w:ilvl w:val="0"/>
                <w:numId w:val="1"/>
              </w:numPr>
              <w:ind w:left="624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3 adet (siyah- mavi- kırmızı) Tahta Kalemi</w:t>
            </w:r>
          </w:p>
          <w:p w:rsidR="00CC2635" w:rsidRPr="00D93193" w:rsidRDefault="00CC2635">
            <w:pPr>
              <w:pStyle w:val="AralkYok"/>
              <w:ind w:left="264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Not: Yukarıda belirtilen malzemeler öğretmene teslim edilmelidir. 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  </w:t>
            </w:r>
          </w:p>
        </w:tc>
      </w:tr>
      <w:tr w:rsidR="00CC2635" w:rsidRPr="00D93193" w:rsidTr="00D93193">
        <w:trPr>
          <w:trHeight w:val="245"/>
        </w:trPr>
        <w:tc>
          <w:tcPr>
            <w:tcW w:w="0" w:type="auto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color w:val="ED7D31" w:themeColor="accent2"/>
                <w:sz w:val="20"/>
                <w:szCs w:val="20"/>
                <w:u w:val="single"/>
              </w:rPr>
            </w:pPr>
            <w:r w:rsidRPr="00D93193">
              <w:rPr>
                <w:rFonts w:ascii="Comic Sans MS" w:hAnsi="Comic Sans MS"/>
                <w:b/>
                <w:color w:val="ED7D31" w:themeColor="accent2"/>
                <w:sz w:val="20"/>
                <w:szCs w:val="20"/>
                <w:u w:val="single"/>
              </w:rPr>
              <w:t xml:space="preserve">DEFTERLER </w:t>
            </w:r>
          </w:p>
        </w:tc>
      </w:tr>
      <w:tr w:rsidR="00CC2635" w:rsidRPr="00D93193" w:rsidTr="00D93193">
        <w:trPr>
          <w:trHeight w:val="2076"/>
        </w:trPr>
        <w:tc>
          <w:tcPr>
            <w:tcW w:w="0" w:type="auto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CC2635" w:rsidRPr="00D93193" w:rsidRDefault="00CC2635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D9319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100 yapraklı çizgili büyük boy Türkçe defteri</w:t>
            </w:r>
            <w:r w:rsidRPr="00D93193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80 yapraklı çizgili büyük boy Hayat Bilgisi defteri</w:t>
            </w:r>
            <w:r w:rsidRPr="00D93193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120 yapraklı kareli büyük boy Matematik defteri</w:t>
            </w:r>
            <w:r w:rsidRPr="00D93193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  <w:p w:rsidR="00CC2635" w:rsidRPr="00D93193" w:rsidRDefault="00CC2635" w:rsidP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80 yapraklı kareli büyük boy Fen Bilimleri defteri</w:t>
            </w:r>
            <w:r w:rsidRPr="00D93193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Orta boy telli ya da koparmalı 1 adet resim defteri( orta kalınlıkta)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40 yaprak büyük boy müzik defteri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60 yaprak büyük boy çizgili İngilizce defteri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C2635" w:rsidRPr="00D93193" w:rsidTr="00D93193">
        <w:trPr>
          <w:trHeight w:val="245"/>
        </w:trPr>
        <w:tc>
          <w:tcPr>
            <w:tcW w:w="0" w:type="auto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color w:val="2E74B5" w:themeColor="accent1" w:themeShade="BF"/>
                <w:sz w:val="20"/>
                <w:szCs w:val="20"/>
                <w:u w:val="single"/>
              </w:rPr>
            </w:pPr>
            <w:r w:rsidRPr="00D93193">
              <w:rPr>
                <w:rFonts w:ascii="Comic Sans MS" w:hAnsi="Comic Sans MS"/>
                <w:b/>
                <w:color w:val="2E74B5" w:themeColor="accent1" w:themeShade="BF"/>
                <w:sz w:val="20"/>
                <w:szCs w:val="20"/>
                <w:u w:val="single"/>
              </w:rPr>
              <w:t>KALEM KUTUSUNDA VE ÇANTASINDA BULUNMASI GEREKENLER</w:t>
            </w:r>
          </w:p>
        </w:tc>
      </w:tr>
      <w:tr w:rsidR="00CC2635" w:rsidRPr="00D93193" w:rsidTr="00D93193">
        <w:trPr>
          <w:trHeight w:val="2000"/>
        </w:trPr>
        <w:tc>
          <w:tcPr>
            <w:tcW w:w="0" w:type="auto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2 Adet kurşun kalem (Uçlu kalem kullanmayacaklar)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2 Adet kırmızı kalem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Silgi (Kokusuz olmasına dikkat edin)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Kalemtıraş (Çöpü içinde biriktiren türden olmalı)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12 ‘</w:t>
            </w:r>
            <w:proofErr w:type="spellStart"/>
            <w:r w:rsidRPr="00D93193">
              <w:rPr>
                <w:rFonts w:ascii="Comic Sans MS" w:hAnsi="Comic Sans MS"/>
                <w:b/>
                <w:sz w:val="20"/>
                <w:szCs w:val="20"/>
              </w:rPr>
              <w:t>li</w:t>
            </w:r>
            <w:proofErr w:type="spellEnd"/>
            <w:r w:rsidRPr="00D93193">
              <w:rPr>
                <w:rFonts w:ascii="Comic Sans MS" w:hAnsi="Comic Sans MS"/>
                <w:b/>
                <w:sz w:val="20"/>
                <w:szCs w:val="20"/>
              </w:rPr>
              <w:t xml:space="preserve"> kuru boya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12’li pastel boya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12’li sulu boya.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Cetvel takımı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Makas, bant ve yapıştırıcı (her zaman yanında bulunacak)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İlkokul TDK uyumlu, resimsiz Türkçe sözlük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Atasözleri ve Deyimler Sözlüğü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Yazım ve İmla Kılavuzu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 xml:space="preserve">Bant 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 xml:space="preserve">20’li sunum dosyası 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Çıtçıtlı plastik zarf dosya ( ödev dosyası)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Kâğıt havlu peçete ve ıslak mendil (çantasında bulunacak)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Küçük not defteri (ödev yazmak için kullanılacaktır)</w:t>
            </w:r>
          </w:p>
          <w:p w:rsidR="00CC2635" w:rsidRPr="00D93193" w:rsidRDefault="00CC2635" w:rsidP="00D93193">
            <w:pPr>
              <w:spacing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 xml:space="preserve">Hijyen Çantası yanlarında mutlaka </w:t>
            </w:r>
            <w:proofErr w:type="gramStart"/>
            <w:r w:rsidRPr="00D93193">
              <w:rPr>
                <w:rFonts w:ascii="Comic Sans MS" w:hAnsi="Comic Sans MS"/>
                <w:b/>
                <w:sz w:val="20"/>
                <w:szCs w:val="20"/>
              </w:rPr>
              <w:t>bulunacak.Hijyen</w:t>
            </w:r>
            <w:proofErr w:type="gramEnd"/>
            <w:r w:rsidRPr="00D93193">
              <w:rPr>
                <w:rFonts w:ascii="Comic Sans MS" w:hAnsi="Comic Sans MS"/>
                <w:b/>
                <w:sz w:val="20"/>
                <w:szCs w:val="20"/>
              </w:rPr>
              <w:t xml:space="preserve"> çantasında; ıslak mendil, dezenfekten veya kolonya, 2 adet yedek maske, kuru peçete bulunacak.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NOT:  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1) Kitaplar ve defterler şeffaf kaplıkla kaplayıp etiketleyiniz.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2) Yukarıda yazılı kırtasiye malzemelerinden evinizde var olanları almayınız.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3) Uçlu kalem kesinlikle alınmaması rica olunur.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4) Öğrencinizin çantasına ders programına uygun araç gereç koyulacak.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5) Alacağınız tüm malzemeler amacına uygun, sade ve dikkat dağıtmayacak özellikte olmalıdır.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6) Çocuğunuzun malzemelerinin karışmaması için küçük isim etiketleri kullanınız.</w:t>
            </w:r>
          </w:p>
          <w:p w:rsidR="00CC2635" w:rsidRPr="00D93193" w:rsidRDefault="00CC2635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D93193">
              <w:rPr>
                <w:rFonts w:ascii="Comic Sans MS" w:hAnsi="Comic Sans MS"/>
                <w:b/>
                <w:sz w:val="20"/>
                <w:szCs w:val="20"/>
              </w:rPr>
              <w:t>7) Listedeki malzemeler en kısa sürede temin edilmelidir.</w:t>
            </w:r>
          </w:p>
        </w:tc>
      </w:tr>
    </w:tbl>
    <w:bookmarkStart w:id="0" w:name="_GoBack"/>
    <w:bookmarkEnd w:id="0"/>
    <w:p w:rsidR="002863F2" w:rsidRPr="00D93193" w:rsidRDefault="00B62209" w:rsidP="00B62209">
      <w:pPr>
        <w:rPr>
          <w:sz w:val="18"/>
          <w:szCs w:val="18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2503D8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2863F2" w:rsidRPr="00D93193" w:rsidSect="007A2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E62F9"/>
    <w:multiLevelType w:val="hybridMultilevel"/>
    <w:tmpl w:val="EE2A404E"/>
    <w:lvl w:ilvl="0" w:tplc="6464EE14">
      <w:start w:val="1"/>
      <w:numFmt w:val="decimal"/>
      <w:lvlText w:val="%1."/>
      <w:lvlJc w:val="left"/>
      <w:pPr>
        <w:ind w:left="248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3204" w:hanging="360"/>
      </w:pPr>
    </w:lvl>
    <w:lvl w:ilvl="2" w:tplc="041F001B">
      <w:start w:val="1"/>
      <w:numFmt w:val="lowerRoman"/>
      <w:lvlText w:val="%3."/>
      <w:lvlJc w:val="right"/>
      <w:pPr>
        <w:ind w:left="3924" w:hanging="180"/>
      </w:pPr>
    </w:lvl>
    <w:lvl w:ilvl="3" w:tplc="041F000F">
      <w:start w:val="1"/>
      <w:numFmt w:val="decimal"/>
      <w:lvlText w:val="%4."/>
      <w:lvlJc w:val="left"/>
      <w:pPr>
        <w:ind w:left="4644" w:hanging="360"/>
      </w:pPr>
    </w:lvl>
    <w:lvl w:ilvl="4" w:tplc="041F0019">
      <w:start w:val="1"/>
      <w:numFmt w:val="lowerLetter"/>
      <w:lvlText w:val="%5."/>
      <w:lvlJc w:val="left"/>
      <w:pPr>
        <w:ind w:left="5364" w:hanging="360"/>
      </w:pPr>
    </w:lvl>
    <w:lvl w:ilvl="5" w:tplc="041F001B">
      <w:start w:val="1"/>
      <w:numFmt w:val="lowerRoman"/>
      <w:lvlText w:val="%6."/>
      <w:lvlJc w:val="right"/>
      <w:pPr>
        <w:ind w:left="6084" w:hanging="180"/>
      </w:pPr>
    </w:lvl>
    <w:lvl w:ilvl="6" w:tplc="041F000F">
      <w:start w:val="1"/>
      <w:numFmt w:val="decimal"/>
      <w:lvlText w:val="%7."/>
      <w:lvlJc w:val="left"/>
      <w:pPr>
        <w:ind w:left="6804" w:hanging="360"/>
      </w:pPr>
    </w:lvl>
    <w:lvl w:ilvl="7" w:tplc="041F0019">
      <w:start w:val="1"/>
      <w:numFmt w:val="lowerLetter"/>
      <w:lvlText w:val="%8."/>
      <w:lvlJc w:val="left"/>
      <w:pPr>
        <w:ind w:left="7524" w:hanging="360"/>
      </w:pPr>
    </w:lvl>
    <w:lvl w:ilvl="8" w:tplc="041F001B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7BE26338"/>
    <w:multiLevelType w:val="hybridMultilevel"/>
    <w:tmpl w:val="61B00952"/>
    <w:lvl w:ilvl="0" w:tplc="FBE2D5B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45911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14CB"/>
    <w:rsid w:val="002863F2"/>
    <w:rsid w:val="003D68BD"/>
    <w:rsid w:val="006514CB"/>
    <w:rsid w:val="007A2A84"/>
    <w:rsid w:val="00B62209"/>
    <w:rsid w:val="00CC2635"/>
    <w:rsid w:val="00D93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63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263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C2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2635"/>
    <w:pPr>
      <w:spacing w:after="0"/>
      <w:ind w:left="720"/>
      <w:contextualSpacing/>
      <w:jc w:val="right"/>
    </w:pPr>
  </w:style>
  <w:style w:type="character" w:styleId="Kpr">
    <w:name w:val="Hyperlink"/>
    <w:basedOn w:val="VarsaylanParagrafYazTipi"/>
    <w:uiPriority w:val="99"/>
    <w:unhideWhenUsed/>
    <w:rsid w:val="003D68B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63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263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C26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C2635"/>
    <w:pPr>
      <w:spacing w:after="0"/>
      <w:ind w:left="720"/>
      <w:contextualSpacing/>
      <w:jc w:val="right"/>
    </w:pPr>
  </w:style>
  <w:style w:type="character" w:styleId="Kpr">
    <w:name w:val="Hyperlink"/>
    <w:basedOn w:val="VarsaylanParagrafYazTipi"/>
    <w:uiPriority w:val="99"/>
    <w:unhideWhenUsed/>
    <w:rsid w:val="003D68B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2020-09-09T07:31:00Z</dcterms:created>
  <dcterms:modified xsi:type="dcterms:W3CDTF">2020-09-09T07:31:00Z</dcterms:modified>
  <cp:category>https://www.sorubak.com</cp:category>
</cp:coreProperties>
</file>