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89" w:type="dxa"/>
        <w:tblLook w:val="04A0"/>
      </w:tblPr>
      <w:tblGrid>
        <w:gridCol w:w="2376"/>
        <w:gridCol w:w="5136"/>
        <w:gridCol w:w="2377"/>
      </w:tblGrid>
      <w:tr w:rsidR="005112E3" w:rsidTr="005112E3">
        <w:tc>
          <w:tcPr>
            <w:tcW w:w="2376" w:type="dxa"/>
          </w:tcPr>
          <w:p w:rsidR="005112E3" w:rsidRDefault="005112E3">
            <w:r>
              <w:t>ADI VE SOYADI</w:t>
            </w:r>
          </w:p>
        </w:tc>
        <w:tc>
          <w:tcPr>
            <w:tcW w:w="5136" w:type="dxa"/>
          </w:tcPr>
          <w:p w:rsidR="005112E3" w:rsidRDefault="00181904">
            <w:hyperlink r:id="rId6" w:history="1">
              <w:r w:rsidRPr="009A1C3A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2377" w:type="dxa"/>
          </w:tcPr>
          <w:p w:rsidR="005112E3" w:rsidRDefault="005112E3">
            <w:r>
              <w:t xml:space="preserve">   ALDIĞI PUAN</w:t>
            </w:r>
          </w:p>
        </w:tc>
      </w:tr>
      <w:tr w:rsidR="005112E3" w:rsidTr="005112E3">
        <w:tc>
          <w:tcPr>
            <w:tcW w:w="2376" w:type="dxa"/>
          </w:tcPr>
          <w:p w:rsidR="005112E3" w:rsidRDefault="005112E3">
            <w:r>
              <w:t>SINIFI</w:t>
            </w:r>
          </w:p>
        </w:tc>
        <w:tc>
          <w:tcPr>
            <w:tcW w:w="5136" w:type="dxa"/>
          </w:tcPr>
          <w:p w:rsidR="005112E3" w:rsidRDefault="005112E3"/>
        </w:tc>
        <w:tc>
          <w:tcPr>
            <w:tcW w:w="2377" w:type="dxa"/>
            <w:vMerge w:val="restart"/>
          </w:tcPr>
          <w:p w:rsidR="005112E3" w:rsidRDefault="005112E3"/>
        </w:tc>
      </w:tr>
      <w:tr w:rsidR="005112E3" w:rsidTr="005112E3">
        <w:tc>
          <w:tcPr>
            <w:tcW w:w="2376" w:type="dxa"/>
          </w:tcPr>
          <w:p w:rsidR="005112E3" w:rsidRDefault="005112E3">
            <w:r>
              <w:t>OKUL NO</w:t>
            </w:r>
          </w:p>
        </w:tc>
        <w:tc>
          <w:tcPr>
            <w:tcW w:w="5136" w:type="dxa"/>
          </w:tcPr>
          <w:p w:rsidR="005112E3" w:rsidRDefault="005112E3"/>
        </w:tc>
        <w:tc>
          <w:tcPr>
            <w:tcW w:w="2377" w:type="dxa"/>
            <w:vMerge/>
          </w:tcPr>
          <w:p w:rsidR="005112E3" w:rsidRDefault="005112E3"/>
        </w:tc>
      </w:tr>
    </w:tbl>
    <w:p w:rsidR="00C13436" w:rsidRDefault="00EF5366">
      <w:r w:rsidRPr="005112E3">
        <w:rPr>
          <w:b/>
        </w:rPr>
        <w:t>AŞAĞIDAKİ CÜMLELERİN DOĞRU OLANLARIN BAŞINDAKİ PARANTEZ İÇİNE “D” YANLIŞ İSE “Y” HARFİ YAZINIZ.</w:t>
      </w:r>
      <w:r>
        <w:br/>
        <w:t>(</w:t>
      </w:r>
      <w:proofErr w:type="gramStart"/>
      <w:r>
        <w:t>…….....</w:t>
      </w:r>
      <w:proofErr w:type="gramEnd"/>
      <w:r>
        <w:t>)  Trafik işaret ve levhaları güvenli bir trafik ortamı sağlar.</w:t>
      </w:r>
      <w:r>
        <w:br/>
        <w:t>(</w:t>
      </w:r>
      <w:proofErr w:type="gramStart"/>
      <w:r>
        <w:t>…….....</w:t>
      </w:r>
      <w:proofErr w:type="gramEnd"/>
      <w:r>
        <w:t xml:space="preserve">)  İnsanların karşıdan karşıya güvenli bir şekilde geçebilmeleri </w:t>
      </w:r>
      <w:proofErr w:type="gramStart"/>
      <w:r>
        <w:t>için  yolun</w:t>
      </w:r>
      <w:proofErr w:type="gramEnd"/>
      <w:r>
        <w:t xml:space="preserve"> belirlenmiş bölümüne yaya geçidi denir.</w:t>
      </w:r>
      <w:r>
        <w:br/>
        <w:t>(</w:t>
      </w:r>
      <w:proofErr w:type="gramStart"/>
      <w:r>
        <w:t>…….....</w:t>
      </w:r>
      <w:proofErr w:type="gramEnd"/>
      <w:r>
        <w:t>) Karşıdan karşıya geçerken önce sola, sonra sağa, sonra tekrar sola bakarak yol boş ise geçmeliyiz.</w:t>
      </w:r>
      <w:r>
        <w:br/>
        <w:t>(</w:t>
      </w:r>
      <w:proofErr w:type="gramStart"/>
      <w:r>
        <w:t>…….....</w:t>
      </w:r>
      <w:proofErr w:type="gramEnd"/>
      <w:r>
        <w:t xml:space="preserve">) Trafiğin </w:t>
      </w:r>
      <w:proofErr w:type="gramStart"/>
      <w:r>
        <w:t>düzeni  ve</w:t>
      </w:r>
      <w:proofErr w:type="gramEnd"/>
      <w:r>
        <w:t xml:space="preserve"> güveni için konulan kurallara trafik kuralları denir.</w:t>
      </w:r>
      <w:r>
        <w:br/>
        <w:t>(</w:t>
      </w:r>
      <w:proofErr w:type="gramStart"/>
      <w:r>
        <w:t>…….....</w:t>
      </w:r>
      <w:proofErr w:type="gramEnd"/>
      <w:r>
        <w:t>) Tarihi geçmiş gıdaları tüketmek zehirlenmeler e neden olur.</w:t>
      </w:r>
      <w:r>
        <w:br/>
        <w:t>(</w:t>
      </w:r>
      <w:proofErr w:type="gramStart"/>
      <w:r>
        <w:t>…….....</w:t>
      </w:r>
      <w:proofErr w:type="gramEnd"/>
      <w:r>
        <w:t>) Pencereden sarkmak eğlenceli davranıştır.</w:t>
      </w:r>
      <w:r>
        <w:br/>
        <w:t>(</w:t>
      </w:r>
      <w:proofErr w:type="gramStart"/>
      <w:r>
        <w:t>…….....</w:t>
      </w:r>
      <w:proofErr w:type="gramEnd"/>
      <w:r>
        <w:t>) Köylerde polisin görevini itfaiye yapar.</w:t>
      </w:r>
      <w:r>
        <w:br/>
        <w:t>(</w:t>
      </w:r>
      <w:proofErr w:type="gramStart"/>
      <w:r>
        <w:t>…….....</w:t>
      </w:r>
      <w:proofErr w:type="gramEnd"/>
      <w:r>
        <w:t>) Güvenliğimizi tehdit eden bir kişi olduğunda yanından uzaklaşmalı ve bağırarak yardım istemeliyiz.</w:t>
      </w:r>
      <w:r>
        <w:br/>
        <w:t>(</w:t>
      </w:r>
      <w:proofErr w:type="gramStart"/>
      <w:r>
        <w:t>…….....</w:t>
      </w:r>
      <w:proofErr w:type="gramEnd"/>
      <w:r>
        <w:t xml:space="preserve">) </w:t>
      </w:r>
      <w:proofErr w:type="gramStart"/>
      <w:r w:rsidR="00C13436">
        <w:t>İsim,adres</w:t>
      </w:r>
      <w:proofErr w:type="gramEnd"/>
      <w:r w:rsidR="00C13436">
        <w:t xml:space="preserve"> fotoğraf gibi özel bilgilerimi internette paylaşırım.</w:t>
      </w:r>
      <w:r w:rsidR="00C13436">
        <w:br/>
        <w:t>(</w:t>
      </w:r>
      <w:proofErr w:type="gramStart"/>
      <w:r w:rsidR="00C13436">
        <w:t>…….....</w:t>
      </w:r>
      <w:proofErr w:type="gramEnd"/>
      <w:r w:rsidR="00C13436">
        <w:t>) kişinin yaşıtları tarafından kendilerine benzer şekilde  davranmaya zorlamasına akran baskısı denir.</w:t>
      </w:r>
    </w:p>
    <w:p w:rsidR="00C13436" w:rsidRPr="005112E3" w:rsidRDefault="005112E3">
      <w:pPr>
        <w:rPr>
          <w:b/>
        </w:rPr>
      </w:pPr>
      <w:r w:rsidRPr="005112E3">
        <w:rPr>
          <w:b/>
        </w:rPr>
        <w:t>AŞAĞIDAKİ CÜMLELERDE BOŞ BIRAKILAN NOKTALI YERLERİ UYGUN KELİMELERLE TAMAMLAYINIZ.</w:t>
      </w:r>
    </w:p>
    <w:tbl>
      <w:tblPr>
        <w:tblStyle w:val="TabloKlavuzu"/>
        <w:tblW w:w="0" w:type="auto"/>
        <w:tblLook w:val="04A0"/>
      </w:tblPr>
      <w:tblGrid>
        <w:gridCol w:w="1956"/>
        <w:gridCol w:w="1956"/>
        <w:gridCol w:w="1956"/>
        <w:gridCol w:w="1956"/>
        <w:gridCol w:w="1956"/>
      </w:tblGrid>
      <w:tr w:rsidR="00C13436" w:rsidTr="00C13436">
        <w:tc>
          <w:tcPr>
            <w:tcW w:w="1956" w:type="dxa"/>
          </w:tcPr>
          <w:p w:rsidR="00C13436" w:rsidRDefault="00C13436">
            <w:proofErr w:type="gramStart"/>
            <w:r>
              <w:t>kask</w:t>
            </w:r>
            <w:proofErr w:type="gramEnd"/>
          </w:p>
        </w:tc>
        <w:tc>
          <w:tcPr>
            <w:tcW w:w="1956" w:type="dxa"/>
          </w:tcPr>
          <w:p w:rsidR="00C13436" w:rsidRDefault="00016C9C">
            <w:proofErr w:type="gramStart"/>
            <w:r>
              <w:t>t</w:t>
            </w:r>
            <w:r w:rsidR="00CA0291">
              <w:t>rafik</w:t>
            </w:r>
            <w:proofErr w:type="gramEnd"/>
            <w:r w:rsidR="00CA0291">
              <w:t xml:space="preserve"> polisi</w:t>
            </w:r>
          </w:p>
        </w:tc>
        <w:tc>
          <w:tcPr>
            <w:tcW w:w="1956" w:type="dxa"/>
          </w:tcPr>
          <w:p w:rsidR="00C13436" w:rsidRDefault="00016C9C">
            <w:r>
              <w:t>Elektrik çarpması</w:t>
            </w:r>
          </w:p>
        </w:tc>
        <w:tc>
          <w:tcPr>
            <w:tcW w:w="1956" w:type="dxa"/>
          </w:tcPr>
          <w:p w:rsidR="00C13436" w:rsidRDefault="00C13436">
            <w:proofErr w:type="gramStart"/>
            <w:r>
              <w:t>bisiklet</w:t>
            </w:r>
            <w:proofErr w:type="gramEnd"/>
            <w:r>
              <w:t xml:space="preserve"> yolu</w:t>
            </w:r>
          </w:p>
        </w:tc>
        <w:tc>
          <w:tcPr>
            <w:tcW w:w="1956" w:type="dxa"/>
          </w:tcPr>
          <w:p w:rsidR="00C13436" w:rsidRDefault="00CA0291">
            <w:proofErr w:type="gramStart"/>
            <w:r>
              <w:t>trafik</w:t>
            </w:r>
            <w:proofErr w:type="gramEnd"/>
          </w:p>
        </w:tc>
      </w:tr>
      <w:tr w:rsidR="00C13436" w:rsidTr="00C13436">
        <w:tc>
          <w:tcPr>
            <w:tcW w:w="1956" w:type="dxa"/>
          </w:tcPr>
          <w:p w:rsidR="00C13436" w:rsidRDefault="00CA0291">
            <w:r>
              <w:t>177</w:t>
            </w:r>
          </w:p>
        </w:tc>
        <w:tc>
          <w:tcPr>
            <w:tcW w:w="1956" w:type="dxa"/>
          </w:tcPr>
          <w:p w:rsidR="00C13436" w:rsidRDefault="00CA0291">
            <w:proofErr w:type="gramStart"/>
            <w:r>
              <w:t>deprem</w:t>
            </w:r>
            <w:proofErr w:type="gramEnd"/>
            <w:r>
              <w:t xml:space="preserve"> çantası</w:t>
            </w:r>
          </w:p>
        </w:tc>
        <w:tc>
          <w:tcPr>
            <w:tcW w:w="1956" w:type="dxa"/>
          </w:tcPr>
          <w:p w:rsidR="00C13436" w:rsidRDefault="00CA0291">
            <w:proofErr w:type="gramStart"/>
            <w:r>
              <w:t>dikkatsizlik</w:t>
            </w:r>
            <w:proofErr w:type="gramEnd"/>
          </w:p>
        </w:tc>
        <w:tc>
          <w:tcPr>
            <w:tcW w:w="1956" w:type="dxa"/>
          </w:tcPr>
          <w:p w:rsidR="00C13436" w:rsidRDefault="00016C9C">
            <w:proofErr w:type="gramStart"/>
            <w:r>
              <w:t>soğukkanlı</w:t>
            </w:r>
            <w:proofErr w:type="gramEnd"/>
          </w:p>
        </w:tc>
        <w:tc>
          <w:tcPr>
            <w:tcW w:w="1956" w:type="dxa"/>
          </w:tcPr>
          <w:p w:rsidR="00C13436" w:rsidRDefault="00CA0291">
            <w:proofErr w:type="gramStart"/>
            <w:r>
              <w:t>ailem</w:t>
            </w:r>
            <w:proofErr w:type="gramEnd"/>
          </w:p>
        </w:tc>
      </w:tr>
    </w:tbl>
    <w:p w:rsidR="00016C9C" w:rsidRDefault="00C13436">
      <w:r>
        <w:t xml:space="preserve">Bisikletimizi </w:t>
      </w:r>
      <w:proofErr w:type="gramStart"/>
      <w:r>
        <w:t>…………………………….</w:t>
      </w:r>
      <w:proofErr w:type="gramEnd"/>
      <w:r>
        <w:t>gibi güvenli yerlerde kullanmalıyız.</w:t>
      </w:r>
      <w:r>
        <w:br/>
        <w:t xml:space="preserve">Bisiklet,paten ,kaykay gibi araçları kullanırken dizlik,dirseklik ve </w:t>
      </w:r>
      <w:proofErr w:type="gramStart"/>
      <w:r>
        <w:t>………………………………</w:t>
      </w:r>
      <w:r w:rsidR="00CA0291">
        <w:t>..</w:t>
      </w:r>
      <w:proofErr w:type="gramEnd"/>
      <w:r w:rsidR="00CA0291">
        <w:t>tak</w:t>
      </w:r>
      <w:r>
        <w:t>malıyız.</w:t>
      </w:r>
      <w:r>
        <w:br/>
        <w:t xml:space="preserve">Deprem olmadan önce evlerimizde </w:t>
      </w:r>
      <w:proofErr w:type="gramStart"/>
      <w:r>
        <w:t>…………………….……………………………..</w:t>
      </w:r>
      <w:proofErr w:type="gramEnd"/>
      <w:r>
        <w:t>hazırlamalıyız.</w:t>
      </w:r>
      <w:r w:rsidR="00CA0291">
        <w:br/>
        <w:t xml:space="preserve">İnternette yaptığım her şeyi </w:t>
      </w:r>
      <w:proofErr w:type="gramStart"/>
      <w:r w:rsidR="00CA0291">
        <w:t>………………………………..</w:t>
      </w:r>
      <w:proofErr w:type="gramEnd"/>
      <w:r w:rsidR="00CA0291">
        <w:t>anlatırım.</w:t>
      </w:r>
      <w:r w:rsidR="00CA0291">
        <w:br/>
        <w:t xml:space="preserve">Orman kenarından geçerken ormanda bir yangın görürsek </w:t>
      </w:r>
      <w:proofErr w:type="gramStart"/>
      <w:r w:rsidR="00CA0291">
        <w:t>……………………</w:t>
      </w:r>
      <w:proofErr w:type="gramEnd"/>
      <w:r w:rsidR="00CA0291">
        <w:t>numaralı telefonu aramalıyız.</w:t>
      </w:r>
      <w:r w:rsidR="00CA0291">
        <w:br/>
        <w:t xml:space="preserve">Kazalar genellikle </w:t>
      </w:r>
      <w:proofErr w:type="gramStart"/>
      <w:r w:rsidR="00CA0291">
        <w:t>……………………………</w:t>
      </w:r>
      <w:proofErr w:type="gramEnd"/>
      <w:r w:rsidR="00CA0291">
        <w:t>bilgisizlik sonucu oluşur.</w:t>
      </w:r>
      <w:r w:rsidR="00CA0291">
        <w:br/>
        <w:t xml:space="preserve">Trafik işlerini yürüten emniyet görevlisine </w:t>
      </w:r>
      <w:proofErr w:type="gramStart"/>
      <w:r w:rsidR="00CA0291">
        <w:t>…………………………………………………</w:t>
      </w:r>
      <w:proofErr w:type="gramEnd"/>
      <w:r w:rsidR="00CA0291">
        <w:t>denir.</w:t>
      </w:r>
      <w:r w:rsidR="00CA0291">
        <w:br/>
        <w:t xml:space="preserve">Trafiğin düzenli bir şekilde işlemesi için konulan kurallara </w:t>
      </w:r>
      <w:proofErr w:type="gramStart"/>
      <w:r w:rsidR="00CA0291">
        <w:t>…………………………</w:t>
      </w:r>
      <w:proofErr w:type="gramEnd"/>
      <w:r w:rsidR="00CA0291">
        <w:t>kuralları denir.</w:t>
      </w:r>
      <w:r w:rsidR="00CA0291">
        <w:br/>
      </w:r>
      <w:r w:rsidR="00016C9C">
        <w:t xml:space="preserve">Elektrikli aletlere ve prizlere ıslak elle dokunmak </w:t>
      </w:r>
      <w:proofErr w:type="gramStart"/>
      <w:r w:rsidR="00016C9C">
        <w:t>……………………………………………………….</w:t>
      </w:r>
      <w:proofErr w:type="gramEnd"/>
      <w:r w:rsidR="00016C9C">
        <w:t>neden olur.</w:t>
      </w:r>
      <w:r w:rsidR="00016C9C">
        <w:br/>
        <w:t xml:space="preserve">Kaza ya da yaralanmalarda </w:t>
      </w:r>
      <w:proofErr w:type="gramStart"/>
      <w:r w:rsidR="00016C9C">
        <w:t>………………………………………</w:t>
      </w:r>
      <w:proofErr w:type="gramEnd"/>
      <w:r w:rsidR="00016C9C">
        <w:t>davranılmalıdır.</w:t>
      </w:r>
    </w:p>
    <w:tbl>
      <w:tblPr>
        <w:tblStyle w:val="TabloKlavuzu"/>
        <w:tblpPr w:leftFromText="141" w:rightFromText="141" w:vertAnchor="text" w:horzAnchor="page" w:tblpX="2443" w:tblpY="1993"/>
        <w:tblW w:w="0" w:type="auto"/>
        <w:tblLook w:val="04A0"/>
      </w:tblPr>
      <w:tblGrid>
        <w:gridCol w:w="490"/>
        <w:gridCol w:w="2462"/>
      </w:tblGrid>
      <w:tr w:rsidR="0005752D" w:rsidTr="0005752D">
        <w:trPr>
          <w:trHeight w:val="238"/>
        </w:trPr>
        <w:tc>
          <w:tcPr>
            <w:tcW w:w="490" w:type="dxa"/>
          </w:tcPr>
          <w:p w:rsidR="0005752D" w:rsidRDefault="0005752D" w:rsidP="0005752D">
            <w:pPr>
              <w:jc w:val="center"/>
            </w:pPr>
            <w:r>
              <w:t>I</w:t>
            </w:r>
          </w:p>
        </w:tc>
        <w:tc>
          <w:tcPr>
            <w:tcW w:w="2462" w:type="dxa"/>
          </w:tcPr>
          <w:p w:rsidR="0005752D" w:rsidRDefault="0005752D" w:rsidP="0005752D">
            <w:r>
              <w:t>Yaya geçidi</w:t>
            </w:r>
          </w:p>
        </w:tc>
      </w:tr>
      <w:tr w:rsidR="0005752D" w:rsidTr="0005752D">
        <w:trPr>
          <w:trHeight w:val="252"/>
        </w:trPr>
        <w:tc>
          <w:tcPr>
            <w:tcW w:w="490" w:type="dxa"/>
          </w:tcPr>
          <w:p w:rsidR="0005752D" w:rsidRDefault="0005752D" w:rsidP="0005752D">
            <w:pPr>
              <w:jc w:val="center"/>
            </w:pPr>
            <w:r>
              <w:t>II</w:t>
            </w:r>
          </w:p>
        </w:tc>
        <w:tc>
          <w:tcPr>
            <w:tcW w:w="2462" w:type="dxa"/>
          </w:tcPr>
          <w:p w:rsidR="0005752D" w:rsidRDefault="0005752D" w:rsidP="0005752D">
            <w:r>
              <w:t>Üst geçit</w:t>
            </w:r>
          </w:p>
        </w:tc>
      </w:tr>
      <w:tr w:rsidR="0005752D" w:rsidTr="0005752D">
        <w:trPr>
          <w:trHeight w:val="238"/>
        </w:trPr>
        <w:tc>
          <w:tcPr>
            <w:tcW w:w="490" w:type="dxa"/>
          </w:tcPr>
          <w:p w:rsidR="0005752D" w:rsidRDefault="0005752D" w:rsidP="0005752D">
            <w:pPr>
              <w:jc w:val="center"/>
            </w:pPr>
            <w:r>
              <w:t>III</w:t>
            </w:r>
          </w:p>
        </w:tc>
        <w:tc>
          <w:tcPr>
            <w:tcW w:w="2462" w:type="dxa"/>
          </w:tcPr>
          <w:p w:rsidR="0005752D" w:rsidRDefault="0005752D" w:rsidP="0005752D">
            <w:r>
              <w:t>Kavşak</w:t>
            </w:r>
          </w:p>
        </w:tc>
      </w:tr>
      <w:tr w:rsidR="0005752D" w:rsidTr="0005752D">
        <w:trPr>
          <w:trHeight w:val="266"/>
        </w:trPr>
        <w:tc>
          <w:tcPr>
            <w:tcW w:w="490" w:type="dxa"/>
          </w:tcPr>
          <w:p w:rsidR="0005752D" w:rsidRDefault="0005752D" w:rsidP="0005752D">
            <w:pPr>
              <w:jc w:val="center"/>
            </w:pPr>
            <w:r>
              <w:t>IV</w:t>
            </w:r>
          </w:p>
        </w:tc>
        <w:tc>
          <w:tcPr>
            <w:tcW w:w="2462" w:type="dxa"/>
          </w:tcPr>
          <w:p w:rsidR="0005752D" w:rsidRDefault="0005752D" w:rsidP="0005752D">
            <w:r>
              <w:t>Alt geçit</w:t>
            </w:r>
          </w:p>
        </w:tc>
      </w:tr>
    </w:tbl>
    <w:p w:rsidR="0005752D" w:rsidRDefault="005112E3">
      <w:r w:rsidRPr="005112E3">
        <w:rPr>
          <w:b/>
        </w:rPr>
        <w:t>AŞAĞIDAKİ SORULARI OKUYUNUZ VE DOĞRU OLAN SEÇENEĞİ İŞARETLEYİNİZ.</w:t>
      </w:r>
      <w:r w:rsidR="00016C9C">
        <w:br/>
      </w:r>
      <w:r w:rsidR="00016C9C" w:rsidRPr="005112E3">
        <w:rPr>
          <w:color w:val="FFFFFF" w:themeColor="background1"/>
          <w:highlight w:val="lightGray"/>
        </w:rPr>
        <w:t>S-1</w:t>
      </w:r>
      <w:proofErr w:type="gramStart"/>
      <w:r w:rsidR="00016C9C">
        <w:t>………</w:t>
      </w:r>
      <w:proofErr w:type="gramEnd"/>
      <w:r w:rsidR="00016C9C">
        <w:t>Daire ve kırmızı renkli  trafik levhaları yasaklayıcı anlam taşır.</w:t>
      </w:r>
      <w:r w:rsidR="00016C9C">
        <w:br/>
      </w:r>
      <w:proofErr w:type="gramStart"/>
      <w:r w:rsidR="00016C9C">
        <w:t>………</w:t>
      </w:r>
      <w:proofErr w:type="gramEnd"/>
      <w:r w:rsidR="00016C9C">
        <w:t xml:space="preserve"> Üçgen şeklindeki trafik işaretleri uyarıcı anlam taşır</w:t>
      </w:r>
      <w:r w:rsidR="00016C9C">
        <w:br/>
      </w:r>
      <w:proofErr w:type="gramStart"/>
      <w:r w:rsidR="00016C9C">
        <w:t>………</w:t>
      </w:r>
      <w:proofErr w:type="gramEnd"/>
      <w:r w:rsidR="00016C9C">
        <w:t xml:space="preserve"> Kare şeklindeki trafik levhaları bilgilendirici anlam taşır.</w:t>
      </w:r>
      <w:r w:rsidR="00016C9C">
        <w:br/>
      </w:r>
      <w:r w:rsidR="0005752D">
        <w:t xml:space="preserve">Yukarıdaki doğru ifadelere ait kutucuklar doğru </w:t>
      </w:r>
      <w:r>
        <w:t xml:space="preserve">işaretlendiğinde </w:t>
      </w:r>
      <w:r w:rsidRPr="005112E3">
        <w:rPr>
          <w:b/>
        </w:rPr>
        <w:t>sonuç</w:t>
      </w:r>
      <w:r w:rsidR="0005752D" w:rsidRPr="005112E3">
        <w:rPr>
          <w:b/>
        </w:rPr>
        <w:t xml:space="preserve"> nasıl olur</w:t>
      </w:r>
      <w:r w:rsidR="0005752D">
        <w:t>?</w:t>
      </w:r>
      <w:r w:rsidR="0005752D">
        <w:br/>
        <w:t>a- D,Y,</w:t>
      </w:r>
      <w:proofErr w:type="gramStart"/>
      <w:r w:rsidR="0005752D">
        <w:t>D         b</w:t>
      </w:r>
      <w:proofErr w:type="gramEnd"/>
      <w:r w:rsidR="0005752D">
        <w:t>- D,D,D             c-Y,D,D</w:t>
      </w:r>
      <w:r w:rsidR="0005752D">
        <w:br/>
      </w:r>
      <w:r w:rsidR="0005752D" w:rsidRPr="005112E3">
        <w:rPr>
          <w:color w:val="FFFFFF" w:themeColor="background1"/>
          <w:highlight w:val="lightGray"/>
        </w:rPr>
        <w:t>S-2</w:t>
      </w:r>
    </w:p>
    <w:p w:rsidR="0005752D" w:rsidRDefault="00CA0291">
      <w:r>
        <w:br/>
      </w:r>
      <w:r w:rsidR="0005752D">
        <w:t>Yanda kaç numaralı yerler güvenli geçiş yerleridir?</w:t>
      </w:r>
    </w:p>
    <w:p w:rsidR="0017437E" w:rsidRDefault="0005752D">
      <w:r>
        <w:br/>
      </w:r>
      <w:r>
        <w:br/>
        <w:t>a- II-III-</w:t>
      </w:r>
      <w:proofErr w:type="gramStart"/>
      <w:r>
        <w:t>IV           b</w:t>
      </w:r>
      <w:proofErr w:type="gramEnd"/>
      <w:r>
        <w:t xml:space="preserve">- I-II-III                c- I-II-IV </w:t>
      </w:r>
      <w:r>
        <w:br/>
      </w:r>
      <w:r w:rsidRPr="005112E3">
        <w:rPr>
          <w:color w:val="FFFFFF" w:themeColor="background1"/>
          <w:highlight w:val="lightGray"/>
        </w:rPr>
        <w:t>S-3</w:t>
      </w:r>
      <w:r>
        <w:t>Parkta oynarken yaşlı bir teyzenin</w:t>
      </w:r>
      <w:r w:rsidR="0017437E">
        <w:t xml:space="preserve"> fenalaşıp yere düştüğünü gördüm. Çevredeki </w:t>
      </w:r>
      <w:r w:rsidR="005112E3">
        <w:t>insanlar hemen</w:t>
      </w:r>
      <w:r w:rsidR="0017437E">
        <w:t xml:space="preserve"> yardım çağırdılar.</w:t>
      </w:r>
      <w:r w:rsidR="0017437E">
        <w:br/>
        <w:t xml:space="preserve">Merve’nin bahsettiği olayda çevredeki insanlar, telefonlarıyla </w:t>
      </w:r>
      <w:r w:rsidR="0017437E" w:rsidRPr="005112E3">
        <w:rPr>
          <w:b/>
        </w:rPr>
        <w:t>hangi numarayı aramış olabilir</w:t>
      </w:r>
      <w:r w:rsidR="0017437E">
        <w:t>?</w:t>
      </w:r>
      <w:r w:rsidR="0017437E">
        <w:br/>
        <w:t>a-</w:t>
      </w:r>
      <w:proofErr w:type="gramStart"/>
      <w:r w:rsidR="0017437E">
        <w:t>156            b</w:t>
      </w:r>
      <w:proofErr w:type="gramEnd"/>
      <w:r w:rsidR="0017437E">
        <w:t>- 112           c-177</w:t>
      </w:r>
    </w:p>
    <w:p w:rsidR="005112E3" w:rsidRDefault="005112E3">
      <w:pPr>
        <w:rPr>
          <w:color w:val="FFFFFF" w:themeColor="background1"/>
          <w:highlight w:val="lightGray"/>
        </w:rPr>
      </w:pPr>
    </w:p>
    <w:p w:rsidR="006C55C6" w:rsidRDefault="0017437E">
      <w:r w:rsidRPr="005112E3">
        <w:rPr>
          <w:color w:val="FFFFFF" w:themeColor="background1"/>
          <w:highlight w:val="lightGray"/>
        </w:rPr>
        <w:lastRenderedPageBreak/>
        <w:t>S- 4</w:t>
      </w:r>
      <w:r>
        <w:t xml:space="preserve">Karşılaştığımız hangi durumda hayır diyerek yakınlarımızdan </w:t>
      </w:r>
      <w:r w:rsidRPr="005112E3">
        <w:rPr>
          <w:b/>
        </w:rPr>
        <w:t>yardım istemeliyiz?</w:t>
      </w:r>
      <w:r>
        <w:br/>
      </w:r>
      <w:proofErr w:type="gramStart"/>
      <w:r>
        <w:t>a</w:t>
      </w:r>
      <w:proofErr w:type="gramEnd"/>
      <w:r>
        <w:t>-Yolda tanımadığımız biri, bizi evimize götürebileceğini söylediğinde</w:t>
      </w:r>
      <w:r>
        <w:br/>
        <w:t>b-Annemizin işi varken üst komşumuz Elif teyze, bizi okuldan almaya geldiğinde</w:t>
      </w:r>
      <w:r>
        <w:br/>
        <w:t xml:space="preserve">c-Okul çıkışında öğretmen bizi yanına çağırdığında </w:t>
      </w:r>
      <w:r>
        <w:br/>
      </w:r>
      <w:r w:rsidRPr="005112E3">
        <w:rPr>
          <w:color w:val="FFFFFF" w:themeColor="background1"/>
          <w:highlight w:val="lightGray"/>
        </w:rPr>
        <w:t>S-5</w:t>
      </w:r>
      <w:r>
        <w:t xml:space="preserve">Sokakta oynarken biri bizi </w:t>
      </w:r>
      <w:r w:rsidR="005112E3">
        <w:t>arabasına zorla</w:t>
      </w:r>
      <w:r>
        <w:t xml:space="preserve"> bindirmek istediğinde </w:t>
      </w:r>
      <w:r w:rsidRPr="005112E3">
        <w:rPr>
          <w:b/>
        </w:rPr>
        <w:t>ne yapmalıyız?</w:t>
      </w:r>
      <w:r>
        <w:br/>
      </w:r>
      <w:proofErr w:type="gramStart"/>
      <w:r>
        <w:t>a</w:t>
      </w:r>
      <w:proofErr w:type="gramEnd"/>
      <w:r>
        <w:t>-Kibarca reddetmeliyiz.</w:t>
      </w:r>
      <w:r>
        <w:br/>
      </w:r>
      <w:proofErr w:type="gramStart"/>
      <w:r>
        <w:t>b</w:t>
      </w:r>
      <w:proofErr w:type="gramEnd"/>
      <w:r>
        <w:t>-Bağırarak çevredeki insanlardan yardım istemeliyiz.</w:t>
      </w:r>
      <w:r>
        <w:br/>
      </w:r>
      <w:proofErr w:type="gramStart"/>
      <w:r>
        <w:t>c</w:t>
      </w:r>
      <w:proofErr w:type="gramEnd"/>
      <w:r>
        <w:t>- Kabul etmeliyiz ve arka koltukta oturmalıyız.</w:t>
      </w:r>
      <w:r w:rsidR="006C55C6">
        <w:br/>
      </w:r>
      <w:r w:rsidR="006C55C6" w:rsidRPr="005112E3">
        <w:rPr>
          <w:color w:val="FFFFFF" w:themeColor="background1"/>
          <w:highlight w:val="lightGray"/>
        </w:rPr>
        <w:t>S-6</w:t>
      </w:r>
      <w:r w:rsidR="006C55C6">
        <w:t>Kenan: Ailem beni okuldan almak için gecikirse eve kendim giderim.</w:t>
      </w:r>
      <w:r w:rsidR="006C55C6">
        <w:br/>
        <w:t xml:space="preserve">      Gülsün: Okul çıkışında ailem beni almaya gelmez ise öğretmenimden beni eve bırakmasını isterim.</w:t>
      </w:r>
      <w:r w:rsidR="006C55C6">
        <w:br/>
        <w:t xml:space="preserve">      Gülizar: Ailem beni okuldan almakta gecikirse öğretmenimden veya müdür yardımcısından ailemi aramasını isterim.</w:t>
      </w:r>
      <w:r w:rsidR="006C55C6">
        <w:br/>
        <w:t xml:space="preserve">Yukarıdaki hangi öğrencinin davranışı </w:t>
      </w:r>
      <w:r w:rsidR="006C55C6" w:rsidRPr="005112E3">
        <w:rPr>
          <w:b/>
          <w:u w:val="single"/>
        </w:rPr>
        <w:t>doğrudur</w:t>
      </w:r>
      <w:r w:rsidR="006C55C6">
        <w:t>?</w:t>
      </w:r>
      <w:r w:rsidR="006C55C6">
        <w:br/>
        <w:t xml:space="preserve">a- </w:t>
      </w:r>
      <w:proofErr w:type="gramStart"/>
      <w:r w:rsidR="006C55C6">
        <w:t>Kenan           b</w:t>
      </w:r>
      <w:proofErr w:type="gramEnd"/>
      <w:r w:rsidR="006C55C6">
        <w:t>- Gülsün               c- Gülizar</w:t>
      </w:r>
    </w:p>
    <w:p w:rsidR="006C55C6" w:rsidRDefault="006C55C6">
      <w:r w:rsidRPr="005112E3">
        <w:rPr>
          <w:color w:val="FFFFFF" w:themeColor="background1"/>
          <w:highlight w:val="lightGray"/>
        </w:rPr>
        <w:t>S-7</w:t>
      </w:r>
      <w:r>
        <w:t xml:space="preserve">Aşağıdaki hangi öğrencinin davranışı </w:t>
      </w:r>
      <w:r w:rsidRPr="005112E3">
        <w:rPr>
          <w:b/>
          <w:u w:val="single"/>
        </w:rPr>
        <w:t>yanlıştır</w:t>
      </w:r>
      <w:r>
        <w:t>?</w:t>
      </w:r>
      <w:r>
        <w:br/>
      </w:r>
      <w:proofErr w:type="gramStart"/>
      <w:r>
        <w:t>a</w:t>
      </w:r>
      <w:proofErr w:type="gramEnd"/>
      <w:r>
        <w:t>-Ali: Salıncakta ayaktayken daha hızlı sallanıyorum.</w:t>
      </w:r>
      <w:r>
        <w:br/>
      </w:r>
      <w:proofErr w:type="gramStart"/>
      <w:r>
        <w:t>b</w:t>
      </w:r>
      <w:proofErr w:type="gramEnd"/>
      <w:r>
        <w:t>-Veli: Kaydıraktan önümdeki arkadaşım inmeden kaymam.</w:t>
      </w:r>
      <w:r>
        <w:br/>
      </w:r>
      <w:proofErr w:type="gramStart"/>
      <w:r>
        <w:t>c</w:t>
      </w:r>
      <w:proofErr w:type="gramEnd"/>
      <w:r>
        <w:t>-</w:t>
      </w:r>
      <w:r w:rsidR="002F55C5">
        <w:t xml:space="preserve">Şinasi: </w:t>
      </w:r>
      <w:bookmarkStart w:id="0" w:name="_GoBack"/>
      <w:bookmarkEnd w:id="0"/>
      <w:r>
        <w:t>Salıncakta çok hızlı sallanmam.</w:t>
      </w:r>
      <w:r>
        <w:br/>
      </w:r>
      <w:r w:rsidRPr="005112E3">
        <w:rPr>
          <w:color w:val="FFFFFF" w:themeColor="background1"/>
          <w:highlight w:val="lightGray"/>
        </w:rPr>
        <w:t>S-8</w:t>
      </w:r>
      <w:r>
        <w:t xml:space="preserve">Parkta oynarken, topumuz yola kaçtığında aşağıdakilerden hangisini yapmamız </w:t>
      </w:r>
      <w:r w:rsidRPr="005112E3">
        <w:rPr>
          <w:b/>
          <w:u w:val="single"/>
        </w:rPr>
        <w:t>en doğru davranış olur</w:t>
      </w:r>
      <w:r>
        <w:t>?</w:t>
      </w:r>
      <w:r>
        <w:br/>
      </w:r>
      <w:proofErr w:type="gramStart"/>
      <w:r>
        <w:t>a</w:t>
      </w:r>
      <w:proofErr w:type="gramEnd"/>
      <w:r>
        <w:t>-Hızlıca koşup topu almalıyız.</w:t>
      </w:r>
      <w:r>
        <w:br/>
      </w:r>
      <w:proofErr w:type="gramStart"/>
      <w:r>
        <w:t>b</w:t>
      </w:r>
      <w:proofErr w:type="gramEnd"/>
      <w:r>
        <w:t>-Yoldan geçen arabalara dikkat ederek topu almalıyız.</w:t>
      </w:r>
      <w:r>
        <w:br/>
      </w:r>
      <w:proofErr w:type="gramStart"/>
      <w:r>
        <w:t>c</w:t>
      </w:r>
      <w:proofErr w:type="gramEnd"/>
      <w:r>
        <w:t>-Yeni bir top almalıyız.</w:t>
      </w:r>
      <w:r>
        <w:br/>
      </w:r>
      <w:r w:rsidRPr="005112E3">
        <w:rPr>
          <w:color w:val="FFFFFF" w:themeColor="background1"/>
          <w:highlight w:val="lightGray"/>
        </w:rPr>
        <w:t>S- 9</w:t>
      </w:r>
      <w:r w:rsidRPr="005112E3">
        <w:rPr>
          <w:b/>
        </w:rPr>
        <w:t xml:space="preserve">Aşağıda verilen telefon numaraları hangi </w:t>
      </w:r>
      <w:r w:rsidR="005112E3" w:rsidRPr="005112E3">
        <w:rPr>
          <w:b/>
        </w:rPr>
        <w:t>kurumlara aittir</w:t>
      </w:r>
      <w:r w:rsidRPr="005112E3">
        <w:rPr>
          <w:b/>
        </w:rPr>
        <w:t>?</w:t>
      </w:r>
      <w:r>
        <w:br/>
        <w:t>110</w:t>
      </w:r>
      <w:proofErr w:type="gramStart"/>
      <w:r>
        <w:t>:………………………………….</w:t>
      </w:r>
      <w:proofErr w:type="gramEnd"/>
      <w:r>
        <w:t xml:space="preserve"> 112: </w:t>
      </w:r>
      <w:proofErr w:type="gramStart"/>
      <w:r>
        <w:t>………………………………………</w:t>
      </w:r>
      <w:proofErr w:type="gramEnd"/>
      <w:r>
        <w:t xml:space="preserve">  155</w:t>
      </w:r>
      <w:proofErr w:type="gramStart"/>
      <w:r>
        <w:t>:…………………………………….</w:t>
      </w:r>
      <w:proofErr w:type="gramEnd"/>
    </w:p>
    <w:p w:rsidR="00D11379" w:rsidRDefault="006C55C6">
      <w:r>
        <w:t>122</w:t>
      </w:r>
      <w:proofErr w:type="gramStart"/>
      <w:r>
        <w:t>:……………………………</w:t>
      </w:r>
      <w:proofErr w:type="gramEnd"/>
      <w:r w:rsidR="00222B62">
        <w:t xml:space="preserve">        177</w:t>
      </w:r>
      <w:proofErr w:type="gramStart"/>
      <w:r w:rsidR="00222B62">
        <w:t>:……………………………………….</w:t>
      </w:r>
      <w:proofErr w:type="gramEnd"/>
      <w:r w:rsidR="00222B62">
        <w:br/>
      </w:r>
      <w:r w:rsidR="00222B62" w:rsidRPr="005112E3">
        <w:rPr>
          <w:color w:val="FFFFFF" w:themeColor="background1"/>
          <w:highlight w:val="lightGray"/>
        </w:rPr>
        <w:t>S-10</w:t>
      </w:r>
      <w:r w:rsidR="00222B62" w:rsidRPr="005112E3">
        <w:rPr>
          <w:b/>
        </w:rPr>
        <w:t>Güvenli oyun alanlarını yazınız.</w:t>
      </w:r>
      <w:r w:rsidR="00222B62">
        <w:br/>
      </w:r>
      <w:proofErr w:type="gramStart"/>
      <w:r w:rsidR="00222B6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112E3">
        <w:t>………………………………</w:t>
      </w:r>
      <w:proofErr w:type="gramEnd"/>
      <w:r w:rsidR="00D11379">
        <w:br/>
      </w:r>
      <w:r w:rsidR="00D11379" w:rsidRPr="005112E3">
        <w:rPr>
          <w:color w:val="FFFFFF" w:themeColor="background1"/>
          <w:highlight w:val="lightGray"/>
        </w:rPr>
        <w:t>S-</w:t>
      </w:r>
      <w:proofErr w:type="gramStart"/>
      <w:r w:rsidR="00D11379" w:rsidRPr="005112E3">
        <w:rPr>
          <w:color w:val="FFFFFF" w:themeColor="background1"/>
          <w:highlight w:val="lightGray"/>
        </w:rPr>
        <w:t>11</w:t>
      </w:r>
      <w:r w:rsidR="00D11379" w:rsidRPr="005112E3">
        <w:rPr>
          <w:b/>
        </w:rPr>
        <w:t>Güvenliğimizi  tehdit</w:t>
      </w:r>
      <w:proofErr w:type="gramEnd"/>
      <w:r w:rsidR="00D11379" w:rsidRPr="005112E3">
        <w:rPr>
          <w:b/>
        </w:rPr>
        <w:t xml:space="preserve"> eden durumlar nelerdir?</w:t>
      </w:r>
    </w:p>
    <w:p w:rsidR="00D11379" w:rsidRDefault="00D11379">
      <w:proofErr w:type="gramStart"/>
      <w:r>
        <w:t>……………………………………………………………………………………………………………………………………………………………………</w:t>
      </w:r>
      <w:r w:rsidR="005112E3">
        <w:t>…………….</w:t>
      </w:r>
      <w:r>
        <w:t>…</w:t>
      </w:r>
      <w:proofErr w:type="gramEnd"/>
    </w:p>
    <w:p w:rsidR="00D11379" w:rsidRDefault="00D11379">
      <w:proofErr w:type="gramStart"/>
      <w:r>
        <w:t>…………………………………………………………………………………………………………………………………………………………………</w:t>
      </w:r>
      <w:r w:rsidR="005112E3">
        <w:t>………………</w:t>
      </w:r>
      <w:r>
        <w:t>…..</w:t>
      </w:r>
      <w:proofErr w:type="gramEnd"/>
    </w:p>
    <w:p w:rsidR="00D11379" w:rsidRDefault="00D11379">
      <w:r w:rsidRPr="005112E3">
        <w:rPr>
          <w:color w:val="FFFFFF" w:themeColor="background1"/>
          <w:highlight w:val="lightGray"/>
        </w:rPr>
        <w:t>S-12</w:t>
      </w:r>
      <w:r w:rsidRPr="005112E3">
        <w:rPr>
          <w:b/>
        </w:rPr>
        <w:t>Deprem öncesinde alınacak önlemeleri yazınız.</w:t>
      </w:r>
      <w:r>
        <w:br/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112E3">
        <w:t>………………………………………………………………</w:t>
      </w:r>
      <w:r>
        <w:t>…</w:t>
      </w:r>
      <w:proofErr w:type="gramEnd"/>
    </w:p>
    <w:p w:rsidR="00D11379" w:rsidRDefault="00D11379" w:rsidP="00D11379">
      <w:pPr>
        <w:jc w:val="center"/>
      </w:pPr>
      <w:r>
        <w:t>BAŞARILAR DİLERİZ.</w:t>
      </w:r>
    </w:p>
    <w:p w:rsidR="00C13436" w:rsidRDefault="00D11379" w:rsidP="00D11379">
      <w:pPr>
        <w:jc w:val="center"/>
      </w:pPr>
      <w:r>
        <w:t>AYHAN –ÜMMÜGÜLSÜM AKINCI</w:t>
      </w:r>
      <w:r>
        <w:br/>
      </w:r>
      <w:r w:rsidRPr="005112E3">
        <w:rPr>
          <w:sz w:val="20"/>
        </w:rPr>
        <w:t>3/</w:t>
      </w:r>
      <w:proofErr w:type="gramStart"/>
      <w:r w:rsidRPr="005112E3">
        <w:rPr>
          <w:sz w:val="20"/>
        </w:rPr>
        <w:t>C    3</w:t>
      </w:r>
      <w:proofErr w:type="gramEnd"/>
      <w:r w:rsidRPr="005112E3">
        <w:rPr>
          <w:sz w:val="20"/>
        </w:rPr>
        <w:t>/E  SINIFI ÖĞRETMENLERİ</w:t>
      </w:r>
      <w:r>
        <w:br/>
      </w:r>
      <w:r>
        <w:br/>
      </w:r>
      <w:r w:rsidR="006C55C6">
        <w:br/>
      </w:r>
      <w:r w:rsidR="0017437E">
        <w:br/>
      </w:r>
      <w:r w:rsidR="0017437E">
        <w:br/>
      </w:r>
      <w:r w:rsidR="00CA0291">
        <w:lastRenderedPageBreak/>
        <w:br/>
      </w:r>
      <w:r w:rsidR="00CA0291">
        <w:br/>
      </w:r>
      <w:r w:rsidR="00CA0291">
        <w:br/>
      </w:r>
      <w:r w:rsidR="00C13436">
        <w:br/>
      </w:r>
      <w:r w:rsidR="00C13436">
        <w:br/>
      </w:r>
      <w:r w:rsidR="00C13436">
        <w:br/>
      </w:r>
    </w:p>
    <w:sectPr w:rsidR="00C13436" w:rsidSect="005112E3">
      <w:headerReference w:type="default" r:id="rId7"/>
      <w:pgSz w:w="11906" w:h="16838"/>
      <w:pgMar w:top="1417" w:right="566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D6D" w:rsidRDefault="001D4D6D" w:rsidP="00EF5366">
      <w:pPr>
        <w:spacing w:after="0" w:line="240" w:lineRule="auto"/>
      </w:pPr>
      <w:r>
        <w:separator/>
      </w:r>
    </w:p>
  </w:endnote>
  <w:endnote w:type="continuationSeparator" w:id="0">
    <w:p w:rsidR="001D4D6D" w:rsidRDefault="001D4D6D" w:rsidP="00EF5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D6D" w:rsidRDefault="001D4D6D" w:rsidP="00EF5366">
      <w:pPr>
        <w:spacing w:after="0" w:line="240" w:lineRule="auto"/>
      </w:pPr>
      <w:r>
        <w:separator/>
      </w:r>
    </w:p>
  </w:footnote>
  <w:footnote w:type="continuationSeparator" w:id="0">
    <w:p w:rsidR="001D4D6D" w:rsidRDefault="001D4D6D" w:rsidP="00EF5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366" w:rsidRDefault="00EF5366">
    <w:pPr>
      <w:pStyle w:val="stbilgi"/>
    </w:pPr>
    <w:r>
      <w:t xml:space="preserve">                             NECİP FAZIL KISAKÜREK İLKOKULU ÇUKUROVA –ADANA</w:t>
    </w:r>
  </w:p>
  <w:p w:rsidR="00EF5366" w:rsidRDefault="00181904">
    <w:pPr>
      <w:pStyle w:val="stbilgi"/>
    </w:pPr>
    <w:r>
      <w:t>2019-2020</w:t>
    </w:r>
    <w:r w:rsidR="00EF5366">
      <w:t xml:space="preserve"> EĞİTİM-ÖĞRETİM YILI HAYAT BİLGİSİ DEĞERLENDİRME SORULARI</w:t>
    </w:r>
    <w:r>
      <w:t xml:space="preserve">  </w:t>
    </w:r>
  </w:p>
  <w:p w:rsidR="00EF5366" w:rsidRDefault="00EF536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A66"/>
    <w:rsid w:val="00016C9C"/>
    <w:rsid w:val="0002025F"/>
    <w:rsid w:val="0005752D"/>
    <w:rsid w:val="000B4794"/>
    <w:rsid w:val="0017437E"/>
    <w:rsid w:val="00181904"/>
    <w:rsid w:val="001D4D6D"/>
    <w:rsid w:val="00222B62"/>
    <w:rsid w:val="002F55C5"/>
    <w:rsid w:val="005112E3"/>
    <w:rsid w:val="006C55C6"/>
    <w:rsid w:val="006F6B23"/>
    <w:rsid w:val="008D2FD9"/>
    <w:rsid w:val="00BA1A66"/>
    <w:rsid w:val="00C13436"/>
    <w:rsid w:val="00CA0291"/>
    <w:rsid w:val="00D11379"/>
    <w:rsid w:val="00D4338F"/>
    <w:rsid w:val="00D853EA"/>
    <w:rsid w:val="00EF5366"/>
    <w:rsid w:val="00F06FD5"/>
    <w:rsid w:val="00F22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5366"/>
  </w:style>
  <w:style w:type="paragraph" w:styleId="Altbilgi">
    <w:name w:val="footer"/>
    <w:basedOn w:val="Normal"/>
    <w:link w:val="Al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5366"/>
  </w:style>
  <w:style w:type="paragraph" w:styleId="BalonMetni">
    <w:name w:val="Balloon Text"/>
    <w:basedOn w:val="Normal"/>
    <w:link w:val="BalonMetniChar"/>
    <w:uiPriority w:val="99"/>
    <w:semiHidden/>
    <w:unhideWhenUsed/>
    <w:rsid w:val="00EF5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3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220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5366"/>
  </w:style>
  <w:style w:type="paragraph" w:styleId="Altbilgi">
    <w:name w:val="footer"/>
    <w:basedOn w:val="Normal"/>
    <w:link w:val="Al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5366"/>
  </w:style>
  <w:style w:type="paragraph" w:styleId="BalonMetni">
    <w:name w:val="Balloon Text"/>
    <w:basedOn w:val="Normal"/>
    <w:link w:val="BalonMetniChar"/>
    <w:uiPriority w:val="99"/>
    <w:semiHidden/>
    <w:unhideWhenUsed/>
    <w:rsid w:val="00EF5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3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4314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2020-03-06T13:41:00Z</dcterms:created>
  <dcterms:modified xsi:type="dcterms:W3CDTF">2020-03-06T13:41:00Z</dcterms:modified>
  <cp:category>https://www.sorubak.com</cp:category>
</cp:coreProperties>
</file>