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491" w:rsidRPr="005D6BF3" w:rsidRDefault="005D6BF3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6BF3">
        <w:rPr>
          <w:rFonts w:ascii="Times New Roman" w:hAnsi="Times New Roman" w:cs="Times New Roman"/>
          <w:b/>
          <w:sz w:val="36"/>
          <w:szCs w:val="36"/>
        </w:rPr>
        <w:t>2020 – 2021 EĞİTİM ÖĞRETİM YILI</w:t>
      </w:r>
    </w:p>
    <w:p w:rsidR="005D6BF3" w:rsidRDefault="005D6BF3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6BF3">
        <w:rPr>
          <w:rFonts w:ascii="Times New Roman" w:hAnsi="Times New Roman" w:cs="Times New Roman"/>
          <w:b/>
          <w:sz w:val="36"/>
          <w:szCs w:val="36"/>
        </w:rPr>
        <w:t>KARAYOKUŞ ŞEHİT ABDİL KILINÇ İLKOKULU</w:t>
      </w:r>
    </w:p>
    <w:p w:rsidR="005D6BF3" w:rsidRDefault="005D6BF3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2-A SINIFI UZAKTAN EĞİTİM RAPORU</w:t>
      </w:r>
    </w:p>
    <w:p w:rsidR="005D6BF3" w:rsidRDefault="005D6BF3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EBA UZAKTAN EĞİTİM PLATFORMU</w:t>
      </w:r>
    </w:p>
    <w:p w:rsidR="004C35AF" w:rsidRDefault="004C35AF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CANLI DERS UYGULAMASI</w:t>
      </w:r>
    </w:p>
    <w:p w:rsidR="004C35AF" w:rsidRDefault="004C35AF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pStyle w:val="ListeParagraf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HAFTA</w:t>
      </w:r>
    </w:p>
    <w:p w:rsidR="004C35AF" w:rsidRDefault="004C35AF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( 31 AĞUSTOS – 05 EYLÜL )</w:t>
      </w:r>
    </w:p>
    <w:p w:rsidR="004C35AF" w:rsidRDefault="004C35AF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C35AF">
        <w:rPr>
          <w:rFonts w:ascii="Times New Roman" w:hAnsi="Times New Roman" w:cs="Times New Roman"/>
          <w:b/>
          <w:sz w:val="36"/>
          <w:szCs w:val="36"/>
          <w:u w:val="single"/>
        </w:rPr>
        <w:t>HAZIRLAYAN</w:t>
      </w:r>
    </w:p>
    <w:p w:rsidR="004C35AF" w:rsidRPr="004C35AF" w:rsidRDefault="004C35AF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Ömer DAĞLIM</w:t>
      </w:r>
    </w:p>
    <w:p w:rsidR="004C35AF" w:rsidRDefault="005431C7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( 2-A Sınıf Öğretmeni )</w:t>
      </w:r>
    </w:p>
    <w:p w:rsidR="004C35AF" w:rsidRDefault="004C35AF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C35AF" w:rsidRDefault="004C35AF" w:rsidP="007D4DE4">
      <w:pPr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F46F4" w:rsidRPr="00BF46F4" w:rsidRDefault="00BF46F4" w:rsidP="007D4DE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2020 – 2021 EĞİTİM ÖĞRETİM YILI </w:t>
      </w:r>
    </w:p>
    <w:p w:rsidR="00BF46F4" w:rsidRPr="00BF46F4" w:rsidRDefault="00BF46F4" w:rsidP="007D4DE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KARAYOKUŞ ŞEHİT ABDİL KILINÇ İLKOKULU</w:t>
      </w:r>
    </w:p>
    <w:p w:rsidR="00BF46F4" w:rsidRDefault="00BF46F4" w:rsidP="007D4DE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2-A SINIFI SENE BAŞI TELAFİ EĞİTİMİ DERSLERİ RAPORU</w:t>
      </w:r>
    </w:p>
    <w:p w:rsidR="00BF46F4" w:rsidRDefault="00BF46F4" w:rsidP="007D4DE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F46F4" w:rsidRP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TARİH                   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01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.09.2020</w:t>
      </w:r>
    </w:p>
    <w:p w:rsidR="00BF46F4" w:rsidRP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DERSLER             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HAYAT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BİLGİSİ ( 09.50 – 10.20 )</w:t>
      </w:r>
    </w:p>
    <w:p w:rsidR="00BF46F4" w:rsidRP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MATEMATİK      ( 10.30 – 11.00 )</w:t>
      </w:r>
    </w:p>
    <w:p w:rsidR="00BF46F4" w:rsidRP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ORTAM                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EBA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CANLI DERS PLATFORMU</w:t>
      </w:r>
    </w:p>
    <w:p w:rsidR="00BF46F4" w:rsidRP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KATILIMCILAR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Ömer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DAĞLIM ( 2-A Sınıf Öğretmeni )</w:t>
      </w:r>
    </w:p>
    <w:p w:rsid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Dudu Nur ÖZYÖRÜK ( Öğrenci )</w:t>
      </w:r>
    </w:p>
    <w:p w:rsid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46F4" w:rsidRPr="00BF46F4" w:rsidRDefault="00BF46F4" w:rsidP="007D4DE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HAYAT BİLGİSİ</w:t>
      </w: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Kazanım</w:t>
      </w:r>
      <w:r w:rsidR="00887E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Teknolojik araç ve gereçleri güvenli bir şekilde kullanır.</w:t>
      </w:r>
    </w:p>
    <w:p w:rsid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Konu: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Teknolojik Araçların Kullanımı</w:t>
      </w:r>
    </w:p>
    <w:p w:rsidR="00332523" w:rsidRDefault="00332523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332523" w:rsidRPr="00332523" w:rsidRDefault="00332523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BF46F4" w:rsidRDefault="00BF46F4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Bilgisayar, televizyon, cep telefonu, tablet, oyun konsolu ve elektrikli ev aletleri gibi elektronik araç ve gereçlerin güvenli</w:t>
      </w:r>
      <w:r w:rsidR="00887E1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kullanımı üzerinde duruldu. İnternet ve bilgisayar oyunları gibi teknoloji bağımlılığına neden olabilecek durumlar karşısında dikkatli olması gerektiği vurgulandı.</w:t>
      </w: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Kazanım 2: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Kendisi için güvenli ve güvensiz alanları ayırt eder.</w:t>
      </w: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Konu: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Güvenli Alanlar</w:t>
      </w:r>
    </w:p>
    <w:p w:rsidR="00332523" w:rsidRDefault="00332523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332523" w:rsidRDefault="00332523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Güvensiz alanlar olarak asansör ve merdiven boşluğu, balkonlar, binaların bodrum katları, inşaat alanları, su kanalları, çukurlar, su birikintileri ve süs havuzları gibi alanlar üzerinde duruldu.</w:t>
      </w: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MATEMATİK</w:t>
      </w: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Kazanım: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ve yarımı uygun modeller ile gösterir, bütün ve yarım arasındaki ilişkiyi açıklar.</w:t>
      </w: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Konu: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Eşit Paylaşalım</w:t>
      </w:r>
    </w:p>
    <w:p w:rsidR="00332523" w:rsidRDefault="00332523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332523" w:rsidRDefault="00332523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887E1E" w:rsidRDefault="00887E1E" w:rsidP="007D4DE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Somut nesnelerle işlem yapıldı. Uygun şekil veya nesneler iki eş parçaya bölündü, yarım belirtildi, bütün ve yarım arasındaki ilişki açıklandı.</w:t>
      </w:r>
    </w:p>
    <w:p w:rsidR="007D4DE4" w:rsidRPr="00BF46F4" w:rsidRDefault="007D4DE4" w:rsidP="007F73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2020 – 2021 EĞİTİM ÖĞRETİM YILI </w:t>
      </w:r>
    </w:p>
    <w:p w:rsidR="007D4DE4" w:rsidRPr="00BF46F4" w:rsidRDefault="007D4DE4" w:rsidP="007F73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KARAYOKUŞ ŞEHİT ABDİL KILINÇ İLKOKULU</w:t>
      </w:r>
    </w:p>
    <w:p w:rsidR="007D4DE4" w:rsidRDefault="007D4DE4" w:rsidP="007F73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2-A SINIFI SENE BAŞI TELAFİ EĞİTİMİ DERSLERİ RAPORU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4DE4" w:rsidRPr="00BF46F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TARİH                         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02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.09.2020</w:t>
      </w:r>
    </w:p>
    <w:p w:rsidR="007D4DE4" w:rsidRPr="00BF46F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DERSLER                   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HAYAT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BİLGİSİ ( 08.30 – 09.00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)</w:t>
      </w:r>
    </w:p>
    <w:p w:rsidR="007D4DE4" w:rsidRPr="00BF46F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TÜRKÇE        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( 10.30 – 11.00 )</w:t>
      </w:r>
    </w:p>
    <w:p w:rsidR="007D4DE4" w:rsidRPr="00BF46F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ORTAM                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EBA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CANLI DERS PLATFORMU</w:t>
      </w:r>
    </w:p>
    <w:p w:rsidR="007D4DE4" w:rsidRPr="00BF46F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KATILIMCILAR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Ömer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DAĞLIM ( 2-A Sınıf Öğretmeni )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Dudu Nur ÖZYÖRÜK ( Öğrenci )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Yiğit Berat KILINÇ ( Öğrenci )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Muammer AKGÖL ( Öğrenci )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HAYAT BİLGİSİ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Kazanım: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Yaşadığı yeri bilir.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Konu: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Yaşadığımız Yerin Özellikleri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7D4DE4" w:rsidRDefault="007D4DE4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Aile büyüklerinden, yaşadıkları yerin (mahalle/köy/ilçe/il) isimleri, yetiştirilen ürünler vb. belirgin özellikleri hakkında bilgi edinmeleri istendi.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TÜRKÇE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Kazanım: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Kelimeleri anlamlarına uygun kullanır.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Noktalama işaretlerine dikkat ederek okur.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Vurgu, tonlama ve telaffuza dikkat ederek okur.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Konu: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Temel Güneş’e Gidiyor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Konuşmalarında yeni öğrendiği kelimeleri kullanması teşvik edilir.</w:t>
      </w:r>
    </w:p>
    <w:p w:rsidR="007F73BD" w:rsidRPr="007F73BD" w:rsidRDefault="007F73BD" w:rsidP="007F73B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Konuşmalar sırasında nezaket kurallarına (yerinde hitap ifadeleri kullanma,                başkalarının sözünü kesmeme, söz alarak konuşmaya katılma, karşısındakini saygıyla dinleme) uygun davranılması gerektiği hatırlatıldı.</w:t>
      </w:r>
    </w:p>
    <w:p w:rsidR="00BF46F4" w:rsidRDefault="00BF46F4" w:rsidP="007D4DE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4DE4" w:rsidRDefault="007D4DE4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4DE4" w:rsidRDefault="007D4DE4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Pr="00BF46F4" w:rsidRDefault="00A73F3F" w:rsidP="00A73F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2020 – 2021 EĞİTİM ÖĞRETİM YILI </w:t>
      </w:r>
    </w:p>
    <w:p w:rsidR="00A73F3F" w:rsidRPr="00BF46F4" w:rsidRDefault="00A73F3F" w:rsidP="00A73F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KARAYOKUŞ ŞEHİT ABDİL KILINÇ İLKOKULU</w:t>
      </w:r>
    </w:p>
    <w:p w:rsidR="00A73F3F" w:rsidRDefault="00A73F3F" w:rsidP="00A73F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2-A SINIFI SENE BAŞI TELAFİ EĞİTİMİ DERSLERİ RAPORU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Pr="00BF46F4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TARİH                         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04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.09.2020</w:t>
      </w:r>
    </w:p>
    <w:p w:rsidR="00A73F3F" w:rsidRPr="00BF46F4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DERSLER                   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HAYAT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BİLGİSİ ( 09.50 – 10.20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)</w:t>
      </w:r>
    </w:p>
    <w:p w:rsidR="00A73F3F" w:rsidRPr="00BF46F4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HAYAT BİLGİSİ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( 10.30 – 11.00 )</w:t>
      </w:r>
    </w:p>
    <w:p w:rsidR="00A73F3F" w:rsidRPr="00BF46F4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ORTAM                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EBA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CANLI DERS PLATFORMU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KATILIMCILAR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Ömer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DAĞLIM ( 2-A Sınıf Öğretmeni )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Ramazan Can AKBAŞ ( Öğrenci )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Muammer AKGÖL ( Öğrenci )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HAYAT BİLGİSİ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Kazanım: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Yakın çevresindeki tarihi, doğal ve turistik yerleri fark eder.</w:t>
      </w:r>
    </w:p>
    <w:p w:rsidR="00A73F3F" w:rsidRP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Konu: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Çevremizdeki Tarihi ve Turistik Yerler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Aile büyüklerinden, yaşadıkları yerin (mahalle/köy/ilçe/il) isimleri, yetiştirilen ürünler vb. belirgin özellikleri hakkında bilgi edinmeleri istendi.</w:t>
      </w: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4DE4" w:rsidRDefault="007D4DE4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D4DE4" w:rsidRDefault="007D4DE4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Default="00A73F3F" w:rsidP="00BF46F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Pr="00BF46F4" w:rsidRDefault="00A73F3F" w:rsidP="00A73F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2020 – 2021 EĞİTİM ÖĞRETİM YILI </w:t>
      </w:r>
    </w:p>
    <w:p w:rsidR="00A73F3F" w:rsidRPr="00BF46F4" w:rsidRDefault="00A73F3F" w:rsidP="00A73F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KARAYOKUŞ ŞEHİT ABDİL KILINÇ İLKOKULU</w:t>
      </w:r>
    </w:p>
    <w:p w:rsidR="00A73F3F" w:rsidRDefault="00A73F3F" w:rsidP="00A73F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2-A SINIFI SENE BAŞI TELAFİ EĞİTİMİ DERSLERİ RAPORU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73F3F" w:rsidRPr="00BF46F4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TARİH                         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05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.09.2020</w:t>
      </w:r>
    </w:p>
    <w:p w:rsidR="00A73F3F" w:rsidRPr="00BF46F4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DERSLER                   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HAYAT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BİLGİSİ ( 08.30 – 09.00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)</w:t>
      </w:r>
    </w:p>
    <w:p w:rsidR="00A73F3F" w:rsidRPr="00BF46F4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MATEMATİK      ( 09.10 – 09.40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)</w:t>
      </w:r>
    </w:p>
    <w:p w:rsidR="00A73F3F" w:rsidRPr="00BF46F4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ORTAM                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EBA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CANLI DERS PLATFORMU</w:t>
      </w:r>
    </w:p>
    <w:p w:rsidR="00A73F3F" w:rsidRDefault="00A73F3F" w:rsidP="00A73F3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F46F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KATILIMCILAR      : </w:t>
      </w:r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>Ömer</w:t>
      </w:r>
      <w:proofErr w:type="gramEnd"/>
      <w:r w:rsidRPr="00BF46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DAĞLIM ( 2-A Sınıf Öğretmeni )</w:t>
      </w:r>
    </w:p>
    <w:p w:rsidR="00A73F3F" w:rsidRDefault="00A73F3F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Dudu Nur ÖZYÖRÜK ( Öğrenci )</w:t>
      </w:r>
    </w:p>
    <w:p w:rsidR="00A73F3F" w:rsidRDefault="00A73F3F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Ramazan Can AKBAŞ ( Öğrenci )</w:t>
      </w:r>
    </w:p>
    <w:p w:rsidR="00A73F3F" w:rsidRDefault="00A73F3F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3F3F" w:rsidRDefault="00A73F3F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3F3F" w:rsidRDefault="00A73F3F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HAYAT BİLGİSİ</w:t>
      </w:r>
    </w:p>
    <w:p w:rsidR="00A73F3F" w:rsidRDefault="00A73F3F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</w:p>
    <w:p w:rsidR="00A73F3F" w:rsidRDefault="00A73F3F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Kazanım</w:t>
      </w:r>
      <w:r w:rsidR="001A23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1: </w:t>
      </w:r>
      <w:r w:rsidR="001A23ED">
        <w:rPr>
          <w:rFonts w:ascii="Times New Roman" w:eastAsia="Times New Roman" w:hAnsi="Times New Roman" w:cs="Times New Roman"/>
          <w:sz w:val="24"/>
          <w:szCs w:val="24"/>
          <w:lang w:eastAsia="tr-TR"/>
        </w:rPr>
        <w:t>Ülkemizin genel özelliklerini tanır.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Konu: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Ülkemizin Özellikleri</w:t>
      </w:r>
    </w:p>
    <w:p w:rsidR="001A23ED" w:rsidRDefault="001A23ED" w:rsidP="001A23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1A23ED" w:rsidRDefault="001A23ED" w:rsidP="001A23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Ülkemizin başkenti, İstiklal Marşı ve Türk bayrağı tanıtıldı. Bayrağımızın şekli ile ay ve yıldıza vurgu yapılarak rengi belirtildi.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Kazanım 2: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Ülkemizde, farklı kültürlerden insanlarla bir arada yaşadığını fark eder.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23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Konu: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Farklı Kültürler Bir Arada</w:t>
      </w:r>
    </w:p>
    <w:p w:rsidR="001A23ED" w:rsidRDefault="001A23ED" w:rsidP="001A23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1A23ED" w:rsidRDefault="001A23ED" w:rsidP="001A23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Ülkelerinden zorunlu veya isteğe bağlı göç etmiş kişilerden hareketle konu açıklandı.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A23ED" w:rsidRDefault="00EB3F46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8" w:history="1">
        <w:r w:rsidRPr="00301B36">
          <w:rPr>
            <w:rStyle w:val="Kpr"/>
          </w:rPr>
          <w:t>https://www.sorubak.com</w:t>
        </w:r>
      </w:hyperlink>
      <w:r>
        <w:t xml:space="preserve"> 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MATEMATİK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Kazanım: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Tam ve yarım saatleri okur.</w:t>
      </w:r>
    </w:p>
    <w:p w:rsid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Konu: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Saat Kullanıyorum, Ne Zaman?</w:t>
      </w:r>
    </w:p>
    <w:p w:rsidR="001A23ED" w:rsidRDefault="001A23ED" w:rsidP="001A23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Yöntem ve Teknikler: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Anlatım, tümevarım, tümdengelim, grup tartışması, soru-yanıt, örnek olay, beyin fırtınası, canlandırma, oyunlar, rol yapma.</w:t>
      </w:r>
    </w:p>
    <w:p w:rsidR="001A23ED" w:rsidRDefault="001A23ED" w:rsidP="001A23E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Araç Gereçler: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kitabı, güncel yayınlar,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dosyaları, sunular, videolar.</w:t>
      </w:r>
    </w:p>
    <w:p w:rsidR="001A23ED" w:rsidRPr="001A23ED" w:rsidRDefault="001A23ED" w:rsidP="00A73F3F">
      <w:pPr>
        <w:tabs>
          <w:tab w:val="left" w:pos="243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Açıklamalar: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Sadece analog saatler kullanıldı. Gün içerisinde belli etkinliklerin saatlerini gösterir. Örneğin kahvaltı, öğle yemeği, akşam yemeği, uyku zamanı, okulun başlangıç ve bitiş saati vb. 12 saat üzerinden çalışılır.</w:t>
      </w:r>
    </w:p>
    <w:sectPr w:rsidR="001A23ED" w:rsidRPr="001A23ED" w:rsidSect="006A7C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5A6" w:rsidRDefault="00AC05A6" w:rsidP="00A20DAA">
      <w:pPr>
        <w:spacing w:after="0" w:line="240" w:lineRule="auto"/>
      </w:pPr>
      <w:r>
        <w:separator/>
      </w:r>
    </w:p>
  </w:endnote>
  <w:endnote w:type="continuationSeparator" w:id="0">
    <w:p w:rsidR="00AC05A6" w:rsidRDefault="00AC05A6" w:rsidP="00A20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DAA" w:rsidRDefault="00A20DA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0332183"/>
      <w:docPartObj>
        <w:docPartGallery w:val="Page Numbers (Bottom of Page)"/>
        <w:docPartUnique/>
      </w:docPartObj>
    </w:sdtPr>
    <w:sdtContent>
      <w:p w:rsidR="00A20DAA" w:rsidRDefault="006A7C67">
        <w:pPr>
          <w:pStyle w:val="Altbilgi"/>
          <w:jc w:val="center"/>
        </w:pPr>
        <w:r>
          <w:fldChar w:fldCharType="begin"/>
        </w:r>
        <w:r w:rsidR="00A20DAA">
          <w:instrText>PAGE   \* MERGEFORMAT</w:instrText>
        </w:r>
        <w:r>
          <w:fldChar w:fldCharType="separate"/>
        </w:r>
        <w:r w:rsidR="00EB3F46">
          <w:rPr>
            <w:noProof/>
          </w:rPr>
          <w:t>5</w:t>
        </w:r>
        <w:r>
          <w:fldChar w:fldCharType="end"/>
        </w:r>
      </w:p>
    </w:sdtContent>
  </w:sdt>
  <w:p w:rsidR="00A20DAA" w:rsidRDefault="00A20DA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DAA" w:rsidRDefault="00A20DA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5A6" w:rsidRDefault="00AC05A6" w:rsidP="00A20DAA">
      <w:pPr>
        <w:spacing w:after="0" w:line="240" w:lineRule="auto"/>
      </w:pPr>
      <w:r>
        <w:separator/>
      </w:r>
    </w:p>
  </w:footnote>
  <w:footnote w:type="continuationSeparator" w:id="0">
    <w:p w:rsidR="00AC05A6" w:rsidRDefault="00AC05A6" w:rsidP="00A20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DAA" w:rsidRDefault="00A20DA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DAA" w:rsidRDefault="00A20DA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DAA" w:rsidRDefault="00A20D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91608"/>
    <w:multiLevelType w:val="hybridMultilevel"/>
    <w:tmpl w:val="D26869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B01D2"/>
    <w:multiLevelType w:val="hybridMultilevel"/>
    <w:tmpl w:val="466059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AE8"/>
    <w:rsid w:val="0001495B"/>
    <w:rsid w:val="0005490E"/>
    <w:rsid w:val="001A23ED"/>
    <w:rsid w:val="0022319D"/>
    <w:rsid w:val="00332523"/>
    <w:rsid w:val="004C35AF"/>
    <w:rsid w:val="00543191"/>
    <w:rsid w:val="005431C7"/>
    <w:rsid w:val="005B4AE8"/>
    <w:rsid w:val="005D6BF3"/>
    <w:rsid w:val="006A7C67"/>
    <w:rsid w:val="007D4DE4"/>
    <w:rsid w:val="007F73BD"/>
    <w:rsid w:val="00884C3B"/>
    <w:rsid w:val="00887E1E"/>
    <w:rsid w:val="009F2C42"/>
    <w:rsid w:val="00A20DAA"/>
    <w:rsid w:val="00A73F3F"/>
    <w:rsid w:val="00AC05A6"/>
    <w:rsid w:val="00AC5434"/>
    <w:rsid w:val="00AE3407"/>
    <w:rsid w:val="00BF46F4"/>
    <w:rsid w:val="00E90491"/>
    <w:rsid w:val="00EB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5D6BF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6BF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6BF3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6BF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6BF3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6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B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5A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0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0DAA"/>
  </w:style>
  <w:style w:type="paragraph" w:styleId="Altbilgi">
    <w:name w:val="footer"/>
    <w:basedOn w:val="Normal"/>
    <w:link w:val="AltbilgiChar"/>
    <w:uiPriority w:val="99"/>
    <w:unhideWhenUsed/>
    <w:rsid w:val="00A20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0DAA"/>
  </w:style>
  <w:style w:type="character" w:styleId="Kpr">
    <w:name w:val="Hyperlink"/>
    <w:basedOn w:val="VarsaylanParagrafYazTipi"/>
    <w:uiPriority w:val="99"/>
    <w:unhideWhenUsed/>
    <w:rsid w:val="00EB3F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B2C89-B12A-4CD0-94C6-4E5142E3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1108</Words>
  <Characters>6316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2020-09-08T08:09:00Z</dcterms:created>
  <dcterms:modified xsi:type="dcterms:W3CDTF">2020-09-08T08:09:00Z</dcterms:modified>
  <cp:category>https://www.sorubak.com</cp:category>
</cp:coreProperties>
</file>