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01E" w:rsidRDefault="0079201E" w:rsidP="0079201E"/>
    <w:p w:rsidR="0079201E" w:rsidRDefault="0079201E" w:rsidP="0079201E">
      <w:r>
        <w:t>1-)Aşağıdaki atasözlerinden hangisi ağaç veya ormanları korumakla ilgilidir?</w:t>
      </w:r>
    </w:p>
    <w:p w:rsidR="0079201E" w:rsidRDefault="0079201E" w:rsidP="0079201E">
      <w:r>
        <w:t xml:space="preserve">A)Yaş kesen baş keser.                                                                                                                              </w:t>
      </w:r>
    </w:p>
    <w:p w:rsidR="0079201E" w:rsidRDefault="0079201E" w:rsidP="0079201E">
      <w:r>
        <w:t xml:space="preserve"> B)İyilik eden iyilik bulur.                                                                                                                                </w:t>
      </w:r>
    </w:p>
    <w:p w:rsidR="0079201E" w:rsidRDefault="0079201E" w:rsidP="0079201E">
      <w:r>
        <w:t>C)  Ak akçe kara gün içindir.</w:t>
      </w:r>
    </w:p>
    <w:p w:rsidR="0079201E" w:rsidRDefault="0079201E" w:rsidP="0079201E">
      <w:r>
        <w:t xml:space="preserve">2-)”Su akarken testiyi doldurmalı” </w:t>
      </w:r>
      <w:proofErr w:type="gramStart"/>
      <w:r>
        <w:t>atasözünü , aşağıdakilerden</w:t>
      </w:r>
      <w:proofErr w:type="gramEnd"/>
      <w:r>
        <w:t xml:space="preserve"> hangisi açıklar?</w:t>
      </w:r>
    </w:p>
    <w:p w:rsidR="0079201E" w:rsidRDefault="0079201E" w:rsidP="0079201E">
      <w:r>
        <w:t xml:space="preserve">A)Suları boşuna harcamamalıyız.                                                                                                         </w:t>
      </w:r>
    </w:p>
    <w:p w:rsidR="0079201E" w:rsidRDefault="0079201E" w:rsidP="0079201E">
      <w:r>
        <w:t>B)Fırsatlar doğduğunda yararlanmak gerekir.                                                                                                                                C)  Her zaman tutumlu olmalıyız.</w:t>
      </w:r>
    </w:p>
    <w:p w:rsidR="0079201E" w:rsidRDefault="0079201E" w:rsidP="0079201E">
      <w:r>
        <w:t>3-) Aşağıdaki atasözlerinden hangisi tutumlu olmamız gerektiğini anlatır?</w:t>
      </w:r>
    </w:p>
    <w:p w:rsidR="0079201E" w:rsidRDefault="0079201E" w:rsidP="0079201E">
      <w:r>
        <w:t xml:space="preserve">A)Gülme komşuna gelir başına.                                                                                                                               B)Kendi düşen ağlamaz. </w:t>
      </w:r>
    </w:p>
    <w:p w:rsidR="0079201E" w:rsidRDefault="0079201E" w:rsidP="0079201E">
      <w:r>
        <w:t xml:space="preserve">C)  Damlaya </w:t>
      </w:r>
      <w:proofErr w:type="spellStart"/>
      <w:r>
        <w:t>damlaya</w:t>
      </w:r>
      <w:proofErr w:type="spellEnd"/>
      <w:r>
        <w:t xml:space="preserve"> göl olur.</w:t>
      </w:r>
    </w:p>
    <w:p w:rsidR="0079201E" w:rsidRDefault="0079201E" w:rsidP="0079201E">
      <w:r>
        <w:t>4-)Aşağıdakilerden hangisi atasözü değildir?</w:t>
      </w:r>
    </w:p>
    <w:p w:rsidR="0079201E" w:rsidRDefault="0079201E" w:rsidP="0079201E">
      <w:r>
        <w:t>A)Büyük balık küçük balığı yutar.                                                                                                                               B)Armut dibine düşer.</w:t>
      </w:r>
    </w:p>
    <w:p w:rsidR="0079201E" w:rsidRDefault="0079201E" w:rsidP="0079201E">
      <w:r>
        <w:t xml:space="preserve"> Küçüklerimizi </w:t>
      </w:r>
      <w:proofErr w:type="gramStart"/>
      <w:r>
        <w:t>sevmeli,büyüklerimizi</w:t>
      </w:r>
      <w:proofErr w:type="gramEnd"/>
      <w:r>
        <w:t xml:space="preserve"> saymalıyız.</w:t>
      </w:r>
    </w:p>
    <w:p w:rsidR="0079201E" w:rsidRDefault="0079201E" w:rsidP="0079201E">
      <w:r>
        <w:t>5-)”Birlikte düşünülerek verilen kararların daha sağlıklı olduğunu” belirten atasözü aşağıdakilerden hangisidir?</w:t>
      </w:r>
    </w:p>
    <w:p w:rsidR="00A60AE5" w:rsidRDefault="0079201E" w:rsidP="0079201E">
      <w:r>
        <w:t>A)Emek olmadan yemek olmaz.                                                                                                                               B)Bin bilsen de bir bilene danış.                                                                                                                                C)  Boş başak dik durmaz.</w:t>
      </w:r>
    </w:p>
    <w:sectPr w:rsidR="00A60AE5" w:rsidSect="00A60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201E"/>
    <w:rsid w:val="007152B0"/>
    <w:rsid w:val="0079201E"/>
    <w:rsid w:val="00A60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A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1574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2020-02-23T08:10:00Z</dcterms:created>
  <dcterms:modified xsi:type="dcterms:W3CDTF">2020-02-23T08:40:00Z</dcterms:modified>
  <cp:category>https://www.sorubak.com</cp:category>
</cp:coreProperties>
</file>