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35"/>
        <w:gridCol w:w="6977"/>
      </w:tblGrid>
      <w:tr w:rsidR="00863718" w:rsidTr="00863718">
        <w:tc>
          <w:tcPr>
            <w:tcW w:w="2235" w:type="dxa"/>
          </w:tcPr>
          <w:p w:rsidR="00863718" w:rsidRDefault="00863718">
            <w:r>
              <w:t>AYLAR</w:t>
            </w:r>
          </w:p>
        </w:tc>
        <w:tc>
          <w:tcPr>
            <w:tcW w:w="6977" w:type="dxa"/>
          </w:tcPr>
          <w:p w:rsidR="00863718" w:rsidRDefault="00863718">
            <w:r>
              <w:t xml:space="preserve"> ÇALIŞMALAR</w:t>
            </w:r>
          </w:p>
        </w:tc>
      </w:tr>
      <w:tr w:rsidR="00863718" w:rsidTr="00863718">
        <w:tc>
          <w:tcPr>
            <w:tcW w:w="2235" w:type="dxa"/>
          </w:tcPr>
          <w:p w:rsidR="005D0A0B" w:rsidRDefault="005D0A0B"/>
          <w:p w:rsidR="005D0A0B" w:rsidRDefault="005D0A0B"/>
          <w:p w:rsidR="00863718" w:rsidRDefault="00863718">
            <w:r>
              <w:t>EYLÜL</w:t>
            </w:r>
          </w:p>
        </w:tc>
        <w:tc>
          <w:tcPr>
            <w:tcW w:w="6977" w:type="dxa"/>
          </w:tcPr>
          <w:p w:rsidR="00863718" w:rsidRDefault="00863718">
            <w:r>
              <w:t>1-Bulmaca çalışmaları</w:t>
            </w:r>
          </w:p>
          <w:p w:rsidR="00863718" w:rsidRDefault="00863718">
            <w:r>
              <w:t>2-Güzel konuşma çalışmaları.</w:t>
            </w:r>
          </w:p>
          <w:p w:rsidR="00863718" w:rsidRDefault="00863718">
            <w:r>
              <w:t xml:space="preserve">3- Serbest okuma çalışmaları </w:t>
            </w:r>
          </w:p>
          <w:p w:rsidR="005D0A0B" w:rsidRDefault="005D0A0B">
            <w:r>
              <w:t>4- Şiir okuma</w:t>
            </w:r>
          </w:p>
          <w:p w:rsidR="005D0A0B" w:rsidRDefault="005D0A0B">
            <w:r>
              <w:t>5- Görülen bir olayı anlatma</w:t>
            </w:r>
          </w:p>
          <w:p w:rsidR="00AB5CC5" w:rsidRDefault="00AB5CC5"/>
          <w:p w:rsidR="00AB5CC5" w:rsidRDefault="00AB5CC5"/>
        </w:tc>
      </w:tr>
      <w:tr w:rsidR="00863718" w:rsidTr="00863718">
        <w:tc>
          <w:tcPr>
            <w:tcW w:w="2235" w:type="dxa"/>
          </w:tcPr>
          <w:p w:rsidR="005D0A0B" w:rsidRDefault="005D0A0B">
            <w:r>
              <w:t xml:space="preserve"> </w:t>
            </w:r>
          </w:p>
          <w:p w:rsidR="005D0A0B" w:rsidRDefault="005D0A0B"/>
          <w:p w:rsidR="00863718" w:rsidRDefault="005D0A0B">
            <w:r>
              <w:t>EKİM</w:t>
            </w:r>
          </w:p>
        </w:tc>
        <w:tc>
          <w:tcPr>
            <w:tcW w:w="6977" w:type="dxa"/>
          </w:tcPr>
          <w:p w:rsidR="00863718" w:rsidRDefault="005D0A0B">
            <w:r>
              <w:t>1-Duygu ve düşüncelerini anlatma</w:t>
            </w:r>
          </w:p>
          <w:p w:rsidR="005D0A0B" w:rsidRDefault="005D0A0B">
            <w:r>
              <w:t>2-“Gezsen Anadolu</w:t>
            </w:r>
            <w:r w:rsidR="00AB5CC5">
              <w:t>’</w:t>
            </w:r>
            <w:r>
              <w:t>yu “ şarkısı söylendi.</w:t>
            </w:r>
          </w:p>
          <w:p w:rsidR="005D0A0B" w:rsidRDefault="005D0A0B">
            <w:r>
              <w:t xml:space="preserve">3-Masal dinleme çalışması. </w:t>
            </w:r>
          </w:p>
          <w:p w:rsidR="005D0A0B" w:rsidRDefault="005D0A0B">
            <w:r>
              <w:t>4-Güzel şiirlere dikkat çekme. Şiiri güzel okuma çalışması</w:t>
            </w:r>
          </w:p>
          <w:p w:rsidR="00AB5CC5" w:rsidRDefault="00AB5CC5"/>
          <w:p w:rsidR="00AB5CC5" w:rsidRDefault="00AB5CC5"/>
        </w:tc>
      </w:tr>
      <w:tr w:rsidR="00863718" w:rsidTr="00863718">
        <w:tc>
          <w:tcPr>
            <w:tcW w:w="2235" w:type="dxa"/>
          </w:tcPr>
          <w:p w:rsidR="00863718" w:rsidRDefault="00863718"/>
          <w:p w:rsidR="005D0A0B" w:rsidRDefault="005D0A0B"/>
          <w:p w:rsidR="005D0A0B" w:rsidRDefault="005D0A0B">
            <w:r>
              <w:t>KASIM</w:t>
            </w:r>
          </w:p>
        </w:tc>
        <w:tc>
          <w:tcPr>
            <w:tcW w:w="6977" w:type="dxa"/>
          </w:tcPr>
          <w:p w:rsidR="00863718" w:rsidRDefault="005D0A0B">
            <w:r>
              <w:t>1-Bulmaca çözme.</w:t>
            </w:r>
          </w:p>
          <w:p w:rsidR="005D0A0B" w:rsidRDefault="005D0A0B">
            <w:r>
              <w:t>2- Şiir okuma.</w:t>
            </w:r>
          </w:p>
          <w:p w:rsidR="005D0A0B" w:rsidRDefault="005D0A0B">
            <w:r>
              <w:t>3-Masal dinleme.</w:t>
            </w:r>
          </w:p>
          <w:p w:rsidR="005D0A0B" w:rsidRDefault="005D0A0B">
            <w:r>
              <w:t>4-Monolog çalışması.</w:t>
            </w:r>
          </w:p>
          <w:p w:rsidR="00AB5CC5" w:rsidRDefault="00AB5CC5">
            <w:r>
              <w:t>5- “Öğretmenim Canım Benim” şarkısını dinleme ve söyleme.</w:t>
            </w:r>
          </w:p>
          <w:p w:rsidR="00AB5CC5" w:rsidRDefault="00AB5CC5"/>
        </w:tc>
      </w:tr>
      <w:tr w:rsidR="00863718" w:rsidTr="00863718">
        <w:tc>
          <w:tcPr>
            <w:tcW w:w="2235" w:type="dxa"/>
          </w:tcPr>
          <w:p w:rsidR="00863718" w:rsidRDefault="00863718"/>
          <w:p w:rsidR="00AB5CC5" w:rsidRDefault="00AB5CC5"/>
          <w:p w:rsidR="00AB5CC5" w:rsidRDefault="00AB5CC5">
            <w:r>
              <w:t>ARALIK</w:t>
            </w:r>
          </w:p>
        </w:tc>
        <w:tc>
          <w:tcPr>
            <w:tcW w:w="6977" w:type="dxa"/>
          </w:tcPr>
          <w:p w:rsidR="00863718" w:rsidRDefault="00AB5CC5" w:rsidP="00AB5CC5">
            <w:pPr>
              <w:pStyle w:val="ListeParagraf"/>
              <w:numPr>
                <w:ilvl w:val="0"/>
                <w:numId w:val="1"/>
              </w:numPr>
            </w:pPr>
            <w:r>
              <w:t>Güzel konuşma yazma</w:t>
            </w:r>
          </w:p>
          <w:p w:rsidR="00AB5CC5" w:rsidRDefault="00AB5CC5" w:rsidP="00AB5CC5">
            <w:pPr>
              <w:pStyle w:val="ListeParagraf"/>
              <w:numPr>
                <w:ilvl w:val="0"/>
                <w:numId w:val="1"/>
              </w:numPr>
            </w:pPr>
            <w:r>
              <w:t>Şiir okuma.</w:t>
            </w:r>
          </w:p>
          <w:p w:rsidR="00AB5CC5" w:rsidRDefault="00AB5CC5" w:rsidP="00AB5CC5">
            <w:pPr>
              <w:pStyle w:val="ListeParagraf"/>
              <w:numPr>
                <w:ilvl w:val="0"/>
                <w:numId w:val="1"/>
              </w:numPr>
            </w:pPr>
            <w:r>
              <w:t>Resim üzerine konuşma.</w:t>
            </w:r>
          </w:p>
          <w:p w:rsidR="00AB5CC5" w:rsidRDefault="00AB5CC5" w:rsidP="00AB5CC5">
            <w:pPr>
              <w:pStyle w:val="ListeParagraf"/>
              <w:numPr>
                <w:ilvl w:val="0"/>
                <w:numId w:val="1"/>
              </w:numPr>
            </w:pPr>
            <w:r>
              <w:t>“Balonla Seyahat “ filmi izlendi.</w:t>
            </w:r>
          </w:p>
          <w:p w:rsidR="00AB5CC5" w:rsidRDefault="00AB5CC5" w:rsidP="00AB5CC5">
            <w:pPr>
              <w:pStyle w:val="ListeParagraf"/>
              <w:numPr>
                <w:ilvl w:val="0"/>
                <w:numId w:val="1"/>
              </w:numPr>
            </w:pPr>
            <w:r>
              <w:t xml:space="preserve">Harf bulmacası. </w:t>
            </w:r>
          </w:p>
          <w:p w:rsidR="00AB5CC5" w:rsidRDefault="00AB5CC5" w:rsidP="00AB5CC5">
            <w:pPr>
              <w:pStyle w:val="ListeParagraf"/>
              <w:numPr>
                <w:ilvl w:val="0"/>
                <w:numId w:val="1"/>
              </w:numPr>
            </w:pPr>
            <w:r>
              <w:t>Sınıf içi oyunları</w:t>
            </w:r>
          </w:p>
        </w:tc>
      </w:tr>
      <w:tr w:rsidR="00863718" w:rsidTr="00863718">
        <w:tc>
          <w:tcPr>
            <w:tcW w:w="2235" w:type="dxa"/>
          </w:tcPr>
          <w:p w:rsidR="00863718" w:rsidRDefault="00863718"/>
          <w:p w:rsidR="00AB5CC5" w:rsidRDefault="00AB5CC5"/>
          <w:p w:rsidR="00AB5CC5" w:rsidRDefault="00AB5CC5">
            <w:r>
              <w:t>OCAK</w:t>
            </w:r>
          </w:p>
        </w:tc>
        <w:tc>
          <w:tcPr>
            <w:tcW w:w="6977" w:type="dxa"/>
          </w:tcPr>
          <w:p w:rsidR="00863718" w:rsidRDefault="00AB5CC5" w:rsidP="00AB5CC5">
            <w:pPr>
              <w:pStyle w:val="ListeParagraf"/>
              <w:numPr>
                <w:ilvl w:val="0"/>
                <w:numId w:val="2"/>
              </w:numPr>
            </w:pPr>
            <w:r>
              <w:t>Sesli ve sessiz okuma.</w:t>
            </w:r>
          </w:p>
          <w:p w:rsidR="00AB5CC5" w:rsidRDefault="00AB5CC5" w:rsidP="00AB5CC5">
            <w:pPr>
              <w:pStyle w:val="ListeParagraf"/>
              <w:numPr>
                <w:ilvl w:val="0"/>
                <w:numId w:val="2"/>
              </w:numPr>
            </w:pPr>
            <w:r>
              <w:t>Kenar süsü yapma.</w:t>
            </w:r>
          </w:p>
          <w:p w:rsidR="00AB5CC5" w:rsidRDefault="00AB5CC5" w:rsidP="00AB5CC5">
            <w:pPr>
              <w:pStyle w:val="ListeParagraf"/>
              <w:numPr>
                <w:ilvl w:val="0"/>
                <w:numId w:val="2"/>
              </w:numPr>
            </w:pPr>
            <w:r>
              <w:t>Harf bulmacaları.</w:t>
            </w:r>
          </w:p>
          <w:p w:rsidR="00AB5CC5" w:rsidRDefault="00AB5CC5" w:rsidP="00AB5CC5">
            <w:pPr>
              <w:pStyle w:val="ListeParagraf"/>
              <w:numPr>
                <w:ilvl w:val="0"/>
                <w:numId w:val="2"/>
              </w:numPr>
            </w:pPr>
            <w:r>
              <w:t xml:space="preserve">Tekerlemeler </w:t>
            </w:r>
          </w:p>
          <w:p w:rsidR="00AB5CC5" w:rsidRDefault="00AB5CC5" w:rsidP="00AB5CC5">
            <w:r>
              <w:t xml:space="preserve">         </w:t>
            </w:r>
            <w:proofErr w:type="gramStart"/>
            <w:r>
              <w:t>“Komşu komşu” tekerlemesi.</w:t>
            </w:r>
            <w:proofErr w:type="gramEnd"/>
          </w:p>
          <w:p w:rsidR="00AB5CC5" w:rsidRDefault="00AB5CC5" w:rsidP="00AB5CC5"/>
          <w:p w:rsidR="00AB5CC5" w:rsidRDefault="00AB5CC5" w:rsidP="00AB5CC5"/>
          <w:p w:rsidR="00AB5CC5" w:rsidRDefault="00AB5CC5" w:rsidP="00AB5CC5"/>
        </w:tc>
      </w:tr>
    </w:tbl>
    <w:p w:rsidR="00423E6A" w:rsidRDefault="0032424D">
      <w:hyperlink r:id="rId7" w:history="1">
        <w:r w:rsidRPr="006A53B9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423E6A" w:rsidRDefault="00423E6A" w:rsidP="00423E6A"/>
    <w:p w:rsidR="001672E6" w:rsidRDefault="00423E6A" w:rsidP="00423E6A">
      <w:pPr>
        <w:jc w:val="center"/>
      </w:pPr>
      <w:r>
        <w:t>2-C Sınıf Öğretmeni</w:t>
      </w:r>
    </w:p>
    <w:p w:rsidR="00423E6A" w:rsidRPr="00423E6A" w:rsidRDefault="00423E6A" w:rsidP="00423E6A">
      <w:pPr>
        <w:tabs>
          <w:tab w:val="left" w:pos="3495"/>
        </w:tabs>
      </w:pPr>
      <w:r>
        <w:tab/>
        <w:t xml:space="preserve">  H.İbrahim KOÇAK</w:t>
      </w:r>
    </w:p>
    <w:sectPr w:rsidR="00423E6A" w:rsidRPr="00423E6A" w:rsidSect="001672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4B9" w:rsidRDefault="00F924B9" w:rsidP="00863718">
      <w:pPr>
        <w:spacing w:after="0" w:line="240" w:lineRule="auto"/>
      </w:pPr>
      <w:r>
        <w:separator/>
      </w:r>
    </w:p>
  </w:endnote>
  <w:endnote w:type="continuationSeparator" w:id="0">
    <w:p w:rsidR="00F924B9" w:rsidRDefault="00F924B9" w:rsidP="00863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4B9" w:rsidRDefault="00F924B9" w:rsidP="00863718">
      <w:pPr>
        <w:spacing w:after="0" w:line="240" w:lineRule="auto"/>
      </w:pPr>
      <w:r>
        <w:separator/>
      </w:r>
    </w:p>
  </w:footnote>
  <w:footnote w:type="continuationSeparator" w:id="0">
    <w:p w:rsidR="00F924B9" w:rsidRDefault="00F924B9" w:rsidP="008637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718" w:rsidRDefault="00863718">
    <w:pPr>
      <w:pStyle w:val="stbilgi"/>
    </w:pPr>
    <w:r>
      <w:t xml:space="preserve">2. </w:t>
    </w:r>
    <w:proofErr w:type="gramStart"/>
    <w:r>
      <w:t>SINIF  2019</w:t>
    </w:r>
    <w:proofErr w:type="gramEnd"/>
    <w:r>
      <w:t>- 2020 ÖĞRETİM YILI 1. YARIYIL SERBEST ETKİNLİK DERSİ RAPORU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23A04"/>
    <w:multiLevelType w:val="hybridMultilevel"/>
    <w:tmpl w:val="DBF6E59A"/>
    <w:lvl w:ilvl="0" w:tplc="D5B41C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760640"/>
    <w:multiLevelType w:val="hybridMultilevel"/>
    <w:tmpl w:val="E20EF8A0"/>
    <w:lvl w:ilvl="0" w:tplc="A32690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718"/>
    <w:rsid w:val="001672E6"/>
    <w:rsid w:val="00196C1D"/>
    <w:rsid w:val="00226245"/>
    <w:rsid w:val="002A4B40"/>
    <w:rsid w:val="0032424D"/>
    <w:rsid w:val="00423E6A"/>
    <w:rsid w:val="005A7FA3"/>
    <w:rsid w:val="005D0A0B"/>
    <w:rsid w:val="00863718"/>
    <w:rsid w:val="00AB5CC5"/>
    <w:rsid w:val="00DC585A"/>
    <w:rsid w:val="00F92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2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637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63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718"/>
  </w:style>
  <w:style w:type="paragraph" w:styleId="Altbilgi">
    <w:name w:val="footer"/>
    <w:basedOn w:val="Normal"/>
    <w:link w:val="AltbilgiChar"/>
    <w:uiPriority w:val="99"/>
    <w:semiHidden/>
    <w:unhideWhenUsed/>
    <w:rsid w:val="008637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718"/>
  </w:style>
  <w:style w:type="paragraph" w:styleId="ListeParagraf">
    <w:name w:val="List Paragraph"/>
    <w:basedOn w:val="Normal"/>
    <w:uiPriority w:val="34"/>
    <w:qFormat/>
    <w:rsid w:val="00AB5CC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42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2020-01-09T12:39:00Z</dcterms:created>
  <dcterms:modified xsi:type="dcterms:W3CDTF">2020-01-09T12:39:00Z</dcterms:modified>
  <cp:category>https://www.sorubak.com</cp:category>
</cp:coreProperties>
</file>