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CB" w:rsidRPr="008B4B9E" w:rsidRDefault="001E4ECD" w:rsidP="008B4B9E">
      <w:r>
        <w:rPr>
          <w:rFonts w:ascii="Times New Roman" w:hAnsi="Times New Roman" w:cs="Times New Roman"/>
          <w:noProof/>
          <w:sz w:val="24"/>
          <w:szCs w:val="24"/>
        </w:rPr>
        <w:pict>
          <v:group id="_x0000_s1140" style="position:absolute;margin-left:-43pt;margin-top:-19.15pt;width:537.65pt;height:760.55pt;z-index:251796480" coordorigin="557,1034" coordsize="10753,15211">
            <v:group id="_x0000_s1124" style="position:absolute;left:557;top:1034;width:10753;height:15211" coordorigin="557,1034" coordsize="10753,15211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1695;top:1034;width:8160;height:526" fillcolor="black">
                <v:shadow color="#868686"/>
                <v:textpath style="font-family:&quot;Arial&quot;;v-text-kern:t" trim="t" fitpath="t" string="GEOMETRİK CİSİM VE ŞEKİLLER BULMACASI"/>
              </v:shape>
              <v:oval id="_x0000_s1112" style="position:absolute;left:5787;top:1560;width:645;height:611" fillcolor="#fde9d9 [665]" strokeweight="1.25pt">
                <v:textbox style="mso-next-textbox:#_x0000_s1112">
                  <w:txbxContent>
                    <w:p w:rsidR="00FA5AD9" w:rsidRPr="00FA5AD9" w:rsidRDefault="00FA5AD9" w:rsidP="00FA5AD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A5AD9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  <v:rect id="_x0000_s1116" style="position:absolute;left:557;top:12225;width:10753;height:4020" strokecolor="white [3212]">
                <v:textbox>
                  <w:txbxContent>
                    <w:p w:rsidR="00FA5AD9" w:rsidRPr="00073ED7" w:rsidRDefault="00FA5AD9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1-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Tüm yüzleri dikdörtgen şeklinde olan geometrik cisim. </w:t>
                      </w:r>
                    </w:p>
                    <w:p w:rsidR="00FA5AD9" w:rsidRPr="00073ED7" w:rsidRDefault="00FA5AD9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2-</w:t>
                      </w:r>
                      <w:r w:rsidRPr="00073ED7">
                        <w:rPr>
                          <w:rFonts w:ascii="Tahoma" w:hAnsi="Tahoma" w:cs="Tahoma"/>
                        </w:rPr>
                        <w:t>Tabanı ve tavanı daire şeklinde</w:t>
                      </w:r>
                      <w:r w:rsidR="00B676E5" w:rsidRPr="00073ED7">
                        <w:rPr>
                          <w:rFonts w:ascii="Tahoma" w:hAnsi="Tahoma" w:cs="Tahoma"/>
                        </w:rPr>
                        <w:t xml:space="preserve"> olan ayrıtı ve köşesi olmayan geometrik cisim. </w:t>
                      </w:r>
                    </w:p>
                    <w:p w:rsidR="00B676E5" w:rsidRPr="00073ED7" w:rsidRDefault="00B676E5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3-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6 köşesi,9 ayrıtı ve 5 yüzü olan geometrik cisim. </w:t>
                      </w:r>
                    </w:p>
                    <w:p w:rsidR="00B676E5" w:rsidRPr="00073ED7" w:rsidRDefault="00B676E5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4-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Kenarı ve köşesi olmayan ortası dolu yuvarlak şekil. </w:t>
                      </w:r>
                    </w:p>
                    <w:p w:rsidR="00B676E5" w:rsidRPr="00073ED7" w:rsidRDefault="00B676E5" w:rsidP="00B676E5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5-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 Kenarı ve köşesi olmayan ortası boş yuvarlak şekil.  </w:t>
                      </w:r>
                    </w:p>
                    <w:p w:rsidR="00B676E5" w:rsidRPr="00073ED7" w:rsidRDefault="00B676E5" w:rsidP="00B676E5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6-</w:t>
                      </w:r>
                      <w:r w:rsidRPr="00073ED7">
                        <w:rPr>
                          <w:rFonts w:ascii="Tahoma" w:hAnsi="Tahoma" w:cs="Tahoma"/>
                        </w:rPr>
                        <w:t>S</w:t>
                      </w:r>
                      <w:r w:rsidR="00C13A35">
                        <w:rPr>
                          <w:rFonts w:ascii="Tahoma" w:hAnsi="Tahoma" w:cs="Tahoma"/>
                        </w:rPr>
                        <w:t>ade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ce tabanı daire şeklinde </w:t>
                      </w:r>
                      <w:proofErr w:type="spellStart"/>
                      <w:proofErr w:type="gramStart"/>
                      <w:r w:rsidRPr="00073ED7">
                        <w:rPr>
                          <w:rFonts w:ascii="Tahoma" w:hAnsi="Tahoma" w:cs="Tahoma"/>
                        </w:rPr>
                        <w:t>olan,ayrıtı</w:t>
                      </w:r>
                      <w:proofErr w:type="spellEnd"/>
                      <w:proofErr w:type="gramEnd"/>
                      <w:r w:rsidRPr="00073ED7">
                        <w:rPr>
                          <w:rFonts w:ascii="Tahoma" w:hAnsi="Tahoma" w:cs="Tahoma"/>
                        </w:rPr>
                        <w:t xml:space="preserve"> ve köşesi olmayan geometrik cisim. </w:t>
                      </w:r>
                    </w:p>
                    <w:p w:rsidR="00B676E5" w:rsidRPr="00073ED7" w:rsidRDefault="00B676E5" w:rsidP="00B676E5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7-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İki yüzü </w:t>
                      </w:r>
                      <w:proofErr w:type="spellStart"/>
                      <w:proofErr w:type="gramStart"/>
                      <w:r w:rsidRPr="00073ED7">
                        <w:rPr>
                          <w:rFonts w:ascii="Tahoma" w:hAnsi="Tahoma" w:cs="Tahoma"/>
                        </w:rPr>
                        <w:t>kare,diğer</w:t>
                      </w:r>
                      <w:proofErr w:type="spellEnd"/>
                      <w:proofErr w:type="gramEnd"/>
                      <w:r w:rsidRPr="00073ED7">
                        <w:rPr>
                          <w:rFonts w:ascii="Tahoma" w:hAnsi="Tahoma" w:cs="Tahoma"/>
                        </w:rPr>
                        <w:t xml:space="preserve"> yüzleri dikdörtgen şeklinde olan geometrik cisim. </w:t>
                      </w:r>
                    </w:p>
                    <w:p w:rsidR="00B676E5" w:rsidRPr="00073ED7" w:rsidRDefault="00B676E5" w:rsidP="00B676E5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8-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Ayrıtı ve köşesi olmayan </w:t>
                      </w:r>
                      <w:r w:rsidR="00073ED7" w:rsidRPr="00073ED7">
                        <w:rPr>
                          <w:rFonts w:ascii="Tahoma" w:hAnsi="Tahoma" w:cs="Tahoma"/>
                        </w:rPr>
                        <w:t>top şeklindeki geometrik cisim.</w:t>
                      </w:r>
                    </w:p>
                    <w:p w:rsidR="00B676E5" w:rsidRDefault="00B676E5"/>
                  </w:txbxContent>
                </v:textbox>
              </v:rect>
              <v:roundrect id="_x0000_s1117" style="position:absolute;left:1205;top:10682;width:581;height:472" arcsize="10923f" strokeweight="1.25pt"/>
              <v:roundrect id="_x0000_s1118" style="position:absolute;left:1205;top:11156;width:581;height:472" arcsize="10923f" strokeweight="1.25pt"/>
              <v:group id="_x0000_s1120" style="position:absolute;left:557;top:2171;width:10577;height:9930" coordorigin="557,2171" coordsize="10577,9930">
                <v:group id="_x0000_s1105" style="position:absolute;left:1202;top:2171;width:9932;height:9930" coordorigin="959,2070" coordsize="9932,9930">
                  <v:group id="_x0000_s1104" style="position:absolute;left:959;top:10109;width:1168;height:472" coordorigin="959,10109" coordsize="1168,472">
                    <v:roundrect id="_x0000_s1064" style="position:absolute;left:1543;top:10109;width:584;height:472" arcsize="10923f" strokeweight="1.25pt">
                      <v:textbox style="mso-next-textbox:#_x0000_s1064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5" style="position:absolute;left:959;top:10109;width:584;height:472" arcsize="10923f" strokeweight="1.25pt">
                      <v:textbox style="mso-next-textbox:#_x0000_s1065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  <v:group id="_x0000_s1103" style="position:absolute;left:2115;top:2070;width:8776;height:9930" coordorigin="1695,2070" coordsize="8776,9930">
                    <v:roundrect id="_x0000_s1028" style="position:absolute;left:5185;top:2543;width:584;height:473" arcsize="10923f" strokeweight="1.25pt">
                      <v:textbox style="mso-next-textbox:#_x0000_s1028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29" style="position:absolute;left:5185;top:3016;width:584;height:473" arcsize="10923f" strokeweight="1.25pt">
                      <v:textbox style="mso-next-textbox:#_x0000_s1029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0" style="position:absolute;left:5185;top:2070;width:584;height:473" arcsize="10923f" strokeweight="1.25pt">
                      <v:textbox style="mso-next-textbox:#_x0000_s1030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1" style="position:absolute;left:5185;top:3961;width:584;height:473" arcsize="10923f" strokeweight="1.25pt">
                      <v:textbox style="mso-next-textbox:#_x0000_s1031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2" style="position:absolute;left:5210;top:4434;width:585;height:473" arcsize="10923f" strokeweight="1.25pt">
                      <v:textbox style="mso-next-textbox:#_x0000_s1032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3" style="position:absolute;left:5185;top:5380;width:585;height:473" arcsize="10923f" strokeweight="1.25pt">
                      <v:textbox style="mso-next-textbox:#_x0000_s1033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4" style="position:absolute;left:5185;top:5853;width:585;height:473" arcsize="10923f" strokeweight="1.25pt">
                      <v:textbox style="mso-next-textbox:#_x0000_s1034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5" style="position:absolute;left:5185;top:6799;width:585;height:472" arcsize="10923f" strokeweight="1.25pt">
                      <v:textbox style="mso-next-textbox:#_x0000_s1035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6" style="position:absolute;left:5185;top:8217;width:585;height:473" arcsize="10923f" strokeweight="1.25pt">
                      <v:textbox style="mso-next-textbox:#_x0000_s1036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7" style="position:absolute;left:5185;top:7744;width:585;height:473" arcsize="10923f" strokeweight="1.25pt">
                      <v:textbox style="mso-next-textbox:#_x0000_s1037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8" style="position:absolute;left:5185;top:7271;width:585;height:473" arcsize="10923f" strokeweight="1.25pt">
                      <v:textbox style="mso-next-textbox:#_x0000_s1038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39" style="position:absolute;left:5185;top:6326;width:585;height:473" arcsize="10923f" strokeweight="1.25pt">
                      <v:textbox style="mso-next-textbox:#_x0000_s1039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0" style="position:absolute;left:5185;top:4907;width:585;height:473" arcsize="10923f" strokeweight="1.25pt">
                      <v:textbox style="mso-next-textbox:#_x0000_s1040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1" style="position:absolute;left:5186;top:3489;width:584;height:472" arcsize="10923f" strokeweight="1.25pt">
                      <v:textbox style="mso-next-textbox:#_x0000_s1041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2" style="position:absolute;left:5211;top:8690;width:584;height:473" arcsize="10923f" strokeweight="1.25pt">
                      <v:textbox style="mso-next-textbox:#_x0000_s1042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3" style="position:absolute;left:5211;top:9163;width:584;height:473" arcsize="10923f" strokeweight="1.25pt">
                      <v:textbox style="mso-next-textbox:#_x0000_s1043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4" style="position:absolute;left:5211;top:10581;width:584;height:473" arcsize="10923f" strokeweight="1.25pt">
                      <v:textbox style="mso-next-textbox:#_x0000_s1044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5" style="position:absolute;left:5211;top:10109;width:584;height:472" arcsize="10923f" strokeweight="1.25pt">
                      <v:textbox style="mso-next-textbox:#_x0000_s1045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6" style="position:absolute;left:5211;top:9636;width:584;height:473" arcsize="10923f" strokeweight="1.25pt">
                      <v:textbox style="mso-next-textbox:#_x0000_s1046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7" style="position:absolute;left:5211;top:11527;width:584;height:473" arcsize="10923f" strokeweight="1.25pt">
                      <v:textbox style="mso-next-textbox:#_x0000_s1047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48" style="position:absolute;left:5211;top:11054;width:584;height:473" arcsize="10923f" strokeweight="1.25pt">
                      <v:textbox style="mso-next-textbox:#_x0000_s1048">
                        <w:txbxContent>
                          <w:p w:rsidR="008B4B9E" w:rsidRPr="008B4B9E" w:rsidRDefault="008B4B9E" w:rsidP="008B4B9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0" style="position:absolute;left:4601;top:2543;width:584;height:473" arcsize="10923f" strokeweight="1.25pt">
                      <v:textbox style="mso-next-textbox:#_x0000_s1050">
                        <w:txbxContent>
                          <w:p w:rsidR="00F259E1" w:rsidRPr="008B4B9E" w:rsidRDefault="00F259E1" w:rsidP="00073ED7">
                            <w:pPr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1" style="position:absolute;left:4017;top:2543;width:584;height:473" arcsize="10923f" strokeweight="1.25pt">
                      <v:textbox style="mso-next-textbox:#_x0000_s1051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2" style="position:absolute;left:5795;top:2543;width:584;height:473" arcsize="10923f" strokeweight="1.25pt">
                      <v:textbox style="mso-next-textbox:#_x0000_s1052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3" style="position:absolute;left:3433;top:2543;width:584;height:473" arcsize="10923f" strokeweight="1.25pt">
                      <v:textbox style="mso-next-textbox:#_x0000_s1053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4" style="position:absolute;left:6379;top:2543;width:584;height:473" arcsize="10923f" strokeweight="1.25pt">
                      <v:textbox style="mso-next-textbox:#_x0000_s1054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5" style="position:absolute;left:6963;top:2543;width:584;height:473" arcsize="10923f" strokeweight="1.25pt">
                      <v:textbox style="mso-next-textbox:#_x0000_s1055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6" style="position:absolute;left:7547;top:2543;width:585;height:473" arcsize="10923f" strokeweight="1.25pt">
                      <v:textbox style="mso-next-textbox:#_x0000_s1056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7" style="position:absolute;left:5795;top:10109;width:584;height:472" arcsize="10923f" strokeweight="1.25pt">
                      <v:textbox style="mso-next-textbox:#_x0000_s1057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8" style="position:absolute;left:4627;top:10109;width:584;height:472" arcsize="10923f" strokeweight="1.25pt">
                      <v:textbox style="mso-next-textbox:#_x0000_s1058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59" style="position:absolute;left:4043;top:10109;width:584;height:472" arcsize="10923f" strokeweight="1.25pt">
                      <v:textbox style="mso-next-textbox:#_x0000_s1059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0" style="position:absolute;left:3459;top:10117;width:584;height:472" arcsize="10923f" strokeweight="1.25pt">
                      <v:textbox style="mso-next-textbox:#_x0000_s1060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1" style="position:absolute;left:1707;top:10109;width:584;height:472" arcsize="10923f" strokeweight="1.25pt">
                      <v:textbox style="mso-next-textbox:#_x0000_s1061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2" style="position:absolute;left:2291;top:10109;width:584;height:472" arcsize="10923f" strokeweight="1.25pt">
                      <v:textbox style="mso-next-textbox:#_x0000_s1062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3" style="position:absolute;left:2875;top:10117;width:584;height:472" arcsize="10923f" strokeweight="1.25pt">
                      <v:textbox style="mso-next-textbox:#_x0000_s1063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6" style="position:absolute;left:5769;top:5380;width:585;height:473" arcsize="10923f" strokeweight="1.25pt">
                      <v:textbox style="mso-next-textbox:#_x0000_s1066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7" style="position:absolute;left:6354;top:5380;width:585;height:473" arcsize="10923f" strokeweight="1.25pt">
                      <v:textbox style="mso-next-textbox:#_x0000_s1067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8" style="position:absolute;left:4600;top:5380;width:585;height:472" arcsize="10923f" strokeweight="1.25pt">
                      <v:textbox style="mso-next-textbox:#_x0000_s1068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69" style="position:absolute;left:4015;top:5380;width:585;height:473" arcsize="10923f" strokeweight="1.25pt">
                      <v:textbox style="mso-next-textbox:#_x0000_s1069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0" style="position:absolute;left:8131;top:5380;width:584;height:472" arcsize="10923f" strokeweight="1.25pt">
                      <v:textbox style="mso-next-textbox:#_x0000_s1070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1" style="position:absolute;left:7547;top:5380;width:584;height:472" arcsize="10923f" strokeweight="1.25pt">
                      <v:textbox style="mso-next-textbox:#_x0000_s1071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2" style="position:absolute;left:6963;top:5380;width:584;height:472" arcsize="10923f" strokeweight="1.25pt">
                      <v:textbox style="mso-next-textbox:#_x0000_s1072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3" style="position:absolute;left:8715;top:5379;width:584;height:473" arcsize="10923f" strokeweight="1.25pt">
                      <v:textbox style="mso-next-textbox:#_x0000_s1073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4" style="position:absolute;left:9271;top:5379;width:584;height:473" arcsize="10923f" strokeweight="1.25pt">
                      <v:textbox style="mso-next-textbox:#_x0000_s1074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5" style="position:absolute;left:9855;top:5379;width:584;height:473" arcsize="10923f" strokeweight="1.25pt">
                      <v:textbox style="mso-next-textbox:#_x0000_s1075">
                        <w:txbxContent>
                          <w:p w:rsidR="00F259E1" w:rsidRPr="008B4B9E" w:rsidRDefault="00F259E1" w:rsidP="00F259E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6" style="position:absolute;left:8131;top:4410;width:584;height:473" arcsize="10923f" strokeweight="1.25pt">
                      <v:textbox style="mso-next-textbox:#_x0000_s1076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7" style="position:absolute;left:8132;top:4883;width:584;height:473" arcsize="10923f" strokeweight="1.25pt">
                      <v:textbox style="mso-next-textbox:#_x0000_s1077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8" style="position:absolute;left:8132;top:5852;width:584;height:473" arcsize="10923f" strokeweight="1.25pt">
                      <v:textbox style="mso-next-textbox:#_x0000_s1078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79" style="position:absolute;left:8132;top:6325;width:584;height:473" arcsize="10923f" strokeweight="1.25pt">
                      <v:textbox style="mso-next-textbox:#_x0000_s1079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0" style="position:absolute;left:1707;top:10581;width:584;height:472" arcsize="10923f" strokeweight="1.25pt">
                      <v:textbox style="mso-next-textbox:#_x0000_s1080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1" style="position:absolute;left:1707;top:9645;width:584;height:472" arcsize="10923f" strokeweight="1.25pt">
                      <v:textbox style="mso-next-textbox:#_x0000_s1081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2" style="position:absolute;left:1695;top:9163;width:584;height:472" arcsize="10923f" strokeweight="1.25pt">
                      <v:textbox style="mso-next-textbox:#_x0000_s1082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3" style="position:absolute;left:4625;top:7271;width:585;height:473" arcsize="10923f" strokeweight="1.25pt">
                      <v:textbox style="mso-next-textbox:#_x0000_s1083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4" style="position:absolute;left:4043;top:7271;width:585;height:473" arcsize="10923f" strokeweight="1.25pt">
                      <v:textbox style="mso-next-textbox:#_x0000_s1084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5" style="position:absolute;left:3459;top:7271;width:585;height:473" arcsize="10923f" strokeweight="1.25pt">
                      <v:textbox style="mso-next-textbox:#_x0000_s1085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6" style="position:absolute;left:3459;top:7744;width:585;height:473" arcsize="10923f" strokeweight="1.25pt">
                      <v:textbox style="mso-next-textbox:#_x0000_s1086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7" style="position:absolute;left:3459;top:8690;width:585;height:473" arcsize="10923f" strokeweight="1.25pt">
                      <v:textbox style="mso-next-textbox:#_x0000_s1087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8" style="position:absolute;left:3459;top:8217;width:585;height:473" arcsize="10923f" strokeweight="1.25pt">
                      <v:textbox style="mso-next-textbox:#_x0000_s1088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89" style="position:absolute;left:9270;top:4883;width:585;height:473" arcsize="10923f" strokeweight="1.25pt">
                      <v:textbox style="mso-next-textbox:#_x0000_s1089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0" style="position:absolute;left:9270;top:4410;width:585;height:473" arcsize="10923f" strokeweight="1.25pt">
                      <v:textbox style="mso-next-textbox:#_x0000_s1090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1" style="position:absolute;left:9299;top:5852;width:585;height:473" arcsize="10923f" strokeweight="1.25pt">
                      <v:textbox style="mso-next-textbox:#_x0000_s1091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2" style="position:absolute;left:9299;top:6325;width:585;height:473" arcsize="10923f" strokeweight="1.25pt">
                      <v:textbox style="mso-next-textbox:#_x0000_s1092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3" style="position:absolute;left:9299;top:6798;width:585;height:473" arcsize="10923f" strokeweight="1.25pt">
                      <v:textbox style="mso-next-textbox:#_x0000_s1093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4" style="position:absolute;left:4628;top:9172;width:585;height:473" arcsize="10923f" strokeweight="1.25pt">
                      <v:textbox style="mso-next-textbox:#_x0000_s1094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5" style="position:absolute;left:5769;top:9162;width:585;height:473" arcsize="10923f" strokeweight="1.25pt">
                      <v:textbox style="mso-next-textbox:#_x0000_s1095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6" style="position:absolute;left:6354;top:9162;width:585;height:473" arcsize="10923f" strokeweight="1.25pt">
                      <v:textbox style="mso-next-textbox:#_x0000_s1096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7" style="position:absolute;left:6939;top:9162;width:585;height:473" arcsize="10923f" strokeweight="1.25pt">
                      <v:textbox style="mso-next-textbox:#_x0000_s1097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8" style="position:absolute;left:7547;top:9162;width:585;height:473" arcsize="10923f" strokeweight="1.25pt">
                      <v:textbox style="mso-next-textbox:#_x0000_s1098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099" style="position:absolute;left:8130;top:9162;width:585;height:473" arcsize="10923f" strokeweight="1.25pt">
                      <v:textbox style="mso-next-textbox:#_x0000_s1099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00" style="position:absolute;left:9301;top:9163;width:585;height:473" arcsize="10923f" strokeweight="1.25pt">
                      <v:textbox style="mso-next-textbox:#_x0000_s1100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01" style="position:absolute;left:8716;top:9162;width:585;height:473" arcsize="10923f" strokeweight="1.25pt">
                      <v:textbox style="mso-next-textbox:#_x0000_s1101">
                        <w:txbxContent>
                          <w:p w:rsidR="000A4D8B" w:rsidRPr="008B4B9E" w:rsidRDefault="000A4D8B" w:rsidP="00073ED7">
                            <w:pPr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  <v:roundrect id="_x0000_s1102" style="position:absolute;left:9886;top:9162;width:585;height:473" arcsize="10923f" strokeweight="1.25pt">
                      <v:textbox style="mso-next-textbox:#_x0000_s1102">
                        <w:txbxContent>
                          <w:p w:rsidR="000A4D8B" w:rsidRPr="008B4B9E" w:rsidRDefault="000A4D8B" w:rsidP="000A4D8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oval id="_x0000_s1106" style="position:absolute;left:4099;top:6761;width:645;height:611" fillcolor="#fde9d9 [665]" strokeweight="1.25pt">
                  <v:textbox style="mso-next-textbox:#_x0000_s1106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oval>
                <v:oval id="_x0000_s1107" style="position:absolute;left:4033;top:5457;width:645;height:611" fillcolor="#fde9d9 [665]" strokeweight="1.25pt">
                  <v:textbox style="mso-next-textbox:#_x0000_s1107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  <v:oval id="_x0000_s1108" style="position:absolute;left:8734;top:3924;width:645;height:611" fillcolor="#fde9d9 [665]" strokeweight="1.25pt">
                  <v:textbox style="mso-next-textbox:#_x0000_s1108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oval id="_x0000_s1109" style="position:absolute;left:4706;top:9135;width:645;height:611" fillcolor="#fde9d9 [665]" strokeweight="1.25pt">
                  <v:textbox style="mso-next-textbox:#_x0000_s1109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oval>
                <v:oval id="_x0000_s1110" style="position:absolute;left:3477;top:2506;width:645;height:611" fillcolor="#fde9d9 [665]" strokeweight="1.25pt">
                  <v:textbox style="mso-next-textbox:#_x0000_s1110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_x0000_s1111" style="position:absolute;left:9902;top:3924;width:645;height:611" fillcolor="#fde9d9 [665]" strokeweight="1.25pt">
                  <v:textbox style="mso-next-textbox:#_x0000_s1111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  <v:oval id="_x0000_s1113" style="position:absolute;left:2358;top:8652;width:645;height:611" fillcolor="#fde9d9 [665]" strokeweight="1.25pt">
                  <v:textbox style="mso-next-textbox:#_x0000_s1113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  <v:oval id="_x0000_s1114" style="position:absolute;left:557;top:10079;width:645;height:611" fillcolor="#fde9d9 [665]" strokeweight="1.25pt">
                  <v:textbox style="mso-next-textbox:#_x0000_s1114">
                    <w:txbxContent>
                      <w:p w:rsidR="00FA5AD9" w:rsidRPr="00FA5AD9" w:rsidRDefault="00FA5AD9" w:rsidP="00FA5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oval>
              </v:group>
              <v:oval id="_x0000_s1119" style="position:absolute;left:1141;top:9599;width:734;height:611" fillcolor="#fde9d9 [665]" strokeweight="1.25pt">
                <v:textbox style="mso-next-textbox:#_x0000_s1119">
                  <w:txbxContent>
                    <w:p w:rsidR="00B676E5" w:rsidRPr="00FA5AD9" w:rsidRDefault="00B676E5" w:rsidP="00B676E5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rect id="_x0000_s1121" style="position:absolute;left:6180;top:13230;width:5130;height:1575" strokecolor="white [3212]">
                <v:textbox>
                  <w:txbxContent>
                    <w:p w:rsidR="00073ED7" w:rsidRPr="00073ED7" w:rsidRDefault="00073ED7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9-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Karşılıklı kenarları aynı uzunlukta olan ve </w:t>
                      </w:r>
                      <w:proofErr w:type="gramStart"/>
                      <w:r w:rsidRPr="00073ED7">
                        <w:rPr>
                          <w:rFonts w:ascii="Tahoma" w:hAnsi="Tahoma" w:cs="Tahoma"/>
                        </w:rPr>
                        <w:t>dört</w:t>
                      </w:r>
                      <w:r>
                        <w:rPr>
                          <w:rFonts w:ascii="Tahoma" w:hAnsi="Tahoma" w:cs="Tahoma"/>
                        </w:rPr>
                        <w:t xml:space="preserve">   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 köşesi</w:t>
                      </w:r>
                      <w:proofErr w:type="gramEnd"/>
                      <w:r w:rsidRPr="00073ED7">
                        <w:rPr>
                          <w:rFonts w:ascii="Tahoma" w:hAnsi="Tahoma" w:cs="Tahoma"/>
                        </w:rPr>
                        <w:t xml:space="preserve"> olan geometrik şekil. </w:t>
                      </w:r>
                    </w:p>
                    <w:p w:rsidR="00073ED7" w:rsidRPr="00073ED7" w:rsidRDefault="00073ED7">
                      <w:pPr>
                        <w:rPr>
                          <w:rFonts w:ascii="Tahoma" w:hAnsi="Tahoma" w:cs="Tahoma"/>
                        </w:rPr>
                      </w:pPr>
                      <w:r w:rsidRPr="00073ED7">
                        <w:rPr>
                          <w:rFonts w:ascii="Tahoma" w:hAnsi="Tahoma" w:cs="Tahoma"/>
                          <w:b/>
                        </w:rPr>
                        <w:t>10-</w:t>
                      </w:r>
                      <w:r w:rsidRPr="00073ED7">
                        <w:rPr>
                          <w:rFonts w:ascii="Tahoma" w:hAnsi="Tahoma" w:cs="Tahoma"/>
                        </w:rPr>
                        <w:t>Tüm yüzleri kare şeklinde olan ayrıca 8 köşe,</w:t>
                      </w:r>
                      <w:r>
                        <w:rPr>
                          <w:rFonts w:ascii="Tahoma" w:hAnsi="Tahoma" w:cs="Tahoma"/>
                        </w:rPr>
                        <w:t xml:space="preserve">                         </w:t>
                      </w:r>
                      <w:r w:rsidRPr="00073ED7">
                        <w:rPr>
                          <w:rFonts w:ascii="Tahoma" w:hAnsi="Tahoma" w:cs="Tahoma"/>
                        </w:rPr>
                        <w:t>12 ayrıt</w:t>
                      </w:r>
                      <w:r>
                        <w:rPr>
                          <w:rFonts w:ascii="Tahoma" w:hAnsi="Tahoma" w:cs="Tahoma"/>
                        </w:rPr>
                        <w:t>ı</w:t>
                      </w:r>
                      <w:r w:rsidRPr="00073ED7">
                        <w:rPr>
                          <w:rFonts w:ascii="Tahoma" w:hAnsi="Tahoma" w:cs="Tahoma"/>
                        </w:rPr>
                        <w:t xml:space="preserve"> ve 6 yüzü olan geometrik cisim.</w:t>
                      </w:r>
                    </w:p>
                  </w:txbxContent>
                </v:textbox>
              </v:rect>
              <v:shape id="_x0000_s1123" type="#_x0000_t136" style="position:absolute;left:2370;top:11985;width:1545;height:240" fillcolor="black">
                <v:shadow color="#868686"/>
                <v:textpath style="font-family:&quot;Arial&quot;;v-text-kern:t" trim="t" fitpath="t" string="SORULAR"/>
              </v:shape>
            </v:group>
            <v:rect id="Dikdörtgen 2" o:spid="_x0000_s1125" style="position:absolute;left:10316;top:15692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073ED7" w:rsidRPr="00080325" w:rsidRDefault="00073ED7" w:rsidP="00073ED7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73ED7" w:rsidRPr="00080325" w:rsidRDefault="00073ED7" w:rsidP="00073ED7"/>
                </w:txbxContent>
              </v:textbox>
            </v:rect>
            <v:group id="_x0000_s1126" style="position:absolute;left:1979;top:11903;width:293;height:322;rotation:1372447fd" coordorigin="7995,2220" coordsize="720,690">
              <v:oval id="_x0000_s1127" style="position:absolute;left:8280;top:2475;width:150;height:180" fillcolor="#0fc" strokecolor="fuchsia" strokeweight="1.25pt"/>
              <v:oval id="_x0000_s1128" style="position:absolute;left:8280;top:2220;width:150;height:255" fillcolor="yellow" strokecolor="fuchsia" strokeweight="1.25pt"/>
              <v:oval id="_x0000_s1129" style="position:absolute;left:8430;top:2475;width:285;height:180" fillcolor="#cf9" strokecolor="fuchsia" strokeweight="1.25pt"/>
              <v:oval id="_x0000_s1130" style="position:absolute;left:7995;top:2475;width:285;height:180" fillcolor="#cf9" strokecolor="fuchsia" strokeweight="1.25pt"/>
              <v:oval id="_x0000_s1131" style="position:absolute;left:8280;top:2655;width:150;height:255" fillcolor="yellow" strokecolor="fuchsia" strokeweight="1.25pt"/>
            </v:group>
            <v:group id="_x0000_s1132" style="position:absolute;left:4033;top:11946;width:293;height:322;rotation:1372447fd" coordorigin="7995,2220" coordsize="720,690">
              <v:oval id="_x0000_s1133" style="position:absolute;left:8280;top:2475;width:150;height:180" fillcolor="#0fc" strokecolor="fuchsia" strokeweight="1.25pt"/>
              <v:oval id="_x0000_s1134" style="position:absolute;left:8280;top:2220;width:150;height:255" fillcolor="yellow" strokecolor="fuchsia" strokeweight="1.25pt"/>
              <v:oval id="_x0000_s1135" style="position:absolute;left:8430;top:2475;width:285;height:180" fillcolor="#cf9" strokecolor="fuchsia" strokeweight="1.25pt"/>
              <v:oval id="_x0000_s1136" style="position:absolute;left:7995;top:2475;width:285;height:180" fillcolor="#cf9" strokecolor="fuchsia" strokeweight="1.25pt"/>
              <v:oval id="_x0000_s1137" style="position:absolute;left:8280;top:2655;width:150;height:255" fillcolor="yellow" strokecolor="fuchsia" strokeweight="1.25pt"/>
            </v:group>
            <v:rect id="_x0000_s1139" style="position:absolute;left:8074;top:15765;width:2010;height:480" fillcolor="blue" strokecolor="blue">
              <v:textbox>
                <w:txbxContent>
                  <w:p w:rsidR="006C26A9" w:rsidRDefault="006C26A9" w:rsidP="006C26A9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 w:rsidR="00073ED7" w:rsidRPr="00073ED7">
        <w:rPr>
          <w:noProof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B94BCB" w:rsidRPr="008B4B9E" w:rsidSect="008B4B9E">
      <w:pgSz w:w="11906" w:h="16838"/>
      <w:pgMar w:top="1417" w:right="1417" w:bottom="1417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B9E"/>
    <w:rsid w:val="00073ED7"/>
    <w:rsid w:val="000A4D8B"/>
    <w:rsid w:val="00163F77"/>
    <w:rsid w:val="001E4ECD"/>
    <w:rsid w:val="00526653"/>
    <w:rsid w:val="0068325C"/>
    <w:rsid w:val="006C26A9"/>
    <w:rsid w:val="00726F5D"/>
    <w:rsid w:val="0086633F"/>
    <w:rsid w:val="008B4B9E"/>
    <w:rsid w:val="00B676E5"/>
    <w:rsid w:val="00B94BCB"/>
    <w:rsid w:val="00C13A35"/>
    <w:rsid w:val="00F259E1"/>
    <w:rsid w:val="00FA5AD9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0D9A6-7EFA-4052-95CC-3AAEEDBB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2020-02-12T08:37:00Z</dcterms:created>
  <dcterms:modified xsi:type="dcterms:W3CDTF">2020-02-12T08:37:00Z</dcterms:modified>
  <cp:category>https://www.sorubak.com</cp:category>
</cp:coreProperties>
</file>