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3"/>
        <w:gridCol w:w="463"/>
        <w:gridCol w:w="311"/>
        <w:gridCol w:w="311"/>
        <w:gridCol w:w="311"/>
        <w:gridCol w:w="385"/>
        <w:gridCol w:w="385"/>
        <w:gridCol w:w="462"/>
        <w:gridCol w:w="462"/>
        <w:gridCol w:w="462"/>
        <w:gridCol w:w="311"/>
        <w:gridCol w:w="441"/>
        <w:gridCol w:w="2953"/>
        <w:gridCol w:w="311"/>
        <w:gridCol w:w="311"/>
        <w:gridCol w:w="11"/>
        <w:gridCol w:w="300"/>
        <w:gridCol w:w="11"/>
        <w:gridCol w:w="300"/>
        <w:gridCol w:w="11"/>
        <w:gridCol w:w="305"/>
        <w:gridCol w:w="8"/>
      </w:tblGrid>
      <w:tr w:rsidR="0003345E" w:rsidTr="00225D32">
        <w:trPr>
          <w:gridBefore w:val="5"/>
          <w:gridAfter w:val="1"/>
          <w:wBefore w:w="2556" w:type="dxa"/>
          <w:wAfter w:w="11" w:type="dxa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top w:val="nil"/>
              <w:left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top w:val="nil"/>
              <w:left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top w:val="nil"/>
              <w:left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top w:val="nil"/>
              <w:left w:val="nil"/>
            </w:tcBorders>
          </w:tcPr>
          <w:p w:rsidR="0003345E" w:rsidRDefault="0003345E">
            <w:r>
              <w:t>1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Pr="00FA166B" w:rsidRDefault="00FA166B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</w:tr>
      <w:tr w:rsidR="0003345E" w:rsidTr="00225D32">
        <w:trPr>
          <w:gridBefore w:val="5"/>
          <w:gridAfter w:val="1"/>
          <w:wBefore w:w="2556" w:type="dxa"/>
          <w:wAfter w:w="11" w:type="dxa"/>
        </w:trPr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03345E" w:rsidRDefault="0003345E">
            <w:r>
              <w:t>2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Pr="00FA166B" w:rsidRDefault="00FA166B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</w:tr>
      <w:tr w:rsidR="0003345E" w:rsidTr="00225D32">
        <w:trPr>
          <w:gridBefore w:val="5"/>
          <w:gridAfter w:val="1"/>
          <w:wBefore w:w="2556" w:type="dxa"/>
          <w:wAfter w:w="11" w:type="dxa"/>
        </w:trPr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03345E" w:rsidRDefault="0003345E">
            <w:r>
              <w:t>3</w:t>
            </w:r>
          </w:p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Pr="00FA166B" w:rsidRDefault="00FA166B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  <w:tcBorders>
              <w:top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</w:tr>
      <w:tr w:rsidR="0003345E" w:rsidTr="00225D32">
        <w:trPr>
          <w:gridBefore w:val="5"/>
          <w:gridAfter w:val="1"/>
          <w:wBefore w:w="2556" w:type="dxa"/>
          <w:wAfter w:w="11" w:type="dxa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left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left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left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left w:val="nil"/>
            </w:tcBorders>
          </w:tcPr>
          <w:p w:rsidR="0003345E" w:rsidRDefault="0003345E">
            <w:r>
              <w:t>4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Pr="00FA166B" w:rsidRDefault="00FA166B">
            <w:pPr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  <w:tcBorders>
              <w:right w:val="single" w:sz="4" w:space="0" w:color="auto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</w:tr>
      <w:tr w:rsidR="0003345E" w:rsidTr="00225D32">
        <w:trPr>
          <w:gridBefore w:val="5"/>
          <w:gridAfter w:val="1"/>
          <w:wBefore w:w="2556" w:type="dxa"/>
          <w:wAfter w:w="11" w:type="dxa"/>
        </w:trPr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345E" w:rsidRDefault="0003345E">
            <w:r>
              <w:t>5</w:t>
            </w:r>
          </w:p>
        </w:tc>
        <w:tc>
          <w:tcPr>
            <w:tcW w:w="512" w:type="dxa"/>
            <w:tcBorders>
              <w:left w:val="single" w:sz="4" w:space="0" w:color="auto"/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Pr="00FA166B" w:rsidRDefault="00FA166B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tcBorders>
              <w:bottom w:val="single" w:sz="4" w:space="0" w:color="auto"/>
              <w:right w:val="single" w:sz="4" w:space="0" w:color="auto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</w:tr>
      <w:tr w:rsidR="0003345E" w:rsidTr="00225D32">
        <w:trPr>
          <w:gridBefore w:val="5"/>
          <w:gridAfter w:val="1"/>
          <w:wBefore w:w="2556" w:type="dxa"/>
          <w:wAfter w:w="11" w:type="dxa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left w:val="nil"/>
              <w:bottom w:val="single" w:sz="4" w:space="0" w:color="auto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left w:val="nil"/>
              <w:bottom w:val="single" w:sz="4" w:space="0" w:color="auto"/>
            </w:tcBorders>
          </w:tcPr>
          <w:p w:rsidR="0003345E" w:rsidRDefault="0003345E">
            <w:r>
              <w:t>6</w:t>
            </w:r>
          </w:p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Pr="00FA166B" w:rsidRDefault="00FA166B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12" w:type="dxa"/>
            <w:tcBorders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left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left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45E" w:rsidRDefault="0003345E"/>
        </w:tc>
      </w:tr>
      <w:tr w:rsidR="0003345E" w:rsidTr="00225D32">
        <w:trPr>
          <w:gridBefore w:val="5"/>
          <w:gridAfter w:val="1"/>
          <w:wBefore w:w="2556" w:type="dxa"/>
          <w:wAfter w:w="11" w:type="dxa"/>
        </w:trPr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03345E" w:rsidRDefault="0003345E">
            <w:r>
              <w:t>7</w:t>
            </w:r>
          </w:p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Pr="00FA166B" w:rsidRDefault="00FA166B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345E" w:rsidRDefault="0003345E"/>
        </w:tc>
      </w:tr>
      <w:tr w:rsidR="0003345E" w:rsidTr="00225D32">
        <w:trPr>
          <w:gridBefore w:val="5"/>
          <w:gridAfter w:val="1"/>
          <w:wBefore w:w="2556" w:type="dxa"/>
          <w:wAfter w:w="11" w:type="dxa"/>
        </w:trPr>
        <w:tc>
          <w:tcPr>
            <w:tcW w:w="20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left w:val="nil"/>
            </w:tcBorders>
          </w:tcPr>
          <w:p w:rsidR="0003345E" w:rsidRDefault="0003345E">
            <w:r>
              <w:t>8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Pr="00FA166B" w:rsidRDefault="00FA166B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  <w:tcBorders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345E" w:rsidRDefault="0003345E"/>
        </w:tc>
      </w:tr>
      <w:tr w:rsidR="0003345E" w:rsidTr="00225D32">
        <w:trPr>
          <w:gridBefore w:val="6"/>
          <w:gridAfter w:val="1"/>
          <w:wBefore w:w="3068" w:type="dxa"/>
          <w:wAfter w:w="11" w:type="dxa"/>
        </w:trPr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03345E" w:rsidRDefault="0003345E">
            <w:r>
              <w:t>9</w:t>
            </w:r>
          </w:p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Pr="00FA166B" w:rsidRDefault="00FA166B">
            <w:pPr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</w:tr>
      <w:tr w:rsidR="00524401" w:rsidTr="00524401">
        <w:trPr>
          <w:gridBefore w:val="7"/>
          <w:wBefore w:w="3580" w:type="dxa"/>
        </w:trPr>
        <w:tc>
          <w:tcPr>
            <w:tcW w:w="512" w:type="dxa"/>
            <w:tcBorders>
              <w:left w:val="nil"/>
              <w:bottom w:val="nil"/>
            </w:tcBorders>
          </w:tcPr>
          <w:p w:rsidR="00524401" w:rsidRDefault="00524401">
            <w:r>
              <w:t>10</w:t>
            </w:r>
          </w:p>
        </w:tc>
        <w:tc>
          <w:tcPr>
            <w:tcW w:w="512" w:type="dxa"/>
            <w:tcBorders>
              <w:bottom w:val="single" w:sz="4" w:space="0" w:color="auto"/>
            </w:tcBorders>
          </w:tcPr>
          <w:p w:rsidR="00524401" w:rsidRDefault="00524401"/>
        </w:tc>
        <w:tc>
          <w:tcPr>
            <w:tcW w:w="512" w:type="dxa"/>
          </w:tcPr>
          <w:p w:rsidR="00524401" w:rsidRDefault="00524401"/>
        </w:tc>
        <w:tc>
          <w:tcPr>
            <w:tcW w:w="512" w:type="dxa"/>
          </w:tcPr>
          <w:p w:rsidR="00524401" w:rsidRDefault="00524401"/>
        </w:tc>
        <w:tc>
          <w:tcPr>
            <w:tcW w:w="512" w:type="dxa"/>
          </w:tcPr>
          <w:p w:rsidR="00524401" w:rsidRPr="00FA166B" w:rsidRDefault="00FA166B">
            <w:pPr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512" w:type="dxa"/>
            <w:tcBorders>
              <w:top w:val="nil"/>
            </w:tcBorders>
          </w:tcPr>
          <w:p w:rsidR="00524401" w:rsidRDefault="00524401"/>
        </w:tc>
        <w:tc>
          <w:tcPr>
            <w:tcW w:w="1035" w:type="dxa"/>
            <w:gridSpan w:val="3"/>
            <w:tcBorders>
              <w:top w:val="nil"/>
              <w:right w:val="nil"/>
            </w:tcBorders>
          </w:tcPr>
          <w:p w:rsidR="00524401" w:rsidRDefault="00524401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401" w:rsidRDefault="00524401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401" w:rsidRDefault="00524401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401" w:rsidRDefault="00524401"/>
        </w:tc>
      </w:tr>
      <w:tr w:rsidR="0003345E" w:rsidTr="00524401">
        <w:trPr>
          <w:gridBefore w:val="7"/>
          <w:gridAfter w:val="1"/>
          <w:wBefore w:w="3580" w:type="dxa"/>
          <w:wAfter w:w="11" w:type="dxa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left w:val="nil"/>
              <w:bottom w:val="nil"/>
            </w:tcBorders>
          </w:tcPr>
          <w:p w:rsidR="0003345E" w:rsidRDefault="0003345E">
            <w:r>
              <w:t>11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Pr="005763C8" w:rsidRDefault="005763C8">
            <w:pPr>
              <w:rPr>
                <w:b/>
                <w:bCs/>
              </w:rPr>
            </w:pPr>
            <w:r>
              <w:rPr>
                <w:b/>
                <w:bCs/>
              </w:rPr>
              <w:t>İ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  <w:tcBorders>
              <w:top w:val="nil"/>
            </w:tcBorders>
          </w:tcPr>
          <w:p w:rsidR="0003345E" w:rsidRDefault="0003345E"/>
        </w:tc>
        <w:tc>
          <w:tcPr>
            <w:tcW w:w="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</w:tr>
      <w:tr w:rsidR="0003345E" w:rsidTr="00225D32">
        <w:trPr>
          <w:gridAfter w:val="1"/>
          <w:wAfter w:w="11" w:type="dxa"/>
        </w:trPr>
        <w:tc>
          <w:tcPr>
            <w:tcW w:w="409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03345E" w:rsidRDefault="0003345E">
            <w:r>
              <w:t>12</w:t>
            </w:r>
          </w:p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Pr="005763C8" w:rsidRDefault="005763C8">
            <w:pPr>
              <w:rPr>
                <w:b/>
                <w:bCs/>
              </w:rPr>
            </w:pPr>
            <w:r>
              <w:rPr>
                <w:b/>
                <w:bCs/>
              </w:rPr>
              <w:t>L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  <w:tcBorders>
              <w:right w:val="single" w:sz="4" w:space="0" w:color="auto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</w:tr>
      <w:tr w:rsidR="0003345E" w:rsidTr="00225D32">
        <w:trPr>
          <w:gridAfter w:val="1"/>
          <w:wAfter w:w="11" w:type="dxa"/>
        </w:trPr>
        <w:tc>
          <w:tcPr>
            <w:tcW w:w="409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top w:val="nil"/>
              <w:left w:val="nil"/>
              <w:right w:val="nil"/>
            </w:tcBorders>
          </w:tcPr>
          <w:p w:rsidR="0003345E" w:rsidRDefault="0003345E"/>
        </w:tc>
        <w:tc>
          <w:tcPr>
            <w:tcW w:w="512" w:type="dxa"/>
            <w:tcBorders>
              <w:left w:val="nil"/>
            </w:tcBorders>
          </w:tcPr>
          <w:p w:rsidR="0003345E" w:rsidRDefault="0003345E">
            <w:r>
              <w:t>13</w:t>
            </w:r>
          </w:p>
        </w:tc>
        <w:tc>
          <w:tcPr>
            <w:tcW w:w="512" w:type="dxa"/>
          </w:tcPr>
          <w:p w:rsidR="0003345E" w:rsidRDefault="0003345E"/>
        </w:tc>
        <w:tc>
          <w:tcPr>
            <w:tcW w:w="512" w:type="dxa"/>
          </w:tcPr>
          <w:p w:rsidR="0003345E" w:rsidRPr="005763C8" w:rsidRDefault="005763C8">
            <w:pPr>
              <w:rPr>
                <w:b/>
                <w:bCs/>
              </w:rPr>
            </w:pPr>
            <w:r>
              <w:rPr>
                <w:b/>
                <w:bCs/>
              </w:rPr>
              <w:t>L</w:t>
            </w:r>
          </w:p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tcBorders>
              <w:bottom w:val="single" w:sz="4" w:space="0" w:color="auto"/>
            </w:tcBorders>
          </w:tcPr>
          <w:p w:rsidR="0003345E" w:rsidRDefault="0003345E"/>
        </w:tc>
        <w:tc>
          <w:tcPr>
            <w:tcW w:w="512" w:type="dxa"/>
            <w:tcBorders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345E" w:rsidRDefault="0003345E"/>
        </w:tc>
      </w:tr>
      <w:tr w:rsidR="00751275" w:rsidTr="00225D32">
        <w:trPr>
          <w:gridAfter w:val="1"/>
          <w:wAfter w:w="11" w:type="dxa"/>
        </w:trPr>
        <w:tc>
          <w:tcPr>
            <w:tcW w:w="511" w:type="dxa"/>
            <w:tcBorders>
              <w:top w:val="nil"/>
              <w:left w:val="nil"/>
              <w:bottom w:val="nil"/>
            </w:tcBorders>
          </w:tcPr>
          <w:p w:rsidR="00751275" w:rsidRDefault="00751275">
            <w:r>
              <w:t>14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751275" w:rsidRDefault="00751275"/>
        </w:tc>
        <w:tc>
          <w:tcPr>
            <w:tcW w:w="511" w:type="dxa"/>
            <w:tcBorders>
              <w:top w:val="single" w:sz="4" w:space="0" w:color="auto"/>
            </w:tcBorders>
          </w:tcPr>
          <w:p w:rsidR="00751275" w:rsidRDefault="00751275"/>
        </w:tc>
        <w:tc>
          <w:tcPr>
            <w:tcW w:w="511" w:type="dxa"/>
            <w:tcBorders>
              <w:top w:val="single" w:sz="4" w:space="0" w:color="auto"/>
            </w:tcBorders>
          </w:tcPr>
          <w:p w:rsidR="00751275" w:rsidRDefault="00751275"/>
        </w:tc>
        <w:tc>
          <w:tcPr>
            <w:tcW w:w="512" w:type="dxa"/>
            <w:tcBorders>
              <w:top w:val="single" w:sz="4" w:space="0" w:color="auto"/>
            </w:tcBorders>
          </w:tcPr>
          <w:p w:rsidR="00751275" w:rsidRDefault="00751275"/>
        </w:tc>
        <w:tc>
          <w:tcPr>
            <w:tcW w:w="512" w:type="dxa"/>
            <w:tcBorders>
              <w:top w:val="single" w:sz="4" w:space="0" w:color="auto"/>
            </w:tcBorders>
          </w:tcPr>
          <w:p w:rsidR="00751275" w:rsidRDefault="00751275"/>
        </w:tc>
        <w:tc>
          <w:tcPr>
            <w:tcW w:w="512" w:type="dxa"/>
            <w:tcBorders>
              <w:top w:val="single" w:sz="4" w:space="0" w:color="auto"/>
            </w:tcBorders>
          </w:tcPr>
          <w:p w:rsidR="00751275" w:rsidRDefault="00751275"/>
        </w:tc>
        <w:tc>
          <w:tcPr>
            <w:tcW w:w="512" w:type="dxa"/>
            <w:tcBorders>
              <w:top w:val="single" w:sz="4" w:space="0" w:color="auto"/>
            </w:tcBorders>
          </w:tcPr>
          <w:p w:rsidR="00751275" w:rsidRDefault="00751275"/>
        </w:tc>
        <w:tc>
          <w:tcPr>
            <w:tcW w:w="512" w:type="dxa"/>
          </w:tcPr>
          <w:p w:rsidR="00751275" w:rsidRDefault="00751275"/>
        </w:tc>
        <w:tc>
          <w:tcPr>
            <w:tcW w:w="512" w:type="dxa"/>
          </w:tcPr>
          <w:p w:rsidR="00751275" w:rsidRDefault="00751275"/>
        </w:tc>
        <w:tc>
          <w:tcPr>
            <w:tcW w:w="512" w:type="dxa"/>
          </w:tcPr>
          <w:p w:rsidR="00751275" w:rsidRDefault="00751275"/>
        </w:tc>
        <w:tc>
          <w:tcPr>
            <w:tcW w:w="512" w:type="dxa"/>
          </w:tcPr>
          <w:p w:rsidR="00751275" w:rsidRPr="005763C8" w:rsidRDefault="005763C8">
            <w:pPr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512" w:type="dxa"/>
            <w:tcBorders>
              <w:bottom w:val="nil"/>
              <w:right w:val="nil"/>
            </w:tcBorders>
          </w:tcPr>
          <w:p w:rsidR="00751275" w:rsidRDefault="00751275"/>
        </w:tc>
        <w:tc>
          <w:tcPr>
            <w:tcW w:w="512" w:type="dxa"/>
            <w:tcBorders>
              <w:left w:val="nil"/>
              <w:bottom w:val="nil"/>
              <w:right w:val="nil"/>
            </w:tcBorders>
          </w:tcPr>
          <w:p w:rsidR="00751275" w:rsidRDefault="00751275"/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751275" w:rsidRDefault="00751275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275" w:rsidRDefault="00751275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275" w:rsidRDefault="00751275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275" w:rsidRDefault="00751275"/>
        </w:tc>
      </w:tr>
      <w:tr w:rsidR="00751275" w:rsidTr="00225D32">
        <w:trPr>
          <w:gridAfter w:val="1"/>
          <w:wAfter w:w="11" w:type="dxa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751275" w:rsidRDefault="00751275"/>
        </w:tc>
        <w:tc>
          <w:tcPr>
            <w:tcW w:w="511" w:type="dxa"/>
            <w:tcBorders>
              <w:left w:val="nil"/>
              <w:bottom w:val="nil"/>
            </w:tcBorders>
          </w:tcPr>
          <w:p w:rsidR="00751275" w:rsidRDefault="00751275">
            <w:r>
              <w:t>15</w:t>
            </w:r>
          </w:p>
        </w:tc>
        <w:tc>
          <w:tcPr>
            <w:tcW w:w="511" w:type="dxa"/>
          </w:tcPr>
          <w:p w:rsidR="00751275" w:rsidRDefault="00751275"/>
        </w:tc>
        <w:tc>
          <w:tcPr>
            <w:tcW w:w="511" w:type="dxa"/>
          </w:tcPr>
          <w:p w:rsidR="00751275" w:rsidRDefault="00751275"/>
        </w:tc>
        <w:tc>
          <w:tcPr>
            <w:tcW w:w="512" w:type="dxa"/>
          </w:tcPr>
          <w:p w:rsidR="00751275" w:rsidRDefault="00751275"/>
        </w:tc>
        <w:tc>
          <w:tcPr>
            <w:tcW w:w="512" w:type="dxa"/>
          </w:tcPr>
          <w:p w:rsidR="00751275" w:rsidRDefault="00751275"/>
        </w:tc>
        <w:tc>
          <w:tcPr>
            <w:tcW w:w="512" w:type="dxa"/>
          </w:tcPr>
          <w:p w:rsidR="00751275" w:rsidRDefault="00751275"/>
        </w:tc>
        <w:tc>
          <w:tcPr>
            <w:tcW w:w="512" w:type="dxa"/>
          </w:tcPr>
          <w:p w:rsidR="00751275" w:rsidRDefault="00751275"/>
        </w:tc>
        <w:tc>
          <w:tcPr>
            <w:tcW w:w="512" w:type="dxa"/>
          </w:tcPr>
          <w:p w:rsidR="00751275" w:rsidRDefault="00751275"/>
        </w:tc>
        <w:tc>
          <w:tcPr>
            <w:tcW w:w="512" w:type="dxa"/>
          </w:tcPr>
          <w:p w:rsidR="00751275" w:rsidRDefault="00751275"/>
        </w:tc>
        <w:tc>
          <w:tcPr>
            <w:tcW w:w="512" w:type="dxa"/>
          </w:tcPr>
          <w:p w:rsidR="00751275" w:rsidRDefault="00751275"/>
        </w:tc>
        <w:tc>
          <w:tcPr>
            <w:tcW w:w="512" w:type="dxa"/>
          </w:tcPr>
          <w:p w:rsidR="00751275" w:rsidRPr="005763C8" w:rsidRDefault="005763C8">
            <w:pPr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:rsidR="00751275" w:rsidRDefault="00117FE9">
            <w:hyperlink r:id="rId6" w:history="1">
              <w:r w:rsidRPr="00AD2553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751275" w:rsidRDefault="00751275"/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751275" w:rsidRDefault="00751275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275" w:rsidRDefault="00751275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275" w:rsidRDefault="00751275"/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  <w:tr2bl w:val="nil"/>
            </w:tcBorders>
          </w:tcPr>
          <w:p w:rsidR="00751275" w:rsidRDefault="00751275"/>
        </w:tc>
      </w:tr>
    </w:tbl>
    <w:p w:rsidR="00EE381A" w:rsidRDefault="00EE381A"/>
    <w:p w:rsidR="00146EB2" w:rsidRDefault="00146EB2">
      <w:r>
        <w:t>1.</w:t>
      </w:r>
      <w:proofErr w:type="gramStart"/>
      <w:r>
        <w:t>Annemin  erkek</w:t>
      </w:r>
      <w:proofErr w:type="gramEnd"/>
      <w:r>
        <w:t xml:space="preserve"> kardeşi  veya   abisi</w:t>
      </w:r>
    </w:p>
    <w:p w:rsidR="00146EB2" w:rsidRDefault="00146EB2">
      <w:r>
        <w:t xml:space="preserve">2.Annemin  annesi </w:t>
      </w:r>
    </w:p>
    <w:p w:rsidR="00146EB2" w:rsidRDefault="00146EB2">
      <w:r>
        <w:t xml:space="preserve">3.Annemin babası </w:t>
      </w:r>
    </w:p>
    <w:p w:rsidR="00146EB2" w:rsidRDefault="00146EB2">
      <w:r>
        <w:t>4.Annemin kız kardeşi veya ablası</w:t>
      </w:r>
    </w:p>
    <w:p w:rsidR="00146EB2" w:rsidRDefault="00146EB2">
      <w:r>
        <w:t>5.Annemizin veya  babamızın babası (dede)</w:t>
      </w:r>
    </w:p>
    <w:p w:rsidR="00146EB2" w:rsidRDefault="00146EB2">
      <w:r>
        <w:t>6.Babamın erkek kardeşi veya abisi</w:t>
      </w:r>
    </w:p>
    <w:p w:rsidR="00146EB2" w:rsidRDefault="00146EB2" w:rsidP="00146EB2">
      <w:r>
        <w:t>7.Babama göre ,annemin erkek kardeşi veya abisi</w:t>
      </w:r>
    </w:p>
    <w:p w:rsidR="00146EB2" w:rsidRDefault="00146EB2" w:rsidP="00146EB2">
      <w:r>
        <w:t xml:space="preserve">8.Babamın kız kardeşi veya ablası </w:t>
      </w:r>
    </w:p>
    <w:p w:rsidR="00146EB2" w:rsidRDefault="00146EB2" w:rsidP="00146EB2">
      <w:r>
        <w:t>9.Anneme göre, babamın kız kardeşi veya ablası</w:t>
      </w:r>
    </w:p>
    <w:p w:rsidR="00146EB2" w:rsidRDefault="00146EB2" w:rsidP="00146EB2">
      <w:r>
        <w:t xml:space="preserve">10.Amcamın , dayımın veya abimin eşi </w:t>
      </w:r>
    </w:p>
    <w:p w:rsidR="00146EB2" w:rsidRDefault="00146EB2" w:rsidP="00146EB2">
      <w:r>
        <w:t xml:space="preserve">11.Teyzemin , halamın </w:t>
      </w:r>
      <w:r w:rsidR="00FA166B">
        <w:t xml:space="preserve">veya ablamın eşi </w:t>
      </w:r>
    </w:p>
    <w:p w:rsidR="00FA166B" w:rsidRDefault="00FA166B" w:rsidP="00146EB2">
      <w:r>
        <w:t>12.Babama göre, annemin kız kardeşi veya ablası</w:t>
      </w:r>
    </w:p>
    <w:p w:rsidR="00FA166B" w:rsidRDefault="00FA166B" w:rsidP="00146EB2">
      <w:r>
        <w:t xml:space="preserve">13.Anneme göre, amcamın eşi </w:t>
      </w:r>
    </w:p>
    <w:p w:rsidR="00FA166B" w:rsidRDefault="00FA166B" w:rsidP="00146EB2">
      <w:r>
        <w:t xml:space="preserve">14.Anneme göre babamın annesi, babama göre annemin  annesi </w:t>
      </w:r>
    </w:p>
    <w:p w:rsidR="00ED5404" w:rsidRDefault="00FA166B" w:rsidP="00146EB2">
      <w:r>
        <w:t xml:space="preserve">15. Anneme göre babamın babası, babama göre annemin babası </w:t>
      </w:r>
    </w:p>
    <w:p w:rsidR="00ED5404" w:rsidRPr="00ED5404" w:rsidRDefault="00ED5404" w:rsidP="00ED5404"/>
    <w:bookmarkStart w:id="0" w:name="_GoBack"/>
    <w:bookmarkEnd w:id="0"/>
    <w:p w:rsidR="00FA166B" w:rsidRPr="00117FE9" w:rsidRDefault="00117FE9" w:rsidP="00ED5404">
      <w:pPr>
        <w:tabs>
          <w:tab w:val="left" w:pos="3818"/>
        </w:tabs>
        <w:rPr>
          <w:color w:val="FFFFFF" w:themeColor="background1"/>
        </w:rPr>
      </w:pPr>
      <w:r w:rsidRPr="00117FE9">
        <w:rPr>
          <w:rFonts w:ascii="Comic Sans MS" w:hAnsi="Comic Sans MS"/>
          <w:b/>
          <w:color w:val="FFFFFF" w:themeColor="background1"/>
        </w:rPr>
        <w:fldChar w:fldCharType="begin"/>
      </w:r>
      <w:r w:rsidRPr="00117FE9">
        <w:rPr>
          <w:rFonts w:ascii="Comic Sans MS" w:hAnsi="Comic Sans MS"/>
          <w:b/>
          <w:color w:val="FFFFFF" w:themeColor="background1"/>
        </w:rPr>
        <w:instrText xml:space="preserve"> HYPERLINK "https://www.sorubak.com" </w:instrText>
      </w:r>
      <w:r w:rsidRPr="00117FE9">
        <w:rPr>
          <w:rFonts w:ascii="Comic Sans MS" w:hAnsi="Comic Sans MS"/>
          <w:b/>
          <w:color w:val="FFFFFF" w:themeColor="background1"/>
        </w:rPr>
        <w:fldChar w:fldCharType="separate"/>
      </w:r>
      <w:r w:rsidRPr="00117FE9">
        <w:rPr>
          <w:rStyle w:val="Kpr"/>
          <w:rFonts w:ascii="Comic Sans MS" w:hAnsi="Comic Sans MS"/>
          <w:b/>
          <w:color w:val="FFFFFF" w:themeColor="background1"/>
        </w:rPr>
        <w:t>https://www.sorubak.com</w:t>
      </w:r>
      <w:r w:rsidRPr="00117FE9">
        <w:rPr>
          <w:rFonts w:ascii="Comic Sans MS" w:hAnsi="Comic Sans MS"/>
          <w:b/>
          <w:color w:val="FFFFFF" w:themeColor="background1"/>
        </w:rPr>
        <w:fldChar w:fldCharType="end"/>
      </w:r>
      <w:r w:rsidRPr="00117FE9">
        <w:rPr>
          <w:rFonts w:ascii="Comic Sans MS" w:hAnsi="Comic Sans MS"/>
          <w:b/>
          <w:color w:val="FFFFFF" w:themeColor="background1"/>
        </w:rPr>
        <w:t xml:space="preserve"> </w:t>
      </w:r>
    </w:p>
    <w:sectPr w:rsidR="00FA166B" w:rsidRPr="00117FE9" w:rsidSect="00227E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ECC" w:rsidRDefault="00B00ECC" w:rsidP="00146EB2">
      <w:pPr>
        <w:spacing w:after="0" w:line="240" w:lineRule="auto"/>
      </w:pPr>
      <w:r>
        <w:separator/>
      </w:r>
    </w:p>
  </w:endnote>
  <w:endnote w:type="continuationSeparator" w:id="0">
    <w:p w:rsidR="00B00ECC" w:rsidRDefault="00B00ECC" w:rsidP="00146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ECC" w:rsidRDefault="00B00ECC" w:rsidP="00146EB2">
      <w:pPr>
        <w:spacing w:after="0" w:line="240" w:lineRule="auto"/>
      </w:pPr>
      <w:r>
        <w:separator/>
      </w:r>
    </w:p>
  </w:footnote>
  <w:footnote w:type="continuationSeparator" w:id="0">
    <w:p w:rsidR="00B00ECC" w:rsidRDefault="00B00ECC" w:rsidP="00146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EB2" w:rsidRDefault="00146EB2">
    <w:pPr>
      <w:pStyle w:val="stbilgi"/>
    </w:pPr>
    <w:r>
      <w:t xml:space="preserve">                                                                            AİLEMİZ   BULMACASI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C20"/>
    <w:rsid w:val="0003345E"/>
    <w:rsid w:val="00040BF6"/>
    <w:rsid w:val="00117FE9"/>
    <w:rsid w:val="00146EB2"/>
    <w:rsid w:val="00225D32"/>
    <w:rsid w:val="00227EC3"/>
    <w:rsid w:val="00235436"/>
    <w:rsid w:val="00492FE3"/>
    <w:rsid w:val="00524401"/>
    <w:rsid w:val="005763C8"/>
    <w:rsid w:val="00751275"/>
    <w:rsid w:val="00852E1A"/>
    <w:rsid w:val="009925F3"/>
    <w:rsid w:val="009C6032"/>
    <w:rsid w:val="00B00ECC"/>
    <w:rsid w:val="00B4768A"/>
    <w:rsid w:val="00C10CD9"/>
    <w:rsid w:val="00ED5404"/>
    <w:rsid w:val="00EE381A"/>
    <w:rsid w:val="00FA166B"/>
    <w:rsid w:val="00FF4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E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12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46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6EB2"/>
  </w:style>
  <w:style w:type="paragraph" w:styleId="Altbilgi">
    <w:name w:val="footer"/>
    <w:basedOn w:val="Normal"/>
    <w:link w:val="AltbilgiChar"/>
    <w:uiPriority w:val="99"/>
    <w:unhideWhenUsed/>
    <w:rsid w:val="00146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6EB2"/>
  </w:style>
  <w:style w:type="character" w:styleId="Kpr">
    <w:name w:val="Hyperlink"/>
    <w:basedOn w:val="VarsaylanParagrafYazTipi"/>
    <w:uiPriority w:val="99"/>
    <w:unhideWhenUsed/>
    <w:rsid w:val="00ED54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1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46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6EB2"/>
  </w:style>
  <w:style w:type="paragraph" w:styleId="Altbilgi">
    <w:name w:val="footer"/>
    <w:basedOn w:val="Normal"/>
    <w:link w:val="AltbilgiChar"/>
    <w:uiPriority w:val="99"/>
    <w:unhideWhenUsed/>
    <w:rsid w:val="00146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6EB2"/>
  </w:style>
  <w:style w:type="character" w:styleId="Kpr">
    <w:name w:val="Hyperlink"/>
    <w:basedOn w:val="VarsaylanParagrafYazTipi"/>
    <w:uiPriority w:val="99"/>
    <w:semiHidden/>
    <w:unhideWhenUsed/>
    <w:rsid w:val="00ED54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2019-11-05T12:11:00Z</dcterms:created>
  <dcterms:modified xsi:type="dcterms:W3CDTF">2019-11-05T12:11:00Z</dcterms:modified>
  <cp:category>https://www.sorubak.com</cp:category>
</cp:coreProperties>
</file>