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CB3E97" w:rsidP="00640619">
      <w:r>
        <w:rPr>
          <w:lang w:eastAsia="tr-TR"/>
        </w:rPr>
        <w:pict>
          <v:shapetype id="_x0000_t202" coordsize="21600,21600" o:spt="202" path="m,l,21600r21600,l21600,xe">
            <v:stroke joinstyle="miter"/>
            <v:path gradientshapeok="t" o:connecttype="rect"/>
          </v:shapetype>
          <v:shape id="Metin Kutusu 4" o:spid="_x0000_s1026" type="#_x0000_t202" style="position:absolute;margin-left:6in;margin-top:-22.8pt;width:87.05pt;height:29.3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gYkQIAAI4FAAAOAAAAZHJzL2Uyb0RvYy54bWysVE1v2zAMvQ/YfxB0X52k6ceCOkXWosOw&#10;ri3WDj0rstQIk0VNohOnv36U7Hys66XDLrYkPpLi0yPPztvasqUK0YAr+fBgwJlyEirjnkr+4+Hq&#10;wylnEYWrhAWnSr5WkZ9P3787W/mJGsECbKUCoyAuTla+5AtEPymKKBeqFvEAvHJk1BBqgbQNT0UV&#10;xIqi17YYDQbHxQpC5QNIFSOdXnZGPs3xtVYSb7WOCpktOd0N8zfk7zx9i+mZmDwF4RdG9tcQ/3CL&#10;WhhHSbehLgUK1gTzV6jayAARNB5IqAvQ2kiVa6BqhoMX1dwvhFe5FiIn+i1N8f+FlTfLu8BMVfIx&#10;Z07U9ETfFBrHvjbYxIaNE0MrHycEvPcExfYTtPTSm/NIh6nwVoc6/akkRnbier3lV7XIZHIaDo5O&#10;To85k2Q7PBkNx/kBip23DxE/K6hZWpQ80PtlWsXyOiLdhKAbSEoWwZrqylibN0kz6sIGthT02hbz&#10;HcnjD5R1bFXy48OjQQ7sILl3ka1LYVRWTZ8uVd5VmFe4tiphrPuuNLGWC30lt5BSuW3+jE4oTane&#10;4tjjd7d6i3NXB3nkzOBw61wbByFXn9tsR1n1c0OZ7vBE+F7daYntvO0VMYdqTYII0DVV9PLK0Ktd&#10;i4h3IlAXkQZoMuAtfbQFYh36FWcLCM+vnSc8iZusnK2oK0sefzUiKM7sF0ey/zgck2YY5s346GRE&#10;m7Bvme9bXFNfAElhSDPIy7xMeLSbpQ5QP9IAmaWsZBJOUu6S42Z5gd2soAEk1WyWQdS4XuC1u/cy&#10;hU70Jk0+tI8i+F64SJK/gU3/iskL/XbY5Olg1iBok8WdCO5Y7Ymnps+a7wdUmir7+4zajdHpbwAA&#10;AP//AwBQSwMEFAAGAAgAAAAhABGrG4/jAAAACwEAAA8AAABkcnMvZG93bnJldi54bWxMj0trwzAQ&#10;hO+F/AexgV5KIqVOXONaDqX0Abk17oPeFGtjm1grYym2+++rnNrbLDPMfpNtJ9OyAXvXWJKwWgpg&#10;SKXVDVUS3ovnRQLMeUVatZZQwg862Oazq0yl2o70hsPeVyyUkEuVhNr7LuXclTUa5Za2Qwre0fZG&#10;+XD2Fde9GkO5afmtEDE3qqHwoVYdPtZYnvZnI+H7pvrauenlY4w2Uff0OhR3n7qQ8no+PdwD8zj5&#10;vzBc8AM65IHpYM+kHWslJPE6bPESFutNDOySEFGyAnYIKhLA84z/35D/AgAA//8DAFBLAQItABQA&#10;BgAIAAAAIQC2gziS/gAAAOEBAAATAAAAAAAAAAAAAAAAAAAAAABbQ29udGVudF9UeXBlc10ueG1s&#10;UEsBAi0AFAAGAAgAAAAhADj9If/WAAAAlAEAAAsAAAAAAAAAAAAAAAAALwEAAF9yZWxzLy5yZWxz&#10;UEsBAi0AFAAGAAgAAAAhAFwdWBiRAgAAjgUAAA4AAAAAAAAAAAAAAAAALgIAAGRycy9lMm9Eb2Mu&#10;eG1sUEsBAi0AFAAGAAgAAAAhABGrG4/jAAAACwEAAA8AAAAAAAAAAAAAAAAA6wQAAGRycy9kb3du&#10;cmV2LnhtbFBLBQYAAAAABAAEAPMAAAD7BQAAAAA=&#10;" fillcolor="white [3201]" stroked="f" strokeweight=".5pt">
            <v:textbox>
              <w:txbxContent>
                <w:p w:rsidR="00EB0CFB" w:rsidRPr="00FF4608" w:rsidRDefault="00EB0CFB">
                  <w:pPr>
                    <w:rPr>
                      <w:rFonts w:ascii="1Alfabelen1 Normal" w:hAnsi="1Alfabelen1 Normal"/>
                      <w:b/>
                      <w:outline/>
                      <w:color w:val="9BBB59" w:themeColor="accent3"/>
                      <w:sz w:val="24"/>
                    </w:rPr>
                  </w:pPr>
                  <w:r w:rsidRPr="00FF4608">
                    <w:rPr>
                      <w:rFonts w:ascii="1Alfabelen1 Normal" w:hAnsi="1Alfabelen1 Normal"/>
                      <w:b/>
                      <w:outline/>
                      <w:color w:val="9BBB59" w:themeColor="accent3"/>
                      <w:sz w:val="24"/>
                    </w:rPr>
                    <w:t>İbrahim GÜR</w:t>
                  </w:r>
                </w:p>
              </w:txbxContent>
            </v:textbox>
          </v:shape>
        </w:pict>
      </w:r>
      <w:r>
        <w:rPr>
          <w:lang w:eastAsia="tr-TR"/>
        </w:rPr>
        <w:pict>
          <v:shape id="Metin Kutusu 3" o:spid="_x0000_s1027" type="#_x0000_t202" style="position:absolute;margin-left:-1.9pt;margin-top:-1.95pt;width:507.35pt;height:44.3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aEzywIAAJ0FAAAOAAAAZHJzL2Uyb0RvYy54bWysVE1v2zAMvQ/YfxB0X53ESboFTYqsRYZh&#10;/cLSoWdFlmMBsqhJcuLu14+UnaTtdhp2sSWReiSfHnlx2daG7ZQPGuycD88GnCkrodB2O+c/Hlcf&#10;PnIWorCFMGDVnD+rwC8X799d7N1MjaACUyjPEMSG2d7NeRWjm2VZkJWqRTgDpywaS/C1iLj126zw&#10;Yo/otclGg8E024MvnAepQsDT687IFwm/LJWM92UZVGRmzjG3mL4+fTf0zRYXYrb1wlVa9mmIf8ii&#10;Ftpi0CPUtYiCNV7/AVVr6SFAGc8k1BmUpZYq1YDVDAdvqllXwqlUC5IT3JGm8P9g5d3uwTNdzHnO&#10;mRU1PtGtitqyb01sQsNyYmjvwgwd1w5dY/sZWnzpw3nAQyq8LX1NfyyJoR25fj7yq9rIJB5Ox+M8&#10;z9Ek0TaZ5pPRlGCy023nQ/yioGa0mHOP75doFbubEDvXgwsFC2B0sdLGpA1pRl0Zz3YCX3uzTTki&#10;+CsvY9l+zkeT8YDyqB1WHuw2BXnllxR4QhNSKhvz5Gea+haKLsr5ZIBAXWbHK6mkV2iU9LUIVXcp&#10;mfpLxlLuKkm1qxETxlgqL8gg8Um86OkAHyvoxbryYCNhiJnR2yp+11vmNTZdrLxSD5GzQqPOkwtx&#10;cIIMroPeqJ0yj8TGcDoZEh0d6RLArI3o0Olq8s9IBN1j0yq2mzbJ5iiEDRTPqA8PXY8FJ1caq74R&#10;IT4Ij02FAXBQxHv8lAYwLPQrzirwv/52Tv6odbRytscmxbf62QivODNfLXbBp+F4jLAxbcaT8xFu&#10;/EvL5qXFNvUVoDKGOJKcTEvyj+awLD3UTzhPlhQVTcJKjE0k9sur2I0OnEdSLZfJCfvYiXhj104S&#10;ND0I8fjYPgnvekojdsAdHNpZzN7IufOlmxaWTYRSJ60Tzx2rKCja4AxI0uolQEPm5T55nabq4jcA&#10;AAD//wMAUEsDBBQABgAIAAAAIQCnb4QH3QAAAAkBAAAPAAAAZHJzL2Rvd25yZXYueG1sTI9Bb8Iw&#10;DIXvk/gPkZF2mSCBTVPpmqJuEsdJoxt305i2onGqJkD590tP28nPetZ7n7PtaDtxpcG3jjWslgoE&#10;ceVMy7WGn+/dIgHhA7LBzjFpuJOHbT57yDA17sZ7upahFjGEfYoamhD6VEpfNWTRL11PHL2TGyyG&#10;uA61NAPeYrjt5FqpV2mx5djQYE8fDVXn8mI1fHUGT2Wy2R3O68+ngyv2xd2/a/04H4s3EIHG8HcM&#10;E35EhzwyHd2FjRedhsVzJA/T3ICYfLVSUR01JC8JyDyT/z/IfwEAAP//AwBQSwECLQAUAAYACAAA&#10;ACEAtoM4kv4AAADhAQAAEwAAAAAAAAAAAAAAAAAAAAAAW0NvbnRlbnRfVHlwZXNdLnhtbFBLAQIt&#10;ABQABgAIAAAAIQA4/SH/1gAAAJQBAAALAAAAAAAAAAAAAAAAAC8BAABfcmVscy8ucmVsc1BLAQIt&#10;ABQABgAIAAAAIQAvSaEzywIAAJ0FAAAOAAAAAAAAAAAAAAAAAC4CAABkcnMvZTJvRG9jLnhtbFBL&#10;AQItABQABgAIAAAAIQCnb4QH3QAAAAkBAAAPAAAAAAAAAAAAAAAAACUFAABkcnMvZG93bnJldi54&#10;bWxQSwUGAAAAAAQABADzAAAALwYAAAAA&#10;" fillcolor="white [3212]" strokecolor="#76923c [2406]" strokeweight="2pt">
            <v:textbox>
              <w:txbxContent>
                <w:p w:rsidR="00EB0CFB" w:rsidRPr="00FF4608" w:rsidRDefault="00EB0CFB" w:rsidP="00EB0CFB">
                  <w:pPr>
                    <w:spacing w:after="0"/>
                    <w:jc w:val="center"/>
                    <w:rPr>
                      <w:rFonts w:ascii="Alfabelen1 Normal" w:hAnsi="Alfabelen1 Normal"/>
                      <w:b/>
                      <w:outline/>
                      <w:color w:val="9BBB59" w:themeColor="accent3"/>
                      <w:sz w:val="48"/>
                      <w:szCs w:val="72"/>
                    </w:rPr>
                  </w:pPr>
                  <w:r w:rsidRPr="00FF4608">
                    <w:rPr>
                      <w:rFonts w:ascii="Alfabelen1 Normal" w:hAnsi="Alfabelen1 Normal"/>
                      <w:b/>
                      <w:outline/>
                      <w:color w:val="9BBB59" w:themeColor="accent3"/>
                      <w:sz w:val="48"/>
                      <w:szCs w:val="72"/>
                    </w:rPr>
                    <w:t xml:space="preserve">2- E SINIFI </w:t>
                  </w:r>
                  <w:r w:rsidR="00FF4608" w:rsidRPr="00FF4608">
                    <w:rPr>
                      <w:rFonts w:ascii="Alfabelen1 Normal" w:hAnsi="Alfabelen1 Normal"/>
                      <w:b/>
                      <w:outline/>
                      <w:color w:val="9BBB59" w:themeColor="accent3"/>
                      <w:sz w:val="48"/>
                      <w:szCs w:val="72"/>
                    </w:rPr>
                    <w:t>HAYAT BİLGİSİ</w:t>
                  </w:r>
                  <w:r w:rsidRPr="00FF4608">
                    <w:rPr>
                      <w:rFonts w:ascii="Alfabelen1 Normal" w:hAnsi="Alfabelen1 Normal"/>
                      <w:b/>
                      <w:outline/>
                      <w:color w:val="9BBB59" w:themeColor="accent3"/>
                      <w:sz w:val="48"/>
                      <w:szCs w:val="72"/>
                    </w:rPr>
                    <w:t xml:space="preserve"> </w:t>
                  </w:r>
                  <w:r w:rsidR="00732D97">
                    <w:rPr>
                      <w:rFonts w:ascii="Alfabelen1 Normal" w:hAnsi="Alfabelen1 Normal"/>
                      <w:b/>
                      <w:outline/>
                      <w:color w:val="9BBB59" w:themeColor="accent3"/>
                      <w:sz w:val="48"/>
                      <w:szCs w:val="72"/>
                    </w:rPr>
                    <w:t>KONU ÖZETİ-</w:t>
                  </w:r>
                  <w:r w:rsidR="000B4277">
                    <w:rPr>
                      <w:rFonts w:ascii="Alfabelen1 Normal" w:hAnsi="Alfabelen1 Normal"/>
                      <w:b/>
                      <w:outline/>
                      <w:color w:val="9BBB59" w:themeColor="accent3"/>
                      <w:sz w:val="48"/>
                      <w:szCs w:val="72"/>
                    </w:rPr>
                    <w:t>10</w:t>
                  </w:r>
                </w:p>
              </w:txbxContent>
            </v:textbox>
          </v:shape>
        </w:pict>
      </w:r>
    </w:p>
    <w:p w:rsidR="00EB0CFB" w:rsidRPr="00EB0CFB" w:rsidRDefault="000B4277" w:rsidP="00EB0CFB">
      <w:r w:rsidRPr="00872F4F">
        <w:rPr>
          <w:rFonts w:ascii="1Alfabelen1 Normal" w:hAnsi="1Alfabelen1 Normal"/>
          <w:sz w:val="28"/>
          <w:lang w:eastAsia="tr-TR"/>
        </w:rPr>
        <w:drawing>
          <wp:anchor distT="0" distB="0" distL="114300" distR="114300" simplePos="0" relativeHeight="251714560" behindDoc="1" locked="0" layoutInCell="1" allowOverlap="1">
            <wp:simplePos x="0" y="0"/>
            <wp:positionH relativeFrom="column">
              <wp:posOffset>26670</wp:posOffset>
            </wp:positionH>
            <wp:positionV relativeFrom="paragraph">
              <wp:posOffset>388620</wp:posOffset>
            </wp:positionV>
            <wp:extent cx="6257925" cy="141922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57925" cy="1419225"/>
                    </a:xfrm>
                    <a:prstGeom prst="rect">
                      <a:avLst/>
                    </a:prstGeom>
                    <a:noFill/>
                    <a:ln>
                      <a:noFill/>
                    </a:ln>
                  </pic:spPr>
                </pic:pic>
              </a:graphicData>
            </a:graphic>
          </wp:anchor>
        </w:drawing>
      </w:r>
    </w:p>
    <w:p w:rsidR="00EB0CFB" w:rsidRPr="001028E4" w:rsidRDefault="00EB0CFB" w:rsidP="00EB0CFB">
      <w:pPr>
        <w:rPr>
          <w:rFonts w:ascii="1Alfabelen1 Normal" w:hAnsi="1Alfabelen1 Normal"/>
          <w:sz w:val="28"/>
        </w:rPr>
      </w:pPr>
    </w:p>
    <w:p w:rsidR="00EB0CFB" w:rsidRPr="00EB0CFB" w:rsidRDefault="00EB0CFB" w:rsidP="00EB0CFB"/>
    <w:p w:rsidR="000B4277" w:rsidRDefault="000B4277" w:rsidP="000B4277">
      <w:pPr>
        <w:spacing w:after="0" w:line="240" w:lineRule="auto"/>
        <w:jc w:val="center"/>
        <w:rPr>
          <w:rFonts w:ascii="1Alfabelen1 Normal" w:hAnsi="1Alfabelen1 Normal"/>
          <w:color w:val="FF0000"/>
          <w:sz w:val="28"/>
          <w:szCs w:val="28"/>
        </w:rPr>
      </w:pPr>
    </w:p>
    <w:p w:rsidR="000B4277" w:rsidRDefault="000B4277" w:rsidP="000B4277">
      <w:pPr>
        <w:spacing w:after="0" w:line="240" w:lineRule="auto"/>
        <w:jc w:val="center"/>
        <w:rPr>
          <w:rFonts w:ascii="1Alfabelen1 Normal" w:hAnsi="1Alfabelen1 Normal"/>
          <w:color w:val="FF0000"/>
          <w:sz w:val="28"/>
          <w:szCs w:val="28"/>
        </w:rPr>
      </w:pPr>
    </w:p>
    <w:p w:rsidR="000B4277" w:rsidRDefault="000B4277" w:rsidP="000B4277">
      <w:pPr>
        <w:spacing w:after="0" w:line="240" w:lineRule="auto"/>
        <w:jc w:val="center"/>
        <w:rPr>
          <w:rFonts w:ascii="1Alfabelen1 Normal" w:hAnsi="1Alfabelen1 Normal"/>
          <w:color w:val="FF0000"/>
          <w:sz w:val="28"/>
          <w:szCs w:val="28"/>
        </w:rPr>
      </w:pPr>
    </w:p>
    <w:p w:rsidR="000B4277" w:rsidRDefault="000B4277" w:rsidP="000B4277">
      <w:pPr>
        <w:spacing w:after="0" w:line="240" w:lineRule="auto"/>
        <w:jc w:val="center"/>
        <w:rPr>
          <w:rFonts w:ascii="1Alfabelen1 Normal" w:hAnsi="1Alfabelen1 Normal"/>
          <w:color w:val="FF0000"/>
          <w:sz w:val="28"/>
          <w:szCs w:val="28"/>
        </w:rPr>
      </w:pPr>
    </w:p>
    <w:p w:rsidR="000B4277" w:rsidRDefault="000B4277" w:rsidP="000B4277">
      <w:pPr>
        <w:spacing w:after="0" w:line="240" w:lineRule="auto"/>
        <w:jc w:val="center"/>
        <w:rPr>
          <w:rFonts w:ascii="1Alfabelen1 Normal" w:hAnsi="1Alfabelen1 Normal"/>
          <w:color w:val="FF0000"/>
          <w:sz w:val="28"/>
          <w:szCs w:val="28"/>
        </w:rPr>
      </w:pPr>
      <w:r w:rsidRPr="00872F4F">
        <w:rPr>
          <w:lang w:eastAsia="tr-TR"/>
        </w:rPr>
        <w:drawing>
          <wp:anchor distT="0" distB="0" distL="114300" distR="114300" simplePos="0" relativeHeight="251715584" behindDoc="0" locked="0" layoutInCell="1" allowOverlap="1">
            <wp:simplePos x="0" y="0"/>
            <wp:positionH relativeFrom="column">
              <wp:posOffset>26670</wp:posOffset>
            </wp:positionH>
            <wp:positionV relativeFrom="paragraph">
              <wp:posOffset>75565</wp:posOffset>
            </wp:positionV>
            <wp:extent cx="6257925" cy="1466850"/>
            <wp:effectExtent l="0" t="0" r="9525"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57925" cy="1466850"/>
                    </a:xfrm>
                    <a:prstGeom prst="rect">
                      <a:avLst/>
                    </a:prstGeom>
                    <a:noFill/>
                    <a:ln>
                      <a:noFill/>
                    </a:ln>
                  </pic:spPr>
                </pic:pic>
              </a:graphicData>
            </a:graphic>
          </wp:anchor>
        </w:drawing>
      </w:r>
    </w:p>
    <w:p w:rsidR="000B4277" w:rsidRDefault="000B4277" w:rsidP="000B4277">
      <w:pPr>
        <w:spacing w:line="240" w:lineRule="auto"/>
        <w:jc w:val="center"/>
        <w:rPr>
          <w:rFonts w:ascii="1Alfabelen1 Normal" w:hAnsi="1Alfabelen1 Normal"/>
          <w:color w:val="FF0000"/>
          <w:sz w:val="32"/>
          <w:szCs w:val="28"/>
        </w:rPr>
      </w:pPr>
    </w:p>
    <w:p w:rsidR="000B4277" w:rsidRDefault="000B4277" w:rsidP="000B4277">
      <w:pPr>
        <w:spacing w:line="240" w:lineRule="auto"/>
        <w:jc w:val="center"/>
        <w:rPr>
          <w:rFonts w:ascii="1Alfabelen1 Normal" w:hAnsi="1Alfabelen1 Normal"/>
          <w:color w:val="FF0000"/>
          <w:sz w:val="32"/>
          <w:szCs w:val="28"/>
        </w:rPr>
      </w:pPr>
    </w:p>
    <w:p w:rsidR="000B4277" w:rsidRDefault="000B4277" w:rsidP="000B4277">
      <w:pPr>
        <w:spacing w:line="240" w:lineRule="auto"/>
        <w:jc w:val="center"/>
        <w:rPr>
          <w:rFonts w:ascii="1Alfabelen1 Normal" w:hAnsi="1Alfabelen1 Normal"/>
          <w:color w:val="FF0000"/>
          <w:sz w:val="32"/>
          <w:szCs w:val="28"/>
        </w:rPr>
      </w:pPr>
    </w:p>
    <w:p w:rsidR="000B4277" w:rsidRDefault="000B4277" w:rsidP="000B4277">
      <w:pPr>
        <w:spacing w:line="240" w:lineRule="auto"/>
        <w:jc w:val="center"/>
        <w:rPr>
          <w:rFonts w:ascii="1Alfabelen1 Normal" w:hAnsi="1Alfabelen1 Normal"/>
          <w:color w:val="FF0000"/>
          <w:sz w:val="32"/>
          <w:szCs w:val="28"/>
        </w:rPr>
      </w:pPr>
    </w:p>
    <w:p w:rsidR="000B4277" w:rsidRPr="000B4277" w:rsidRDefault="000B4277" w:rsidP="000B4277">
      <w:pPr>
        <w:spacing w:line="240" w:lineRule="auto"/>
        <w:jc w:val="center"/>
        <w:rPr>
          <w:rFonts w:ascii="1Alfabelen1 Normal" w:hAnsi="1Alfabelen1 Normal"/>
          <w:color w:val="FF0000"/>
          <w:sz w:val="32"/>
          <w:szCs w:val="28"/>
        </w:rPr>
      </w:pPr>
      <w:bookmarkStart w:id="0" w:name="_GoBack"/>
      <w:bookmarkEnd w:id="0"/>
      <w:r w:rsidRPr="000B4277">
        <w:rPr>
          <w:rFonts w:ascii="1Alfabelen1 Normal" w:hAnsi="1Alfabelen1 Normal"/>
          <w:color w:val="FF0000"/>
          <w:sz w:val="32"/>
          <w:szCs w:val="28"/>
        </w:rPr>
        <w:t>UYGUN KIYAFETLER SEÇELİM</w:t>
      </w:r>
    </w:p>
    <w:p w:rsidR="000B4277" w:rsidRPr="000B4277" w:rsidRDefault="000B4277" w:rsidP="000B4277">
      <w:pPr>
        <w:spacing w:after="0"/>
        <w:jc w:val="both"/>
        <w:rPr>
          <w:rFonts w:ascii="1Alfabelen1 Normal" w:hAnsi="1Alfabelen1 Normal"/>
          <w:sz w:val="32"/>
          <w:szCs w:val="28"/>
        </w:rPr>
      </w:pPr>
      <w:r w:rsidRPr="000B4277">
        <w:rPr>
          <w:rFonts w:ascii="1Alfabelen1 Normal" w:hAnsi="1Alfabelen1 Normal"/>
          <w:sz w:val="32"/>
          <w:szCs w:val="28"/>
        </w:rPr>
        <w:t xml:space="preserve">   Mevsiminne göre giyinmeliyiz. Yazın fazla sıcak olduğu için bizi serin tutacak ince,pamuklu ve açık rekli kıyafetler giymeliyiz. Sonbaharda  yağmur yağar havalr soğumaya başlar. yaza göre biraz kalın giyinmeli, dışarı çıkarken yanımıza yağmurluk ve şemsiye almalıyız. Kış mevsimi en soğuk mevsimdir. Bu mevsimde kar yağar ve kalın giysiler giymeliyiz. İlkbaharda havalar ısınız.  Kış mevsimine göre biraz ince giyinmeliyiz. Yanımıza şemsiye ve hırka almayı unutmamalıyız.</w:t>
      </w:r>
    </w:p>
    <w:p w:rsidR="00EB0CFB" w:rsidRDefault="000B4277" w:rsidP="00EB0CFB">
      <w:pPr>
        <w:tabs>
          <w:tab w:val="left" w:pos="3617"/>
        </w:tabs>
      </w:pPr>
      <w:r w:rsidRPr="00872F4F">
        <w:rPr>
          <w:lang w:eastAsia="tr-TR"/>
        </w:rPr>
        <w:drawing>
          <wp:anchor distT="0" distB="0" distL="114300" distR="114300" simplePos="0" relativeHeight="251716608" behindDoc="0" locked="0" layoutInCell="1" allowOverlap="1">
            <wp:simplePos x="0" y="0"/>
            <wp:positionH relativeFrom="column">
              <wp:posOffset>-20955</wp:posOffset>
            </wp:positionH>
            <wp:positionV relativeFrom="paragraph">
              <wp:posOffset>116840</wp:posOffset>
            </wp:positionV>
            <wp:extent cx="6305550" cy="1428750"/>
            <wp:effectExtent l="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05550" cy="1428750"/>
                    </a:xfrm>
                    <a:prstGeom prst="rect">
                      <a:avLst/>
                    </a:prstGeom>
                    <a:noFill/>
                    <a:ln>
                      <a:noFill/>
                    </a:ln>
                  </pic:spPr>
                </pic:pic>
              </a:graphicData>
            </a:graphic>
          </wp:anchor>
        </w:drawing>
      </w:r>
      <w:r w:rsidR="00EB0CFB">
        <w:tab/>
      </w:r>
    </w:p>
    <w:p w:rsidR="00EB0CFB" w:rsidRPr="00EB0CFB" w:rsidRDefault="00EB0CFB" w:rsidP="00EB0CFB"/>
    <w:p w:rsidR="00EB0CFB" w:rsidRPr="00EB0CFB" w:rsidRDefault="00EB0CFB" w:rsidP="00EB0CFB"/>
    <w:p w:rsidR="00EB0CFB" w:rsidRPr="00FF4608" w:rsidRDefault="00EB0CFB" w:rsidP="00EB0CFB"/>
    <w:p w:rsidR="00EB0CFB" w:rsidRPr="00EB0CFB" w:rsidRDefault="00EB0CFB" w:rsidP="00EB0CFB"/>
    <w:p w:rsidR="00EB0CFB" w:rsidRPr="00EB0CFB" w:rsidRDefault="000B4277" w:rsidP="00EB0CFB">
      <w:r w:rsidRPr="00872F4F">
        <w:rPr>
          <w:lang w:eastAsia="tr-TR"/>
        </w:rPr>
        <w:drawing>
          <wp:anchor distT="0" distB="0" distL="114300" distR="114300" simplePos="0" relativeHeight="251717632" behindDoc="0" locked="0" layoutInCell="1" allowOverlap="1">
            <wp:simplePos x="0" y="0"/>
            <wp:positionH relativeFrom="column">
              <wp:posOffset>-20955</wp:posOffset>
            </wp:positionH>
            <wp:positionV relativeFrom="paragraph">
              <wp:posOffset>298450</wp:posOffset>
            </wp:positionV>
            <wp:extent cx="6305550" cy="1352550"/>
            <wp:effectExtent l="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05550" cy="1352550"/>
                    </a:xfrm>
                    <a:prstGeom prst="rect">
                      <a:avLst/>
                    </a:prstGeom>
                    <a:noFill/>
                    <a:ln>
                      <a:noFill/>
                    </a:ln>
                  </pic:spPr>
                </pic:pic>
              </a:graphicData>
            </a:graphic>
          </wp:anchor>
        </w:drawing>
      </w:r>
    </w:p>
    <w:p w:rsidR="00EB0CFB" w:rsidRPr="00EB0CFB" w:rsidRDefault="00EB0CFB" w:rsidP="00EB0CFB"/>
    <w:p w:rsidR="00B239ED" w:rsidRPr="00EB0CFB" w:rsidRDefault="00CB3E97" w:rsidP="006C1C42">
      <w:r w:rsidRPr="00CB3E97">
        <w:rPr>
          <w:rFonts w:ascii="Times New Roman" w:eastAsiaTheme="minorHAnsi" w:hAnsi="Times New Roman"/>
          <w:sz w:val="24"/>
          <w:szCs w:val="24"/>
          <w:lang w:eastAsia="tr-TR"/>
        </w:rPr>
        <w:pict>
          <v:shape id="Metin Kutusu 24" o:spid="_x0000_s1028" type="#_x0000_t202" style="position:absolute;margin-left:396.35pt;margin-top:487.3pt;width:120pt;height:23.2pt;z-index:-251614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bZgkwIAAJcFAAAOAAAAZHJzL2Uyb0RvYy54bWysVFFv0zAQfkfiP1h+Z0lLN1i1dCpDQ4ix&#10;TWxoz65jrxGOz9iXJuXXc3aStoy9DPGS2L7v7nyfv7uz8642bKN8qMAWfHKUc6ashLKyjwX/fn/5&#10;5j1nAYUthQGrCr5VgZ8vXr86a91cTWENplSeURAb5q0r+BrRzbMsyLWqRTgCpywZNfhaIG39Y1Z6&#10;0VL02mTTPD/JWvCl8yBVCHT6sTfyRYqvtZJ4o3VQyEzB6W6Yvj59V/GbLc7E/NELt67kcA3xD7eo&#10;RWUp6S7UR4GCNb76K1RdSQ8BNB5JqDPQupIq1UDVTPIn1dythVOpFiInuB1N4f+FldebW8+qsuDT&#10;GWdW1PRGXxVWln1psAkNo2PiqHVhTtA7R2DsPkBHbz2eBzqMpXfa1/FPRTGyE9vbHcOqQyaj0/F0&#10;ludkkmSbns5OZukJsr238wE/KahZXBTc0wsmYsXmKiDdhKAjJCYLYKrysjImbaJq1IXxbCPovQ2m&#10;O5LHHyhjWVvwk7fHeQpsIbr3kY2NYVTSzZAuVt5XmFa4NSpijP2mNPGWCn0mt5BS2V3+hI4oTale&#10;4jjg97d6iXNfB3mkzGBx51xXFnyqPjXanrLyx0iZ7vFE+EHdcYndqusFMwpgBeWWdOGh767g5GVF&#10;j3clAt4KT+1E700jAm/oow0Q+TCsOFuD//XcecSTysnKWUvtWfDwsxFecWY+W9L/6WRG0mGYNrPj&#10;d1Pa+EPL6tBim/oCSBETGkZOpmXEoxmX2kP9QJNkGbOSSVhJuQuO4/IC+6FBk0iq5TKBqIOdwCt7&#10;52QMHVmO0rzvHoR3g36RlH8NYyOL+RMZ99joaWHZIOgqaTzy3LM68E/dn6Q/TKo4Xg73CbWfp4vf&#10;AAAA//8DAFBLAwQUAAYACAAAACEAVPP63+IAAAANAQAADwAAAGRycy9kb3ducmV2LnhtbEyPTU+E&#10;MBCG7yb+h2ZMvJjddkEXFykbY9RNvLmsGm9dOgKRTgntAv57y0lv8/HknWey7WRaNmDvGksSVksB&#10;DKm0uqFKwqF4WtwCc16RVq0llPCDDrb5+VmmUm1HesVh7ysWQsilSkLtfZdy7soajXJL2yGF3Zft&#10;jfKh7SuuezWGcNPySIg1N6qhcKFWHT7UWH7vT0bC51X18eKm57cxvom7x91QJO+6kPLyYrq/A+Zx&#10;8n8wzPpBHfLgdLQn0o61EpJNlARUwia5XgObCRHPo+NcRSsBPM/4/y/yXwAAAP//AwBQSwECLQAU&#10;AAYACAAAACEAtoM4kv4AAADhAQAAEwAAAAAAAAAAAAAAAAAAAAAAW0NvbnRlbnRfVHlwZXNdLnht&#10;bFBLAQItABQABgAIAAAAIQA4/SH/1gAAAJQBAAALAAAAAAAAAAAAAAAAAC8BAABfcmVscy8ucmVs&#10;c1BLAQItABQABgAIAAAAIQBw6bZgkwIAAJcFAAAOAAAAAAAAAAAAAAAAAC4CAABkcnMvZTJvRG9j&#10;LnhtbFBLAQItABQABgAIAAAAIQBU8/rf4gAAAA0BAAAPAAAAAAAAAAAAAAAAAO0EAABkcnMvZG93&#10;bnJldi54bWxQSwUGAAAAAAQABADzAAAA/AUAAAAA&#10;" fillcolor="white [3201]" stroked="f" strokeweight=".5pt">
            <v:textbox>
              <w:txbxContent>
                <w:p w:rsidR="00E66A01" w:rsidRDefault="00CB3E97" w:rsidP="00E66A01">
                  <w:pPr>
                    <w:rPr>
                      <w:color w:val="FFFFFF" w:themeColor="background1"/>
                    </w:rPr>
                  </w:pPr>
                  <w:hyperlink r:id="rId11" w:history="1">
                    <w:r w:rsidR="00E66A01">
                      <w:rPr>
                        <w:rStyle w:val="Kpr"/>
                        <w:color w:val="FFFFFF" w:themeColor="background1"/>
                        <w:highlight w:val="darkMagenta"/>
                      </w:rPr>
                      <w:t>www.egitimhane.com</w:t>
                    </w:r>
                  </w:hyperlink>
                </w:p>
                <w:p w:rsidR="00E66A01" w:rsidRDefault="00E66A01" w:rsidP="00E66A01"/>
              </w:txbxContent>
            </v:textbox>
          </v:shape>
        </w:pict>
      </w:r>
      <w:r w:rsidRPr="00CB3E97">
        <w:rPr>
          <w:rFonts w:ascii="Times New Roman" w:eastAsiaTheme="minorHAnsi" w:hAnsi="Times New Roman"/>
          <w:sz w:val="24"/>
          <w:szCs w:val="24"/>
          <w:lang w:eastAsia="tr-TR"/>
        </w:rPr>
        <w:pict>
          <v:shape id="Metin Kutusu 23" o:spid="_x0000_s1029" type="#_x0000_t202" style="position:absolute;margin-left:441.85pt;margin-top:777.8pt;width:120pt;height:23.2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xuhkwIAAJcFAAAOAAAAZHJzL2Uyb0RvYy54bWysVE1v2zAMvQ/YfxB0X+2kabcGdYqsRYdh&#10;XVssHXpWZKkxJouaRMfOfv0o2flY10uHXWxJfCTFp0eeX3S1YWvlQwW24KOjnDNlJZSVfSr494fr&#10;dx84CyhsKQxYVfCNCvxi9vbNeeumagwrMKXyjILYMG1dwVeIbpplQa5ULcIROGXJqMHXAmnrn7LS&#10;i5ai1yYb5/lp1oIvnQepQqDTq97IZym+1krindZBITMFp7th+vr0XcZvNjsX0ycv3KqSwzXEP9yi&#10;FpWlpLtQVwIFa3z1V6i6kh4CaDySUGegdSVVqoGqGeXPqlmshFOpFiInuB1N4f+Flbfre8+qsuDj&#10;Y86sqOmNviqsLPvSYBMaRsfEUevClKALR2DsPkJHb709D3QYS++0r+OfimJkJ7Y3O4ZVh0xGp5Px&#10;JM/JJMk2PpucTtITZHtv5wN+UlCzuCi4pxdMxIr1TUC6CUG3kJgsgKnK68qYtImqUZfGs7Wg9zaY&#10;7kgef6CMZW3BT49P8hTYQnTvIxsbw6ikmyFdrLyvMK1wY1TEGPtNaeItFfpCbiGlsrv8CR1RmlK9&#10;xnHA72/1Gue+DvJImcHizrmuLPhUfWq0PWXljy1luscT4Qd1xyV2yy4JZieMJZQb0oWHvruCk9cV&#10;Pd6NCHgvPLUTvTeNCLyjjzZA5MOw4mwF/tdL5xFPKicrZy21Z8HDz0Z4xZn5bEn/Z6MJSYdh2kxO&#10;3o9p4w8ty0OLbepLIEWMaBg5mZYRj2a71B7qR5ok85iVTMJKyl1w3C4vsR8aNImkms8TiDrYCbyx&#10;Cydj6MhylOZD9yi8G/SLpPxb2DaymD6TcY+NnhbmDYKuksYjzz2rA//U/Un6w6SK4+Vwn1D7eTr7&#10;DQAA//8DAFBLAwQUAAYACAAAACEAmcx5/+MAAAAOAQAADwAAAGRycy9kb3ducmV2LnhtbEyPzU+E&#10;MBDF7yb+D82YeDFuuxBYgpSNMX4k3lz8iLcuHYFIW0K7gP+9w0lvM/Ne3vxesV9MzyYcfeeshO1G&#10;AENbO93ZRsJr9XCdAfNBWa16Z1HCD3rYl+dnhcq1m+0LTofQMAqxPlcS2hCGnHNft2iU37gBLWlf&#10;bjQq0Do2XI9qpnDT80iIlBvVWfrQqgHvWqy/Dycj4fOq+Xj2y+PbHCfxcP80Vbt3XUl5ebHc3gAL&#10;uIQ/M6z4hA4lMR3dyWrPeglZFu/ISkKSJCmw1bKN1tuRplREAnhZ8P81yl8AAAD//wMAUEsBAi0A&#10;FAAGAAgAAAAhALaDOJL+AAAA4QEAABMAAAAAAAAAAAAAAAAAAAAAAFtDb250ZW50X1R5cGVzXS54&#10;bWxQSwECLQAUAAYACAAAACEAOP0h/9YAAACUAQAACwAAAAAAAAAAAAAAAAAvAQAAX3JlbHMvLnJl&#10;bHNQSwECLQAUAAYACAAAACEAuCsboZMCAACXBQAADgAAAAAAAAAAAAAAAAAuAgAAZHJzL2Uyb0Rv&#10;Yy54bWxQSwECLQAUAAYACAAAACEAmcx5/+MAAAAOAQAADwAAAAAAAAAAAAAAAADtBAAAZHJzL2Rv&#10;d25yZXYueG1sUEsFBgAAAAAEAAQA8wAAAP0FAAAAAA==&#10;" fillcolor="white [3201]" stroked="f" strokeweight=".5pt">
            <v:textbox>
              <w:txbxContent>
                <w:p w:rsidR="00E66A01" w:rsidRDefault="00CB3E97" w:rsidP="00E66A01">
                  <w:pPr>
                    <w:rPr>
                      <w:color w:val="FFFFFF" w:themeColor="background1"/>
                    </w:rPr>
                  </w:pPr>
                  <w:hyperlink r:id="rId12" w:history="1">
                    <w:r w:rsidR="00E66A01">
                      <w:rPr>
                        <w:rStyle w:val="Kpr"/>
                        <w:color w:val="FFFFFF" w:themeColor="background1"/>
                        <w:highlight w:val="darkMagenta"/>
                      </w:rPr>
                      <w:t>www.egitimhane.com</w:t>
                    </w:r>
                  </w:hyperlink>
                </w:p>
                <w:p w:rsidR="00E66A01" w:rsidRDefault="00E66A01" w:rsidP="00E66A01"/>
              </w:txbxContent>
            </v:textbox>
          </v:shape>
        </w:pict>
      </w:r>
    </w:p>
    <w:sectPr w:rsidR="00B239ED" w:rsidRPr="00EB0CFB" w:rsidSect="00FF4608">
      <w:headerReference w:type="even" r:id="rId13"/>
      <w:headerReference w:type="default" r:id="rId14"/>
      <w:footerReference w:type="even" r:id="rId15"/>
      <w:footerReference w:type="default" r:id="rId16"/>
      <w:headerReference w:type="first" r:id="rId17"/>
      <w:footerReference w:type="first" r:id="rId18"/>
      <w:pgSz w:w="11906" w:h="16838"/>
      <w:pgMar w:top="993" w:right="991" w:bottom="709" w:left="993" w:header="708" w:footer="708" w:gutter="0"/>
      <w:pgBorders w:offsetFrom="page">
        <w:top w:val="papyrus" w:sz="9" w:space="24" w:color="76923C" w:themeColor="accent3" w:themeShade="BF"/>
        <w:left w:val="papyrus" w:sz="9" w:space="24" w:color="76923C" w:themeColor="accent3" w:themeShade="BF"/>
        <w:bottom w:val="papyrus" w:sz="9" w:space="24" w:color="76923C" w:themeColor="accent3" w:themeShade="BF"/>
        <w:right w:val="papyrus" w:sz="9" w:space="24" w:color="76923C" w:themeColor="accent3"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E25" w:rsidRDefault="00DB7E25" w:rsidP="00A166A9">
      <w:pPr>
        <w:spacing w:after="0" w:line="240" w:lineRule="auto"/>
      </w:pPr>
      <w:r>
        <w:separator/>
      </w:r>
    </w:p>
  </w:endnote>
  <w:endnote w:type="continuationSeparator" w:id="0">
    <w:p w:rsidR="00DB7E25" w:rsidRDefault="00DB7E25"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1Alfabelen1 Normal">
    <w:altName w:val="Courier New"/>
    <w:charset w:val="00"/>
    <w:family w:val="auto"/>
    <w:pitch w:val="variable"/>
    <w:sig w:usb0="00000003" w:usb1="00000000" w:usb2="00000000" w:usb3="00000000" w:csb0="00000001" w:csb1="00000000"/>
  </w:font>
  <w:font w:name="Alfabelen1 Normal">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E25" w:rsidRDefault="00DB7E25" w:rsidP="00A166A9">
      <w:pPr>
        <w:spacing w:after="0" w:line="240" w:lineRule="auto"/>
      </w:pPr>
      <w:r>
        <w:separator/>
      </w:r>
    </w:p>
  </w:footnote>
  <w:footnote w:type="continuationSeparator" w:id="0">
    <w:p w:rsidR="00DB7E25" w:rsidRDefault="00DB7E25"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27653"/>
    <w:rsid w:val="00040B06"/>
    <w:rsid w:val="000A758E"/>
    <w:rsid w:val="000B2670"/>
    <w:rsid w:val="000B4277"/>
    <w:rsid w:val="000D0B7E"/>
    <w:rsid w:val="000D4C32"/>
    <w:rsid w:val="000E078B"/>
    <w:rsid w:val="000E6B79"/>
    <w:rsid w:val="001028E4"/>
    <w:rsid w:val="00150987"/>
    <w:rsid w:val="00156CC9"/>
    <w:rsid w:val="00245B63"/>
    <w:rsid w:val="0025397D"/>
    <w:rsid w:val="00294166"/>
    <w:rsid w:val="00307E36"/>
    <w:rsid w:val="00344C86"/>
    <w:rsid w:val="00390330"/>
    <w:rsid w:val="00390ADF"/>
    <w:rsid w:val="003941A2"/>
    <w:rsid w:val="003A4CED"/>
    <w:rsid w:val="003D1F3A"/>
    <w:rsid w:val="00446740"/>
    <w:rsid w:val="00470AF5"/>
    <w:rsid w:val="00486274"/>
    <w:rsid w:val="004A1458"/>
    <w:rsid w:val="004C2804"/>
    <w:rsid w:val="004E3FA8"/>
    <w:rsid w:val="004E6786"/>
    <w:rsid w:val="004F2E3A"/>
    <w:rsid w:val="005245DB"/>
    <w:rsid w:val="00564F87"/>
    <w:rsid w:val="005B4F76"/>
    <w:rsid w:val="005E55A3"/>
    <w:rsid w:val="00640619"/>
    <w:rsid w:val="006C1C42"/>
    <w:rsid w:val="00732D97"/>
    <w:rsid w:val="0077314F"/>
    <w:rsid w:val="007859C4"/>
    <w:rsid w:val="007A750D"/>
    <w:rsid w:val="007D1FC9"/>
    <w:rsid w:val="00812D53"/>
    <w:rsid w:val="00813731"/>
    <w:rsid w:val="00821955"/>
    <w:rsid w:val="00872F4F"/>
    <w:rsid w:val="008A0DF9"/>
    <w:rsid w:val="00944BD9"/>
    <w:rsid w:val="00990402"/>
    <w:rsid w:val="00992507"/>
    <w:rsid w:val="009A01E2"/>
    <w:rsid w:val="009A13A7"/>
    <w:rsid w:val="00A166A9"/>
    <w:rsid w:val="00A62ED1"/>
    <w:rsid w:val="00AC0287"/>
    <w:rsid w:val="00AC0B50"/>
    <w:rsid w:val="00AD4783"/>
    <w:rsid w:val="00AF2D45"/>
    <w:rsid w:val="00B1589A"/>
    <w:rsid w:val="00B239ED"/>
    <w:rsid w:val="00B31B50"/>
    <w:rsid w:val="00B86854"/>
    <w:rsid w:val="00BB46E2"/>
    <w:rsid w:val="00C7135A"/>
    <w:rsid w:val="00C951F0"/>
    <w:rsid w:val="00CB3E97"/>
    <w:rsid w:val="00CE6758"/>
    <w:rsid w:val="00D933BE"/>
    <w:rsid w:val="00D93CF4"/>
    <w:rsid w:val="00DB7E25"/>
    <w:rsid w:val="00DD140B"/>
    <w:rsid w:val="00DD3899"/>
    <w:rsid w:val="00DD5185"/>
    <w:rsid w:val="00E03EBF"/>
    <w:rsid w:val="00E66A01"/>
    <w:rsid w:val="00EB0CFB"/>
    <w:rsid w:val="00F015EB"/>
    <w:rsid w:val="00F07ABB"/>
    <w:rsid w:val="00F356EE"/>
    <w:rsid w:val="00F437A0"/>
    <w:rsid w:val="00F855B8"/>
    <w:rsid w:val="00FF46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character" w:styleId="Kpr">
    <w:name w:val="Hyperlink"/>
    <w:basedOn w:val="VarsaylanParagrafYazTipi"/>
    <w:uiPriority w:val="99"/>
    <w:semiHidden/>
    <w:unhideWhenUsed/>
    <w:rsid w:val="00E66A0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egitimhane.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gitimhan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B9C47-93A5-4579-B483-C8F0910D0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Words>
  <Characters>451</Characters>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2019-02-01T16:31:00Z</dcterms:created>
  <dcterms:modified xsi:type="dcterms:W3CDTF">2019-02-01T16:31:00Z</dcterms:modified>
  <cp:category>https://www.sorubak.com</cp:category>
</cp:coreProperties>
</file>