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998" w:type="dxa"/>
        <w:tblLayout w:type="fixed"/>
        <w:tblLook w:val="04A0"/>
      </w:tblPr>
      <w:tblGrid>
        <w:gridCol w:w="3403"/>
        <w:gridCol w:w="4820"/>
        <w:gridCol w:w="2551"/>
      </w:tblGrid>
      <w:tr w:rsidR="00167E10" w:rsidRPr="00FC3449" w:rsidTr="009D7FDE">
        <w:tc>
          <w:tcPr>
            <w:tcW w:w="3403" w:type="dxa"/>
          </w:tcPr>
          <w:p w:rsidR="00167E10" w:rsidRPr="00FC3449" w:rsidRDefault="00167E10" w:rsidP="009D7FDE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ADI SOYADI:</w:t>
            </w:r>
          </w:p>
          <w:p w:rsidR="00167E10" w:rsidRPr="00FC3449" w:rsidRDefault="00167E10" w:rsidP="009D7FDE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4820" w:type="dxa"/>
          </w:tcPr>
          <w:p w:rsidR="00167E10" w:rsidRPr="00FC3449" w:rsidRDefault="00167E10" w:rsidP="009D7FDE">
            <w:pPr>
              <w:jc w:val="center"/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 xml:space="preserve">3. SINIF </w:t>
            </w:r>
            <w:r>
              <w:rPr>
                <w:sz w:val="24"/>
                <w:szCs w:val="24"/>
              </w:rPr>
              <w:t>HAYAT BİLGİSİ</w:t>
            </w:r>
            <w:r w:rsidRPr="00FC3449">
              <w:rPr>
                <w:sz w:val="24"/>
                <w:szCs w:val="24"/>
              </w:rPr>
              <w:t xml:space="preserve"> DERSİ</w:t>
            </w:r>
          </w:p>
          <w:p w:rsidR="00167E10" w:rsidRPr="00FC3449" w:rsidRDefault="00167E10" w:rsidP="009D7F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OKULUMUZDA HAYAT</w:t>
            </w:r>
            <w:r w:rsidRPr="00FC3449">
              <w:rPr>
                <w:sz w:val="24"/>
                <w:szCs w:val="24"/>
              </w:rPr>
              <w:t xml:space="preserve"> ÜNİTESİ</w:t>
            </w:r>
          </w:p>
          <w:p w:rsidR="00167E10" w:rsidRPr="00FC3449" w:rsidRDefault="00167E10" w:rsidP="009D7FDE">
            <w:pPr>
              <w:jc w:val="center"/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KAZANIM DEĞERLENDİRMESİ</w:t>
            </w:r>
          </w:p>
        </w:tc>
        <w:tc>
          <w:tcPr>
            <w:tcW w:w="2551" w:type="dxa"/>
          </w:tcPr>
          <w:p w:rsidR="00167E10" w:rsidRPr="00FC3449" w:rsidRDefault="00167E10" w:rsidP="009D7FDE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PUANI:</w:t>
            </w:r>
          </w:p>
          <w:p w:rsidR="00167E10" w:rsidRPr="00FC3449" w:rsidRDefault="00167E10" w:rsidP="009D7FDE">
            <w:pPr>
              <w:rPr>
                <w:sz w:val="24"/>
                <w:szCs w:val="24"/>
              </w:rPr>
            </w:pPr>
            <w:r w:rsidRPr="00FC3449">
              <w:rPr>
                <w:sz w:val="24"/>
                <w:szCs w:val="24"/>
              </w:rPr>
              <w:t>……………………………………</w:t>
            </w:r>
          </w:p>
        </w:tc>
      </w:tr>
    </w:tbl>
    <w:p w:rsidR="00167E10" w:rsidRDefault="00167E10" w:rsidP="00167E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A-A</w:t>
      </w:r>
      <w:r w:rsidRPr="00FC3449">
        <w:rPr>
          <w:rFonts w:ascii="Comic Sans MS" w:hAnsi="Comic Sans MS"/>
          <w:sz w:val="24"/>
          <w:szCs w:val="24"/>
        </w:rPr>
        <w:t>şağıdaki</w:t>
      </w:r>
      <w:r>
        <w:rPr>
          <w:rFonts w:ascii="Comic Sans MS" w:hAnsi="Comic Sans MS"/>
          <w:sz w:val="24"/>
          <w:szCs w:val="24"/>
        </w:rPr>
        <w:t xml:space="preserve"> cümlelerde boş bırakılan yerleri verilen kelimelerden uygun olanlarla tamamlayınız. ( 8x2=16 puan )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167E10" w:rsidTr="009D7FDE">
        <w:tc>
          <w:tcPr>
            <w:tcW w:w="2265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kroki</w:t>
            </w:r>
          </w:p>
        </w:tc>
        <w:tc>
          <w:tcPr>
            <w:tcW w:w="2265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nezaket</w:t>
            </w:r>
          </w:p>
        </w:tc>
        <w:tc>
          <w:tcPr>
            <w:tcW w:w="2266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olumlu</w:t>
            </w:r>
          </w:p>
        </w:tc>
        <w:tc>
          <w:tcPr>
            <w:tcW w:w="2266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meslek</w:t>
            </w:r>
          </w:p>
        </w:tc>
      </w:tr>
      <w:tr w:rsidR="00167E10" w:rsidTr="009D7FDE">
        <w:tc>
          <w:tcPr>
            <w:tcW w:w="2265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dayanışma</w:t>
            </w:r>
          </w:p>
        </w:tc>
        <w:tc>
          <w:tcPr>
            <w:tcW w:w="2265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yanlı</w:t>
            </w:r>
          </w:p>
        </w:tc>
        <w:tc>
          <w:tcPr>
            <w:tcW w:w="2266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özenli</w:t>
            </w:r>
          </w:p>
        </w:tc>
        <w:tc>
          <w:tcPr>
            <w:tcW w:w="2266" w:type="dxa"/>
          </w:tcPr>
          <w:p w:rsidR="00167E10" w:rsidRDefault="00167E10" w:rsidP="009D7FD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dilekçe</w:t>
            </w:r>
          </w:p>
        </w:tc>
      </w:tr>
    </w:tbl>
    <w:p w:rsidR="0030611D" w:rsidRDefault="0030611D" w:rsidP="00167E10"/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Arkadaşlarımızla etkileşimde bulunurken ………………………………….sözcüklerini kullanmalıyız.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Arkadaşlarımızı seçerken …………………………………..değerleri gözetmeliyiz.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Arkadaşlarımıza ………………………………..davranışlarda bulunmamalıyız.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Bir yerin kağıt üzerindeki kabataslak çizimine …………………………..denir.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Toplumsal yaşamda her ……………………gereklidir ve saygındır.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Okuldaki sosyal yardımlaşma ve ……………………………….çalışmalarına katılmalıyız.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Okulla ilgili isteklerimizi……………………………….vererek iletebiliriz.</w:t>
      </w:r>
    </w:p>
    <w:p w:rsidR="00167E10" w:rsidRPr="00167E10" w:rsidRDefault="00167E10" w:rsidP="00167E10">
      <w:pPr>
        <w:pStyle w:val="ListeParagraf"/>
        <w:numPr>
          <w:ilvl w:val="0"/>
          <w:numId w:val="2"/>
        </w:numPr>
      </w:pPr>
      <w:r>
        <w:rPr>
          <w:rFonts w:ascii="Comic Sans MS" w:hAnsi="Comic Sans MS"/>
          <w:sz w:val="24"/>
          <w:szCs w:val="24"/>
        </w:rPr>
        <w:t>Okul ve sınıf eşyalarını ……………………………kullanmalıyız.</w:t>
      </w:r>
    </w:p>
    <w:p w:rsidR="00167E10" w:rsidRDefault="00167E10" w:rsidP="00167E1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B-Aşağıdaki ifadelerden doğru olanların başına “D” , yanlış olanların başına “Y” yazınız.( 8x2=16 puan )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9D7FDE">
        <w:rPr>
          <w:rFonts w:ascii="Comic Sans MS" w:hAnsi="Comic Sans MS"/>
          <w:sz w:val="24"/>
          <w:szCs w:val="24"/>
        </w:rPr>
        <w:t xml:space="preserve">Okulda karşılaştığımız sorunları demokratik yollardan çözmeliyiz. 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9D7FDE">
        <w:rPr>
          <w:rFonts w:ascii="Comic Sans MS" w:hAnsi="Comic Sans MS"/>
          <w:sz w:val="24"/>
          <w:szCs w:val="24"/>
        </w:rPr>
        <w:t>Zayıf yönlerimizi geliştirmek için yapılan önerileri reddetmeliyiz.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9D7FDE">
        <w:rPr>
          <w:rFonts w:ascii="Comic Sans MS" w:hAnsi="Comic Sans MS"/>
          <w:sz w:val="24"/>
          <w:szCs w:val="24"/>
        </w:rPr>
        <w:t>Okuldaki eğitsel etkinliklere katılmak başarımıza katkı sağlamaz.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8F2058">
        <w:rPr>
          <w:rFonts w:ascii="Comic Sans MS" w:hAnsi="Comic Sans MS"/>
          <w:sz w:val="24"/>
          <w:szCs w:val="24"/>
        </w:rPr>
        <w:t>Muslukları devamlı açık bırakmamalıyız.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8F2058">
        <w:rPr>
          <w:rFonts w:ascii="Comic Sans MS" w:hAnsi="Comic Sans MS"/>
          <w:sz w:val="24"/>
          <w:szCs w:val="24"/>
        </w:rPr>
        <w:t>Farklı özellikleri olan arkadaşlarımızla fazla görüşmememiz gerekir.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8F2058">
        <w:rPr>
          <w:rFonts w:ascii="Comic Sans MS" w:hAnsi="Comic Sans MS"/>
          <w:sz w:val="24"/>
          <w:szCs w:val="24"/>
        </w:rPr>
        <w:t>Kulüp çalışmaları, öğrencilerin kendilerine olan güvenlerini arttırır.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(……)</w:t>
      </w:r>
      <w:r w:rsidR="008F2058">
        <w:rPr>
          <w:rFonts w:ascii="Comic Sans MS" w:hAnsi="Comic Sans MS"/>
          <w:sz w:val="24"/>
          <w:szCs w:val="24"/>
        </w:rPr>
        <w:t>Anlaşabileceğimiz ve adaletli davranan arkadaşlar seçmeliyiz.</w:t>
      </w:r>
    </w:p>
    <w:p w:rsidR="00167E10" w:rsidRDefault="00167E10" w:rsidP="00167E10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(……) </w:t>
      </w:r>
      <w:r w:rsidR="008F2058">
        <w:rPr>
          <w:rFonts w:ascii="Comic Sans MS" w:hAnsi="Comic Sans MS"/>
          <w:sz w:val="24"/>
          <w:szCs w:val="24"/>
        </w:rPr>
        <w:t>Meslekler, toplumdaki iş bölümüne katkı sağlar.</w:t>
      </w:r>
    </w:p>
    <w:p w:rsidR="008F2058" w:rsidRDefault="008F2058" w:rsidP="008F20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C- Okulla ilgili isteklerinizi kime ve nasıl iletirsiniz?  (10 puan )</w:t>
      </w:r>
    </w:p>
    <w:p w:rsidR="008F2058" w:rsidRDefault="008F2058" w:rsidP="008F20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F2058" w:rsidRDefault="008F2058" w:rsidP="008F2058">
      <w:pPr>
        <w:tabs>
          <w:tab w:val="left" w:pos="50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D-</w:t>
      </w:r>
      <w:r w:rsidR="00B46DFC">
        <w:rPr>
          <w:rFonts w:ascii="Comic Sans MS" w:hAnsi="Comic Sans MS"/>
          <w:sz w:val="24"/>
          <w:szCs w:val="24"/>
        </w:rPr>
        <w:t>Okuldaki kaynakları (elektrik, su, temizlik malzemeleri) nasıl kullanırsınız? (</w:t>
      </w:r>
      <w:r>
        <w:rPr>
          <w:rFonts w:ascii="Comic Sans MS" w:hAnsi="Comic Sans MS"/>
          <w:sz w:val="24"/>
          <w:szCs w:val="24"/>
        </w:rPr>
        <w:t>10 puan )</w:t>
      </w:r>
    </w:p>
    <w:p w:rsidR="00B46DFC" w:rsidRDefault="00B46DFC" w:rsidP="00B46DFC">
      <w:pPr>
        <w:tabs>
          <w:tab w:val="left" w:pos="5055"/>
        </w:tabs>
        <w:rPr>
          <w:rFonts w:ascii="Comic Sans MS" w:hAnsi="Comic Sans MS"/>
          <w:sz w:val="24"/>
          <w:szCs w:val="24"/>
        </w:rPr>
        <w:sectPr w:rsidR="00B46DFC" w:rsidSect="00B46DFC">
          <w:pgSz w:w="11906" w:h="16838"/>
          <w:pgMar w:top="709" w:right="707" w:bottom="0" w:left="1417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46DFC" w:rsidRDefault="00B46DFC" w:rsidP="00B46DFC">
      <w:pPr>
        <w:tabs>
          <w:tab w:val="left" w:pos="505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E-Aşağıdaki sorulardan doğru seçeneği işaretleyiniz. (12x4=48 puan)</w:t>
      </w:r>
    </w:p>
    <w:p w:rsidR="00B46DFC" w:rsidRDefault="00B46DFC" w:rsidP="008F2058">
      <w:pPr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1-“</w:t>
      </w:r>
      <w:r w:rsidR="00FA2EA2">
        <w:rPr>
          <w:rFonts w:ascii="Comic Sans MS" w:hAnsi="Comic Sans MS"/>
          <w:sz w:val="24"/>
          <w:szCs w:val="24"/>
        </w:rPr>
        <w:t>Ege</w:t>
      </w:r>
      <w:r>
        <w:rPr>
          <w:rFonts w:ascii="Comic Sans MS" w:hAnsi="Comic Sans MS"/>
          <w:sz w:val="24"/>
          <w:szCs w:val="24"/>
        </w:rPr>
        <w:t xml:space="preserve"> , arkadaşları tarafından çok sevilen bir öğrencidir.”Buna </w:t>
      </w:r>
      <w:r w:rsidR="002F1422">
        <w:rPr>
          <w:rFonts w:ascii="Comic Sans MS" w:hAnsi="Comic Sans MS"/>
          <w:sz w:val="24"/>
          <w:szCs w:val="24"/>
        </w:rPr>
        <w:t>göre aşağıdakilerden hangisi Ege’ni</w:t>
      </w:r>
      <w:r>
        <w:rPr>
          <w:rFonts w:ascii="Comic Sans MS" w:hAnsi="Comic Sans MS"/>
          <w:sz w:val="24"/>
          <w:szCs w:val="24"/>
        </w:rPr>
        <w:t xml:space="preserve">n özelliklerinden biri </w:t>
      </w:r>
      <w:r w:rsidRPr="00B46DFC">
        <w:rPr>
          <w:rFonts w:ascii="Comic Sans MS" w:hAnsi="Comic Sans MS"/>
          <w:sz w:val="24"/>
          <w:szCs w:val="24"/>
          <w:u w:val="single"/>
        </w:rPr>
        <w:t>olamaz?</w:t>
      </w:r>
    </w:p>
    <w:p w:rsidR="00B46DFC" w:rsidRPr="00B46DFC" w:rsidRDefault="00B46DFC" w:rsidP="008F205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A.Bencil       B.Dürüst         C.Sabırlı</w:t>
      </w:r>
    </w:p>
    <w:p w:rsidR="00B46DFC" w:rsidRDefault="00B46DFC" w:rsidP="008F2058">
      <w:pPr>
        <w:rPr>
          <w:rFonts w:ascii="Comic Sans MS" w:hAnsi="Comic Sans MS"/>
          <w:sz w:val="24"/>
          <w:szCs w:val="24"/>
        </w:rPr>
      </w:pPr>
    </w:p>
    <w:p w:rsidR="00FA2EA2" w:rsidRPr="00FA2EA2" w:rsidRDefault="00B46DFC" w:rsidP="00FA2EA2">
      <w:pPr>
        <w:pStyle w:val="AralkYok"/>
        <w:rPr>
          <w:rFonts w:ascii="Comic Sans MS" w:hAnsi="Comic Sans MS"/>
          <w:sz w:val="24"/>
          <w:szCs w:val="24"/>
        </w:rPr>
      </w:pPr>
      <w:r w:rsidRPr="00FA2EA2">
        <w:rPr>
          <w:rFonts w:ascii="Comic Sans MS" w:hAnsi="Comic Sans MS"/>
          <w:sz w:val="24"/>
          <w:szCs w:val="24"/>
        </w:rPr>
        <w:lastRenderedPageBreak/>
        <w:t xml:space="preserve">2-   </w:t>
      </w:r>
      <w:r w:rsidR="00FA2EA2" w:rsidRPr="00FA2EA2">
        <w:rPr>
          <w:rFonts w:ascii="Comic Sans MS" w:hAnsi="Comic Sans MS"/>
          <w:sz w:val="24"/>
          <w:szCs w:val="24"/>
        </w:rPr>
        <w:t xml:space="preserve"> Herkesi iyileştireceğim,</w:t>
      </w:r>
    </w:p>
    <w:p w:rsidR="00FA2EA2" w:rsidRP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 w:rsidRPr="00FA2EA2">
        <w:rPr>
          <w:rFonts w:ascii="Comic Sans MS" w:hAnsi="Comic Sans MS"/>
          <w:sz w:val="24"/>
          <w:szCs w:val="24"/>
        </w:rPr>
        <w:t>Beyza önlük giyeceğim.</w:t>
      </w:r>
    </w:p>
    <w:p w:rsidR="00FA2EA2" w:rsidRP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 w:rsidRPr="00FA2EA2">
        <w:rPr>
          <w:rFonts w:ascii="Comic Sans MS" w:hAnsi="Comic Sans MS"/>
          <w:sz w:val="24"/>
          <w:szCs w:val="24"/>
        </w:rPr>
        <w:t>Çocukları mutlu edeceğim.</w:t>
      </w:r>
    </w:p>
    <w:p w:rsidR="00FA2EA2" w:rsidRP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 w:rsidRPr="00FA2EA2">
        <w:rPr>
          <w:rFonts w:ascii="Comic Sans MS" w:hAnsi="Comic Sans MS"/>
          <w:sz w:val="24"/>
          <w:szCs w:val="24"/>
        </w:rPr>
        <w:t xml:space="preserve">Karar verdim ben artık </w:t>
      </w:r>
    </w:p>
    <w:p w:rsidR="00FA2EA2" w:rsidRDefault="00FA2EA2" w:rsidP="00FA2EA2">
      <w:pPr>
        <w:pStyle w:val="AralkYok"/>
      </w:pPr>
      <w:r w:rsidRPr="00FA2EA2">
        <w:rPr>
          <w:rFonts w:ascii="Comic Sans MS" w:hAnsi="Comic Sans MS"/>
          <w:sz w:val="24"/>
          <w:szCs w:val="24"/>
        </w:rPr>
        <w:t>Bu mesleği seçeceğim</w:t>
      </w:r>
      <w:r>
        <w:t>.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 w:rsidRPr="00FA2EA2">
        <w:rPr>
          <w:rFonts w:ascii="Comic Sans MS" w:hAnsi="Comic Sans MS"/>
          <w:sz w:val="24"/>
          <w:szCs w:val="24"/>
        </w:rPr>
        <w:t>Yukarıdaki şiir hangi meslek seçimi ile ilgilidir?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A.Öğretmen       B.Doktor       C.Pilot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3-Çağan, “Olumlu Değerler Ağacı” konulu çalışma yapmak istiyor.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Çalışmasına hangi değerleri yazarsa doğru yapmış olur?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A.hoşgörü-dürüstlük-öfke-sabır-saygı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B.hoşgörü-dürüstlük-sabır-sevgi-bireysellik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C.hoşgörü-dürüstlük-saygı-sabır-düzen</w:t>
      </w: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FA2EA2" w:rsidRDefault="00FA2EA2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4-Aşağıda </w:t>
      </w:r>
      <w:r w:rsidR="0034635B">
        <w:rPr>
          <w:rFonts w:ascii="Comic Sans MS" w:hAnsi="Comic Sans MS"/>
          <w:sz w:val="24"/>
          <w:szCs w:val="24"/>
        </w:rPr>
        <w:t xml:space="preserve">Fırat’ın sınıfının krokisi gösterilmiştir. 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" o:spid="_x0000_s1026" style="position:absolute;margin-left:-5.45pt;margin-top:5.6pt;width:232.5pt;height:128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" fillcolor="white [3201]" strokecolor="black [3200]" strokeweight="1pt">
            <v:textbox>
              <w:txbxContent>
                <w:p w:rsidR="00ED6CBB" w:rsidRDefault="00ED6CBB" w:rsidP="00ED6CBB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" o:spid="_x0000_s1040" style="position:absolute;margin-left:68.8pt;margin-top:6.35pt;width:80.25pt;height:9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" fillcolor="white [3201]" strokecolor="black [3200]" strokeweight="1pt"/>
        </w:pict>
      </w: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line id="Düz Bağlayıcı 2" o:spid="_x0000_s1039" style="position:absolute;flip:y;z-index:251660288;visibility:visible;mso-position-horizontal:right" from="-55.2pt,9.15pt" to="-37.2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5" o:spid="_x0000_s1038" style="position:absolute;margin-left:17.05pt;margin-top:7.65pt;width:46.5pt;height:27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" fillcolor="white [3201]" strokecolor="black [3200]" strokeweight="1pt"/>
        </w:pict>
      </w: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" o:spid="_x0000_s1027" style="position:absolute;margin-left:-8.45pt;margin-top:6.65pt;width:11.25pt;height:68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" fillcolor="white [3201]" strokecolor="black [3200]" strokeweight="1pt">
            <v:textbox>
              <w:txbxContent>
                <w:p w:rsidR="00ED6CBB" w:rsidRDefault="00ED6CBB" w:rsidP="00ED6CBB">
                  <w:pPr>
                    <w:jc w:val="center"/>
                  </w:pPr>
                </w:p>
              </w:txbxContent>
            </v:textbox>
          </v:rect>
        </w:pic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4" o:spid="_x0000_s1028" style="position:absolute;margin-left:124.3pt;margin-top:.95pt;width:23.25pt;height:18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3" o:spid="_x0000_s1029" style="position:absolute;margin-left:71.8pt;margin-top:.95pt;width:23.25pt;height:17.25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7" o:spid="_x0000_s1030" style="position:absolute;margin-left:21.55pt;margin-top:.95pt;width:23.25pt;height:16.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" fillcolor="white [3201]" strokecolor="black [3200]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6" o:spid="_x0000_s1037" style="position:absolute;margin-left:216.55pt;margin-top:.95pt;width:11.25pt;height:54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" fillcolor="white [3201]" strokecolor="black [3200]" strokeweight="1pt"/>
        </w:pict>
      </w: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5" o:spid="_x0000_s1031" style="position:absolute;margin-left:125.8pt;margin-top:5.25pt;width:23.25pt;height:18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2" o:spid="_x0000_s1032" style="position:absolute;margin-left:71.05pt;margin-top:7.5pt;width:23.25pt;height:17.2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" o:spid="_x0000_s1033" style="position:absolute;margin-left:21.55pt;margin-top:6.75pt;width:23.25pt;height:17.2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</w:p>
    <w:p w:rsidR="0034635B" w:rsidRDefault="003A0E49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6" o:spid="_x0000_s1034" style="position:absolute;margin-left:125.05pt;margin-top:11.75pt;width:23.25pt;height:21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1" o:spid="_x0000_s1035" style="position:absolute;margin-left:71.05pt;margin-top:11.75pt;width:23.25pt;height:19.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10" o:spid="_x0000_s1036" style="position:absolute;margin-left:22.3pt;margin-top:12.5pt;width:23.25pt;height:20.25pt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" fillcolor="window" strokecolor="windowText" strokeweight="1pt">
            <v:textbox>
              <w:txbxContent>
                <w:p w:rsidR="00ED6CBB" w:rsidRDefault="00ED6CBB" w:rsidP="00ED6CBB">
                  <w:pPr>
                    <w:jc w:val="center"/>
                  </w:pPr>
                  <w:r>
                    <w:t>3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Fırat, kapı tarafında 2. Sırada oturduğuna göre sırası kaç numara ile gösterilmiştir?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A.8          B.5          C.2</w:t>
      </w:r>
    </w:p>
    <w:p w:rsidR="0034635B" w:rsidRPr="009A344B" w:rsidRDefault="009A344B" w:rsidP="00FA2EA2">
      <w:pPr>
        <w:pStyle w:val="AralkYok"/>
        <w:rPr>
          <w:rFonts w:ascii="Comic Sans MS" w:hAnsi="Comic Sans MS"/>
          <w:color w:val="FFFFFF" w:themeColor="background1"/>
          <w:sz w:val="24"/>
          <w:szCs w:val="24"/>
        </w:rPr>
      </w:pPr>
      <w:hyperlink r:id="rId7" w:history="1">
        <w:r w:rsidRPr="009A344B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9A344B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5-“Elif, derslerinden arta kalan zamanlarını resim yaparak, Baran oyun oynayarak geçirmektedir.”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anlatıma göre hangi sonuca varılır?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A.Herkes okulda başarılı olmak ister.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B.Herkes boş zamanlarında kitap okur.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C.Herkesin ilgi ve yetenekleri farklıdır.</w:t>
      </w:r>
    </w:p>
    <w:p w:rsidR="0034635B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34635B" w:rsidRPr="00FA2EA2" w:rsidRDefault="0034635B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6-</w:t>
      </w:r>
    </w:p>
    <w:tbl>
      <w:tblPr>
        <w:tblStyle w:val="TabloKlavuzu"/>
        <w:tblW w:w="0" w:type="auto"/>
        <w:tblLook w:val="04A0"/>
      </w:tblPr>
      <w:tblGrid>
        <w:gridCol w:w="562"/>
        <w:gridCol w:w="4318"/>
      </w:tblGrid>
      <w:tr w:rsidR="0034635B" w:rsidTr="0034635B">
        <w:tc>
          <w:tcPr>
            <w:tcW w:w="562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18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Musluğu açık bırakmak</w:t>
            </w:r>
          </w:p>
        </w:tc>
      </w:tr>
      <w:tr w:rsidR="0034635B" w:rsidTr="0034635B">
        <w:tc>
          <w:tcPr>
            <w:tcW w:w="562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18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Gereksiz yanan lambaları söndürmek</w:t>
            </w:r>
          </w:p>
        </w:tc>
      </w:tr>
      <w:tr w:rsidR="0034635B" w:rsidTr="0034635B">
        <w:tc>
          <w:tcPr>
            <w:tcW w:w="562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18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Tahta kalemi ile </w:t>
            </w:r>
            <w:r w:rsidR="00EF0BA7">
              <w:rPr>
                <w:rFonts w:ascii="Comic Sans MS" w:hAnsi="Comic Sans MS"/>
                <w:sz w:val="24"/>
                <w:szCs w:val="24"/>
              </w:rPr>
              <w:t>tahtayı karalamak</w:t>
            </w:r>
          </w:p>
        </w:tc>
      </w:tr>
      <w:tr w:rsidR="0034635B" w:rsidTr="0034635B">
        <w:tc>
          <w:tcPr>
            <w:tcW w:w="562" w:type="dxa"/>
          </w:tcPr>
          <w:p w:rsidR="0034635B" w:rsidRDefault="0034635B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18" w:type="dxa"/>
          </w:tcPr>
          <w:p w:rsidR="0034635B" w:rsidRDefault="00EF0BA7" w:rsidP="00FA2EA2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Okuldaki araç ve gereçleri özenli kullanmak</w:t>
            </w:r>
          </w:p>
        </w:tc>
      </w:tr>
    </w:tbl>
    <w:p w:rsidR="0034635B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Doğru-yanlış etkinliğini yapan bir öğrenci yukarıdaki ifadelerin başına sırasıyla hangilerini yazmalıdır?</w:t>
      </w:r>
    </w:p>
    <w:tbl>
      <w:tblPr>
        <w:tblStyle w:val="TabloKlavuzu"/>
        <w:tblpPr w:leftFromText="141" w:rightFromText="141" w:vertAnchor="text" w:horzAnchor="page" w:tblpX="3886" w:tblpY="45"/>
        <w:tblW w:w="0" w:type="auto"/>
        <w:tblLook w:val="04A0"/>
      </w:tblPr>
      <w:tblGrid>
        <w:gridCol w:w="421"/>
      </w:tblGrid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1216" w:tblpY="90"/>
        <w:tblW w:w="0" w:type="auto"/>
        <w:tblLook w:val="04A0"/>
      </w:tblPr>
      <w:tblGrid>
        <w:gridCol w:w="421"/>
      </w:tblGrid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page" w:tblpX="2461" w:tblpY="135"/>
        <w:tblW w:w="0" w:type="auto"/>
        <w:tblLook w:val="04A0"/>
      </w:tblPr>
      <w:tblGrid>
        <w:gridCol w:w="421"/>
      </w:tblGrid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 </w:t>
            </w:r>
          </w:p>
        </w:tc>
      </w:tr>
      <w:tr w:rsidR="00EF0BA7" w:rsidTr="00EF0BA7">
        <w:tc>
          <w:tcPr>
            <w:tcW w:w="421" w:type="dxa"/>
          </w:tcPr>
          <w:p w:rsidR="00EF0BA7" w:rsidRDefault="00EF0BA7" w:rsidP="00EF0BA7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</w:t>
            </w:r>
          </w:p>
        </w:tc>
      </w:tr>
    </w:tbl>
    <w:p w:rsidR="00EF0BA7" w:rsidRDefault="00EF0BA7" w:rsidP="00EF0BA7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A.              </w:t>
      </w:r>
    </w:p>
    <w:p w:rsidR="00EF0BA7" w:rsidRPr="00FA2EA2" w:rsidRDefault="00EF0BA7" w:rsidP="00EF0BA7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</w:p>
    <w:p w:rsidR="00EF0BA7" w:rsidRDefault="00EF0BA7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7-</w:t>
      </w:r>
      <w:r w:rsidR="00475815">
        <w:rPr>
          <w:rFonts w:ascii="Comic Sans MS" w:hAnsi="Comic Sans MS"/>
          <w:sz w:val="24"/>
          <w:szCs w:val="24"/>
        </w:rPr>
        <w:t>“</w:t>
      </w:r>
      <w:r>
        <w:rPr>
          <w:rFonts w:ascii="Comic Sans MS" w:hAnsi="Comic Sans MS"/>
          <w:sz w:val="24"/>
          <w:szCs w:val="24"/>
        </w:rPr>
        <w:t>Nur Banu ve arkadaşları, okul bahçesinde oynarken çöplerin etrafa atıldığını fark ettiler. Bahçedeki çöp kutularının yetersiz olduğunu gördüler.</w:t>
      </w:r>
      <w:r w:rsidR="00475815">
        <w:rPr>
          <w:rFonts w:ascii="Comic Sans MS" w:hAnsi="Comic Sans MS"/>
          <w:sz w:val="24"/>
          <w:szCs w:val="24"/>
        </w:rPr>
        <w:t>”</w:t>
      </w:r>
    </w:p>
    <w:p w:rsidR="00EF0BA7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sorunun çözümü için ne yapmalıdır?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A.Okul idaresinden bahçeye ilave çöp kutuları koymasını istemeli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B.Ailesine haber vermeli</w:t>
      </w:r>
    </w:p>
    <w:p w:rsidR="00475815" w:rsidRDefault="00F15023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C.Çöpleri görmezden gelmeli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8-Aşağıdakilerden hangisi</w:t>
      </w:r>
      <w:r w:rsidRPr="00475815">
        <w:rPr>
          <w:rFonts w:ascii="Comic Sans MS" w:hAnsi="Comic Sans MS"/>
          <w:sz w:val="24"/>
          <w:szCs w:val="24"/>
          <w:u w:val="single"/>
        </w:rPr>
        <w:t xml:space="preserve"> olumsuz</w:t>
      </w:r>
      <w:r>
        <w:rPr>
          <w:rFonts w:ascii="Comic Sans MS" w:hAnsi="Comic Sans MS"/>
          <w:sz w:val="24"/>
          <w:szCs w:val="24"/>
        </w:rPr>
        <w:t xml:space="preserve"> bir davranıştır?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A.Yanlış yaptığında özür dilemek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B.Farklılıkları olan insanlara saygılı davranmak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C.Sorunlarını kaba kuvvet kullan</w:t>
      </w:r>
      <w:r w:rsidR="00F15023">
        <w:rPr>
          <w:rFonts w:ascii="Comic Sans MS" w:hAnsi="Comic Sans MS"/>
          <w:sz w:val="24"/>
          <w:szCs w:val="24"/>
        </w:rPr>
        <w:t>arak çözmek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9-Aşağıdakilerden hangisi sosyal ve eğitsel etkinliklerin amaçlarından biri </w:t>
      </w:r>
      <w:r w:rsidRPr="00D01F86">
        <w:rPr>
          <w:rFonts w:ascii="Comic Sans MS" w:hAnsi="Comic Sans MS"/>
          <w:sz w:val="24"/>
          <w:szCs w:val="24"/>
          <w:u w:val="single"/>
        </w:rPr>
        <w:t>olamaz?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A.Öğrencilerin sorumluluk bilincini geliştirmek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B.Öğrencilerin para kazanmalarını sağlamak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C.Öğrencileri </w:t>
      </w:r>
      <w:r w:rsidR="00F15023">
        <w:rPr>
          <w:rFonts w:ascii="Comic Sans MS" w:hAnsi="Comic Sans MS"/>
          <w:sz w:val="24"/>
          <w:szCs w:val="24"/>
        </w:rPr>
        <w:t>iş birliği yapmaya teşvik etmek</w:t>
      </w:r>
    </w:p>
    <w:p w:rsidR="00475815" w:rsidRDefault="00475815" w:rsidP="00FA2EA2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10-</w:t>
      </w:r>
      <w:r w:rsidR="001406C6">
        <w:rPr>
          <w:rFonts w:ascii="Comic Sans MS" w:hAnsi="Comic Sans MS"/>
          <w:sz w:val="24"/>
          <w:szCs w:val="24"/>
        </w:rPr>
        <w:t xml:space="preserve">Aşağıdakilerden hangisi istek ve ihtiyaçlarımızı demokratik şekilde ifade etmeye </w:t>
      </w:r>
      <w:r w:rsidR="00103D04">
        <w:rPr>
          <w:rFonts w:ascii="Comic Sans MS" w:hAnsi="Comic Sans MS"/>
          <w:sz w:val="24"/>
          <w:szCs w:val="24"/>
        </w:rPr>
        <w:t xml:space="preserve">örnek </w:t>
      </w:r>
      <w:r w:rsidR="00103D04" w:rsidRPr="00D01F86">
        <w:rPr>
          <w:rFonts w:ascii="Comic Sans MS" w:hAnsi="Comic Sans MS"/>
          <w:sz w:val="24"/>
          <w:szCs w:val="24"/>
          <w:u w:val="single"/>
        </w:rPr>
        <w:t>değildir?</w:t>
      </w:r>
    </w:p>
    <w:p w:rsidR="00FA2EA2" w:rsidRDefault="00103D04" w:rsidP="00103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A.Okulun merdivenlerinde ağlayarak bağırmak</w:t>
      </w:r>
    </w:p>
    <w:p w:rsidR="00103D04" w:rsidRDefault="00103D04" w:rsidP="00103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B.İsteklerimizi bildiren dilekçe yazmak</w:t>
      </w:r>
    </w:p>
    <w:p w:rsidR="00103D04" w:rsidRDefault="00103D04" w:rsidP="00103D04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C.Dilek kutusuna i</w:t>
      </w:r>
      <w:r w:rsidR="00F15023">
        <w:rPr>
          <w:rFonts w:ascii="Comic Sans MS" w:hAnsi="Comic Sans MS"/>
          <w:sz w:val="24"/>
          <w:szCs w:val="24"/>
        </w:rPr>
        <w:t>steğimizi bildiren yazıyı atmak</w:t>
      </w:r>
    </w:p>
    <w:p w:rsidR="00D01F86" w:rsidRDefault="00D01F86" w:rsidP="00D01F86">
      <w:pPr>
        <w:pStyle w:val="AralkYok"/>
        <w:rPr>
          <w:rFonts w:ascii="Comic Sans MS" w:hAnsi="Comic Sans MS"/>
          <w:sz w:val="24"/>
          <w:szCs w:val="24"/>
        </w:rPr>
      </w:pPr>
      <w:r w:rsidRPr="00D01F86">
        <w:rPr>
          <w:rFonts w:ascii="Comic Sans MS" w:hAnsi="Comic Sans MS"/>
          <w:sz w:val="24"/>
          <w:szCs w:val="24"/>
        </w:rPr>
        <w:t xml:space="preserve">11- </w:t>
      </w:r>
      <w:r>
        <w:rPr>
          <w:rFonts w:ascii="Comic Sans MS" w:hAnsi="Comic Sans MS"/>
          <w:sz w:val="24"/>
          <w:szCs w:val="24"/>
        </w:rPr>
        <w:t xml:space="preserve">Aşağıda kroki ile ilgili verilen bilgilerden hangisi </w:t>
      </w:r>
      <w:r w:rsidRPr="00D01F86">
        <w:rPr>
          <w:rFonts w:ascii="Comic Sans MS" w:hAnsi="Comic Sans MS"/>
          <w:sz w:val="24"/>
          <w:szCs w:val="24"/>
          <w:u w:val="single"/>
        </w:rPr>
        <w:t>yanlıştır?</w:t>
      </w:r>
    </w:p>
    <w:p w:rsidR="00D01F86" w:rsidRDefault="00D01F86" w:rsidP="00D01F86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01F86">
        <w:rPr>
          <w:rFonts w:ascii="Comic Sans MS" w:hAnsi="Comic Sans MS"/>
          <w:sz w:val="24"/>
          <w:szCs w:val="24"/>
        </w:rPr>
        <w:t>Kuşbakışı çizimdir.</w:t>
      </w:r>
    </w:p>
    <w:p w:rsidR="00D01F86" w:rsidRDefault="00D01F86" w:rsidP="00D01F86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 w:rsidRPr="00D01F86">
        <w:rPr>
          <w:rFonts w:ascii="Comic Sans MS" w:hAnsi="Comic Sans MS"/>
          <w:sz w:val="24"/>
          <w:szCs w:val="24"/>
        </w:rPr>
        <w:t>Ölçeklendirme yapılmaz.</w:t>
      </w:r>
    </w:p>
    <w:p w:rsidR="00D01F86" w:rsidRDefault="00D01F86" w:rsidP="00D01F86">
      <w:pPr>
        <w:pStyle w:val="AralkYok"/>
        <w:numPr>
          <w:ilvl w:val="0"/>
          <w:numId w:val="6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Herşey sadece kare şeklinde</w:t>
      </w:r>
    </w:p>
    <w:p w:rsidR="00D01F86" w:rsidRDefault="00D01F86" w:rsidP="00D01F86">
      <w:pPr>
        <w:pStyle w:val="AralkYok"/>
        <w:ind w:left="720"/>
        <w:rPr>
          <w:rFonts w:ascii="Comic Sans MS" w:hAnsi="Comic Sans MS"/>
          <w:sz w:val="24"/>
          <w:szCs w:val="24"/>
        </w:rPr>
      </w:pPr>
      <w:r w:rsidRPr="00D01F86">
        <w:rPr>
          <w:rFonts w:ascii="Comic Sans MS" w:hAnsi="Comic Sans MS"/>
          <w:sz w:val="24"/>
          <w:szCs w:val="24"/>
        </w:rPr>
        <w:t>gösterilir.</w:t>
      </w:r>
    </w:p>
    <w:p w:rsidR="00F15023" w:rsidRDefault="00D01F86" w:rsidP="00D01F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12-Aşağıdakilerden hangisi</w:t>
      </w:r>
      <w:r w:rsidR="00F15023">
        <w:rPr>
          <w:rFonts w:ascii="Comic Sans MS" w:hAnsi="Comic Sans MS"/>
          <w:sz w:val="24"/>
          <w:szCs w:val="24"/>
        </w:rPr>
        <w:t xml:space="preserve"> sosyal yardımlaşma ve dayanışmaya örnek </w:t>
      </w:r>
      <w:r w:rsidR="00F15023" w:rsidRPr="00ED6CBB">
        <w:rPr>
          <w:rFonts w:ascii="Comic Sans MS" w:hAnsi="Comic Sans MS"/>
          <w:sz w:val="24"/>
          <w:szCs w:val="24"/>
          <w:u w:val="single"/>
        </w:rPr>
        <w:t>değildir?</w:t>
      </w:r>
    </w:p>
    <w:p w:rsidR="00F15023" w:rsidRDefault="00F15023" w:rsidP="00D01F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A.Buse’nin Çocuk Esirgeme Kurumuna bağış yapması</w:t>
      </w:r>
    </w:p>
    <w:p w:rsidR="00F15023" w:rsidRDefault="00F15023" w:rsidP="00D01F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B.Buket’in yırtık pantolonla gezen çocuğa pantolon vermesi</w:t>
      </w:r>
    </w:p>
    <w:p w:rsidR="00F15023" w:rsidRDefault="00F15023" w:rsidP="00D01F8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C.Yakup’un kırtasiyeden kendisine kalem alması</w:t>
      </w:r>
    </w:p>
    <w:p w:rsidR="00D01F86" w:rsidRPr="00D01F86" w:rsidRDefault="00D01F86" w:rsidP="00D01F86">
      <w:pPr>
        <w:pStyle w:val="AralkYok"/>
        <w:rPr>
          <w:rFonts w:ascii="Comic Sans MS" w:hAnsi="Comic Sans MS"/>
          <w:sz w:val="24"/>
          <w:szCs w:val="24"/>
        </w:rPr>
        <w:sectPr w:rsidR="00D01F86" w:rsidRPr="00D01F86" w:rsidSect="00B46DFC">
          <w:type w:val="continuous"/>
          <w:pgSz w:w="11906" w:h="16838"/>
          <w:pgMar w:top="709" w:right="707" w:bottom="0" w:left="709" w:header="708" w:footer="708" w:gutter="0"/>
          <w:cols w:num="2" w:sep="1" w:space="709"/>
          <w:docGrid w:linePitch="360"/>
        </w:sectPr>
      </w:pPr>
    </w:p>
    <w:p w:rsidR="00167E10" w:rsidRDefault="009A344B" w:rsidP="00F15023">
      <w:hyperlink r:id="rId8" w:history="1">
        <w:r w:rsidRPr="003013E8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167E10" w:rsidSect="00B46DFC">
      <w:type w:val="nextColumn"/>
      <w:pgSz w:w="11906" w:h="16838"/>
      <w:pgMar w:top="709" w:right="707" w:bottom="0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B8" w:rsidRDefault="002C45B8" w:rsidP="00EF0BA7">
      <w:pPr>
        <w:spacing w:after="0" w:line="240" w:lineRule="auto"/>
      </w:pPr>
      <w:r>
        <w:separator/>
      </w:r>
    </w:p>
  </w:endnote>
  <w:endnote w:type="continuationSeparator" w:id="1">
    <w:p w:rsidR="002C45B8" w:rsidRDefault="002C45B8" w:rsidP="00EF0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B8" w:rsidRDefault="002C45B8" w:rsidP="00EF0BA7">
      <w:pPr>
        <w:spacing w:after="0" w:line="240" w:lineRule="auto"/>
      </w:pPr>
      <w:r>
        <w:separator/>
      </w:r>
    </w:p>
  </w:footnote>
  <w:footnote w:type="continuationSeparator" w:id="1">
    <w:p w:rsidR="002C45B8" w:rsidRDefault="002C45B8" w:rsidP="00EF0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438DF"/>
    <w:multiLevelType w:val="hybridMultilevel"/>
    <w:tmpl w:val="370648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A7AF9"/>
    <w:multiLevelType w:val="hybridMultilevel"/>
    <w:tmpl w:val="F3A0D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148CA"/>
    <w:multiLevelType w:val="hybridMultilevel"/>
    <w:tmpl w:val="7CCE7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01A34"/>
    <w:multiLevelType w:val="hybridMultilevel"/>
    <w:tmpl w:val="99BEB91E"/>
    <w:lvl w:ilvl="0" w:tplc="46C692D8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3C5A99"/>
    <w:multiLevelType w:val="hybridMultilevel"/>
    <w:tmpl w:val="3F4E02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46B2E"/>
    <w:multiLevelType w:val="hybridMultilevel"/>
    <w:tmpl w:val="35F216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6FF"/>
    <w:rsid w:val="000026FF"/>
    <w:rsid w:val="00103D04"/>
    <w:rsid w:val="001406C6"/>
    <w:rsid w:val="00167E10"/>
    <w:rsid w:val="002C45B8"/>
    <w:rsid w:val="002F1422"/>
    <w:rsid w:val="0030611D"/>
    <w:rsid w:val="0034635B"/>
    <w:rsid w:val="003A0E49"/>
    <w:rsid w:val="003E5B68"/>
    <w:rsid w:val="0042217B"/>
    <w:rsid w:val="00475815"/>
    <w:rsid w:val="00496006"/>
    <w:rsid w:val="004E2998"/>
    <w:rsid w:val="00740312"/>
    <w:rsid w:val="008F2058"/>
    <w:rsid w:val="009A344B"/>
    <w:rsid w:val="009D7FDE"/>
    <w:rsid w:val="00B46DFC"/>
    <w:rsid w:val="00D01F86"/>
    <w:rsid w:val="00ED6CBB"/>
    <w:rsid w:val="00EF0BA7"/>
    <w:rsid w:val="00F15023"/>
    <w:rsid w:val="00FA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7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7E10"/>
    <w:pPr>
      <w:ind w:left="720"/>
      <w:contextualSpacing/>
    </w:pPr>
  </w:style>
  <w:style w:type="paragraph" w:styleId="AralkYok">
    <w:name w:val="No Spacing"/>
    <w:uiPriority w:val="1"/>
    <w:qFormat/>
    <w:rsid w:val="00FA2EA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0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BA7"/>
  </w:style>
  <w:style w:type="paragraph" w:styleId="Altbilgi">
    <w:name w:val="footer"/>
    <w:basedOn w:val="Normal"/>
    <w:link w:val="AltbilgiChar"/>
    <w:uiPriority w:val="99"/>
    <w:unhideWhenUsed/>
    <w:rsid w:val="00EF0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BA7"/>
  </w:style>
  <w:style w:type="character" w:styleId="Kpr">
    <w:name w:val="Hyperlink"/>
    <w:basedOn w:val="VarsaylanParagrafYazTipi"/>
    <w:uiPriority w:val="99"/>
    <w:unhideWhenUsed/>
    <w:rsid w:val="009A34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2019-10-10T09:29:00Z</dcterms:created>
  <dcterms:modified xsi:type="dcterms:W3CDTF">2019-10-10T09:29:00Z</dcterms:modified>
  <cp:category>https://www.sorubak.com</cp:category>
</cp:coreProperties>
</file>