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80" w:rsidRPr="00874680" w:rsidRDefault="00874680" w:rsidP="00874680">
      <w:pPr>
        <w:shd w:val="clear" w:color="auto" w:fill="FFFFFF"/>
        <w:spacing w:after="0" w:line="240" w:lineRule="auto"/>
        <w:outlineLvl w:val="2"/>
        <w:rPr>
          <w:rFonts w:ascii="Walter Turncoat" w:eastAsia="Times New Roman" w:hAnsi="Walter Turncoat" w:cs="Times New Roman"/>
          <w:b/>
          <w:bCs/>
          <w:noProof w:val="0"/>
          <w:color w:val="333333"/>
          <w:sz w:val="27"/>
          <w:szCs w:val="27"/>
          <w:lang w:eastAsia="tr-TR" w:bidi="ar-SA"/>
        </w:rPr>
      </w:pPr>
      <w:r w:rsidRPr="00874680">
        <w:rPr>
          <w:rFonts w:ascii="Walter Turncoat" w:eastAsia="Times New Roman" w:hAnsi="Walter Turncoat" w:cs="Times New Roman"/>
          <w:b/>
          <w:bCs/>
          <w:noProof w:val="0"/>
          <w:color w:val="333333"/>
          <w:sz w:val="27"/>
          <w:szCs w:val="27"/>
          <w:lang w:eastAsia="tr-TR" w:bidi="ar-SA"/>
        </w:rPr>
        <w:t>2. Sınıf Türkçe Testi, Eylemlerle İlgili Genel Değerlendirme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Arial" w:eastAsia="Times New Roman" w:hAnsi="Arial" w:cs="Arial"/>
          <w:noProof w:val="0"/>
          <w:color w:val="333333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t>                                                         HOCANIN KA</w:t>
      </w:r>
      <w:bookmarkStart w:id="0" w:name="_GoBack"/>
      <w:bookmarkEnd w:id="0"/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t>VUĞU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t>Bir gün adamın biri </w:t>
      </w:r>
      <w:hyperlink r:id="rId4" w:tgtFrame="_blank" w:history="1">
        <w:r w:rsidRPr="00874680">
          <w:rPr>
            <w:rFonts w:ascii="inherit" w:eastAsia="Times New Roman" w:hAnsi="inherit" w:cs="Arial"/>
            <w:i/>
            <w:iCs/>
            <w:noProof w:val="0"/>
            <w:color w:val="000000"/>
            <w:sz w:val="24"/>
            <w:szCs w:val="24"/>
            <w:lang w:eastAsia="tr-TR" w:bidi="ar-SA"/>
          </w:rPr>
          <w:t>Nasrettin Hoca</w:t>
        </w:r>
      </w:hyperlink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t>'nın yanına gelmiş. Elin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softHyphen/>
        <w:t>deki mektubu okumasını istemiş. Hoca mektubu almış. Evirmiş, çevirmiş, mektuptaki yazı Türkçe değilmiş. Bu yüzden mek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softHyphen/>
        <w:t>tubu okuyamamış.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br/>
        <w:t>— Bu yazı okunmuyor, demiş.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br/>
        <w:t>Adam şaşırmış: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br/>
        <w:t>—Ayıp Hoca, ayıp! Benden utanmıyorsan başındaki ka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softHyphen/>
        <w:t>vuktan utan, demiş.</w:t>
      </w: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br/>
        <w:t>Hoca kızmış. Başındaki kavuğu adama uzatmış: 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i/>
          <w:iCs/>
          <w:noProof w:val="0"/>
          <w:color w:val="000000"/>
          <w:sz w:val="24"/>
          <w:szCs w:val="24"/>
          <w:lang w:eastAsia="tr-TR" w:bidi="ar-SA"/>
        </w:rPr>
        <w:t>—Marifet kavuktaysa al kavuğu tak da sen oku bakalım, demiş.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 (İlk 3 soruyu yukarıdaki metne göre yanıtlayınız.)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Arial" w:eastAsia="Times New Roman" w:hAnsi="Arial" w:cs="Arial"/>
          <w:noProof w:val="0"/>
          <w:color w:val="333333"/>
          <w:sz w:val="21"/>
          <w:szCs w:val="21"/>
          <w:lang w:eastAsia="tr-TR" w:bidi="ar-SA"/>
        </w:rPr>
      </w:pPr>
      <w:bookmarkStart w:id="1" w:name="more"/>
      <w:bookmarkEnd w:id="1"/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1. Adam hocadan ne istiyor?      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Mektup yazdırmak istiyor.        B)Mektup okutmak istiyor.         C)Hocanın kavuğunu istiyor.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2.Hoca mektubu niçin okuyamamış?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okuma yazma bilmediği için      B)gözlüğü yanında olmadığı için    C)mektup </w:t>
      </w:r>
      <w:hyperlink r:id="rId5" w:tgtFrame="_blank" w:history="1">
        <w:r w:rsidRPr="00874680">
          <w:rPr>
            <w:rFonts w:ascii="inherit" w:eastAsia="Times New Roman" w:hAnsi="inherit" w:cs="Arial"/>
            <w:noProof w:val="0"/>
            <w:color w:val="000000"/>
            <w:sz w:val="24"/>
            <w:szCs w:val="24"/>
            <w:lang w:eastAsia="tr-TR" w:bidi="ar-SA"/>
          </w:rPr>
          <w:t>Türkçe</w:t>
        </w:r>
      </w:hyperlink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 olmadığı için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3.Hoca mektubu okuyamayınca adam nasıl tepki göstermiş?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A)"Benden utanmıyorsan başındaki kavuktan utan." diye...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B)Hocanın kavuğunu takıp mektubu kendi okumuş.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C)Mektubu okutacak başka birini aramış.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4."Kardeşim yemek yiyor." cümlesinde hangi sözcük eylemdir?</w:t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kardeşim                           B) yemek                               C) yiyor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5.Aşağıdaki sözcüklerden hangisi hareket bildirmez?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duruyor                              B) limon                                  C) gelecek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6."Elindeki paketi güçlükle......</w:t>
      </w:r>
      <w:hyperlink r:id="rId6" w:history="1">
        <w:r w:rsidRPr="00874680">
          <w:rPr>
            <w:rFonts w:ascii="inherit" w:eastAsia="Times New Roman" w:hAnsi="inherit" w:cs="Arial"/>
            <w:b/>
            <w:bCs/>
            <w:noProof w:val="0"/>
            <w:color w:val="000000"/>
            <w:sz w:val="24"/>
            <w:szCs w:val="24"/>
            <w:lang w:eastAsia="tr-TR" w:bidi="ar-SA"/>
          </w:rPr>
          <w:t>.</w:t>
        </w:r>
      </w:hyperlink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......." cümlesini aşağıdakilerden hangisi ile tamamlarız?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 taşıyordu                             B) vardı                                  C) yürüyordu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7.Aşağıdaki cümlelerin hangisinde </w:t>
      </w:r>
      <w:hyperlink r:id="rId7" w:tgtFrame="_blank" w:history="1">
        <w:r w:rsidRPr="00874680">
          <w:rPr>
            <w:rFonts w:ascii="inherit" w:eastAsia="Times New Roman" w:hAnsi="inherit" w:cs="Arial"/>
            <w:b/>
            <w:bCs/>
            <w:noProof w:val="0"/>
            <w:color w:val="000000"/>
            <w:sz w:val="24"/>
            <w:szCs w:val="24"/>
            <w:lang w:eastAsia="tr-TR" w:bidi="ar-SA"/>
          </w:rPr>
          <w:t>eylem</w:t>
        </w:r>
      </w:hyperlink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 henüz yapılmamıştır?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Dün akşam erkenden yattım. 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B)Kardeşim kahvaltı ediyor.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C)Az sonra dışarı çıkacağız.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8."Annem kardeşimi uyutuyor." cümlesinde işi yapan kişiyi be</w:t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softHyphen/>
        <w:t>lirten sözcük hangisidir?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A)annem                                B) kardeşimi                           C) uyutuyor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9.Aşağıdaki cümlelerin hangisinde eylem önceden yapılmıştır?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Bu kitabı babamla dün aldık.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B) Ben de yarın bir </w:t>
      </w:r>
      <w:hyperlink r:id="rId8" w:history="1">
        <w:r w:rsidRPr="00874680">
          <w:rPr>
            <w:rFonts w:ascii="inherit" w:eastAsia="Times New Roman" w:hAnsi="inherit" w:cs="Arial"/>
            <w:noProof w:val="0"/>
            <w:color w:val="000000"/>
            <w:sz w:val="24"/>
            <w:szCs w:val="24"/>
            <w:lang w:eastAsia="tr-TR" w:bidi="ar-SA"/>
          </w:rPr>
          <w:t>kitap</w:t>
        </w:r>
      </w:hyperlink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 alacağım.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C) Kitap okumayı kardeşim de çok seviyor.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10. Aşağıdaki sözcüklerden hangisi hareket bildirir?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 </w:t>
      </w:r>
      <w:hyperlink r:id="rId9" w:tgtFrame="_blank" w:history="1">
        <w:r w:rsidRPr="00874680">
          <w:rPr>
            <w:rFonts w:ascii="inherit" w:eastAsia="Times New Roman" w:hAnsi="inherit" w:cs="Arial"/>
            <w:noProof w:val="0"/>
            <w:color w:val="000000"/>
            <w:sz w:val="24"/>
            <w:szCs w:val="24"/>
            <w:lang w:eastAsia="tr-TR" w:bidi="ar-SA"/>
          </w:rPr>
          <w:t>televizyon</w:t>
        </w:r>
      </w:hyperlink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                            B) yaramaz                           C) oturuyorlar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lastRenderedPageBreak/>
        <w:t>11."Çiçekleri teyzem getirdi." cümlesinde hangi sözcük işi ya</w:t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softHyphen/>
        <w:t>panı göstermektedir?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getirdi                                 B) teyzem                            C) çiçekleri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12.Aşağıdakilerden hangisinde eylem şu anda yapılmaktadır?</w:t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Geliyorum                           B) geldim                             C) geleceğim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13.Aşağıdaki cümlelerin hangisi olumsuzdur?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Recep dün okula gelmedi.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B) Burası çok kötü kokuyor.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C) Murat bu soruyu yanlış yapmış.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14. "Gidiyorum" eyleminin olumsuzu hangisidir?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geliyorum                          B) gitmiyorum                       C) gideceğiz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4"/>
          <w:szCs w:val="24"/>
          <w:lang w:eastAsia="tr-TR" w:bidi="ar-SA"/>
        </w:rPr>
        <w:t>15. "Koşuyor" eyleminin soru biçimi aşağıdakilerden hangisidir?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4"/>
          <w:szCs w:val="24"/>
          <w:lang w:eastAsia="tr-TR" w:bidi="ar-SA"/>
        </w:rPr>
        <w:t>A) koşacak mı                        B) koşarlar mı                        C) koşuyor mu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16. "Usta sınıfımızı boyadı." cümlesinde iş bildiren kelime hangisidir?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Usta                                  B) Sınıfımızı                           C)Boyadı </w:t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 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17. "Bayramda müzeyi gezdik." cümlesinde iş bildiren kelime aşağıdakilerden hangisidir?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Bayramda                          B) Gezdik                               C) Müzeyi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18. Aşağıdaki kelimelerden hangisi iş ve hareket bildiriyor?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Sildim                               B) Kapı                                   C) Defter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19. "Yolda birlikte yürüdük." cümlesinde varlığın yaptığı işi bildiren kelime hangisidir?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Yolda                                B) Birlikte                                C) Yürüdük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20. "Komşu komşunun külüne ............................" cümlesinde noktalı yere hangi kelime gelmelidir?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Bakar                               B) Muhtaçtır                             C) Göz koyar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21. "Koltuğa uzandım, sonra uyudum." cümlesinde iş bildiren kaç kelime vardır?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2                                     B) 1                                         C)3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22. Aşağıdaki cümlelerin hangisinde iş bildiren kelime yoktur?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Çantamı akşamdan hazırladım. 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t>B) Bütün ödevlerimi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t>C) Okula servise giderim,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23."Elbise, giydim, çizdik, yeşil</w:t>
      </w:r>
      <w:hyperlink r:id="rId10" w:tgtFrame="_blank" w:history="1">
        <w:r w:rsidRPr="00874680">
          <w:rPr>
            <w:rFonts w:ascii="inherit" w:eastAsia="Times New Roman" w:hAnsi="inherit" w:cs="Arial"/>
            <w:b/>
            <w:bCs/>
            <w:noProof w:val="0"/>
            <w:color w:val="000000"/>
            <w:sz w:val="21"/>
            <w:szCs w:val="21"/>
            <w:lang w:eastAsia="tr-TR" w:bidi="ar-SA"/>
          </w:rPr>
          <w:t>,</w:t>
        </w:r>
      </w:hyperlink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 silgi" kelimelerinden kaç tanesi iş bildirmektedir?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4                                     B) 3                                          C)2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24. Aşağıdaki kelimelerden hangisi iş ve hareket bildiriyor?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Anahtar                            B) Halı                                      C) Üşüdüm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25. "Çocuğu beşiğe yatırdı." cümlesinde hangisi iş bildiriyor?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Çocuğu                           B) Beşiğe                                    C) Yatırdı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26. "Elimdeki şekerleri ................................." cümlesinde noktalı yere hangi kelime gelmelidir?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Kırmızı                            B) Yedim                                     C) Sekiz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27. Aşağıdaki kelimelerden hangisi iş bildirmez?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Bildim                              B) Yürüyor                                  C) Sarı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lastRenderedPageBreak/>
        <w:t>28. Aşağıdaki kelimelerden hangisi işi ve hareketi bildiriyor?</w:t>
      </w: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  <w:t>A) Yazdım                             B) Sandalye                                 C) Çorap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29. Aşağıdaki kelimelerden hangisi "Düşmek" eyleminin tersidir?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t>A) Kalmak                            B) Uyumak                                   C) Yatmak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br/>
      </w:r>
      <w:r w:rsidRPr="00874680">
        <w:rPr>
          <w:rFonts w:ascii="inherit" w:eastAsia="Times New Roman" w:hAnsi="inherit" w:cs="Arial"/>
          <w:b/>
          <w:bCs/>
          <w:noProof w:val="0"/>
          <w:color w:val="000000"/>
          <w:sz w:val="21"/>
          <w:szCs w:val="21"/>
          <w:lang w:eastAsia="tr-TR" w:bidi="ar-SA"/>
        </w:rPr>
        <w:t>30. Aşağıdaki kelimelerden hangisi "Gitmek" eyleminin tersidir?</w:t>
      </w:r>
    </w:p>
    <w:p w:rsidR="00874680" w:rsidRPr="00874680" w:rsidRDefault="00874680" w:rsidP="00874680">
      <w:pPr>
        <w:shd w:val="clear" w:color="auto" w:fill="FFFFFF"/>
        <w:spacing w:after="0" w:line="240" w:lineRule="auto"/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</w:pPr>
      <w:r w:rsidRPr="00874680">
        <w:rPr>
          <w:rFonts w:ascii="inherit" w:eastAsia="Times New Roman" w:hAnsi="inherit" w:cs="Arial"/>
          <w:noProof w:val="0"/>
          <w:color w:val="000000"/>
          <w:sz w:val="21"/>
          <w:szCs w:val="21"/>
          <w:lang w:eastAsia="tr-TR" w:bidi="ar-SA"/>
        </w:rPr>
        <w:t>A) Dönmek                           B) Gelmek                                   C) Uzaklaşmak</w:t>
      </w:r>
    </w:p>
    <w:p w:rsidR="00761A63" w:rsidRDefault="0073466C">
      <w:hyperlink r:id="rId11" w:history="1">
        <w:r w:rsidRPr="00820BC2">
          <w:rPr>
            <w:rStyle w:val="Kpr"/>
          </w:rPr>
          <w:t>https://www.sorubak.com</w:t>
        </w:r>
      </w:hyperlink>
      <w:r>
        <w:t xml:space="preserve"> </w:t>
      </w:r>
    </w:p>
    <w:sectPr w:rsidR="00761A63" w:rsidSect="00DF2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alter Turnco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7898"/>
    <w:rsid w:val="000F40A8"/>
    <w:rsid w:val="0073466C"/>
    <w:rsid w:val="00765031"/>
    <w:rsid w:val="00874680"/>
    <w:rsid w:val="00986FF5"/>
    <w:rsid w:val="00C37898"/>
    <w:rsid w:val="00DF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A95"/>
    <w:rPr>
      <w:noProof/>
      <w:lang w:bidi="ar-SY"/>
    </w:rPr>
  </w:style>
  <w:style w:type="paragraph" w:styleId="Balk3">
    <w:name w:val="heading 3"/>
    <w:basedOn w:val="Normal"/>
    <w:link w:val="Balk3Char"/>
    <w:uiPriority w:val="9"/>
    <w:qFormat/>
    <w:rsid w:val="008746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87468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8746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bidi="ar-SY"/>
    </w:rPr>
  </w:style>
  <w:style w:type="paragraph" w:styleId="Balk3">
    <w:name w:val="heading 3"/>
    <w:basedOn w:val="Normal"/>
    <w:link w:val="Balk3Char"/>
    <w:uiPriority w:val="9"/>
    <w:qFormat/>
    <w:rsid w:val="008746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87468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746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5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2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9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teknik.com/2011/05/kitap-ozetleri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dersteknik.com/2011/04/fiiller-genel-acklama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steknik.com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://www.dersteknik.com/search/label/T%C3%BCrk%C3%A7e" TargetMode="External"/><Relationship Id="rId10" Type="http://schemas.openxmlformats.org/officeDocument/2006/relationships/hyperlink" Target="http://www.dersteknik.com/" TargetMode="External"/><Relationship Id="rId4" Type="http://schemas.openxmlformats.org/officeDocument/2006/relationships/hyperlink" Target="http://www.dersteknik.com/2012/03/ya-tutarsa-ogrencilere-nasrettin-hoca.html" TargetMode="External"/><Relationship Id="rId9" Type="http://schemas.openxmlformats.org/officeDocument/2006/relationships/hyperlink" Target="http://www.bilgicesnisi.com/2012/02/televizyonun-faydalar-ve-zararlar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5145</Characters>
  <DocSecurity>0</DocSecurity>
  <Lines>42</Lines>
  <Paragraphs>12</Paragraphs>
  <ScaleCrop>false</ScaleCrop>
  <Manager>https://www.sorubak.com</Manager>
  <Company/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2020-02-24T12:46:00Z</dcterms:created>
  <dcterms:modified xsi:type="dcterms:W3CDTF">2020-02-26T11:12:00Z</dcterms:modified>
  <cp:category>https://www.sorubak.com</cp:category>
</cp:coreProperties>
</file>