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653" w:rsidRDefault="00263653" w:rsidP="00263653">
      <w:pPr>
        <w:pStyle w:val="NormalWeb"/>
        <w:shd w:val="clear" w:color="auto" w:fill="FFFFFF"/>
        <w:jc w:val="center"/>
        <w:rPr>
          <w:rStyle w:val="Gl"/>
          <w:rFonts w:ascii="Helvetica" w:hAnsi="Helvetica" w:cs="Helvetica"/>
        </w:rPr>
      </w:pPr>
      <w:bookmarkStart w:id="0" w:name="_GoBack"/>
      <w:bookmarkEnd w:id="0"/>
      <w:r>
        <w:rPr>
          <w:rStyle w:val="Gl"/>
          <w:rFonts w:ascii="Helvetica" w:hAnsi="Helvetica" w:cs="Helvetica"/>
        </w:rPr>
        <w:t>Kpss 2020 Güncel Bilgiler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1- Kırşehir UNESCO Müzik Ağına Kabul edildi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2- Türk edebiyatının Beyaz Kartal’ı olarak bilinen ünlü şairimiz Bahaettin Karakoç vefat etti 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3- 2021 Interpol Toplantısı Türkiye’de yapılacak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4- Azerbaycan ile Türkiye arasında Vizeler kaldırıldı 2019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 5- Türkiyeden Bağlılık Aslı filmi Yabancı Dilde Uzun Metraj Film Dalında Oscar aday adayı oldu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6- Avrupa Parlamentosu’nun yeni başkanı Sassoli oldu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7- 2019 Yılı Nobel Barış Ödülü sahibi Etiyopya Başbakanı Abiy Ahmed Ali 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8- 2019 Dünya Motokros Şampiyonası Afyon’da yapıldı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9- IMF’nin yeni başkanı Georgieva Oldu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10- 2019 yılı 26. Adana Altın Koza Film Ödülleri verildi , En iyi film ödülünü “Nuhun Tepesi” isimli film aldı 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11- 2018 yılı nobel edebiyat ödülünü : Olga </w:t>
      </w:r>
      <w:r>
        <w:rPr>
          <w:rStyle w:val="Gl"/>
          <w:rFonts w:ascii="Helvetica" w:hAnsi="Helvetica" w:cs="Helvetica"/>
        </w:rPr>
        <w:t>Tokarczuk</w:t>
      </w:r>
      <w:r>
        <w:rPr>
          <w:rFonts w:ascii="Helvetica" w:hAnsi="Helvetica" w:cs="Helvetica"/>
        </w:rPr>
        <w:t> (polonya) kazandı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12- 2019 , Nobel Edebiyat ödülünü </w:t>
      </w:r>
      <w:r>
        <w:rPr>
          <w:rStyle w:val="Gl"/>
          <w:rFonts w:ascii="Helvetica" w:hAnsi="Helvetica" w:cs="Helvetica"/>
        </w:rPr>
        <w:t>Peter Handke</w:t>
      </w:r>
      <w:r>
        <w:rPr>
          <w:rFonts w:ascii="Helvetica" w:hAnsi="Helvetica" w:cs="Helvetica"/>
        </w:rPr>
        <w:t> (Avusturyalı) kazandı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13- 2021 Dünya Kitap Başkenti Tiflis Oldu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14- 2019 Nobel Tıp ödülü sahipleri : William G. Kaelin, Gregg L. Semenza, Peter J. Ratcliffe 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15- Ursula von der Leyen AB komisyonu başkanı oldu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16- 2020 İslam Dünyasının Turizm Başkenti Gebele Oldu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17- Yaşam Türkiye’nin en uzun cam terası Erzurumda açıldı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18- 2019 G7 Zirvesi Fransa’da Yapıldı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19- “Simit” Kelimesi Oxford Sözlüğüne Girdi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20- Çorum’da Fidan Dikme Rekoru Kırıldı</w:t>
      </w:r>
    </w:p>
    <w:p w:rsidR="00263653" w:rsidRDefault="00263653" w:rsidP="00263653">
      <w:pPr>
        <w:pStyle w:val="NormalWeb"/>
        <w:shd w:val="clear" w:color="auto" w:fill="FFFFFF"/>
        <w:rPr>
          <w:rFonts w:ascii="Helvetica" w:hAnsi="Helvetica" w:cs="Helvetica"/>
        </w:rPr>
      </w:pPr>
      <w:r>
        <w:rPr>
          <w:rFonts w:ascii="Helvetica" w:hAnsi="Helvetica" w:cs="Helvetica"/>
        </w:rPr>
        <w:t>21- 2020 Yılı Dünya Kitap Başkenti ise Malezyanın Başkenti Kuala Lumpur</w:t>
      </w:r>
    </w:p>
    <w:p w:rsidR="005B209B" w:rsidRPr="00785455" w:rsidRDefault="00002F8E" w:rsidP="00002F8E">
      <w:pPr>
        <w:rPr>
          <w:rFonts w:ascii="Comic Sans MS" w:hAnsi="Comic Sans MS" w:cs="Times New Roman"/>
          <w:color w:val="0070C0"/>
          <w:u w:val="single"/>
        </w:rPr>
      </w:pPr>
      <w:hyperlink r:id="rId4" w:history="1">
        <w:r w:rsidRPr="00260928">
          <w:rPr>
            <w:rStyle w:val="Kpr"/>
            <w:rFonts w:ascii="Comic Sans MS" w:hAnsi="Comic Sans MS" w:cs="Times New Roman"/>
          </w:rPr>
          <w:t>https://www.sorubak.com</w:t>
        </w:r>
      </w:hyperlink>
      <w:r>
        <w:rPr>
          <w:rFonts w:ascii="Comic Sans MS" w:hAnsi="Comic Sans MS" w:cs="Times New Roman"/>
          <w:color w:val="0070C0"/>
          <w:u w:val="single"/>
        </w:rPr>
        <w:t xml:space="preserve"> </w:t>
      </w:r>
    </w:p>
    <w:sectPr w:rsidR="005B209B" w:rsidRPr="00785455" w:rsidSect="00976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263653"/>
    <w:rsid w:val="00002F8E"/>
    <w:rsid w:val="00263653"/>
    <w:rsid w:val="005B209B"/>
    <w:rsid w:val="00785455"/>
    <w:rsid w:val="009765A8"/>
    <w:rsid w:val="009B4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5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6365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63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02F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6365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63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0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8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51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2019-11-26T08:10:00Z</dcterms:created>
  <dcterms:modified xsi:type="dcterms:W3CDTF">2019-11-26T11:16:00Z</dcterms:modified>
</cp:coreProperties>
</file>