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7A" w:rsidRPr="00A4035F" w:rsidRDefault="001831A2" w:rsidP="001670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35F">
        <w:rPr>
          <w:rFonts w:ascii="Times New Roman" w:hAnsi="Times New Roman" w:cs="Times New Roman"/>
          <w:b/>
          <w:sz w:val="24"/>
          <w:szCs w:val="24"/>
        </w:rPr>
        <w:t>2</w:t>
      </w:r>
      <w:r w:rsidR="00BF067A" w:rsidRPr="00A4035F">
        <w:rPr>
          <w:rFonts w:ascii="Times New Roman" w:hAnsi="Times New Roman" w:cs="Times New Roman"/>
          <w:b/>
          <w:sz w:val="24"/>
          <w:szCs w:val="24"/>
        </w:rPr>
        <w:t>.DÖNEM</w:t>
      </w:r>
    </w:p>
    <w:p w:rsidR="00BF067A" w:rsidRPr="00A4035F" w:rsidRDefault="00BF067A" w:rsidP="001670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35F">
        <w:rPr>
          <w:rFonts w:ascii="Times New Roman" w:hAnsi="Times New Roman" w:cs="Times New Roman"/>
          <w:b/>
          <w:sz w:val="24"/>
          <w:szCs w:val="24"/>
        </w:rPr>
        <w:t xml:space="preserve">4-B SINIFI SOSYAL BİLGİLER DERSİ 1. YAZILISI </w:t>
      </w:r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 w:rsidRPr="00464440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 w:rsidRPr="00464440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464440" w:rsidRDefault="00BF067A" w:rsidP="00BF067A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44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64440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464440" w:rsidRPr="00464440" w:rsidRDefault="00464440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4440" w:rsidRPr="003333DE" w:rsidRDefault="000E1522" w:rsidP="000E1522">
      <w:pPr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3333D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64440"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cümlelerin başına 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464440" w:rsidRPr="003333DE">
        <w:rPr>
          <w:rFonts w:ascii="Times New Roman" w:hAnsi="Times New Roman" w:cs="Times New Roman"/>
          <w:b/>
          <w:bCs/>
          <w:sz w:val="24"/>
          <w:szCs w:val="24"/>
        </w:rPr>
        <w:t>erilen ifade doğruysa “D”, yanlışsa “Y” yazınız.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(40 PUAN)</w:t>
      </w:r>
    </w:p>
    <w:p w:rsidR="00464440" w:rsidRPr="003333DE" w:rsidRDefault="00464440" w:rsidP="00464440">
      <w:pPr>
        <w:pStyle w:val="ListeParagra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Ambalajlı gıda ürünlerinde üretim ve son kullanma tarihine bakmalıyız.</w:t>
      </w:r>
    </w:p>
    <w:p w:rsidR="00EB20A5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Sıcak su temini için öncelikli olarak güneş enerjisi ile ısıtma sağlayan sistemleri tercih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64440" w:rsidRPr="003333DE" w:rsidRDefault="00EB20A5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464440" w:rsidRPr="003333DE">
        <w:rPr>
          <w:rFonts w:ascii="Times New Roman" w:hAnsi="Times New Roman" w:cs="Times New Roman"/>
          <w:sz w:val="24"/>
          <w:szCs w:val="24"/>
        </w:rPr>
        <w:t>etmeliyiz</w:t>
      </w:r>
      <w:proofErr w:type="gramEnd"/>
      <w:r w:rsidR="00464440" w:rsidRPr="003333DE">
        <w:rPr>
          <w:rFonts w:ascii="Times New Roman" w:hAnsi="Times New Roman" w:cs="Times New Roman"/>
          <w:sz w:val="24"/>
          <w:szCs w:val="24"/>
        </w:rPr>
        <w:t>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Çocuklar, aile bütçesini düşünmeden kendi bütçelerini hazırlayabilir.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Alışveriş yaparken reklamı yapılan ürünü tercih etmeliyiz.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Türkiye topraklarının büyük bir bölümü deprem riski altındadır.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Doğal bitki örtüsünü korumak depreme karşı alınacak önlemlerden biridir.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İnsanlar doğal unsurlar üzerinde değişiklik yapamaz.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Meteoroloji atmosferdeki hava olaylarını inceleyen bilimdir.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Doğal afetlerin oluşumu engellenebilir.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Pusulanın renkli ucu daima kuzeyi gösterir.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>) Yönlerin belirlenmesinde Güneş’in doğuşu ve batışı esas alınır.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)Krokide çizeceğimiz alanı bir kuş gibi tepeden gördüğümüzü hayal ederiz.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Geçmişte oynanan oyunlardan bazıları günümüzde de oynanmaktadır.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Mustafa Kemal’in başkanlığında Erzurum ve Sivas Kongreleri toplandı.</w:t>
      </w:r>
    </w:p>
    <w:p w:rsidR="00EB20A5" w:rsidRPr="003333DE" w:rsidRDefault="00464440" w:rsidP="00EB20A5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333DE">
        <w:rPr>
          <w:rFonts w:ascii="Times New Roman" w:hAnsi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/>
          <w:sz w:val="24"/>
          <w:szCs w:val="24"/>
        </w:rPr>
        <w:t xml:space="preserve">   </w:t>
      </w:r>
      <w:r w:rsidRPr="003333DE">
        <w:rPr>
          <w:rFonts w:ascii="Times New Roman" w:hAnsi="Times New Roman"/>
          <w:sz w:val="24"/>
          <w:szCs w:val="24"/>
        </w:rPr>
        <w:t xml:space="preserve">) </w:t>
      </w:r>
      <w:r w:rsidR="00EB20A5" w:rsidRPr="003333DE">
        <w:rPr>
          <w:rFonts w:ascii="Times New Roman" w:hAnsi="Times New Roman"/>
          <w:sz w:val="24"/>
          <w:szCs w:val="24"/>
        </w:rPr>
        <w:t>Ultrason ve röntgen cihazları sağlık alanında kullanılan teknolojik araçlardır.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İnsanların ilgileri, ihtiyaçları benzer olabileceği gibi farklı da olabilir.</w:t>
      </w:r>
    </w:p>
    <w:p w:rsidR="00EB20A5" w:rsidRPr="003333DE" w:rsidRDefault="00EB20A5" w:rsidP="00EB20A5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333DE">
        <w:rPr>
          <w:rFonts w:ascii="Times New Roman" w:hAnsi="Times New Roman"/>
          <w:sz w:val="24"/>
          <w:szCs w:val="24"/>
        </w:rPr>
        <w:t>(    ) Hayatımızda önemli yer tutan icatlar zaman içerisinde farklı bilim insanları tarafından geliştirilmiştir.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İnsanların dış görünüşleri birbirine benzer.</w:t>
      </w:r>
    </w:p>
    <w:p w:rsidR="00EB20A5" w:rsidRPr="003333DE" w:rsidRDefault="00EB20A5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   ) İsteklerimiz ihtiyaçlarımızdan önce gelir. </w:t>
      </w:r>
    </w:p>
    <w:p w:rsidR="00464440" w:rsidRPr="003333DE" w:rsidRDefault="00464440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33D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 2.Helikopterler hangi hayvandan esinlenerek tasarlanmıştır?(5 PUAN)</w:t>
      </w:r>
    </w:p>
    <w:p w:rsidR="000E1522" w:rsidRPr="003333DE" w:rsidRDefault="000E1522" w:rsidP="000E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522" w:rsidRPr="003333DE" w:rsidRDefault="000E1522" w:rsidP="000E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A) Yarasa</w:t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  <w:t>B) Tilki</w:t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  <w:t>C) Yusufçuk böceği</w:t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  <w:t>D) Karınca</w:t>
      </w:r>
    </w:p>
    <w:p w:rsidR="000E1522" w:rsidRPr="003333DE" w:rsidRDefault="000E1522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3.</w:t>
      </w:r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Atmosferdeki hava olaylarını(hava durumlarını) inceleyen bilim dalı hangisidir?(5 PUAN )</w:t>
      </w: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A) Arkeoloji 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gramStart"/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>Meteoroloji           C</w:t>
      </w:r>
      <w:proofErr w:type="gramEnd"/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Psikoloji   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Sosyoloji</w:t>
      </w:r>
    </w:p>
    <w:p w:rsidR="000E1522" w:rsidRPr="003333DE" w:rsidRDefault="000E1522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tabs>
          <w:tab w:val="left" w:pos="7680"/>
        </w:tabs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4. Aşağıdakilerden hangisi doğal unsur değildir?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0E1522" w:rsidRDefault="000E1522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 A) Deniz                B) Ağaç                     C) Köprü                      D) Dağ</w:t>
      </w:r>
    </w:p>
    <w:p w:rsidR="003333DE" w:rsidRDefault="003333DE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</w:p>
    <w:p w:rsidR="003333DE" w:rsidRDefault="003333DE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</w:p>
    <w:p w:rsidR="003333DE" w:rsidRPr="003333DE" w:rsidRDefault="003333DE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5.</w:t>
      </w:r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Hangisinin bulunması günümüzdeki ulaşım ve otomotiv teknolojilerinin temelini                  </w:t>
      </w: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</w:t>
      </w:r>
      <w:proofErr w:type="gramStart"/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oluşturur</w:t>
      </w:r>
      <w:proofErr w:type="gramEnd"/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 (5 PUAN )</w:t>
      </w: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1522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A)  Araç      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B)  Tekerlek              C)  Bilgisayar        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 Yazı</w:t>
      </w:r>
    </w:p>
    <w:p w:rsidR="00A118B9" w:rsidRPr="003333DE" w:rsidRDefault="00A118B9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1522" w:rsidRPr="003333DE" w:rsidRDefault="000E1522" w:rsidP="00333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3333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6.</w:t>
      </w:r>
      <w:r w:rsidR="003333DE" w:rsidRPr="00333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3DE">
        <w:rPr>
          <w:rFonts w:ascii="Times New Roman" w:hAnsi="Times New Roman" w:cs="Times New Roman"/>
          <w:b/>
          <w:sz w:val="24"/>
          <w:szCs w:val="24"/>
        </w:rPr>
        <w:t>Ampulü bulan bilim insanı hangi seçenekte doğru olarak verilmiştir?</w:t>
      </w:r>
      <w:r w:rsidR="003333DE" w:rsidRPr="003333DE">
        <w:rPr>
          <w:rFonts w:ascii="Times New Roman" w:hAnsi="Times New Roman" w:cs="Times New Roman"/>
          <w:b/>
          <w:sz w:val="24"/>
          <w:szCs w:val="24"/>
        </w:rPr>
        <w:t xml:space="preserve"> (5 PUAN )</w:t>
      </w:r>
    </w:p>
    <w:p w:rsidR="000E1522" w:rsidRDefault="003333DE" w:rsidP="003333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1522" w:rsidRPr="003333DE">
        <w:rPr>
          <w:rFonts w:ascii="Times New Roman" w:hAnsi="Times New Roman" w:cs="Times New Roman"/>
          <w:sz w:val="24"/>
          <w:szCs w:val="24"/>
        </w:rPr>
        <w:t xml:space="preserve">A) Edison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E1522" w:rsidRPr="003333DE">
        <w:rPr>
          <w:rFonts w:ascii="Times New Roman" w:hAnsi="Times New Roman" w:cs="Times New Roman"/>
          <w:sz w:val="24"/>
          <w:szCs w:val="24"/>
        </w:rPr>
        <w:t>B) Einstein</w:t>
      </w:r>
      <w:r w:rsidRPr="003333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E1522" w:rsidRPr="003333DE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0E1522" w:rsidRPr="003333DE">
        <w:rPr>
          <w:rFonts w:ascii="Times New Roman" w:hAnsi="Times New Roman" w:cs="Times New Roman"/>
          <w:sz w:val="24"/>
          <w:szCs w:val="24"/>
        </w:rPr>
        <w:t>Pastör</w:t>
      </w:r>
      <w:proofErr w:type="spellEnd"/>
      <w:r w:rsidR="000E1522" w:rsidRPr="003333DE">
        <w:rPr>
          <w:rFonts w:ascii="Times New Roman" w:hAnsi="Times New Roman" w:cs="Times New Roman"/>
          <w:sz w:val="24"/>
          <w:szCs w:val="24"/>
        </w:rPr>
        <w:t xml:space="preserve"> 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                 D)</w:t>
      </w:r>
      <w:r w:rsidR="000E1522" w:rsidRPr="00333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22" w:rsidRPr="003333DE">
        <w:rPr>
          <w:rFonts w:ascii="Times New Roman" w:hAnsi="Times New Roman" w:cs="Times New Roman"/>
          <w:sz w:val="24"/>
          <w:szCs w:val="24"/>
        </w:rPr>
        <w:t>Graham</w:t>
      </w:r>
      <w:proofErr w:type="spellEnd"/>
      <w:r w:rsidR="000E1522" w:rsidRPr="00333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22" w:rsidRPr="003333DE">
        <w:rPr>
          <w:rFonts w:ascii="Times New Roman" w:hAnsi="Times New Roman" w:cs="Times New Roman"/>
          <w:sz w:val="24"/>
          <w:szCs w:val="24"/>
        </w:rPr>
        <w:t>Bell</w:t>
      </w:r>
      <w:proofErr w:type="spellEnd"/>
    </w:p>
    <w:p w:rsidR="00A118B9" w:rsidRPr="003333DE" w:rsidRDefault="00A118B9" w:rsidP="00333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333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33DE" w:rsidRPr="003333DE" w:rsidRDefault="003333DE" w:rsidP="003333DE">
      <w:pPr>
        <w:tabs>
          <w:tab w:val="left" w:pos="7680"/>
        </w:tabs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7. Ulaşım teknolojisindeki değişimle aşağıdakilerden hangisi </w:t>
      </w:r>
      <w:r w:rsidRPr="003333DE">
        <w:rPr>
          <w:rFonts w:ascii="Times New Roman" w:hAnsi="Times New Roman" w:cs="Times New Roman"/>
          <w:b/>
          <w:sz w:val="24"/>
          <w:szCs w:val="24"/>
          <w:u w:val="single"/>
        </w:rPr>
        <w:t>değişmemiştir</w:t>
      </w:r>
      <w:r w:rsidRPr="003333DE">
        <w:rPr>
          <w:rFonts w:ascii="Times New Roman" w:hAnsi="Times New Roman" w:cs="Times New Roman"/>
          <w:b/>
          <w:sz w:val="24"/>
          <w:szCs w:val="24"/>
        </w:rPr>
        <w:t>?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(5 P</w:t>
      </w:r>
      <w:r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</w:p>
    <w:p w:rsidR="003333DE" w:rsidRP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A) Uzun mesafeler daha kısa sürede gidiliyor.</w:t>
      </w:r>
    </w:p>
    <w:p w:rsidR="003333DE" w:rsidRP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B) Seyahatler güvenli araçlarla yapılıyor.</w:t>
      </w:r>
    </w:p>
    <w:p w:rsidR="003333DE" w:rsidRP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C) Konforlu, rahat araçlarla seyahat yapılıyor.</w:t>
      </w:r>
    </w:p>
    <w:p w:rsid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D) Kısa mesafelere gündüz seyahat yapılıyor.</w:t>
      </w:r>
    </w:p>
    <w:p w:rsidR="00A118B9" w:rsidRPr="003333DE" w:rsidRDefault="00A118B9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3333DE" w:rsidRPr="003333DE" w:rsidRDefault="003333DE" w:rsidP="003333D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8. Aşağıdakilerden hangisi bütçe yaparken dikkat edilmesi gereken bir husus yanlış   </w:t>
      </w:r>
    </w:p>
    <w:p w:rsidR="003333DE" w:rsidRPr="003333DE" w:rsidRDefault="003333DE" w:rsidP="003333D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Pr="003333DE">
        <w:rPr>
          <w:rFonts w:ascii="Times New Roman" w:hAnsi="Times New Roman" w:cs="Times New Roman"/>
          <w:b/>
          <w:sz w:val="24"/>
          <w:szCs w:val="24"/>
        </w:rPr>
        <w:t>verilmiştir</w:t>
      </w:r>
      <w:proofErr w:type="gramEnd"/>
      <w:r w:rsidRPr="003333DE">
        <w:rPr>
          <w:rFonts w:ascii="Times New Roman" w:hAnsi="Times New Roman" w:cs="Times New Roman"/>
          <w:b/>
          <w:sz w:val="24"/>
          <w:szCs w:val="24"/>
        </w:rPr>
        <w:t>? (5 PUAN )</w:t>
      </w:r>
    </w:p>
    <w:p w:rsidR="003333DE" w:rsidRPr="003333DE" w:rsidRDefault="003333DE" w:rsidP="003333D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A) Zorunlu ihtiyaçlarımıza öncelik vermeliyiz.</w:t>
      </w: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B) Gelirimizin bir kısmını tasarruf olarak ayırmalıyız.</w:t>
      </w: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C) Eğlenmek, gezmek gibi sosyal ihtiyaçlarımızdan asla vazgeçmemeliyiz.</w:t>
      </w: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D) İhtiyaçlarımızı öncelik sırasına koymalıyız.</w:t>
      </w:r>
    </w:p>
    <w:p w:rsidR="00464440" w:rsidRDefault="00464440" w:rsidP="008472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440" w:rsidRPr="004171E2" w:rsidRDefault="004171E2" w:rsidP="004171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71E2">
        <w:rPr>
          <w:rFonts w:ascii="Times New Roman" w:hAnsi="Times New Roman" w:cs="Times New Roman"/>
          <w:b/>
          <w:sz w:val="24"/>
          <w:szCs w:val="24"/>
        </w:rPr>
        <w:t xml:space="preserve">      9.</w:t>
      </w:r>
      <w:r w:rsidR="00464440" w:rsidRPr="004171E2">
        <w:rPr>
          <w:rFonts w:ascii="Times New Roman" w:hAnsi="Times New Roman" w:cs="Times New Roman"/>
          <w:b/>
          <w:bCs/>
          <w:sz w:val="24"/>
          <w:szCs w:val="24"/>
        </w:rPr>
        <w:t>Aşağıdaki cümlelerde boş bırakılan yerlere ilgili kelimeleri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(25 PUAN )</w:t>
      </w:r>
    </w:p>
    <w:p w:rsidR="00EB20A5" w:rsidRPr="004171E2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71E2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71E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B20A5" w:rsidRPr="004171E2">
        <w:rPr>
          <w:rFonts w:ascii="Times New Roman" w:hAnsi="Times New Roman" w:cs="Times New Roman"/>
          <w:b/>
          <w:sz w:val="24"/>
          <w:szCs w:val="24"/>
        </w:rPr>
        <w:t xml:space="preserve"> İnternet - Teknoloji – Buluş – İcat – Mucit</w:t>
      </w:r>
    </w:p>
    <w:p w:rsidR="004171E2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20A5" w:rsidRPr="004171E2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Mal ve hizmetlerin üretiminde kullanılan araç ve yöntemlere ilişkin bilgi bütününe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denir.</w:t>
      </w:r>
    </w:p>
    <w:p w:rsidR="00EB20A5" w:rsidRPr="003333DE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0A5" w:rsidRPr="003333DE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>Yeni bir buluş ortaya koyarak eşi benzeri olmayan bir ürün meydana getiren kimseye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denir.</w:t>
      </w:r>
    </w:p>
    <w:p w:rsidR="00EB20A5" w:rsidRPr="003333DE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0A5" w:rsidRPr="003333DE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Birçok bilgisayar sisteminin birbirine bağlı olduğu, </w:t>
      </w:r>
      <w:r>
        <w:rPr>
          <w:rFonts w:ascii="Times New Roman" w:hAnsi="Times New Roman" w:cs="Times New Roman"/>
          <w:sz w:val="24"/>
          <w:szCs w:val="24"/>
        </w:rPr>
        <w:t>dünya genelindeki i</w:t>
      </w:r>
      <w:r w:rsidR="00EB20A5" w:rsidRPr="003333DE">
        <w:rPr>
          <w:rFonts w:ascii="Times New Roman" w:hAnsi="Times New Roman" w:cs="Times New Roman"/>
          <w:sz w:val="24"/>
          <w:szCs w:val="24"/>
        </w:rPr>
        <w:t>letişim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0A5" w:rsidRPr="003333DE">
        <w:rPr>
          <w:rFonts w:ascii="Times New Roman" w:hAnsi="Times New Roman" w:cs="Times New Roman"/>
          <w:sz w:val="24"/>
          <w:szCs w:val="24"/>
        </w:rPr>
        <w:t>ağına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.….</w:t>
      </w:r>
      <w:r w:rsidR="00EB20A5" w:rsidRPr="003333DE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denir.</w:t>
      </w:r>
    </w:p>
    <w:p w:rsidR="00EB20A5" w:rsidRPr="003333DE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1E2" w:rsidRDefault="004171E2" w:rsidP="0041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>Bilinen bilgilerden yararlanarak daha önce bilinmeyen yeni bir teknolojik ürün tasarlamak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B20A5" w:rsidRPr="003333DE" w:rsidRDefault="004171E2" w:rsidP="0041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B20A5" w:rsidRPr="003333DE">
        <w:rPr>
          <w:rFonts w:ascii="Times New Roman" w:hAnsi="Times New Roman" w:cs="Times New Roman"/>
          <w:sz w:val="24"/>
          <w:szCs w:val="24"/>
        </w:rPr>
        <w:t>veya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.</w:t>
      </w:r>
    </w:p>
    <w:p w:rsidR="00EB20A5" w:rsidRPr="003333DE" w:rsidRDefault="00EB20A5" w:rsidP="00EB20A5">
      <w:pPr>
        <w:pStyle w:val="AralkYok"/>
        <w:rPr>
          <w:rFonts w:ascii="Comic Sans MS" w:hAnsi="Comic Sans MS"/>
          <w:sz w:val="24"/>
          <w:szCs w:val="24"/>
        </w:rPr>
      </w:pPr>
    </w:p>
    <w:p w:rsidR="00EB20A5" w:rsidRDefault="00A16627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63D6F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p w:rsidR="00EB20A5" w:rsidRDefault="00EB20A5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5A0986" w:rsidRPr="00464440" w:rsidRDefault="005A0986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>Başarılar Dilerim</w:t>
      </w:r>
    </w:p>
    <w:p w:rsidR="005A0986" w:rsidRPr="00464440" w:rsidRDefault="005A0986" w:rsidP="00950225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ab/>
      </w:r>
    </w:p>
    <w:p w:rsidR="00C07BB4" w:rsidRPr="00464440" w:rsidRDefault="00C07BB4" w:rsidP="005A0986">
      <w:pPr>
        <w:tabs>
          <w:tab w:val="left" w:pos="8145"/>
        </w:tabs>
        <w:rPr>
          <w:rFonts w:ascii="Times New Roman" w:hAnsi="Times New Roman" w:cs="Times New Roman"/>
          <w:sz w:val="24"/>
          <w:szCs w:val="24"/>
        </w:rPr>
      </w:pPr>
    </w:p>
    <w:sectPr w:rsidR="00C07BB4" w:rsidRPr="00464440" w:rsidSect="0084721D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039FE"/>
    <w:multiLevelType w:val="hybridMultilevel"/>
    <w:tmpl w:val="335CAE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67A"/>
    <w:rsid w:val="000E1522"/>
    <w:rsid w:val="001045E2"/>
    <w:rsid w:val="00107148"/>
    <w:rsid w:val="0016706C"/>
    <w:rsid w:val="001831A2"/>
    <w:rsid w:val="003333DE"/>
    <w:rsid w:val="004171E2"/>
    <w:rsid w:val="00464440"/>
    <w:rsid w:val="005A0986"/>
    <w:rsid w:val="007C11F4"/>
    <w:rsid w:val="007F08DB"/>
    <w:rsid w:val="0084721D"/>
    <w:rsid w:val="00881667"/>
    <w:rsid w:val="008A56DD"/>
    <w:rsid w:val="008C4171"/>
    <w:rsid w:val="008E0333"/>
    <w:rsid w:val="00950225"/>
    <w:rsid w:val="0098745B"/>
    <w:rsid w:val="009A36BA"/>
    <w:rsid w:val="00A118B9"/>
    <w:rsid w:val="00A16627"/>
    <w:rsid w:val="00A4035F"/>
    <w:rsid w:val="00BF067A"/>
    <w:rsid w:val="00C07BB4"/>
    <w:rsid w:val="00EB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4440"/>
    <w:pPr>
      <w:spacing w:after="0" w:line="240" w:lineRule="auto"/>
    </w:pPr>
    <w:rPr>
      <w:rFonts w:ascii="Arial" w:eastAsia="Calibri" w:hAnsi="Arial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464440"/>
    <w:rPr>
      <w:rFonts w:ascii="Arial" w:eastAsia="Calibri" w:hAnsi="Arial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4644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6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4440"/>
    <w:pPr>
      <w:spacing w:after="0" w:line="240" w:lineRule="auto"/>
    </w:pPr>
    <w:rPr>
      <w:rFonts w:ascii="Arial" w:eastAsia="Calibri" w:hAnsi="Arial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464440"/>
    <w:rPr>
      <w:rFonts w:ascii="Arial" w:eastAsia="Calibri" w:hAnsi="Arial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4644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66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2020-02-15T08:42:00Z</dcterms:created>
  <dcterms:modified xsi:type="dcterms:W3CDTF">2020-02-15T08:42:00Z</dcterms:modified>
  <cp:category>https://www.sorubak.com</cp:category>
</cp:coreProperties>
</file>