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E6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Ülkü kemik elleme.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Kenan kütük atma.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Koltukta etek ütüleme.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Temel tek tek kütük al.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Elif ünlemi anlat.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Cemal tülü elleme.</w:t>
      </w:r>
    </w:p>
    <w:p w:rsidR="00F11181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Kemal ekmek tüket.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Nimet ütülü etek al.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Nalan tülü ütüle, tak.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Numan iki kolunu kullan.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Otona 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mükemmel akü tak.</w:t>
      </w:r>
    </w:p>
    <w:p w:rsidR="00FE20A1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Otona 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Tak.</w:t>
      </w:r>
    </w:p>
    <w:p w:rsidR="00FE20A1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İki 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Ümit iki 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 xml:space="preserve">Ümit, </w:t>
      </w:r>
      <w:r w:rsidRPr="006C764A">
        <w:rPr>
          <w:rFonts w:ascii="TTKB Dik Temel Abece" w:hAnsi="TTKB Dik Temel Abece"/>
          <w:sz w:val="72"/>
          <w:szCs w:val="144"/>
          <w:u w:val="single"/>
        </w:rPr>
        <w:t>Tülin</w:t>
      </w:r>
      <w:r w:rsidRPr="006C764A">
        <w:rPr>
          <w:rFonts w:ascii="TTKB Dik Temel Abece" w:hAnsi="TTKB Dik Temel Abece"/>
          <w:sz w:val="72"/>
          <w:szCs w:val="144"/>
        </w:rPr>
        <w:t xml:space="preserve"> ile iki </w:t>
      </w:r>
      <w:r w:rsidRPr="006C764A">
        <w:rPr>
          <w:rFonts w:ascii="TTKB Dik Temel Abece" w:hAnsi="TTKB Dik Temel Abece"/>
          <w:sz w:val="72"/>
          <w:szCs w:val="144"/>
          <w:u w:val="single"/>
        </w:rPr>
        <w:t>etli</w:t>
      </w:r>
      <w:r w:rsidRPr="006C764A">
        <w:rPr>
          <w:rFonts w:ascii="TTKB Dik Temel Abece" w:hAnsi="TTKB Dik Temel Abece"/>
          <w:sz w:val="72"/>
          <w:szCs w:val="144"/>
        </w:rPr>
        <w:t xml:space="preserve"> ekmek tüket.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Ümit iki etli ekmek tüket.</w:t>
      </w:r>
    </w:p>
    <w:p w:rsidR="00FE20A1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İki etli ekmek tüket.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Etli ekmek tüket</w:t>
      </w:r>
      <w:r>
        <w:rPr>
          <w:rFonts w:ascii="TTKB Dik Temel Abece" w:hAnsi="TTKB Dik Temel Abece"/>
          <w:sz w:val="72"/>
          <w:szCs w:val="144"/>
        </w:rPr>
        <w:t>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Ekmek tüket.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Tüket.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 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Onat o 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ninene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iki tülü ninene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56"/>
          <w:szCs w:val="144"/>
        </w:rPr>
      </w:pPr>
      <w:r w:rsidRPr="006C764A">
        <w:rPr>
          <w:rFonts w:ascii="TTKB Dik Temel Abece" w:hAnsi="TTKB Dik Temel Abece"/>
          <w:sz w:val="56"/>
          <w:szCs w:val="144"/>
        </w:rPr>
        <w:t>Onat o iki tülü ninene annen ile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iki tülü ninene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ninene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Tülü ütüle.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Ütüle.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küme küme 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Ünal küle küme küme kütük atma.</w:t>
      </w:r>
    </w:p>
    <w:p w:rsidR="003965D9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küme küme 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Atma.</w:t>
      </w:r>
    </w:p>
    <w:p w:rsidR="003965D9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Kümes 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Küme küme kümes 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Tavuk ile küme küme kümes 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on iki tavuk ile kümes 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Ülkü on iki tavuk ile iki kümes al.</w:t>
      </w:r>
    </w:p>
    <w:p w:rsidR="003965D9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on iki tavuk ile kümes al.</w:t>
      </w:r>
    </w:p>
    <w:p w:rsidR="00FF5046" w:rsidRPr="006C764A" w:rsidRDefault="00FF5046" w:rsidP="00FF5046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Tavuk ile küme küme kümes al.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Küme küme kümes al.</w:t>
      </w:r>
    </w:p>
    <w:p w:rsidR="00FF5046" w:rsidRPr="006C764A" w:rsidRDefault="00FF5046" w:rsidP="00FF5046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Kümes al.</w:t>
      </w:r>
    </w:p>
    <w:p w:rsidR="00FF5046" w:rsidRPr="006C764A" w:rsidRDefault="00FF5046" w:rsidP="00FF5046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Al.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F5046" w:rsidRPr="006C764A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iyi ütüle.</w:t>
      </w:r>
    </w:p>
    <w:p w:rsidR="003965D9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Ünal o iki tülü çok iyi ütüle.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iyi ütüle.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tülü ütüle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tülü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FF5046" w:rsidRPr="006C764A" w:rsidRDefault="00FF5046" w:rsidP="00FF5046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ütüle.</w:t>
      </w:r>
    </w:p>
    <w:p w:rsidR="00FF5046" w:rsidRPr="006C764A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 tünel.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 o tünel.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lastRenderedPageBreak/>
        <w:t>Ülkü bak o tünel.</w:t>
      </w:r>
    </w:p>
    <w:p w:rsidR="003965D9" w:rsidRPr="00AC4657" w:rsidRDefault="003965D9" w:rsidP="003965D9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 o tünel.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 tünel.</w:t>
      </w:r>
    </w:p>
    <w:p w:rsidR="003965D9" w:rsidRPr="00AC4657" w:rsidRDefault="003965D9" w:rsidP="0015007E">
      <w:pPr>
        <w:jc w:val="center"/>
        <w:rPr>
          <w:rFonts w:ascii="TTKB Dik Temel Abece" w:hAnsi="TTKB Dik Temel Abece"/>
          <w:sz w:val="144"/>
          <w:szCs w:val="144"/>
        </w:rPr>
      </w:pPr>
      <w:r w:rsidRPr="00AC4657">
        <w:rPr>
          <w:rFonts w:ascii="TTKB Dik Temel Abece" w:hAnsi="TTKB Dik Temel Abece"/>
          <w:sz w:val="144"/>
          <w:szCs w:val="144"/>
        </w:rPr>
        <w:t>Ülkü.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Tülin’e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anlat.</w:t>
      </w:r>
    </w:p>
    <w:p w:rsidR="006C764A" w:rsidRPr="00AC4657" w:rsidRDefault="006C764A" w:rsidP="006C764A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lastRenderedPageBreak/>
        <w:t>Ümit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Ümit.</w:t>
      </w:r>
    </w:p>
    <w:p w:rsidR="004E569C" w:rsidRPr="003A3A83" w:rsidRDefault="003A3A83" w:rsidP="0015007E">
      <w:pPr>
        <w:jc w:val="center"/>
        <w:rPr>
          <w:rFonts w:ascii="Comic Sans MS" w:hAnsi="Comic Sans MS"/>
          <w:color w:val="0070C0"/>
          <w:sz w:val="24"/>
          <w:szCs w:val="24"/>
          <w:u w:val="single"/>
        </w:rPr>
      </w:pPr>
      <w:r w:rsidRPr="003A3A83">
        <w:rPr>
          <w:rFonts w:ascii="Comic Sans MS" w:hAnsi="Comic Sans MS"/>
          <w:color w:val="0070C0"/>
          <w:sz w:val="24"/>
          <w:szCs w:val="24"/>
          <w:u w:val="single"/>
        </w:rPr>
        <w:t>www.egitimhane.com</w:t>
      </w: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3A3A83" w:rsidRDefault="003A3A83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bookmarkStart w:id="0" w:name="_GoBack"/>
      <w:bookmarkEnd w:id="0"/>
      <w:r w:rsidRPr="006C764A">
        <w:rPr>
          <w:rFonts w:ascii="TTKB Dik Temel Abece" w:hAnsi="TTKB Dik Temel Abece"/>
          <w:sz w:val="72"/>
          <w:szCs w:val="144"/>
        </w:rPr>
        <w:t>Ülkü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ve Ümit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Ali, Tülin ve Ümit ile küme ol.</w:t>
      </w:r>
    </w:p>
    <w:p w:rsidR="006C764A" w:rsidRPr="008827D2" w:rsidRDefault="006C764A" w:rsidP="0015007E">
      <w:pPr>
        <w:jc w:val="center"/>
        <w:rPr>
          <w:rFonts w:ascii="TTKB Dik Temel Abece" w:hAnsi="TTKB Dik Temel Abece"/>
          <w:sz w:val="66"/>
          <w:szCs w:val="66"/>
        </w:rPr>
      </w:pPr>
      <w:r w:rsidRPr="008827D2">
        <w:rPr>
          <w:rFonts w:ascii="TTKB Dik Temel Abece" w:hAnsi="TTKB Dik Temel Abece"/>
          <w:sz w:val="66"/>
          <w:szCs w:val="66"/>
        </w:rPr>
        <w:lastRenderedPageBreak/>
        <w:t>Ülkü, Ali, Tülin ve Ümit ile küme ol, oku.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Ali, Tülin ve Ümit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ve Ümit ile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ile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ol.</w:t>
      </w:r>
    </w:p>
    <w:p w:rsidR="00F11181" w:rsidRPr="008827D2" w:rsidRDefault="006C764A" w:rsidP="008827D2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</w:t>
      </w:r>
    </w:p>
    <w:sectPr w:rsidR="00F11181" w:rsidRPr="008827D2" w:rsidSect="008827D2">
      <w:pgSz w:w="11906" w:h="16838"/>
      <w:pgMar w:top="720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F11181"/>
    <w:rsid w:val="00017F1C"/>
    <w:rsid w:val="0015007E"/>
    <w:rsid w:val="001B675B"/>
    <w:rsid w:val="003965D9"/>
    <w:rsid w:val="003A3A83"/>
    <w:rsid w:val="004E569C"/>
    <w:rsid w:val="005A04A7"/>
    <w:rsid w:val="006A7A1B"/>
    <w:rsid w:val="006C764A"/>
    <w:rsid w:val="007912CB"/>
    <w:rsid w:val="0088220D"/>
    <w:rsid w:val="008827D2"/>
    <w:rsid w:val="00AC4657"/>
    <w:rsid w:val="00F11181"/>
    <w:rsid w:val="00FE20A1"/>
    <w:rsid w:val="00FF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285</Words>
  <Characters>1630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2019-11-13T08:56:00Z</dcterms:created>
  <dcterms:modified xsi:type="dcterms:W3CDTF">2019-11-13T08:56:00Z</dcterms:modified>
  <cp:category>https://www.sorubak.com</cp:category>
</cp:coreProperties>
</file>