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horzAnchor="margin" w:tblpY="1245"/>
        <w:tblW w:w="10726" w:type="dxa"/>
        <w:tblLook w:val="04A0"/>
      </w:tblPr>
      <w:tblGrid>
        <w:gridCol w:w="2093"/>
        <w:gridCol w:w="8633"/>
      </w:tblGrid>
      <w:tr w:rsidR="00161C45" w:rsidTr="00161C45">
        <w:trPr>
          <w:trHeight w:val="1605"/>
        </w:trPr>
        <w:tc>
          <w:tcPr>
            <w:tcW w:w="2093" w:type="dxa"/>
          </w:tcPr>
          <w:p w:rsidR="00161C45" w:rsidRPr="00161C45" w:rsidRDefault="00161C45" w:rsidP="00161C45">
            <w:pPr>
              <w:jc w:val="center"/>
              <w:rPr>
                <w:rFonts w:ascii="Times New Roman" w:hAnsi="Times New Roman" w:cs="Times New Roman"/>
                <w:sz w:val="144"/>
                <w:szCs w:val="144"/>
              </w:rPr>
            </w:pPr>
            <w:r w:rsidRPr="00161C45">
              <w:rPr>
                <w:rFonts w:ascii="Times New Roman" w:hAnsi="Times New Roman" w:cs="Times New Roman"/>
                <w:sz w:val="144"/>
                <w:szCs w:val="144"/>
              </w:rPr>
              <w:t>3</w:t>
            </w:r>
          </w:p>
        </w:tc>
        <w:tc>
          <w:tcPr>
            <w:tcW w:w="8633" w:type="dxa"/>
          </w:tcPr>
          <w:p w:rsidR="00161C45" w:rsidRDefault="00161C45" w:rsidP="00161C45">
            <w:r>
              <w:object w:dxaOrig="3165" w:dyaOrig="35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1pt;height:57.75pt" o:ole="">
                  <v:imagedata r:id="rId4" o:title=""/>
                </v:shape>
                <o:OLEObject Type="Embed" ProgID="PBrush" ShapeID="_x0000_i1025" DrawAspect="Content" ObjectID="_1632656500" r:id="rId5"/>
              </w:object>
            </w:r>
            <w:r>
              <w:object w:dxaOrig="3165" w:dyaOrig="3585">
                <v:shape id="_x0000_i1026" type="#_x0000_t75" style="width:51pt;height:57.75pt" o:ole="">
                  <v:imagedata r:id="rId4" o:title=""/>
                </v:shape>
                <o:OLEObject Type="Embed" ProgID="PBrush" ShapeID="_x0000_i1026" DrawAspect="Content" ObjectID="_1632656501" r:id="rId6"/>
              </w:object>
            </w:r>
            <w:r>
              <w:object w:dxaOrig="3165" w:dyaOrig="3585">
                <v:shape id="_x0000_i1027" type="#_x0000_t75" style="width:51pt;height:57.75pt" o:ole="">
                  <v:imagedata r:id="rId4" o:title=""/>
                </v:shape>
                <o:OLEObject Type="Embed" ProgID="PBrush" ShapeID="_x0000_i1027" DrawAspect="Content" ObjectID="_1632656502" r:id="rId7"/>
              </w:object>
            </w:r>
            <w:r>
              <w:object w:dxaOrig="3165" w:dyaOrig="3585">
                <v:shape id="_x0000_i1028" type="#_x0000_t75" style="width:51pt;height:57.75pt" o:ole="">
                  <v:imagedata r:id="rId4" o:title=""/>
                </v:shape>
                <o:OLEObject Type="Embed" ProgID="PBrush" ShapeID="_x0000_i1028" DrawAspect="Content" ObjectID="_1632656503" r:id="rId8"/>
              </w:object>
            </w:r>
            <w:r>
              <w:object w:dxaOrig="3165" w:dyaOrig="3585">
                <v:shape id="_x0000_i1029" type="#_x0000_t75" style="width:51pt;height:57.75pt" o:ole="">
                  <v:imagedata r:id="rId4" o:title=""/>
                </v:shape>
                <o:OLEObject Type="Embed" ProgID="PBrush" ShapeID="_x0000_i1029" DrawAspect="Content" ObjectID="_1632656504" r:id="rId9"/>
              </w:object>
            </w:r>
            <w:r>
              <w:object w:dxaOrig="3165" w:dyaOrig="3585">
                <v:shape id="_x0000_i1030" type="#_x0000_t75" style="width:51pt;height:57.75pt" o:ole="">
                  <v:imagedata r:id="rId4" o:title=""/>
                </v:shape>
                <o:OLEObject Type="Embed" ProgID="PBrush" ShapeID="_x0000_i1030" DrawAspect="Content" ObjectID="_1632656505" r:id="rId10"/>
              </w:object>
            </w:r>
            <w:r>
              <w:object w:dxaOrig="3165" w:dyaOrig="3585">
                <v:shape id="_x0000_i1031" type="#_x0000_t75" style="width:51pt;height:57.75pt" o:ole="">
                  <v:imagedata r:id="rId4" o:title=""/>
                </v:shape>
                <o:OLEObject Type="Embed" ProgID="PBrush" ShapeID="_x0000_i1031" DrawAspect="Content" ObjectID="_1632656506" r:id="rId11"/>
              </w:object>
            </w:r>
            <w:r>
              <w:object w:dxaOrig="3165" w:dyaOrig="3585">
                <v:shape id="_x0000_i1032" type="#_x0000_t75" style="width:51pt;height:57.75pt" o:ole="">
                  <v:imagedata r:id="rId4" o:title=""/>
                </v:shape>
                <o:OLEObject Type="Embed" ProgID="PBrush" ShapeID="_x0000_i1032" DrawAspect="Content" ObjectID="_1632656507" r:id="rId12"/>
              </w:object>
            </w:r>
          </w:p>
        </w:tc>
      </w:tr>
      <w:tr w:rsidR="00161C45" w:rsidTr="00161C45">
        <w:trPr>
          <w:trHeight w:val="1516"/>
        </w:trPr>
        <w:tc>
          <w:tcPr>
            <w:tcW w:w="2093" w:type="dxa"/>
          </w:tcPr>
          <w:p w:rsidR="00161C45" w:rsidRPr="00161C45" w:rsidRDefault="00161C45" w:rsidP="00161C45">
            <w:pPr>
              <w:jc w:val="center"/>
              <w:rPr>
                <w:sz w:val="144"/>
                <w:szCs w:val="144"/>
              </w:rPr>
            </w:pPr>
            <w:r w:rsidRPr="00161C45">
              <w:rPr>
                <w:sz w:val="144"/>
                <w:szCs w:val="144"/>
              </w:rPr>
              <w:t>5</w:t>
            </w:r>
          </w:p>
        </w:tc>
        <w:tc>
          <w:tcPr>
            <w:tcW w:w="8633" w:type="dxa"/>
          </w:tcPr>
          <w:p w:rsidR="00161C45" w:rsidRDefault="00161C45" w:rsidP="00161C45">
            <w:r>
              <w:object w:dxaOrig="2280" w:dyaOrig="2415">
                <v:shape id="_x0000_i1033" type="#_x0000_t75" style="width:57pt;height:60.75pt" o:ole="">
                  <v:imagedata r:id="rId13" o:title=""/>
                </v:shape>
                <o:OLEObject Type="Embed" ProgID="PBrush" ShapeID="_x0000_i1033" DrawAspect="Content" ObjectID="_1632656508" r:id="rId14"/>
              </w:object>
            </w:r>
            <w:r>
              <w:object w:dxaOrig="2280" w:dyaOrig="2415">
                <v:shape id="_x0000_i1034" type="#_x0000_t75" style="width:57pt;height:60.75pt" o:ole="">
                  <v:imagedata r:id="rId13" o:title=""/>
                </v:shape>
                <o:OLEObject Type="Embed" ProgID="PBrush" ShapeID="_x0000_i1034" DrawAspect="Content" ObjectID="_1632656509" r:id="rId15"/>
              </w:object>
            </w:r>
            <w:r>
              <w:object w:dxaOrig="2280" w:dyaOrig="2415">
                <v:shape id="_x0000_i1035" type="#_x0000_t75" style="width:57pt;height:60.75pt" o:ole="">
                  <v:imagedata r:id="rId13" o:title=""/>
                </v:shape>
                <o:OLEObject Type="Embed" ProgID="PBrush" ShapeID="_x0000_i1035" DrawAspect="Content" ObjectID="_1632656510" r:id="rId16"/>
              </w:object>
            </w:r>
            <w:r>
              <w:object w:dxaOrig="2280" w:dyaOrig="2415">
                <v:shape id="_x0000_i1036" type="#_x0000_t75" style="width:57pt;height:60.75pt" o:ole="">
                  <v:imagedata r:id="rId13" o:title=""/>
                </v:shape>
                <o:OLEObject Type="Embed" ProgID="PBrush" ShapeID="_x0000_i1036" DrawAspect="Content" ObjectID="_1632656511" r:id="rId17"/>
              </w:object>
            </w:r>
            <w:r>
              <w:object w:dxaOrig="2280" w:dyaOrig="2415">
                <v:shape id="_x0000_i1037" type="#_x0000_t75" style="width:57pt;height:60.75pt" o:ole="">
                  <v:imagedata r:id="rId13" o:title=""/>
                </v:shape>
                <o:OLEObject Type="Embed" ProgID="PBrush" ShapeID="_x0000_i1037" DrawAspect="Content" ObjectID="_1632656512" r:id="rId18"/>
              </w:object>
            </w:r>
            <w:r>
              <w:object w:dxaOrig="2280" w:dyaOrig="2415">
                <v:shape id="_x0000_i1038" type="#_x0000_t75" style="width:57pt;height:60.75pt" o:ole="">
                  <v:imagedata r:id="rId13" o:title=""/>
                </v:shape>
                <o:OLEObject Type="Embed" ProgID="PBrush" ShapeID="_x0000_i1038" DrawAspect="Content" ObjectID="_1632656513" r:id="rId19"/>
              </w:object>
            </w:r>
            <w:r>
              <w:object w:dxaOrig="2280" w:dyaOrig="2415">
                <v:shape id="_x0000_i1039" type="#_x0000_t75" style="width:57pt;height:60.75pt" o:ole="">
                  <v:imagedata r:id="rId13" o:title=""/>
                </v:shape>
                <o:OLEObject Type="Embed" ProgID="PBrush" ShapeID="_x0000_i1039" DrawAspect="Content" ObjectID="_1632656514" r:id="rId20"/>
              </w:object>
            </w:r>
          </w:p>
        </w:tc>
      </w:tr>
      <w:tr w:rsidR="00161C45" w:rsidTr="00161C45">
        <w:trPr>
          <w:trHeight w:val="1605"/>
        </w:trPr>
        <w:tc>
          <w:tcPr>
            <w:tcW w:w="2093" w:type="dxa"/>
          </w:tcPr>
          <w:p w:rsidR="00161C45" w:rsidRPr="00161C45" w:rsidRDefault="00161C45" w:rsidP="00161C45">
            <w:pPr>
              <w:jc w:val="center"/>
              <w:rPr>
                <w:sz w:val="144"/>
                <w:szCs w:val="144"/>
              </w:rPr>
            </w:pPr>
            <w:r w:rsidRPr="00161C45">
              <w:rPr>
                <w:sz w:val="144"/>
                <w:szCs w:val="144"/>
              </w:rPr>
              <w:t>2</w:t>
            </w:r>
          </w:p>
        </w:tc>
        <w:tc>
          <w:tcPr>
            <w:tcW w:w="8633" w:type="dxa"/>
          </w:tcPr>
          <w:p w:rsidR="00161C45" w:rsidRDefault="00161C45" w:rsidP="00161C45">
            <w:r>
              <w:object w:dxaOrig="1935" w:dyaOrig="1050">
                <v:shape id="_x0000_i1040" type="#_x0000_t75" style="width:96.75pt;height:52.5pt" o:ole="">
                  <v:imagedata r:id="rId21" o:title=""/>
                </v:shape>
                <o:OLEObject Type="Embed" ProgID="PBrush" ShapeID="_x0000_i1040" DrawAspect="Content" ObjectID="_1632656515" r:id="rId22"/>
              </w:object>
            </w:r>
            <w:r>
              <w:object w:dxaOrig="1935" w:dyaOrig="1050">
                <v:shape id="_x0000_i1041" type="#_x0000_t75" style="width:96.75pt;height:52.5pt" o:ole="">
                  <v:imagedata r:id="rId21" o:title=""/>
                </v:shape>
                <o:OLEObject Type="Embed" ProgID="PBrush" ShapeID="_x0000_i1041" DrawAspect="Content" ObjectID="_1632656516" r:id="rId23"/>
              </w:object>
            </w:r>
            <w:r>
              <w:object w:dxaOrig="1935" w:dyaOrig="1050">
                <v:shape id="_x0000_i1042" type="#_x0000_t75" style="width:96.75pt;height:52.5pt" o:ole="">
                  <v:imagedata r:id="rId21" o:title=""/>
                </v:shape>
                <o:OLEObject Type="Embed" ProgID="PBrush" ShapeID="_x0000_i1042" DrawAspect="Content" ObjectID="_1632656517" r:id="rId24"/>
              </w:object>
            </w:r>
            <w:r>
              <w:object w:dxaOrig="1935" w:dyaOrig="1050">
                <v:shape id="_x0000_i1043" type="#_x0000_t75" style="width:96.75pt;height:52.5pt" o:ole="">
                  <v:imagedata r:id="rId21" o:title=""/>
                </v:shape>
                <o:OLEObject Type="Embed" ProgID="PBrush" ShapeID="_x0000_i1043" DrawAspect="Content" ObjectID="_1632656518" r:id="rId25"/>
              </w:object>
            </w:r>
          </w:p>
        </w:tc>
      </w:tr>
      <w:tr w:rsidR="00161C45" w:rsidTr="00161C45">
        <w:trPr>
          <w:trHeight w:val="1605"/>
        </w:trPr>
        <w:tc>
          <w:tcPr>
            <w:tcW w:w="2093" w:type="dxa"/>
          </w:tcPr>
          <w:p w:rsidR="00161C45" w:rsidRPr="00161C45" w:rsidRDefault="00161C45" w:rsidP="00161C45">
            <w:pPr>
              <w:jc w:val="center"/>
              <w:rPr>
                <w:sz w:val="144"/>
                <w:szCs w:val="144"/>
              </w:rPr>
            </w:pPr>
            <w:r w:rsidRPr="00161C45">
              <w:rPr>
                <w:sz w:val="144"/>
                <w:szCs w:val="144"/>
              </w:rPr>
              <w:t>5</w:t>
            </w:r>
          </w:p>
        </w:tc>
        <w:tc>
          <w:tcPr>
            <w:tcW w:w="8633" w:type="dxa"/>
          </w:tcPr>
          <w:p w:rsidR="00161C45" w:rsidRDefault="00161C45" w:rsidP="00161C45">
            <w:r>
              <w:object w:dxaOrig="990" w:dyaOrig="1020">
                <v:shape id="_x0000_i1044" type="#_x0000_t75" style="width:49.5pt;height:68.25pt" o:ole="">
                  <v:imagedata r:id="rId26" o:title=""/>
                </v:shape>
                <o:OLEObject Type="Embed" ProgID="PBrush" ShapeID="_x0000_i1044" DrawAspect="Content" ObjectID="_1632656519" r:id="rId27"/>
              </w:object>
            </w:r>
            <w:r>
              <w:object w:dxaOrig="990" w:dyaOrig="1020">
                <v:shape id="_x0000_i1045" type="#_x0000_t75" style="width:49.5pt;height:68.25pt" o:ole="">
                  <v:imagedata r:id="rId26" o:title=""/>
                </v:shape>
                <o:OLEObject Type="Embed" ProgID="PBrush" ShapeID="_x0000_i1045" DrawAspect="Content" ObjectID="_1632656520" r:id="rId28"/>
              </w:object>
            </w:r>
            <w:r>
              <w:object w:dxaOrig="990" w:dyaOrig="1020">
                <v:shape id="_x0000_i1046" type="#_x0000_t75" style="width:49.5pt;height:68.25pt" o:ole="">
                  <v:imagedata r:id="rId26" o:title=""/>
                </v:shape>
                <o:OLEObject Type="Embed" ProgID="PBrush" ShapeID="_x0000_i1046" DrawAspect="Content" ObjectID="_1632656521" r:id="rId29"/>
              </w:object>
            </w:r>
            <w:r>
              <w:object w:dxaOrig="990" w:dyaOrig="1020">
                <v:shape id="_x0000_i1047" type="#_x0000_t75" style="width:49.5pt;height:68.25pt" o:ole="">
                  <v:imagedata r:id="rId26" o:title=""/>
                </v:shape>
                <o:OLEObject Type="Embed" ProgID="PBrush" ShapeID="_x0000_i1047" DrawAspect="Content" ObjectID="_1632656522" r:id="rId30"/>
              </w:object>
            </w:r>
            <w:r>
              <w:object w:dxaOrig="990" w:dyaOrig="1020">
                <v:shape id="_x0000_i1048" type="#_x0000_t75" style="width:49.5pt;height:68.25pt" o:ole="">
                  <v:imagedata r:id="rId26" o:title=""/>
                </v:shape>
                <o:OLEObject Type="Embed" ProgID="PBrush" ShapeID="_x0000_i1048" DrawAspect="Content" ObjectID="_1632656523" r:id="rId31"/>
              </w:object>
            </w:r>
            <w:r>
              <w:object w:dxaOrig="990" w:dyaOrig="1020">
                <v:shape id="_x0000_i1049" type="#_x0000_t75" style="width:49.5pt;height:68.25pt" o:ole="">
                  <v:imagedata r:id="rId26" o:title=""/>
                </v:shape>
                <o:OLEObject Type="Embed" ProgID="PBrush" ShapeID="_x0000_i1049" DrawAspect="Content" ObjectID="_1632656524" r:id="rId32"/>
              </w:object>
            </w:r>
            <w:r>
              <w:object w:dxaOrig="990" w:dyaOrig="1020">
                <v:shape id="_x0000_i1050" type="#_x0000_t75" style="width:49.5pt;height:68.25pt" o:ole="">
                  <v:imagedata r:id="rId26" o:title=""/>
                </v:shape>
                <o:OLEObject Type="Embed" ProgID="PBrush" ShapeID="_x0000_i1050" DrawAspect="Content" ObjectID="_1632656525" r:id="rId33"/>
              </w:object>
            </w:r>
            <w:r>
              <w:object w:dxaOrig="990" w:dyaOrig="1020">
                <v:shape id="_x0000_i1051" type="#_x0000_t75" style="width:49.5pt;height:68.25pt" o:ole="">
                  <v:imagedata r:id="rId26" o:title=""/>
                </v:shape>
                <o:OLEObject Type="Embed" ProgID="PBrush" ShapeID="_x0000_i1051" DrawAspect="Content" ObjectID="_1632656526" r:id="rId34"/>
              </w:object>
            </w:r>
          </w:p>
        </w:tc>
      </w:tr>
      <w:tr w:rsidR="00161C45" w:rsidTr="00161C45">
        <w:trPr>
          <w:trHeight w:val="1516"/>
        </w:trPr>
        <w:tc>
          <w:tcPr>
            <w:tcW w:w="2093" w:type="dxa"/>
          </w:tcPr>
          <w:p w:rsidR="00161C45" w:rsidRPr="00161C45" w:rsidRDefault="00161C45" w:rsidP="00161C45">
            <w:pPr>
              <w:jc w:val="center"/>
              <w:rPr>
                <w:sz w:val="144"/>
                <w:szCs w:val="144"/>
              </w:rPr>
            </w:pPr>
            <w:r w:rsidRPr="00161C45">
              <w:rPr>
                <w:sz w:val="144"/>
                <w:szCs w:val="144"/>
              </w:rPr>
              <w:t>4</w:t>
            </w:r>
          </w:p>
        </w:tc>
        <w:tc>
          <w:tcPr>
            <w:tcW w:w="8633" w:type="dxa"/>
          </w:tcPr>
          <w:p w:rsidR="00161C45" w:rsidRDefault="00161C45" w:rsidP="00161C45">
            <w:r>
              <w:object w:dxaOrig="4200" w:dyaOrig="5100">
                <v:shape id="_x0000_i1052" type="#_x0000_t75" style="width:54.75pt;height:66pt" o:ole="">
                  <v:imagedata r:id="rId35" o:title=""/>
                </v:shape>
                <o:OLEObject Type="Embed" ProgID="PBrush" ShapeID="_x0000_i1052" DrawAspect="Content" ObjectID="_1632656527" r:id="rId36"/>
              </w:object>
            </w:r>
            <w:r>
              <w:object w:dxaOrig="4200" w:dyaOrig="5100">
                <v:shape id="_x0000_i1053" type="#_x0000_t75" style="width:54.75pt;height:66pt" o:ole="">
                  <v:imagedata r:id="rId35" o:title=""/>
                </v:shape>
                <o:OLEObject Type="Embed" ProgID="PBrush" ShapeID="_x0000_i1053" DrawAspect="Content" ObjectID="_1632656528" r:id="rId37"/>
              </w:object>
            </w:r>
            <w:r>
              <w:object w:dxaOrig="4200" w:dyaOrig="5100">
                <v:shape id="_x0000_i1054" type="#_x0000_t75" style="width:54.75pt;height:66pt" o:ole="">
                  <v:imagedata r:id="rId35" o:title=""/>
                </v:shape>
                <o:OLEObject Type="Embed" ProgID="PBrush" ShapeID="_x0000_i1054" DrawAspect="Content" ObjectID="_1632656529" r:id="rId38"/>
              </w:object>
            </w:r>
            <w:r>
              <w:object w:dxaOrig="4200" w:dyaOrig="5100">
                <v:shape id="_x0000_i1055" type="#_x0000_t75" style="width:54.75pt;height:66pt" o:ole="">
                  <v:imagedata r:id="rId35" o:title=""/>
                </v:shape>
                <o:OLEObject Type="Embed" ProgID="PBrush" ShapeID="_x0000_i1055" DrawAspect="Content" ObjectID="_1632656530" r:id="rId39"/>
              </w:object>
            </w:r>
            <w:r>
              <w:object w:dxaOrig="4200" w:dyaOrig="5100">
                <v:shape id="_x0000_i1056" type="#_x0000_t75" style="width:54.75pt;height:66pt" o:ole="">
                  <v:imagedata r:id="rId35" o:title=""/>
                </v:shape>
                <o:OLEObject Type="Embed" ProgID="PBrush" ShapeID="_x0000_i1056" DrawAspect="Content" ObjectID="_1632656531" r:id="rId40"/>
              </w:object>
            </w:r>
            <w:r>
              <w:object w:dxaOrig="4200" w:dyaOrig="5100">
                <v:shape id="_x0000_i1057" type="#_x0000_t75" style="width:54.75pt;height:66pt" o:ole="">
                  <v:imagedata r:id="rId35" o:title=""/>
                </v:shape>
                <o:OLEObject Type="Embed" ProgID="PBrush" ShapeID="_x0000_i1057" DrawAspect="Content" ObjectID="_1632656532" r:id="rId41"/>
              </w:object>
            </w:r>
            <w:r>
              <w:object w:dxaOrig="4200" w:dyaOrig="5100">
                <v:shape id="_x0000_i1058" type="#_x0000_t75" style="width:54.75pt;height:66pt" o:ole="">
                  <v:imagedata r:id="rId35" o:title=""/>
                </v:shape>
                <o:OLEObject Type="Embed" ProgID="PBrush" ShapeID="_x0000_i1058" DrawAspect="Content" ObjectID="_1632656533" r:id="rId42"/>
              </w:object>
            </w:r>
          </w:p>
        </w:tc>
      </w:tr>
      <w:tr w:rsidR="00161C45" w:rsidTr="00161C45">
        <w:trPr>
          <w:trHeight w:val="1605"/>
        </w:trPr>
        <w:tc>
          <w:tcPr>
            <w:tcW w:w="2093" w:type="dxa"/>
          </w:tcPr>
          <w:p w:rsidR="00161C45" w:rsidRPr="00161C45" w:rsidRDefault="00161C45" w:rsidP="00161C45">
            <w:pPr>
              <w:jc w:val="center"/>
              <w:rPr>
                <w:sz w:val="144"/>
                <w:szCs w:val="144"/>
              </w:rPr>
            </w:pPr>
            <w:r w:rsidRPr="00161C45">
              <w:rPr>
                <w:sz w:val="144"/>
                <w:szCs w:val="144"/>
              </w:rPr>
              <w:t>1</w:t>
            </w:r>
          </w:p>
        </w:tc>
        <w:tc>
          <w:tcPr>
            <w:tcW w:w="8633" w:type="dxa"/>
          </w:tcPr>
          <w:p w:rsidR="00161C45" w:rsidRDefault="00161C45" w:rsidP="00161C45">
            <w:r>
              <w:object w:dxaOrig="9315" w:dyaOrig="9735">
                <v:shape id="_x0000_i1059" type="#_x0000_t75" style="width:64.5pt;height:66.75pt" o:ole="">
                  <v:imagedata r:id="rId43" o:title=""/>
                </v:shape>
                <o:OLEObject Type="Embed" ProgID="PBrush" ShapeID="_x0000_i1059" DrawAspect="Content" ObjectID="_1632656534" r:id="rId44"/>
              </w:object>
            </w:r>
            <w:r>
              <w:object w:dxaOrig="9315" w:dyaOrig="9735">
                <v:shape id="_x0000_i1060" type="#_x0000_t75" style="width:64.5pt;height:66.75pt" o:ole="">
                  <v:imagedata r:id="rId43" o:title=""/>
                </v:shape>
                <o:OLEObject Type="Embed" ProgID="PBrush" ShapeID="_x0000_i1060" DrawAspect="Content" ObjectID="_1632656535" r:id="rId45"/>
              </w:object>
            </w:r>
            <w:r>
              <w:object w:dxaOrig="9315" w:dyaOrig="9735">
                <v:shape id="_x0000_i1061" type="#_x0000_t75" style="width:64.5pt;height:66.75pt" o:ole="">
                  <v:imagedata r:id="rId43" o:title=""/>
                </v:shape>
                <o:OLEObject Type="Embed" ProgID="PBrush" ShapeID="_x0000_i1061" DrawAspect="Content" ObjectID="_1632656536" r:id="rId46"/>
              </w:object>
            </w:r>
            <w:r>
              <w:object w:dxaOrig="9315" w:dyaOrig="9735">
                <v:shape id="_x0000_i1062" type="#_x0000_t75" style="width:64.5pt;height:66.75pt" o:ole="">
                  <v:imagedata r:id="rId43" o:title=""/>
                </v:shape>
                <o:OLEObject Type="Embed" ProgID="PBrush" ShapeID="_x0000_i1062" DrawAspect="Content" ObjectID="_1632656537" r:id="rId47"/>
              </w:object>
            </w:r>
            <w:r>
              <w:object w:dxaOrig="9315" w:dyaOrig="9735">
                <v:shape id="_x0000_i1063" type="#_x0000_t75" style="width:64.5pt;height:66.75pt" o:ole="">
                  <v:imagedata r:id="rId43" o:title=""/>
                </v:shape>
                <o:OLEObject Type="Embed" ProgID="PBrush" ShapeID="_x0000_i1063" DrawAspect="Content" ObjectID="_1632656538" r:id="rId48"/>
              </w:object>
            </w:r>
            <w:r>
              <w:object w:dxaOrig="9315" w:dyaOrig="9735">
                <v:shape id="_x0000_i1064" type="#_x0000_t75" style="width:64.5pt;height:66.75pt" o:ole="">
                  <v:imagedata r:id="rId43" o:title=""/>
                </v:shape>
                <o:OLEObject Type="Embed" ProgID="PBrush" ShapeID="_x0000_i1064" DrawAspect="Content" ObjectID="_1632656539" r:id="rId49"/>
              </w:object>
            </w:r>
          </w:p>
        </w:tc>
      </w:tr>
      <w:tr w:rsidR="00161C45" w:rsidTr="00161C45">
        <w:trPr>
          <w:trHeight w:val="1605"/>
        </w:trPr>
        <w:tc>
          <w:tcPr>
            <w:tcW w:w="2093" w:type="dxa"/>
          </w:tcPr>
          <w:p w:rsidR="00161C45" w:rsidRPr="00161C45" w:rsidRDefault="00161C45" w:rsidP="00161C45">
            <w:pPr>
              <w:jc w:val="center"/>
              <w:rPr>
                <w:sz w:val="144"/>
                <w:szCs w:val="144"/>
              </w:rPr>
            </w:pPr>
            <w:r w:rsidRPr="00161C45">
              <w:rPr>
                <w:sz w:val="144"/>
                <w:szCs w:val="144"/>
              </w:rPr>
              <w:t>4</w:t>
            </w:r>
          </w:p>
        </w:tc>
        <w:tc>
          <w:tcPr>
            <w:tcW w:w="8633" w:type="dxa"/>
          </w:tcPr>
          <w:p w:rsidR="00161C45" w:rsidRDefault="00161C45" w:rsidP="00161C45">
            <w:r>
              <w:object w:dxaOrig="3600" w:dyaOrig="3660">
                <v:shape id="_x0000_i1065" type="#_x0000_t75" style="width:60pt;height:60.75pt" o:ole="">
                  <v:imagedata r:id="rId50" o:title=""/>
                </v:shape>
                <o:OLEObject Type="Embed" ProgID="PBrush" ShapeID="_x0000_i1065" DrawAspect="Content" ObjectID="_1632656540" r:id="rId51"/>
              </w:object>
            </w:r>
            <w:r>
              <w:object w:dxaOrig="3600" w:dyaOrig="3660">
                <v:shape id="_x0000_i1066" type="#_x0000_t75" style="width:60pt;height:60.75pt" o:ole="">
                  <v:imagedata r:id="rId50" o:title=""/>
                </v:shape>
                <o:OLEObject Type="Embed" ProgID="PBrush" ShapeID="_x0000_i1066" DrawAspect="Content" ObjectID="_1632656541" r:id="rId52"/>
              </w:object>
            </w:r>
            <w:r>
              <w:object w:dxaOrig="3600" w:dyaOrig="3660">
                <v:shape id="_x0000_i1067" type="#_x0000_t75" style="width:60pt;height:60.75pt" o:ole="">
                  <v:imagedata r:id="rId50" o:title=""/>
                </v:shape>
                <o:OLEObject Type="Embed" ProgID="PBrush" ShapeID="_x0000_i1067" DrawAspect="Content" ObjectID="_1632656542" r:id="rId53"/>
              </w:object>
            </w:r>
            <w:r>
              <w:object w:dxaOrig="3600" w:dyaOrig="3660">
                <v:shape id="_x0000_i1068" type="#_x0000_t75" style="width:60pt;height:60.75pt" o:ole="">
                  <v:imagedata r:id="rId50" o:title=""/>
                </v:shape>
                <o:OLEObject Type="Embed" ProgID="PBrush" ShapeID="_x0000_i1068" DrawAspect="Content" ObjectID="_1632656543" r:id="rId54"/>
              </w:object>
            </w:r>
            <w:r>
              <w:object w:dxaOrig="3600" w:dyaOrig="3660">
                <v:shape id="_x0000_i1069" type="#_x0000_t75" style="width:60pt;height:60.75pt" o:ole="">
                  <v:imagedata r:id="rId50" o:title=""/>
                </v:shape>
                <o:OLEObject Type="Embed" ProgID="PBrush" ShapeID="_x0000_i1069" DrawAspect="Content" ObjectID="_1632656544" r:id="rId55"/>
              </w:object>
            </w:r>
            <w:r>
              <w:object w:dxaOrig="3600" w:dyaOrig="3660">
                <v:shape id="_x0000_i1070" type="#_x0000_t75" style="width:60pt;height:60.75pt" o:ole="">
                  <v:imagedata r:id="rId50" o:title=""/>
                </v:shape>
                <o:OLEObject Type="Embed" ProgID="PBrush" ShapeID="_x0000_i1070" DrawAspect="Content" ObjectID="_1632656545" r:id="rId56"/>
              </w:object>
            </w:r>
            <w:r>
              <w:object w:dxaOrig="3600" w:dyaOrig="3660">
                <v:shape id="_x0000_i1071" type="#_x0000_t75" style="width:60pt;height:60.75pt" o:ole="">
                  <v:imagedata r:id="rId50" o:title=""/>
                </v:shape>
                <o:OLEObject Type="Embed" ProgID="PBrush" ShapeID="_x0000_i1071" DrawAspect="Content" ObjectID="_1632656546" r:id="rId57"/>
              </w:object>
            </w:r>
          </w:p>
        </w:tc>
      </w:tr>
      <w:tr w:rsidR="00161C45" w:rsidTr="00161C45">
        <w:trPr>
          <w:trHeight w:val="1605"/>
        </w:trPr>
        <w:tc>
          <w:tcPr>
            <w:tcW w:w="2093" w:type="dxa"/>
          </w:tcPr>
          <w:p w:rsidR="00161C45" w:rsidRPr="00161C45" w:rsidRDefault="00161C45" w:rsidP="00161C45">
            <w:pPr>
              <w:jc w:val="center"/>
              <w:rPr>
                <w:sz w:val="144"/>
                <w:szCs w:val="144"/>
              </w:rPr>
            </w:pPr>
            <w:r w:rsidRPr="00161C45">
              <w:rPr>
                <w:sz w:val="144"/>
                <w:szCs w:val="144"/>
              </w:rPr>
              <w:t>2</w:t>
            </w:r>
          </w:p>
        </w:tc>
        <w:tc>
          <w:tcPr>
            <w:tcW w:w="8633" w:type="dxa"/>
          </w:tcPr>
          <w:p w:rsidR="00161C45" w:rsidRDefault="00161C45" w:rsidP="00161C45">
            <w:r>
              <w:object w:dxaOrig="4740" w:dyaOrig="5745">
                <v:shape id="_x0000_i1072" type="#_x0000_t75" style="width:51.75pt;height:62.25pt" o:ole="">
                  <v:imagedata r:id="rId58" o:title=""/>
                </v:shape>
                <o:OLEObject Type="Embed" ProgID="PBrush" ShapeID="_x0000_i1072" DrawAspect="Content" ObjectID="_1632656547" r:id="rId59"/>
              </w:object>
            </w:r>
            <w:r>
              <w:object w:dxaOrig="4740" w:dyaOrig="5745">
                <v:shape id="_x0000_i1073" type="#_x0000_t75" style="width:51.75pt;height:62.25pt" o:ole="">
                  <v:imagedata r:id="rId58" o:title=""/>
                </v:shape>
                <o:OLEObject Type="Embed" ProgID="PBrush" ShapeID="_x0000_i1073" DrawAspect="Content" ObjectID="_1632656548" r:id="rId60"/>
              </w:object>
            </w:r>
            <w:r>
              <w:object w:dxaOrig="4740" w:dyaOrig="5745">
                <v:shape id="_x0000_i1074" type="#_x0000_t75" style="width:51.75pt;height:62.25pt" o:ole="">
                  <v:imagedata r:id="rId58" o:title=""/>
                </v:shape>
                <o:OLEObject Type="Embed" ProgID="PBrush" ShapeID="_x0000_i1074" DrawAspect="Content" ObjectID="_1632656549" r:id="rId61"/>
              </w:object>
            </w:r>
            <w:r>
              <w:object w:dxaOrig="4740" w:dyaOrig="5745">
                <v:shape id="_x0000_i1075" type="#_x0000_t75" style="width:51.75pt;height:62.25pt" o:ole="">
                  <v:imagedata r:id="rId58" o:title=""/>
                </v:shape>
                <o:OLEObject Type="Embed" ProgID="PBrush" ShapeID="_x0000_i1075" DrawAspect="Content" ObjectID="_1632656550" r:id="rId62"/>
              </w:object>
            </w:r>
            <w:r>
              <w:object w:dxaOrig="4740" w:dyaOrig="5745">
                <v:shape id="_x0000_i1076" type="#_x0000_t75" style="width:51.75pt;height:62.25pt" o:ole="">
                  <v:imagedata r:id="rId58" o:title=""/>
                </v:shape>
                <o:OLEObject Type="Embed" ProgID="PBrush" ShapeID="_x0000_i1076" DrawAspect="Content" ObjectID="_1632656551" r:id="rId63"/>
              </w:object>
            </w:r>
            <w:r>
              <w:object w:dxaOrig="4740" w:dyaOrig="5745">
                <v:shape id="_x0000_i1077" type="#_x0000_t75" style="width:51.75pt;height:62.25pt" o:ole="">
                  <v:imagedata r:id="rId58" o:title=""/>
                </v:shape>
                <o:OLEObject Type="Embed" ProgID="PBrush" ShapeID="_x0000_i1077" DrawAspect="Content" ObjectID="_1632656552" r:id="rId64"/>
              </w:object>
            </w:r>
            <w:r>
              <w:object w:dxaOrig="4740" w:dyaOrig="5745">
                <v:shape id="_x0000_i1078" type="#_x0000_t75" style="width:51.75pt;height:62.25pt" o:ole="">
                  <v:imagedata r:id="rId58" o:title=""/>
                </v:shape>
                <o:OLEObject Type="Embed" ProgID="PBrush" ShapeID="_x0000_i1078" DrawAspect="Content" ObjectID="_1632656553" r:id="rId65"/>
              </w:object>
            </w:r>
            <w:r>
              <w:object w:dxaOrig="4740" w:dyaOrig="5745">
                <v:shape id="_x0000_i1079" type="#_x0000_t75" style="width:51.75pt;height:62.25pt" o:ole="">
                  <v:imagedata r:id="rId58" o:title=""/>
                </v:shape>
                <o:OLEObject Type="Embed" ProgID="PBrush" ShapeID="_x0000_i1079" DrawAspect="Content" ObjectID="_1632656554" r:id="rId66"/>
              </w:object>
            </w:r>
          </w:p>
        </w:tc>
      </w:tr>
    </w:tbl>
    <w:p w:rsidR="00525F72" w:rsidRPr="00161C45" w:rsidRDefault="00161C45">
      <w:pPr>
        <w:rPr>
          <w:rFonts w:ascii="Times New Roman" w:hAnsi="Times New Roman" w:cs="Times New Roman"/>
          <w:sz w:val="28"/>
          <w:szCs w:val="28"/>
        </w:rPr>
      </w:pPr>
      <w:r w:rsidRPr="00161C45">
        <w:rPr>
          <w:rFonts w:ascii="Times New Roman" w:hAnsi="Times New Roman" w:cs="Times New Roman"/>
          <w:sz w:val="28"/>
          <w:szCs w:val="28"/>
        </w:rPr>
        <w:t>YÖNERGE: Aşağıdaki meyvelerden başta verilen sayı kadarını boyayınız.</w:t>
      </w:r>
      <w:r w:rsidR="006204F6" w:rsidRPr="006204F6">
        <w:rPr>
          <w:noProof/>
        </w:rPr>
        <w:t xml:space="preserve"> </w:t>
      </w:r>
      <w:hyperlink r:id="rId67" w:history="1">
        <w:r w:rsidR="00FE43FD" w:rsidRPr="00B868D0">
          <w:rPr>
            <w:rStyle w:val="Kpr"/>
            <w:b/>
            <w:bCs/>
            <w:i/>
            <w:iCs/>
          </w:rPr>
          <w:t>https://www.sorubak.com</w:t>
        </w:r>
      </w:hyperlink>
      <w:r w:rsidR="00FE43FD">
        <w:rPr>
          <w:b/>
          <w:bCs/>
          <w:i/>
          <w:iCs/>
        </w:rPr>
        <w:t xml:space="preserve"> </w:t>
      </w:r>
    </w:p>
    <w:sectPr w:rsidR="00525F72" w:rsidRPr="00161C45" w:rsidSect="00161C4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161C45"/>
    <w:rsid w:val="0000220B"/>
    <w:rsid w:val="0000378E"/>
    <w:rsid w:val="000048F4"/>
    <w:rsid w:val="00006356"/>
    <w:rsid w:val="00006FED"/>
    <w:rsid w:val="00012EBA"/>
    <w:rsid w:val="000136B1"/>
    <w:rsid w:val="00015423"/>
    <w:rsid w:val="00024947"/>
    <w:rsid w:val="00025201"/>
    <w:rsid w:val="00036AEA"/>
    <w:rsid w:val="00036C65"/>
    <w:rsid w:val="000422E8"/>
    <w:rsid w:val="000429FD"/>
    <w:rsid w:val="00043A57"/>
    <w:rsid w:val="00047107"/>
    <w:rsid w:val="00052309"/>
    <w:rsid w:val="00052A29"/>
    <w:rsid w:val="00053052"/>
    <w:rsid w:val="00060631"/>
    <w:rsid w:val="00063710"/>
    <w:rsid w:val="00063B58"/>
    <w:rsid w:val="000658C8"/>
    <w:rsid w:val="00065F91"/>
    <w:rsid w:val="00072D48"/>
    <w:rsid w:val="00075E9E"/>
    <w:rsid w:val="000813D9"/>
    <w:rsid w:val="00084F4E"/>
    <w:rsid w:val="00091B1C"/>
    <w:rsid w:val="000928FC"/>
    <w:rsid w:val="000930F4"/>
    <w:rsid w:val="000A0B76"/>
    <w:rsid w:val="000A337E"/>
    <w:rsid w:val="000B27B7"/>
    <w:rsid w:val="000B7266"/>
    <w:rsid w:val="000C6AE5"/>
    <w:rsid w:val="000C6B87"/>
    <w:rsid w:val="000C6ED1"/>
    <w:rsid w:val="000D0A88"/>
    <w:rsid w:val="000D246D"/>
    <w:rsid w:val="000E01C0"/>
    <w:rsid w:val="000E3604"/>
    <w:rsid w:val="000E6969"/>
    <w:rsid w:val="000F1861"/>
    <w:rsid w:val="000F30D7"/>
    <w:rsid w:val="000F394C"/>
    <w:rsid w:val="000F3AF7"/>
    <w:rsid w:val="00100D0A"/>
    <w:rsid w:val="0011018B"/>
    <w:rsid w:val="00116D34"/>
    <w:rsid w:val="00120F26"/>
    <w:rsid w:val="00122E80"/>
    <w:rsid w:val="00123657"/>
    <w:rsid w:val="001248D6"/>
    <w:rsid w:val="00124C18"/>
    <w:rsid w:val="00126551"/>
    <w:rsid w:val="00132BBF"/>
    <w:rsid w:val="00137701"/>
    <w:rsid w:val="001420A1"/>
    <w:rsid w:val="0014527E"/>
    <w:rsid w:val="001476AD"/>
    <w:rsid w:val="001509F1"/>
    <w:rsid w:val="00150CF7"/>
    <w:rsid w:val="001521FE"/>
    <w:rsid w:val="00154FC7"/>
    <w:rsid w:val="0015529A"/>
    <w:rsid w:val="0015646E"/>
    <w:rsid w:val="0015698E"/>
    <w:rsid w:val="00156D4B"/>
    <w:rsid w:val="00157088"/>
    <w:rsid w:val="00161C45"/>
    <w:rsid w:val="0016417A"/>
    <w:rsid w:val="001668C0"/>
    <w:rsid w:val="00167EB1"/>
    <w:rsid w:val="001718C5"/>
    <w:rsid w:val="00173674"/>
    <w:rsid w:val="0017475B"/>
    <w:rsid w:val="00180648"/>
    <w:rsid w:val="00180685"/>
    <w:rsid w:val="001821C1"/>
    <w:rsid w:val="00185D8F"/>
    <w:rsid w:val="0018698F"/>
    <w:rsid w:val="00192156"/>
    <w:rsid w:val="0019249C"/>
    <w:rsid w:val="001A03E9"/>
    <w:rsid w:val="001A22B7"/>
    <w:rsid w:val="001A437F"/>
    <w:rsid w:val="001A697C"/>
    <w:rsid w:val="001A7DA1"/>
    <w:rsid w:val="001B076A"/>
    <w:rsid w:val="001B2756"/>
    <w:rsid w:val="001B2BA4"/>
    <w:rsid w:val="001B3D8D"/>
    <w:rsid w:val="001B572E"/>
    <w:rsid w:val="001B5C2B"/>
    <w:rsid w:val="001C0249"/>
    <w:rsid w:val="001C0E51"/>
    <w:rsid w:val="001C1BCC"/>
    <w:rsid w:val="001C2858"/>
    <w:rsid w:val="001C3BDF"/>
    <w:rsid w:val="001C4DBE"/>
    <w:rsid w:val="001C59BB"/>
    <w:rsid w:val="001C5AFC"/>
    <w:rsid w:val="001D475C"/>
    <w:rsid w:val="001E014F"/>
    <w:rsid w:val="001E01E9"/>
    <w:rsid w:val="001E11B3"/>
    <w:rsid w:val="001E3384"/>
    <w:rsid w:val="001F08F1"/>
    <w:rsid w:val="001F0CE0"/>
    <w:rsid w:val="001F33D8"/>
    <w:rsid w:val="001F417F"/>
    <w:rsid w:val="001F4B48"/>
    <w:rsid w:val="001F716D"/>
    <w:rsid w:val="001F7693"/>
    <w:rsid w:val="002004F1"/>
    <w:rsid w:val="00202B41"/>
    <w:rsid w:val="00204DD6"/>
    <w:rsid w:val="0021295B"/>
    <w:rsid w:val="002176CE"/>
    <w:rsid w:val="00217919"/>
    <w:rsid w:val="002236F9"/>
    <w:rsid w:val="00223B0F"/>
    <w:rsid w:val="00223B81"/>
    <w:rsid w:val="00224A23"/>
    <w:rsid w:val="0022556D"/>
    <w:rsid w:val="0023763E"/>
    <w:rsid w:val="00240807"/>
    <w:rsid w:val="00243473"/>
    <w:rsid w:val="0024447C"/>
    <w:rsid w:val="00245992"/>
    <w:rsid w:val="00247B05"/>
    <w:rsid w:val="00251C19"/>
    <w:rsid w:val="002522C5"/>
    <w:rsid w:val="002551A5"/>
    <w:rsid w:val="00255D60"/>
    <w:rsid w:val="00256E0E"/>
    <w:rsid w:val="00257CAF"/>
    <w:rsid w:val="00263810"/>
    <w:rsid w:val="0026393B"/>
    <w:rsid w:val="00264FA7"/>
    <w:rsid w:val="002667D5"/>
    <w:rsid w:val="00266E81"/>
    <w:rsid w:val="002707EA"/>
    <w:rsid w:val="002713ED"/>
    <w:rsid w:val="00274770"/>
    <w:rsid w:val="00274B3D"/>
    <w:rsid w:val="00277914"/>
    <w:rsid w:val="00280819"/>
    <w:rsid w:val="00282DFC"/>
    <w:rsid w:val="002835C8"/>
    <w:rsid w:val="00283DB6"/>
    <w:rsid w:val="00286313"/>
    <w:rsid w:val="00286F06"/>
    <w:rsid w:val="00287A76"/>
    <w:rsid w:val="00291576"/>
    <w:rsid w:val="00292C88"/>
    <w:rsid w:val="002942D8"/>
    <w:rsid w:val="00296ABE"/>
    <w:rsid w:val="002A0627"/>
    <w:rsid w:val="002A0DA5"/>
    <w:rsid w:val="002A50E1"/>
    <w:rsid w:val="002A6E87"/>
    <w:rsid w:val="002A729B"/>
    <w:rsid w:val="002A7EFD"/>
    <w:rsid w:val="002B0B9C"/>
    <w:rsid w:val="002B1F6C"/>
    <w:rsid w:val="002C1895"/>
    <w:rsid w:val="002C226A"/>
    <w:rsid w:val="002C785F"/>
    <w:rsid w:val="002D465C"/>
    <w:rsid w:val="002D5A18"/>
    <w:rsid w:val="002E14ED"/>
    <w:rsid w:val="002E31C5"/>
    <w:rsid w:val="002E3D2C"/>
    <w:rsid w:val="002F17F0"/>
    <w:rsid w:val="002F70E3"/>
    <w:rsid w:val="002F7B52"/>
    <w:rsid w:val="003042C6"/>
    <w:rsid w:val="00305B71"/>
    <w:rsid w:val="00306EB9"/>
    <w:rsid w:val="00307A98"/>
    <w:rsid w:val="00307F9B"/>
    <w:rsid w:val="003119E3"/>
    <w:rsid w:val="00316114"/>
    <w:rsid w:val="00321FD6"/>
    <w:rsid w:val="0032281E"/>
    <w:rsid w:val="0032687D"/>
    <w:rsid w:val="003300DA"/>
    <w:rsid w:val="00331445"/>
    <w:rsid w:val="0033172B"/>
    <w:rsid w:val="00333042"/>
    <w:rsid w:val="003357A3"/>
    <w:rsid w:val="00336CB6"/>
    <w:rsid w:val="0034057A"/>
    <w:rsid w:val="00345AAE"/>
    <w:rsid w:val="0036279E"/>
    <w:rsid w:val="00362B28"/>
    <w:rsid w:val="003665E0"/>
    <w:rsid w:val="0036670C"/>
    <w:rsid w:val="0037229C"/>
    <w:rsid w:val="00373949"/>
    <w:rsid w:val="003748FC"/>
    <w:rsid w:val="00377D20"/>
    <w:rsid w:val="0038323B"/>
    <w:rsid w:val="00384643"/>
    <w:rsid w:val="00390A9F"/>
    <w:rsid w:val="003912EA"/>
    <w:rsid w:val="00396CB4"/>
    <w:rsid w:val="00397496"/>
    <w:rsid w:val="003A127A"/>
    <w:rsid w:val="003A317A"/>
    <w:rsid w:val="003A6BF7"/>
    <w:rsid w:val="003B35FF"/>
    <w:rsid w:val="003B6F3D"/>
    <w:rsid w:val="003B7F01"/>
    <w:rsid w:val="003C33C3"/>
    <w:rsid w:val="003C5CAB"/>
    <w:rsid w:val="003C5DF0"/>
    <w:rsid w:val="003D1930"/>
    <w:rsid w:val="003D30D0"/>
    <w:rsid w:val="003D4069"/>
    <w:rsid w:val="003D5328"/>
    <w:rsid w:val="003D6E82"/>
    <w:rsid w:val="003D75F7"/>
    <w:rsid w:val="003D7EE6"/>
    <w:rsid w:val="003E0AAB"/>
    <w:rsid w:val="003E0F5B"/>
    <w:rsid w:val="003E1615"/>
    <w:rsid w:val="003E4E58"/>
    <w:rsid w:val="003E5944"/>
    <w:rsid w:val="003E5DC3"/>
    <w:rsid w:val="003E6186"/>
    <w:rsid w:val="003E628F"/>
    <w:rsid w:val="003E782F"/>
    <w:rsid w:val="003F2E76"/>
    <w:rsid w:val="003F65B1"/>
    <w:rsid w:val="00400A2B"/>
    <w:rsid w:val="00401A2D"/>
    <w:rsid w:val="0040313A"/>
    <w:rsid w:val="0040374F"/>
    <w:rsid w:val="00403D2C"/>
    <w:rsid w:val="004108F7"/>
    <w:rsid w:val="00412049"/>
    <w:rsid w:val="004213B9"/>
    <w:rsid w:val="004250E5"/>
    <w:rsid w:val="00432405"/>
    <w:rsid w:val="0043376D"/>
    <w:rsid w:val="004356EA"/>
    <w:rsid w:val="00440912"/>
    <w:rsid w:val="0044571F"/>
    <w:rsid w:val="004502E5"/>
    <w:rsid w:val="00454592"/>
    <w:rsid w:val="00454864"/>
    <w:rsid w:val="00460195"/>
    <w:rsid w:val="00461B83"/>
    <w:rsid w:val="00467516"/>
    <w:rsid w:val="00470071"/>
    <w:rsid w:val="00471C89"/>
    <w:rsid w:val="00471D34"/>
    <w:rsid w:val="00474EE5"/>
    <w:rsid w:val="00475458"/>
    <w:rsid w:val="004760F1"/>
    <w:rsid w:val="004776FB"/>
    <w:rsid w:val="00481F31"/>
    <w:rsid w:val="004822EE"/>
    <w:rsid w:val="00485163"/>
    <w:rsid w:val="00490BEE"/>
    <w:rsid w:val="0049251B"/>
    <w:rsid w:val="004A2682"/>
    <w:rsid w:val="004A2B20"/>
    <w:rsid w:val="004A4155"/>
    <w:rsid w:val="004A5CE3"/>
    <w:rsid w:val="004B21D2"/>
    <w:rsid w:val="004B36AD"/>
    <w:rsid w:val="004B40A2"/>
    <w:rsid w:val="004B4280"/>
    <w:rsid w:val="004B6916"/>
    <w:rsid w:val="004B7634"/>
    <w:rsid w:val="004B7C46"/>
    <w:rsid w:val="004C1FF1"/>
    <w:rsid w:val="004C298A"/>
    <w:rsid w:val="004C2EB2"/>
    <w:rsid w:val="004C4F06"/>
    <w:rsid w:val="004C620B"/>
    <w:rsid w:val="004C6DCD"/>
    <w:rsid w:val="004D0C48"/>
    <w:rsid w:val="004E3DE4"/>
    <w:rsid w:val="004E4901"/>
    <w:rsid w:val="004E6B27"/>
    <w:rsid w:val="004E7DC8"/>
    <w:rsid w:val="004F4BED"/>
    <w:rsid w:val="004F5F98"/>
    <w:rsid w:val="00500584"/>
    <w:rsid w:val="00501A93"/>
    <w:rsid w:val="00504316"/>
    <w:rsid w:val="0050483A"/>
    <w:rsid w:val="00504C1D"/>
    <w:rsid w:val="00515E2B"/>
    <w:rsid w:val="0051779D"/>
    <w:rsid w:val="00521665"/>
    <w:rsid w:val="00523C34"/>
    <w:rsid w:val="00523F7B"/>
    <w:rsid w:val="00524141"/>
    <w:rsid w:val="00525F72"/>
    <w:rsid w:val="0053278D"/>
    <w:rsid w:val="00532B29"/>
    <w:rsid w:val="00534A5A"/>
    <w:rsid w:val="00535107"/>
    <w:rsid w:val="00541129"/>
    <w:rsid w:val="005424E5"/>
    <w:rsid w:val="00543F71"/>
    <w:rsid w:val="005444DF"/>
    <w:rsid w:val="005471A9"/>
    <w:rsid w:val="00560393"/>
    <w:rsid w:val="005611F6"/>
    <w:rsid w:val="00565077"/>
    <w:rsid w:val="00565CDA"/>
    <w:rsid w:val="00565FA8"/>
    <w:rsid w:val="00577100"/>
    <w:rsid w:val="00581AC5"/>
    <w:rsid w:val="005A11CE"/>
    <w:rsid w:val="005A1E68"/>
    <w:rsid w:val="005A2B75"/>
    <w:rsid w:val="005A4522"/>
    <w:rsid w:val="005A48F4"/>
    <w:rsid w:val="005A774A"/>
    <w:rsid w:val="005B0051"/>
    <w:rsid w:val="005B3594"/>
    <w:rsid w:val="005B49AD"/>
    <w:rsid w:val="005B5A44"/>
    <w:rsid w:val="005B67A0"/>
    <w:rsid w:val="005B7078"/>
    <w:rsid w:val="005C26C8"/>
    <w:rsid w:val="005C34F1"/>
    <w:rsid w:val="005C59D5"/>
    <w:rsid w:val="005C71DD"/>
    <w:rsid w:val="005D69E4"/>
    <w:rsid w:val="005D6D61"/>
    <w:rsid w:val="005E2538"/>
    <w:rsid w:val="005E38BE"/>
    <w:rsid w:val="005E6CB8"/>
    <w:rsid w:val="005F1688"/>
    <w:rsid w:val="005F2069"/>
    <w:rsid w:val="005F3A92"/>
    <w:rsid w:val="005F4EA2"/>
    <w:rsid w:val="005F7310"/>
    <w:rsid w:val="00600C42"/>
    <w:rsid w:val="006018BC"/>
    <w:rsid w:val="006039DD"/>
    <w:rsid w:val="00605DF9"/>
    <w:rsid w:val="0061365A"/>
    <w:rsid w:val="0061514A"/>
    <w:rsid w:val="006204F6"/>
    <w:rsid w:val="00621319"/>
    <w:rsid w:val="0062168A"/>
    <w:rsid w:val="00622916"/>
    <w:rsid w:val="00622DD3"/>
    <w:rsid w:val="006256E3"/>
    <w:rsid w:val="00627B45"/>
    <w:rsid w:val="0063090D"/>
    <w:rsid w:val="00630B0B"/>
    <w:rsid w:val="006319AE"/>
    <w:rsid w:val="006333A2"/>
    <w:rsid w:val="00635E27"/>
    <w:rsid w:val="006366E9"/>
    <w:rsid w:val="006379AE"/>
    <w:rsid w:val="00640E95"/>
    <w:rsid w:val="00642765"/>
    <w:rsid w:val="0064389E"/>
    <w:rsid w:val="00645849"/>
    <w:rsid w:val="006573FC"/>
    <w:rsid w:val="00657401"/>
    <w:rsid w:val="00662932"/>
    <w:rsid w:val="00666635"/>
    <w:rsid w:val="006666FA"/>
    <w:rsid w:val="00672E34"/>
    <w:rsid w:val="00673312"/>
    <w:rsid w:val="00674DD2"/>
    <w:rsid w:val="00676E6F"/>
    <w:rsid w:val="00682925"/>
    <w:rsid w:val="006836C0"/>
    <w:rsid w:val="00685B21"/>
    <w:rsid w:val="00691E53"/>
    <w:rsid w:val="0069501C"/>
    <w:rsid w:val="00695755"/>
    <w:rsid w:val="006A54E9"/>
    <w:rsid w:val="006A5DD9"/>
    <w:rsid w:val="006B0779"/>
    <w:rsid w:val="006B08F3"/>
    <w:rsid w:val="006B0F21"/>
    <w:rsid w:val="006B15FE"/>
    <w:rsid w:val="006C64C9"/>
    <w:rsid w:val="006D0D4F"/>
    <w:rsid w:val="006D2261"/>
    <w:rsid w:val="006D73E8"/>
    <w:rsid w:val="006D7857"/>
    <w:rsid w:val="006E754A"/>
    <w:rsid w:val="006F0FD0"/>
    <w:rsid w:val="006F2153"/>
    <w:rsid w:val="006F45EB"/>
    <w:rsid w:val="006F67E4"/>
    <w:rsid w:val="00701126"/>
    <w:rsid w:val="007011D3"/>
    <w:rsid w:val="007029A4"/>
    <w:rsid w:val="00703178"/>
    <w:rsid w:val="00704911"/>
    <w:rsid w:val="00710FD0"/>
    <w:rsid w:val="00713D24"/>
    <w:rsid w:val="0071459B"/>
    <w:rsid w:val="00721F08"/>
    <w:rsid w:val="00722B7D"/>
    <w:rsid w:val="00726ECE"/>
    <w:rsid w:val="0073626D"/>
    <w:rsid w:val="0073690A"/>
    <w:rsid w:val="00743236"/>
    <w:rsid w:val="007434B1"/>
    <w:rsid w:val="007447BF"/>
    <w:rsid w:val="00744AEA"/>
    <w:rsid w:val="007479E1"/>
    <w:rsid w:val="00750E66"/>
    <w:rsid w:val="007531E3"/>
    <w:rsid w:val="00754372"/>
    <w:rsid w:val="00754BEC"/>
    <w:rsid w:val="0075507B"/>
    <w:rsid w:val="007603F0"/>
    <w:rsid w:val="0076105E"/>
    <w:rsid w:val="00763B1E"/>
    <w:rsid w:val="0076533F"/>
    <w:rsid w:val="00766490"/>
    <w:rsid w:val="007676D5"/>
    <w:rsid w:val="007701D4"/>
    <w:rsid w:val="00771DDA"/>
    <w:rsid w:val="007720B4"/>
    <w:rsid w:val="00773449"/>
    <w:rsid w:val="00776EA8"/>
    <w:rsid w:val="007830DD"/>
    <w:rsid w:val="007835EE"/>
    <w:rsid w:val="007856C1"/>
    <w:rsid w:val="00786864"/>
    <w:rsid w:val="00786D21"/>
    <w:rsid w:val="00786F2C"/>
    <w:rsid w:val="00786FB9"/>
    <w:rsid w:val="007870AD"/>
    <w:rsid w:val="007909B0"/>
    <w:rsid w:val="0079517F"/>
    <w:rsid w:val="007956BB"/>
    <w:rsid w:val="00795AA0"/>
    <w:rsid w:val="007973A6"/>
    <w:rsid w:val="007A4751"/>
    <w:rsid w:val="007A5252"/>
    <w:rsid w:val="007A5F1B"/>
    <w:rsid w:val="007A6B42"/>
    <w:rsid w:val="007A6E68"/>
    <w:rsid w:val="007B0D1D"/>
    <w:rsid w:val="007B237D"/>
    <w:rsid w:val="007B2FB6"/>
    <w:rsid w:val="007B5696"/>
    <w:rsid w:val="007C0F31"/>
    <w:rsid w:val="007C2CA5"/>
    <w:rsid w:val="007C3BFB"/>
    <w:rsid w:val="007D2375"/>
    <w:rsid w:val="007D2D56"/>
    <w:rsid w:val="007E0EBF"/>
    <w:rsid w:val="007E1350"/>
    <w:rsid w:val="007E211A"/>
    <w:rsid w:val="007E4320"/>
    <w:rsid w:val="007E515A"/>
    <w:rsid w:val="007E5C6C"/>
    <w:rsid w:val="007F36AF"/>
    <w:rsid w:val="007F5927"/>
    <w:rsid w:val="00800C3B"/>
    <w:rsid w:val="008034AE"/>
    <w:rsid w:val="00805515"/>
    <w:rsid w:val="008131AE"/>
    <w:rsid w:val="00817761"/>
    <w:rsid w:val="00820D9F"/>
    <w:rsid w:val="00821F3B"/>
    <w:rsid w:val="00825DE9"/>
    <w:rsid w:val="008266CF"/>
    <w:rsid w:val="00826814"/>
    <w:rsid w:val="008314F2"/>
    <w:rsid w:val="0083585B"/>
    <w:rsid w:val="00837E6C"/>
    <w:rsid w:val="0084335B"/>
    <w:rsid w:val="00846201"/>
    <w:rsid w:val="0084779B"/>
    <w:rsid w:val="008513C9"/>
    <w:rsid w:val="00852D84"/>
    <w:rsid w:val="00853849"/>
    <w:rsid w:val="00856FF9"/>
    <w:rsid w:val="008602F0"/>
    <w:rsid w:val="00860522"/>
    <w:rsid w:val="0086507E"/>
    <w:rsid w:val="00865BA3"/>
    <w:rsid w:val="0086772C"/>
    <w:rsid w:val="0087118F"/>
    <w:rsid w:val="00874083"/>
    <w:rsid w:val="00874C87"/>
    <w:rsid w:val="00875342"/>
    <w:rsid w:val="00875365"/>
    <w:rsid w:val="00876275"/>
    <w:rsid w:val="008763C1"/>
    <w:rsid w:val="00876CAF"/>
    <w:rsid w:val="00881562"/>
    <w:rsid w:val="008838AB"/>
    <w:rsid w:val="00883BC4"/>
    <w:rsid w:val="00885175"/>
    <w:rsid w:val="00886EDE"/>
    <w:rsid w:val="0089077F"/>
    <w:rsid w:val="00891D68"/>
    <w:rsid w:val="00892FC4"/>
    <w:rsid w:val="0089390A"/>
    <w:rsid w:val="008967BB"/>
    <w:rsid w:val="008A3EA9"/>
    <w:rsid w:val="008A6A51"/>
    <w:rsid w:val="008A725C"/>
    <w:rsid w:val="008B0B57"/>
    <w:rsid w:val="008B25EC"/>
    <w:rsid w:val="008B35B3"/>
    <w:rsid w:val="008B66A7"/>
    <w:rsid w:val="008B69E5"/>
    <w:rsid w:val="008B6B0D"/>
    <w:rsid w:val="008C5757"/>
    <w:rsid w:val="008C6C34"/>
    <w:rsid w:val="008D0106"/>
    <w:rsid w:val="008D010E"/>
    <w:rsid w:val="008D0913"/>
    <w:rsid w:val="008D0E08"/>
    <w:rsid w:val="008D0F0C"/>
    <w:rsid w:val="008D332F"/>
    <w:rsid w:val="008D619F"/>
    <w:rsid w:val="008E0CAE"/>
    <w:rsid w:val="008E114A"/>
    <w:rsid w:val="008E4F96"/>
    <w:rsid w:val="008F185A"/>
    <w:rsid w:val="008F2CC5"/>
    <w:rsid w:val="008F389C"/>
    <w:rsid w:val="008F4FE2"/>
    <w:rsid w:val="008F6C70"/>
    <w:rsid w:val="008F6F5E"/>
    <w:rsid w:val="008F78C3"/>
    <w:rsid w:val="00900640"/>
    <w:rsid w:val="00900989"/>
    <w:rsid w:val="00902171"/>
    <w:rsid w:val="00902E70"/>
    <w:rsid w:val="00907830"/>
    <w:rsid w:val="00910432"/>
    <w:rsid w:val="00910FA2"/>
    <w:rsid w:val="00912E57"/>
    <w:rsid w:val="009138A3"/>
    <w:rsid w:val="00914408"/>
    <w:rsid w:val="0091610A"/>
    <w:rsid w:val="00917173"/>
    <w:rsid w:val="00920868"/>
    <w:rsid w:val="00922106"/>
    <w:rsid w:val="0092246B"/>
    <w:rsid w:val="00922A61"/>
    <w:rsid w:val="009240D5"/>
    <w:rsid w:val="00926C97"/>
    <w:rsid w:val="009278CA"/>
    <w:rsid w:val="00932A94"/>
    <w:rsid w:val="00933F53"/>
    <w:rsid w:val="00942BC6"/>
    <w:rsid w:val="00944059"/>
    <w:rsid w:val="00944268"/>
    <w:rsid w:val="00946807"/>
    <w:rsid w:val="009503CB"/>
    <w:rsid w:val="009526B5"/>
    <w:rsid w:val="00953A9B"/>
    <w:rsid w:val="009577C1"/>
    <w:rsid w:val="00963E4E"/>
    <w:rsid w:val="00963EBF"/>
    <w:rsid w:val="0096602E"/>
    <w:rsid w:val="00966B6A"/>
    <w:rsid w:val="009736F4"/>
    <w:rsid w:val="00973DEF"/>
    <w:rsid w:val="00975315"/>
    <w:rsid w:val="0097557F"/>
    <w:rsid w:val="009829B2"/>
    <w:rsid w:val="00991B71"/>
    <w:rsid w:val="00992D34"/>
    <w:rsid w:val="00992FD7"/>
    <w:rsid w:val="00993403"/>
    <w:rsid w:val="00995C8A"/>
    <w:rsid w:val="00996826"/>
    <w:rsid w:val="009A7758"/>
    <w:rsid w:val="009B0B83"/>
    <w:rsid w:val="009B240A"/>
    <w:rsid w:val="009B29FD"/>
    <w:rsid w:val="009B3DFE"/>
    <w:rsid w:val="009B4605"/>
    <w:rsid w:val="009B5181"/>
    <w:rsid w:val="009B6254"/>
    <w:rsid w:val="009C1E4E"/>
    <w:rsid w:val="009C2143"/>
    <w:rsid w:val="009D17A0"/>
    <w:rsid w:val="009D1D44"/>
    <w:rsid w:val="009D4CAB"/>
    <w:rsid w:val="009D554E"/>
    <w:rsid w:val="009E437C"/>
    <w:rsid w:val="009F2DFC"/>
    <w:rsid w:val="009F4620"/>
    <w:rsid w:val="009F4B8D"/>
    <w:rsid w:val="009F59B8"/>
    <w:rsid w:val="009F66B2"/>
    <w:rsid w:val="00A0111A"/>
    <w:rsid w:val="00A01614"/>
    <w:rsid w:val="00A02132"/>
    <w:rsid w:val="00A05055"/>
    <w:rsid w:val="00A06BDF"/>
    <w:rsid w:val="00A06F76"/>
    <w:rsid w:val="00A10C03"/>
    <w:rsid w:val="00A11B3F"/>
    <w:rsid w:val="00A1489A"/>
    <w:rsid w:val="00A1565F"/>
    <w:rsid w:val="00A1634B"/>
    <w:rsid w:val="00A214A7"/>
    <w:rsid w:val="00A344E9"/>
    <w:rsid w:val="00A404E6"/>
    <w:rsid w:val="00A413C8"/>
    <w:rsid w:val="00A41E87"/>
    <w:rsid w:val="00A42D50"/>
    <w:rsid w:val="00A43200"/>
    <w:rsid w:val="00A44581"/>
    <w:rsid w:val="00A456B5"/>
    <w:rsid w:val="00A45B18"/>
    <w:rsid w:val="00A47D40"/>
    <w:rsid w:val="00A5160A"/>
    <w:rsid w:val="00A551C3"/>
    <w:rsid w:val="00A5634C"/>
    <w:rsid w:val="00A635B6"/>
    <w:rsid w:val="00A64191"/>
    <w:rsid w:val="00A655C8"/>
    <w:rsid w:val="00A71702"/>
    <w:rsid w:val="00A764AA"/>
    <w:rsid w:val="00A76A0C"/>
    <w:rsid w:val="00A7765D"/>
    <w:rsid w:val="00A80CB0"/>
    <w:rsid w:val="00A8262E"/>
    <w:rsid w:val="00A840C1"/>
    <w:rsid w:val="00A84B3B"/>
    <w:rsid w:val="00A869CE"/>
    <w:rsid w:val="00A9005E"/>
    <w:rsid w:val="00A905CA"/>
    <w:rsid w:val="00A945D1"/>
    <w:rsid w:val="00A97DE3"/>
    <w:rsid w:val="00AA0151"/>
    <w:rsid w:val="00AA3120"/>
    <w:rsid w:val="00AA34EE"/>
    <w:rsid w:val="00AA3632"/>
    <w:rsid w:val="00AA45F8"/>
    <w:rsid w:val="00AB2609"/>
    <w:rsid w:val="00AB761A"/>
    <w:rsid w:val="00AB7DB4"/>
    <w:rsid w:val="00AC01C4"/>
    <w:rsid w:val="00AC1BD1"/>
    <w:rsid w:val="00AC4FA6"/>
    <w:rsid w:val="00AC5188"/>
    <w:rsid w:val="00AC6DFB"/>
    <w:rsid w:val="00AD2E2B"/>
    <w:rsid w:val="00AD3366"/>
    <w:rsid w:val="00AE1440"/>
    <w:rsid w:val="00AE2B00"/>
    <w:rsid w:val="00AE3021"/>
    <w:rsid w:val="00AE4BB4"/>
    <w:rsid w:val="00AE4EE5"/>
    <w:rsid w:val="00AE5C72"/>
    <w:rsid w:val="00AE7CA1"/>
    <w:rsid w:val="00AF27A6"/>
    <w:rsid w:val="00AF3563"/>
    <w:rsid w:val="00B0085D"/>
    <w:rsid w:val="00B00C36"/>
    <w:rsid w:val="00B016F2"/>
    <w:rsid w:val="00B02437"/>
    <w:rsid w:val="00B055BF"/>
    <w:rsid w:val="00B07379"/>
    <w:rsid w:val="00B0769B"/>
    <w:rsid w:val="00B117B0"/>
    <w:rsid w:val="00B12EAF"/>
    <w:rsid w:val="00B13B9E"/>
    <w:rsid w:val="00B17348"/>
    <w:rsid w:val="00B24AD2"/>
    <w:rsid w:val="00B256D1"/>
    <w:rsid w:val="00B260EF"/>
    <w:rsid w:val="00B30433"/>
    <w:rsid w:val="00B30551"/>
    <w:rsid w:val="00B30DC1"/>
    <w:rsid w:val="00B31C6C"/>
    <w:rsid w:val="00B3204A"/>
    <w:rsid w:val="00B33C7D"/>
    <w:rsid w:val="00B40D84"/>
    <w:rsid w:val="00B43B6F"/>
    <w:rsid w:val="00B464D5"/>
    <w:rsid w:val="00B51626"/>
    <w:rsid w:val="00B5360F"/>
    <w:rsid w:val="00B54EB8"/>
    <w:rsid w:val="00B60656"/>
    <w:rsid w:val="00B60681"/>
    <w:rsid w:val="00B63937"/>
    <w:rsid w:val="00B6588B"/>
    <w:rsid w:val="00B65F27"/>
    <w:rsid w:val="00B670AA"/>
    <w:rsid w:val="00B678D6"/>
    <w:rsid w:val="00B710C0"/>
    <w:rsid w:val="00B7210B"/>
    <w:rsid w:val="00B724B0"/>
    <w:rsid w:val="00B7460E"/>
    <w:rsid w:val="00B814F6"/>
    <w:rsid w:val="00B83049"/>
    <w:rsid w:val="00B831BD"/>
    <w:rsid w:val="00B8521B"/>
    <w:rsid w:val="00B919AA"/>
    <w:rsid w:val="00B93AD6"/>
    <w:rsid w:val="00B944BD"/>
    <w:rsid w:val="00B9502F"/>
    <w:rsid w:val="00BA1B07"/>
    <w:rsid w:val="00BA5101"/>
    <w:rsid w:val="00BA58FD"/>
    <w:rsid w:val="00BA7573"/>
    <w:rsid w:val="00BB184F"/>
    <w:rsid w:val="00BB7729"/>
    <w:rsid w:val="00BC406C"/>
    <w:rsid w:val="00BC462E"/>
    <w:rsid w:val="00BC63E9"/>
    <w:rsid w:val="00BC670B"/>
    <w:rsid w:val="00BD08EF"/>
    <w:rsid w:val="00BD1637"/>
    <w:rsid w:val="00BD220C"/>
    <w:rsid w:val="00BD3837"/>
    <w:rsid w:val="00BD73CA"/>
    <w:rsid w:val="00BE2D9A"/>
    <w:rsid w:val="00BE4DCB"/>
    <w:rsid w:val="00BE72CC"/>
    <w:rsid w:val="00BE7576"/>
    <w:rsid w:val="00BF2D85"/>
    <w:rsid w:val="00BF300E"/>
    <w:rsid w:val="00C041AB"/>
    <w:rsid w:val="00C04C6D"/>
    <w:rsid w:val="00C1068C"/>
    <w:rsid w:val="00C1161B"/>
    <w:rsid w:val="00C121D7"/>
    <w:rsid w:val="00C12396"/>
    <w:rsid w:val="00C15386"/>
    <w:rsid w:val="00C16D47"/>
    <w:rsid w:val="00C203C5"/>
    <w:rsid w:val="00C20840"/>
    <w:rsid w:val="00C22468"/>
    <w:rsid w:val="00C22EE2"/>
    <w:rsid w:val="00C311DF"/>
    <w:rsid w:val="00C40550"/>
    <w:rsid w:val="00C40C56"/>
    <w:rsid w:val="00C417D2"/>
    <w:rsid w:val="00C4287E"/>
    <w:rsid w:val="00C44B2E"/>
    <w:rsid w:val="00C50D4B"/>
    <w:rsid w:val="00C552E1"/>
    <w:rsid w:val="00C57390"/>
    <w:rsid w:val="00C609BE"/>
    <w:rsid w:val="00C63D35"/>
    <w:rsid w:val="00C65223"/>
    <w:rsid w:val="00C6551B"/>
    <w:rsid w:val="00C6551C"/>
    <w:rsid w:val="00C66A88"/>
    <w:rsid w:val="00C674AD"/>
    <w:rsid w:val="00C7487F"/>
    <w:rsid w:val="00C74A1D"/>
    <w:rsid w:val="00C75869"/>
    <w:rsid w:val="00C76A3D"/>
    <w:rsid w:val="00C7780A"/>
    <w:rsid w:val="00C805CB"/>
    <w:rsid w:val="00C823DF"/>
    <w:rsid w:val="00C824C6"/>
    <w:rsid w:val="00C836D6"/>
    <w:rsid w:val="00C873CB"/>
    <w:rsid w:val="00C954DD"/>
    <w:rsid w:val="00C96DB3"/>
    <w:rsid w:val="00CA0CF0"/>
    <w:rsid w:val="00CA500B"/>
    <w:rsid w:val="00CB02DA"/>
    <w:rsid w:val="00CB53EE"/>
    <w:rsid w:val="00CB6F94"/>
    <w:rsid w:val="00CC082D"/>
    <w:rsid w:val="00CC0E66"/>
    <w:rsid w:val="00CC2006"/>
    <w:rsid w:val="00CC4515"/>
    <w:rsid w:val="00CC52CE"/>
    <w:rsid w:val="00CD12ED"/>
    <w:rsid w:val="00CD48EC"/>
    <w:rsid w:val="00CD697A"/>
    <w:rsid w:val="00CE079F"/>
    <w:rsid w:val="00CE4296"/>
    <w:rsid w:val="00CE4975"/>
    <w:rsid w:val="00CE4CCD"/>
    <w:rsid w:val="00CE6B46"/>
    <w:rsid w:val="00CF11E5"/>
    <w:rsid w:val="00CF53BC"/>
    <w:rsid w:val="00CF682E"/>
    <w:rsid w:val="00CF6A36"/>
    <w:rsid w:val="00D0622E"/>
    <w:rsid w:val="00D13649"/>
    <w:rsid w:val="00D1508A"/>
    <w:rsid w:val="00D178B9"/>
    <w:rsid w:val="00D17A35"/>
    <w:rsid w:val="00D21646"/>
    <w:rsid w:val="00D221E2"/>
    <w:rsid w:val="00D22A9D"/>
    <w:rsid w:val="00D27BA1"/>
    <w:rsid w:val="00D31824"/>
    <w:rsid w:val="00D33438"/>
    <w:rsid w:val="00D351F4"/>
    <w:rsid w:val="00D36634"/>
    <w:rsid w:val="00D36ECB"/>
    <w:rsid w:val="00D4365A"/>
    <w:rsid w:val="00D4437D"/>
    <w:rsid w:val="00D51188"/>
    <w:rsid w:val="00D51196"/>
    <w:rsid w:val="00D51BDF"/>
    <w:rsid w:val="00D52620"/>
    <w:rsid w:val="00D55808"/>
    <w:rsid w:val="00D55886"/>
    <w:rsid w:val="00D564B8"/>
    <w:rsid w:val="00D57489"/>
    <w:rsid w:val="00D60220"/>
    <w:rsid w:val="00D61619"/>
    <w:rsid w:val="00D6235C"/>
    <w:rsid w:val="00D636FA"/>
    <w:rsid w:val="00D63D00"/>
    <w:rsid w:val="00D63F28"/>
    <w:rsid w:val="00D65EC6"/>
    <w:rsid w:val="00D667BD"/>
    <w:rsid w:val="00D70F2E"/>
    <w:rsid w:val="00D7280C"/>
    <w:rsid w:val="00D77D3C"/>
    <w:rsid w:val="00D80491"/>
    <w:rsid w:val="00D82C31"/>
    <w:rsid w:val="00D86F3C"/>
    <w:rsid w:val="00D93D81"/>
    <w:rsid w:val="00D94276"/>
    <w:rsid w:val="00D94427"/>
    <w:rsid w:val="00D97170"/>
    <w:rsid w:val="00DA14D6"/>
    <w:rsid w:val="00DA23C9"/>
    <w:rsid w:val="00DA4204"/>
    <w:rsid w:val="00DA6B03"/>
    <w:rsid w:val="00DA7048"/>
    <w:rsid w:val="00DA7A34"/>
    <w:rsid w:val="00DB3C4E"/>
    <w:rsid w:val="00DB5113"/>
    <w:rsid w:val="00DC0151"/>
    <w:rsid w:val="00DC1190"/>
    <w:rsid w:val="00DC3C09"/>
    <w:rsid w:val="00DC56A2"/>
    <w:rsid w:val="00DD06B1"/>
    <w:rsid w:val="00DD0B84"/>
    <w:rsid w:val="00DD313A"/>
    <w:rsid w:val="00DE0995"/>
    <w:rsid w:val="00DE0ADC"/>
    <w:rsid w:val="00DE56A8"/>
    <w:rsid w:val="00DE5AFF"/>
    <w:rsid w:val="00DE5C77"/>
    <w:rsid w:val="00DE6449"/>
    <w:rsid w:val="00DE64E1"/>
    <w:rsid w:val="00DE6A94"/>
    <w:rsid w:val="00DE70A7"/>
    <w:rsid w:val="00DF38F1"/>
    <w:rsid w:val="00E022ED"/>
    <w:rsid w:val="00E15481"/>
    <w:rsid w:val="00E16342"/>
    <w:rsid w:val="00E16DA4"/>
    <w:rsid w:val="00E20178"/>
    <w:rsid w:val="00E224E4"/>
    <w:rsid w:val="00E22670"/>
    <w:rsid w:val="00E22EB2"/>
    <w:rsid w:val="00E24014"/>
    <w:rsid w:val="00E32FA0"/>
    <w:rsid w:val="00E36F6D"/>
    <w:rsid w:val="00E40052"/>
    <w:rsid w:val="00E420EB"/>
    <w:rsid w:val="00E43100"/>
    <w:rsid w:val="00E46528"/>
    <w:rsid w:val="00E46D91"/>
    <w:rsid w:val="00E479A8"/>
    <w:rsid w:val="00E47F6E"/>
    <w:rsid w:val="00E5602A"/>
    <w:rsid w:val="00E603AF"/>
    <w:rsid w:val="00E63705"/>
    <w:rsid w:val="00E6383A"/>
    <w:rsid w:val="00E638C1"/>
    <w:rsid w:val="00E671C6"/>
    <w:rsid w:val="00E67716"/>
    <w:rsid w:val="00E67F8E"/>
    <w:rsid w:val="00E700F3"/>
    <w:rsid w:val="00E709D9"/>
    <w:rsid w:val="00E74748"/>
    <w:rsid w:val="00E77302"/>
    <w:rsid w:val="00E83087"/>
    <w:rsid w:val="00E86D98"/>
    <w:rsid w:val="00E8792B"/>
    <w:rsid w:val="00E91CA6"/>
    <w:rsid w:val="00E92031"/>
    <w:rsid w:val="00E93219"/>
    <w:rsid w:val="00EA0857"/>
    <w:rsid w:val="00EA1CD5"/>
    <w:rsid w:val="00EA3BFB"/>
    <w:rsid w:val="00EA40C9"/>
    <w:rsid w:val="00EA43C2"/>
    <w:rsid w:val="00EA711A"/>
    <w:rsid w:val="00EB06A4"/>
    <w:rsid w:val="00EB4D94"/>
    <w:rsid w:val="00EB4F38"/>
    <w:rsid w:val="00EB646D"/>
    <w:rsid w:val="00EB678A"/>
    <w:rsid w:val="00EB6A59"/>
    <w:rsid w:val="00EC1DD0"/>
    <w:rsid w:val="00EC24FF"/>
    <w:rsid w:val="00EC2E3F"/>
    <w:rsid w:val="00ED3AA5"/>
    <w:rsid w:val="00ED4045"/>
    <w:rsid w:val="00ED44B8"/>
    <w:rsid w:val="00ED4F6C"/>
    <w:rsid w:val="00EE117F"/>
    <w:rsid w:val="00EE3115"/>
    <w:rsid w:val="00EF137A"/>
    <w:rsid w:val="00EF2386"/>
    <w:rsid w:val="00EF3F4D"/>
    <w:rsid w:val="00EF6EEA"/>
    <w:rsid w:val="00F029FB"/>
    <w:rsid w:val="00F04914"/>
    <w:rsid w:val="00F05A53"/>
    <w:rsid w:val="00F103B8"/>
    <w:rsid w:val="00F12126"/>
    <w:rsid w:val="00F20C0A"/>
    <w:rsid w:val="00F2309A"/>
    <w:rsid w:val="00F2691E"/>
    <w:rsid w:val="00F27B94"/>
    <w:rsid w:val="00F27CA1"/>
    <w:rsid w:val="00F30245"/>
    <w:rsid w:val="00F30AEC"/>
    <w:rsid w:val="00F31125"/>
    <w:rsid w:val="00F32E56"/>
    <w:rsid w:val="00F36CF7"/>
    <w:rsid w:val="00F42088"/>
    <w:rsid w:val="00F447DB"/>
    <w:rsid w:val="00F4526B"/>
    <w:rsid w:val="00F4549A"/>
    <w:rsid w:val="00F47F9E"/>
    <w:rsid w:val="00F503FF"/>
    <w:rsid w:val="00F50949"/>
    <w:rsid w:val="00F524F2"/>
    <w:rsid w:val="00F52681"/>
    <w:rsid w:val="00F55509"/>
    <w:rsid w:val="00F578ED"/>
    <w:rsid w:val="00F62E7C"/>
    <w:rsid w:val="00F65EC6"/>
    <w:rsid w:val="00F73B4F"/>
    <w:rsid w:val="00F76443"/>
    <w:rsid w:val="00F774C2"/>
    <w:rsid w:val="00F77DB4"/>
    <w:rsid w:val="00F77E14"/>
    <w:rsid w:val="00F81CEF"/>
    <w:rsid w:val="00F86D11"/>
    <w:rsid w:val="00F9103A"/>
    <w:rsid w:val="00F96460"/>
    <w:rsid w:val="00FA6B76"/>
    <w:rsid w:val="00FB1181"/>
    <w:rsid w:val="00FB2370"/>
    <w:rsid w:val="00FB2413"/>
    <w:rsid w:val="00FB28AA"/>
    <w:rsid w:val="00FB2959"/>
    <w:rsid w:val="00FB34AD"/>
    <w:rsid w:val="00FB7A21"/>
    <w:rsid w:val="00FC4189"/>
    <w:rsid w:val="00FC5413"/>
    <w:rsid w:val="00FC64A7"/>
    <w:rsid w:val="00FD505F"/>
    <w:rsid w:val="00FD7293"/>
    <w:rsid w:val="00FD7CE6"/>
    <w:rsid w:val="00FE15F7"/>
    <w:rsid w:val="00FE1AC4"/>
    <w:rsid w:val="00FE3150"/>
    <w:rsid w:val="00FE3F8A"/>
    <w:rsid w:val="00FE43FD"/>
    <w:rsid w:val="00FE4942"/>
    <w:rsid w:val="00FE4DD3"/>
    <w:rsid w:val="00FE60B0"/>
    <w:rsid w:val="00FE6744"/>
    <w:rsid w:val="00FE6D32"/>
    <w:rsid w:val="00FE707C"/>
    <w:rsid w:val="00FF10B2"/>
    <w:rsid w:val="00FF439B"/>
    <w:rsid w:val="00FF54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25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61C4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204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204F6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E43FD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61C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204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204F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oleObject" Target="embeddings/oleObject13.bin"/><Relationship Id="rId26" Type="http://schemas.openxmlformats.org/officeDocument/2006/relationships/image" Target="media/image4.png"/><Relationship Id="rId39" Type="http://schemas.openxmlformats.org/officeDocument/2006/relationships/oleObject" Target="embeddings/oleObject31.bin"/><Relationship Id="rId21" Type="http://schemas.openxmlformats.org/officeDocument/2006/relationships/image" Target="media/image3.png"/><Relationship Id="rId34" Type="http://schemas.openxmlformats.org/officeDocument/2006/relationships/oleObject" Target="embeddings/oleObject27.bin"/><Relationship Id="rId42" Type="http://schemas.openxmlformats.org/officeDocument/2006/relationships/oleObject" Target="embeddings/oleObject34.bin"/><Relationship Id="rId47" Type="http://schemas.openxmlformats.org/officeDocument/2006/relationships/oleObject" Target="embeddings/oleObject38.bin"/><Relationship Id="rId50" Type="http://schemas.openxmlformats.org/officeDocument/2006/relationships/image" Target="media/image7.png"/><Relationship Id="rId55" Type="http://schemas.openxmlformats.org/officeDocument/2006/relationships/oleObject" Target="embeddings/oleObject45.bin"/><Relationship Id="rId63" Type="http://schemas.openxmlformats.org/officeDocument/2006/relationships/oleObject" Target="embeddings/oleObject52.bin"/><Relationship Id="rId68" Type="http://schemas.openxmlformats.org/officeDocument/2006/relationships/fontTable" Target="fontTable.xml"/><Relationship Id="rId7" Type="http://schemas.openxmlformats.org/officeDocument/2006/relationships/oleObject" Target="embeddings/oleObject3.bin"/><Relationship Id="rId2" Type="http://schemas.openxmlformats.org/officeDocument/2006/relationships/settings" Target="settings.xml"/><Relationship Id="rId16" Type="http://schemas.openxmlformats.org/officeDocument/2006/relationships/oleObject" Target="embeddings/oleObject11.bin"/><Relationship Id="rId29" Type="http://schemas.openxmlformats.org/officeDocument/2006/relationships/oleObject" Target="embeddings/oleObject22.bin"/><Relationship Id="rId1" Type="http://schemas.openxmlformats.org/officeDocument/2006/relationships/styles" Target="styles.xml"/><Relationship Id="rId6" Type="http://schemas.openxmlformats.org/officeDocument/2006/relationships/oleObject" Target="embeddings/oleObject2.bin"/><Relationship Id="rId11" Type="http://schemas.openxmlformats.org/officeDocument/2006/relationships/oleObject" Target="embeddings/oleObject7.bin"/><Relationship Id="rId24" Type="http://schemas.openxmlformats.org/officeDocument/2006/relationships/oleObject" Target="embeddings/oleObject18.bin"/><Relationship Id="rId32" Type="http://schemas.openxmlformats.org/officeDocument/2006/relationships/oleObject" Target="embeddings/oleObject25.bin"/><Relationship Id="rId37" Type="http://schemas.openxmlformats.org/officeDocument/2006/relationships/oleObject" Target="embeddings/oleObject29.bin"/><Relationship Id="rId40" Type="http://schemas.openxmlformats.org/officeDocument/2006/relationships/oleObject" Target="embeddings/oleObject32.bin"/><Relationship Id="rId45" Type="http://schemas.openxmlformats.org/officeDocument/2006/relationships/oleObject" Target="embeddings/oleObject36.bin"/><Relationship Id="rId53" Type="http://schemas.openxmlformats.org/officeDocument/2006/relationships/oleObject" Target="embeddings/oleObject43.bin"/><Relationship Id="rId58" Type="http://schemas.openxmlformats.org/officeDocument/2006/relationships/image" Target="media/image8.png"/><Relationship Id="rId66" Type="http://schemas.openxmlformats.org/officeDocument/2006/relationships/oleObject" Target="embeddings/oleObject55.bin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10.bin"/><Relationship Id="rId23" Type="http://schemas.openxmlformats.org/officeDocument/2006/relationships/oleObject" Target="embeddings/oleObject17.bin"/><Relationship Id="rId28" Type="http://schemas.openxmlformats.org/officeDocument/2006/relationships/oleObject" Target="embeddings/oleObject21.bin"/><Relationship Id="rId36" Type="http://schemas.openxmlformats.org/officeDocument/2006/relationships/oleObject" Target="embeddings/oleObject28.bin"/><Relationship Id="rId49" Type="http://schemas.openxmlformats.org/officeDocument/2006/relationships/oleObject" Target="embeddings/oleObject40.bin"/><Relationship Id="rId57" Type="http://schemas.openxmlformats.org/officeDocument/2006/relationships/oleObject" Target="embeddings/oleObject47.bin"/><Relationship Id="rId61" Type="http://schemas.openxmlformats.org/officeDocument/2006/relationships/oleObject" Target="embeddings/oleObject50.bin"/><Relationship Id="rId10" Type="http://schemas.openxmlformats.org/officeDocument/2006/relationships/oleObject" Target="embeddings/oleObject6.bin"/><Relationship Id="rId19" Type="http://schemas.openxmlformats.org/officeDocument/2006/relationships/oleObject" Target="embeddings/oleObject14.bin"/><Relationship Id="rId31" Type="http://schemas.openxmlformats.org/officeDocument/2006/relationships/oleObject" Target="embeddings/oleObject24.bin"/><Relationship Id="rId44" Type="http://schemas.openxmlformats.org/officeDocument/2006/relationships/oleObject" Target="embeddings/oleObject35.bin"/><Relationship Id="rId52" Type="http://schemas.openxmlformats.org/officeDocument/2006/relationships/oleObject" Target="embeddings/oleObject42.bin"/><Relationship Id="rId60" Type="http://schemas.openxmlformats.org/officeDocument/2006/relationships/oleObject" Target="embeddings/oleObject49.bin"/><Relationship Id="rId65" Type="http://schemas.openxmlformats.org/officeDocument/2006/relationships/oleObject" Target="embeddings/oleObject54.bin"/><Relationship Id="rId4" Type="http://schemas.openxmlformats.org/officeDocument/2006/relationships/image" Target="media/image1.png"/><Relationship Id="rId9" Type="http://schemas.openxmlformats.org/officeDocument/2006/relationships/oleObject" Target="embeddings/oleObject5.bin"/><Relationship Id="rId14" Type="http://schemas.openxmlformats.org/officeDocument/2006/relationships/oleObject" Target="embeddings/oleObject9.bin"/><Relationship Id="rId22" Type="http://schemas.openxmlformats.org/officeDocument/2006/relationships/oleObject" Target="embeddings/oleObject16.bin"/><Relationship Id="rId27" Type="http://schemas.openxmlformats.org/officeDocument/2006/relationships/oleObject" Target="embeddings/oleObject20.bin"/><Relationship Id="rId30" Type="http://schemas.openxmlformats.org/officeDocument/2006/relationships/oleObject" Target="embeddings/oleObject23.bin"/><Relationship Id="rId35" Type="http://schemas.openxmlformats.org/officeDocument/2006/relationships/image" Target="media/image5.png"/><Relationship Id="rId43" Type="http://schemas.openxmlformats.org/officeDocument/2006/relationships/image" Target="media/image6.png"/><Relationship Id="rId48" Type="http://schemas.openxmlformats.org/officeDocument/2006/relationships/oleObject" Target="embeddings/oleObject39.bin"/><Relationship Id="rId56" Type="http://schemas.openxmlformats.org/officeDocument/2006/relationships/oleObject" Target="embeddings/oleObject46.bin"/><Relationship Id="rId64" Type="http://schemas.openxmlformats.org/officeDocument/2006/relationships/oleObject" Target="embeddings/oleObject53.bin"/><Relationship Id="rId69" Type="http://schemas.openxmlformats.org/officeDocument/2006/relationships/theme" Target="theme/theme1.xml"/><Relationship Id="rId8" Type="http://schemas.openxmlformats.org/officeDocument/2006/relationships/oleObject" Target="embeddings/oleObject4.bin"/><Relationship Id="rId51" Type="http://schemas.openxmlformats.org/officeDocument/2006/relationships/oleObject" Target="embeddings/oleObject41.bin"/><Relationship Id="rId3" Type="http://schemas.openxmlformats.org/officeDocument/2006/relationships/webSettings" Target="webSettings.xml"/><Relationship Id="rId12" Type="http://schemas.openxmlformats.org/officeDocument/2006/relationships/oleObject" Target="embeddings/oleObject8.bin"/><Relationship Id="rId17" Type="http://schemas.openxmlformats.org/officeDocument/2006/relationships/oleObject" Target="embeddings/oleObject12.bin"/><Relationship Id="rId25" Type="http://schemas.openxmlformats.org/officeDocument/2006/relationships/oleObject" Target="embeddings/oleObject19.bin"/><Relationship Id="rId33" Type="http://schemas.openxmlformats.org/officeDocument/2006/relationships/oleObject" Target="embeddings/oleObject26.bin"/><Relationship Id="rId38" Type="http://schemas.openxmlformats.org/officeDocument/2006/relationships/oleObject" Target="embeddings/oleObject30.bin"/><Relationship Id="rId46" Type="http://schemas.openxmlformats.org/officeDocument/2006/relationships/oleObject" Target="embeddings/oleObject37.bin"/><Relationship Id="rId59" Type="http://schemas.openxmlformats.org/officeDocument/2006/relationships/oleObject" Target="embeddings/oleObject48.bin"/><Relationship Id="rId67" Type="http://schemas.openxmlformats.org/officeDocument/2006/relationships/hyperlink" Target="https://www.sorubak.com" TargetMode="External"/><Relationship Id="rId20" Type="http://schemas.openxmlformats.org/officeDocument/2006/relationships/oleObject" Target="embeddings/oleObject15.bin"/><Relationship Id="rId41" Type="http://schemas.openxmlformats.org/officeDocument/2006/relationships/oleObject" Target="embeddings/oleObject33.bin"/><Relationship Id="rId54" Type="http://schemas.openxmlformats.org/officeDocument/2006/relationships/oleObject" Target="embeddings/oleObject44.bin"/><Relationship Id="rId62" Type="http://schemas.openxmlformats.org/officeDocument/2006/relationships/oleObject" Target="embeddings/oleObject51.bin"/><Relationship Id="rId7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172</Words>
  <Characters>985</Characters>
  <DocSecurity>0</DocSecurity>
  <Lines>8</Lines>
  <Paragraphs>2</Paragraphs>
  <ScaleCrop>false</ScaleCrop>
  <Manager>https://www.sorubak.com</Manager>
  <Company/>
  <LinksUpToDate>false</LinksUpToDate>
  <CharactersWithSpaces>1155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2019-10-15T11:53:00Z</dcterms:created>
  <dcterms:modified xsi:type="dcterms:W3CDTF">2019-10-15T11:53:00Z</dcterms:modified>
  <cp:category>https://www.sorubak.com</cp:category>
</cp:coreProperties>
</file>