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72" w:rsidRDefault="003B1575" w:rsidP="003B15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KESİR PROBLEMLERİ</w:t>
      </w:r>
    </w:p>
    <w:p w:rsidR="0017097D" w:rsidRDefault="003B1575" w:rsidP="001709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 w:rsidRPr="0017097D">
        <w:rPr>
          <w:rFonts w:ascii="Times New Roman" w:hAnsi="Times New Roman" w:cs="Times New Roman"/>
          <w:b/>
          <w:sz w:val="36"/>
          <w:szCs w:val="36"/>
        </w:rPr>
        <w:t xml:space="preserve">Ali’nin 8 kitabı vardır. Kitaplarının yarısını sınıf kitaplığına </w:t>
      </w:r>
      <w:proofErr w:type="gramStart"/>
      <w:r w:rsidRPr="0017097D">
        <w:rPr>
          <w:rFonts w:ascii="Times New Roman" w:hAnsi="Times New Roman" w:cs="Times New Roman"/>
          <w:b/>
          <w:sz w:val="36"/>
          <w:szCs w:val="36"/>
        </w:rPr>
        <w:t>verecek.Ali</w:t>
      </w:r>
      <w:proofErr w:type="gramEnd"/>
      <w:r w:rsidRPr="0017097D">
        <w:rPr>
          <w:rFonts w:ascii="Times New Roman" w:hAnsi="Times New Roman" w:cs="Times New Roman"/>
          <w:b/>
          <w:sz w:val="36"/>
          <w:szCs w:val="36"/>
        </w:rPr>
        <w:t xml:space="preserve"> sınıf kitaplığına kaç kitap verecektir?</w:t>
      </w:r>
    </w:p>
    <w:p w:rsidR="004A298E" w:rsidRPr="0017097D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17097D" w:rsidRDefault="003B1575" w:rsidP="001709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 w:rsidRPr="0017097D">
        <w:rPr>
          <w:rFonts w:ascii="Times New Roman" w:hAnsi="Times New Roman" w:cs="Times New Roman"/>
          <w:b/>
          <w:sz w:val="36"/>
          <w:szCs w:val="36"/>
        </w:rPr>
        <w:t>Mert 10 cevizin yarısını yedi. Mert kaç ceviz yemiştir?</w:t>
      </w:r>
    </w:p>
    <w:p w:rsidR="004A298E" w:rsidRPr="004A298E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4A298E" w:rsidRPr="0017097D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3B1575" w:rsidRDefault="0017097D" w:rsidP="003B15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 w:rsidRPr="0017097D">
        <w:rPr>
          <w:rFonts w:ascii="Times New Roman" w:hAnsi="Times New Roman" w:cs="Times New Roman"/>
          <w:b/>
          <w:sz w:val="36"/>
          <w:szCs w:val="36"/>
        </w:rPr>
        <w:t>Ayşe 4 şekerin yarısını Fatma’ya verince kaç şekeri kalır?</w:t>
      </w:r>
    </w:p>
    <w:p w:rsidR="004A298E" w:rsidRPr="0017097D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17097D" w:rsidRDefault="0017097D" w:rsidP="003B15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Mete ‘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nin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12 tane fındığı vardı. Annesi Mete’ye fındıklarının yarısı kadar daha verince kaç fındığı olur?</w:t>
      </w:r>
    </w:p>
    <w:p w:rsidR="004A298E" w:rsidRPr="004A298E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4A298E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17097D" w:rsidRDefault="0017097D" w:rsidP="003B15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Buse 14 elmasının yarısını Merve’ye, 2 sini </w:t>
      </w:r>
      <w:proofErr w:type="spellStart"/>
      <w:proofErr w:type="gramStart"/>
      <w:r>
        <w:rPr>
          <w:rFonts w:ascii="Times New Roman" w:hAnsi="Times New Roman" w:cs="Times New Roman"/>
          <w:b/>
          <w:sz w:val="36"/>
          <w:szCs w:val="36"/>
        </w:rPr>
        <w:t>Leman’a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, 1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ini de Mustafa’ya verince kaç elması kalır?</w:t>
      </w:r>
    </w:p>
    <w:p w:rsidR="004A298E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17097D" w:rsidRDefault="0017097D" w:rsidP="003B15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Melih 16 sayfalık kitabının yarısını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okudu.Okunacak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kaç sayfası kaldı?</w:t>
      </w:r>
    </w:p>
    <w:p w:rsidR="004A298E" w:rsidRPr="004A298E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4A298E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17097D" w:rsidRDefault="0017097D" w:rsidP="003B15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Mert 20 sayfalık kitabının birinci gün 4 sayfasını, ikinci gün kalanının yarısını okudu. Okunacak kaç sayfa kitabı kaldı?</w:t>
      </w:r>
    </w:p>
    <w:p w:rsidR="004A298E" w:rsidRDefault="004A298E" w:rsidP="004A298E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17097D" w:rsidRDefault="00461739" w:rsidP="003B15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18 sayısının yarısı kaçtır?</w:t>
      </w:r>
    </w:p>
    <w:p w:rsidR="009D5666" w:rsidRPr="009D5666" w:rsidRDefault="009D5666" w:rsidP="009D5666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9D5666" w:rsidRDefault="009D5666" w:rsidP="009D5666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9D5666" w:rsidRPr="00423B5E" w:rsidRDefault="00461739" w:rsidP="00423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 elmanın yarısının yarısı kaç elmadır_?</w:t>
      </w:r>
    </w:p>
    <w:p w:rsidR="00461739" w:rsidRDefault="00461739" w:rsidP="003B157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Ben 10 yaşındayım. Kardeşimin yaşı benim yaşımın yarısı kadardır. İkimizin yaşları toplamı kaçtır?</w:t>
      </w:r>
    </w:p>
    <w:p w:rsidR="00461739" w:rsidRPr="00461739" w:rsidRDefault="00461739" w:rsidP="00461739">
      <w:pPr>
        <w:ind w:left="360"/>
        <w:rPr>
          <w:rFonts w:ascii="Times New Roman" w:hAnsi="Times New Roman" w:cs="Times New Roman"/>
          <w:b/>
          <w:sz w:val="36"/>
          <w:szCs w:val="36"/>
        </w:rPr>
      </w:pPr>
    </w:p>
    <w:sectPr w:rsidR="00461739" w:rsidRPr="00461739" w:rsidSect="009D56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6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011" w:rsidRDefault="00F77011" w:rsidP="009D5666">
      <w:pPr>
        <w:spacing w:after="0" w:line="240" w:lineRule="auto"/>
      </w:pPr>
      <w:r>
        <w:separator/>
      </w:r>
    </w:p>
  </w:endnote>
  <w:endnote w:type="continuationSeparator" w:id="0">
    <w:p w:rsidR="00F77011" w:rsidRDefault="00F77011" w:rsidP="009D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F4" w:rsidRDefault="00F41EF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666" w:rsidRDefault="00F41EF4">
    <w:pPr>
      <w:pStyle w:val="Altbilgi"/>
    </w:pPr>
    <w:hyperlink r:id="rId1" w:history="1">
      <w:r w:rsidRPr="000D5C0D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F4" w:rsidRDefault="00F41E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011" w:rsidRDefault="00F77011" w:rsidP="009D5666">
      <w:pPr>
        <w:spacing w:after="0" w:line="240" w:lineRule="auto"/>
      </w:pPr>
      <w:r>
        <w:separator/>
      </w:r>
    </w:p>
  </w:footnote>
  <w:footnote w:type="continuationSeparator" w:id="0">
    <w:p w:rsidR="00F77011" w:rsidRDefault="00F77011" w:rsidP="009D5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F4" w:rsidRDefault="00F41EF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F4" w:rsidRDefault="00F41EF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F4" w:rsidRDefault="00F41EF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92BD6"/>
    <w:multiLevelType w:val="hybridMultilevel"/>
    <w:tmpl w:val="EE921B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575"/>
    <w:rsid w:val="0017097D"/>
    <w:rsid w:val="003B1575"/>
    <w:rsid w:val="00417E84"/>
    <w:rsid w:val="00423B5E"/>
    <w:rsid w:val="00461739"/>
    <w:rsid w:val="004A298E"/>
    <w:rsid w:val="00534472"/>
    <w:rsid w:val="00673F0F"/>
    <w:rsid w:val="009D5666"/>
    <w:rsid w:val="00F41EF4"/>
    <w:rsid w:val="00F7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157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D5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5666"/>
  </w:style>
  <w:style w:type="paragraph" w:styleId="Altbilgi">
    <w:name w:val="footer"/>
    <w:basedOn w:val="Normal"/>
    <w:link w:val="AltbilgiChar"/>
    <w:uiPriority w:val="99"/>
    <w:unhideWhenUsed/>
    <w:rsid w:val="009D5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666"/>
  </w:style>
  <w:style w:type="paragraph" w:styleId="BalonMetni">
    <w:name w:val="Balloon Text"/>
    <w:basedOn w:val="Normal"/>
    <w:link w:val="BalonMetniChar"/>
    <w:uiPriority w:val="99"/>
    <w:semiHidden/>
    <w:unhideWhenUsed/>
    <w:rsid w:val="009D5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6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1E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2014-05-12T13:49:00Z</cp:lastPrinted>
  <dcterms:created xsi:type="dcterms:W3CDTF">2020-04-06T13:30:00Z</dcterms:created>
  <dcterms:modified xsi:type="dcterms:W3CDTF">2020-04-06T13:30:00Z</dcterms:modified>
  <cp:category>https://www.sorubak.com</cp:category>
</cp:coreProperties>
</file>