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3FD" w:rsidRDefault="00E06DFA">
      <w:pPr>
        <w:tabs>
          <w:tab w:val="left" w:pos="868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sz w:val="33"/>
          <w:szCs w:val="33"/>
        </w:rPr>
        <w:t>Adı, Soyadı: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8"/>
          <w:szCs w:val="28"/>
        </w:rPr>
        <w:t>26 Aralık 201</w:t>
      </w:r>
      <w:r w:rsidR="007E3D4A">
        <w:rPr>
          <w:rFonts w:ascii="Arial" w:eastAsia="Arial" w:hAnsi="Arial" w:cs="Arial"/>
          <w:sz w:val="28"/>
          <w:szCs w:val="28"/>
        </w:rPr>
        <w:t>9</w:t>
      </w:r>
    </w:p>
    <w:p w:rsidR="003B23FD" w:rsidRDefault="003B23FD">
      <w:pPr>
        <w:sectPr w:rsidR="003B23FD">
          <w:pgSz w:w="11900" w:h="16838"/>
          <w:pgMar w:top="626" w:right="659" w:bottom="532" w:left="680" w:header="0" w:footer="0" w:gutter="0"/>
          <w:cols w:space="708" w:equalWidth="0">
            <w:col w:w="10560"/>
          </w:cols>
        </w:sectPr>
      </w:pPr>
    </w:p>
    <w:p w:rsidR="003B23FD" w:rsidRDefault="003B23FD">
      <w:pPr>
        <w:spacing w:line="31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Annem vişne aldı.</w:t>
      </w:r>
    </w:p>
    <w:p w:rsidR="003B23FD" w:rsidRDefault="003B23FD">
      <w:pPr>
        <w:spacing w:line="8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Vapur denize indi.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Veli veda etti.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Bol sıvı tüket.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Evi maviye boya.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Vole ile gol attı.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Onu övgü ile andık.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Kavun gibi koktu.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1"/>
          <w:szCs w:val="61"/>
        </w:rPr>
        <w:t>Vücudumuzu dik tutmalıyız.</w:t>
      </w:r>
    </w:p>
    <w:p w:rsidR="003B23FD" w:rsidRDefault="003B23FD">
      <w:pPr>
        <w:spacing w:line="199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Masalda dev var.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Duvara çivi çak.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9"/>
          <w:szCs w:val="69"/>
        </w:rPr>
        <w:t>Davulcu davula vuruyor.</w:t>
      </w:r>
    </w:p>
    <w:p w:rsidR="003B23FD" w:rsidRDefault="003B23FD">
      <w:pPr>
        <w:spacing w:line="107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9"/>
          <w:szCs w:val="69"/>
        </w:rPr>
        <w:t>Tavuk civcivleri besliyor.</w:t>
      </w:r>
    </w:p>
    <w:p w:rsidR="003B23FD" w:rsidRDefault="003B23FD">
      <w:pPr>
        <w:spacing w:line="107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Vildan valizi hazırladı.</w:t>
      </w:r>
    </w:p>
    <w:p w:rsidR="003B23FD" w:rsidRDefault="003B23FD">
      <w:pPr>
        <w:spacing w:line="38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66"/>
          <w:szCs w:val="66"/>
        </w:rPr>
        <w:t>Ailecek televizyon izledik.</w:t>
      </w:r>
    </w:p>
    <w:p w:rsidR="003B23FD" w:rsidRDefault="003B23FD">
      <w:pPr>
        <w:spacing w:line="141" w:lineRule="exact"/>
        <w:rPr>
          <w:sz w:val="24"/>
          <w:szCs w:val="24"/>
        </w:rPr>
      </w:pPr>
    </w:p>
    <w:p w:rsidR="003B23FD" w:rsidRDefault="00E06DFA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sz w:val="75"/>
          <w:szCs w:val="75"/>
        </w:rPr>
        <w:t>Tavşan havuç sever.</w:t>
      </w:r>
    </w:p>
    <w:p w:rsidR="003B23FD" w:rsidRDefault="003B23FD">
      <w:pPr>
        <w:spacing w:line="20" w:lineRule="exact"/>
        <w:rPr>
          <w:sz w:val="24"/>
          <w:szCs w:val="24"/>
        </w:rPr>
      </w:pPr>
    </w:p>
    <w:sectPr w:rsidR="003B23FD" w:rsidSect="003B23FD">
      <w:type w:val="continuous"/>
      <w:pgSz w:w="11900" w:h="16838"/>
      <w:pgMar w:top="626" w:right="659" w:bottom="532" w:left="680" w:header="0" w:footer="0" w:gutter="0"/>
      <w:cols w:space="708" w:equalWidth="0">
        <w:col w:w="105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3B23FD"/>
    <w:rsid w:val="003B23FD"/>
    <w:rsid w:val="007E3D4A"/>
    <w:rsid w:val="00A25564"/>
    <w:rsid w:val="00E06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3F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2018-12-26T10:30:00Z</dcterms:created>
  <dcterms:modified xsi:type="dcterms:W3CDTF">2019-12-01T12:48:00Z</dcterms:modified>
  <cp:category>https://www.sorubak.com</cp:category>
</cp:coreProperties>
</file>