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3" w:type="dxa"/>
        <w:tblInd w:w="1180" w:type="dxa"/>
        <w:tblCellMar>
          <w:left w:w="70" w:type="dxa"/>
          <w:right w:w="70" w:type="dxa"/>
        </w:tblCellMar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7"/>
      </w:tblGrid>
      <w:tr w:rsidR="003F4192" w:rsidRPr="003F4192" w:rsidTr="003F4192">
        <w:trPr>
          <w:trHeight w:val="939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kak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gram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lan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nal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ile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ele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ala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ilk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kal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lal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nak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ila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ela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ale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kalk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kan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lak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nan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ili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eli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ali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ken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len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nen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ine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ene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ana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kel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lel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nel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ina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ena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ane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kek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lek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nek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ini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eni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ani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kin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lil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nil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ike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eke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ake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kil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lin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nin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ika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eka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aka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  <w:tr w:rsidR="003F4192" w:rsidRPr="003F4192" w:rsidTr="003F4192">
        <w:trPr>
          <w:trHeight w:val="939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kik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lik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nik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iki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eki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proofErr w:type="spellStart"/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aki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192" w:rsidRPr="003F4192" w:rsidRDefault="003F4192" w:rsidP="003F4192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</w:pPr>
            <w:r w:rsidRPr="003F4192">
              <w:rPr>
                <w:rFonts w:ascii="Comic Sans MS" w:eastAsia="Times New Roman" w:hAnsi="Comic Sans MS" w:cs="Calibri"/>
                <w:color w:val="000000"/>
                <w:sz w:val="44"/>
                <w:szCs w:val="44"/>
                <w:lang w:eastAsia="tr-TR"/>
              </w:rPr>
              <w:t> </w:t>
            </w:r>
          </w:p>
        </w:tc>
      </w:tr>
    </w:tbl>
    <w:p w:rsidR="003F4192" w:rsidRDefault="003F4192"/>
    <w:p w:rsidR="003F4192" w:rsidRPr="003F4192" w:rsidRDefault="003F4192" w:rsidP="003F4192"/>
    <w:p w:rsidR="003F4192" w:rsidRDefault="003F4192" w:rsidP="003F4192"/>
    <w:p w:rsidR="00CC4BED" w:rsidRDefault="003F4192" w:rsidP="003F4192">
      <w:pPr>
        <w:ind w:firstLine="708"/>
        <w:rPr>
          <w:sz w:val="32"/>
          <w:szCs w:val="32"/>
        </w:rPr>
      </w:pPr>
      <w:r w:rsidRPr="003F4192">
        <w:rPr>
          <w:sz w:val="32"/>
          <w:szCs w:val="32"/>
        </w:rPr>
        <w:t xml:space="preserve">                                         3 sesli kelimeleri bol </w:t>
      </w:r>
      <w:proofErr w:type="spellStart"/>
      <w:r w:rsidRPr="003F4192">
        <w:rPr>
          <w:sz w:val="32"/>
          <w:szCs w:val="32"/>
        </w:rPr>
        <w:t>bol</w:t>
      </w:r>
      <w:proofErr w:type="spellEnd"/>
      <w:r w:rsidRPr="003F4192">
        <w:rPr>
          <w:sz w:val="32"/>
          <w:szCs w:val="32"/>
        </w:rPr>
        <w:t xml:space="preserve"> okutunuz. </w:t>
      </w:r>
    </w:p>
    <w:p w:rsidR="000331CA" w:rsidRPr="003F4192" w:rsidRDefault="00763BF9" w:rsidP="003F4192">
      <w:pPr>
        <w:ind w:firstLine="708"/>
        <w:rPr>
          <w:sz w:val="32"/>
          <w:szCs w:val="32"/>
        </w:rPr>
      </w:pPr>
      <w:hyperlink r:id="rId4" w:history="1">
        <w:r w:rsidRPr="0096003F">
          <w:rPr>
            <w:rStyle w:val="Kpr"/>
          </w:rPr>
          <w:t>https://www.sorubak.com</w:t>
        </w:r>
      </w:hyperlink>
      <w:r>
        <w:t xml:space="preserve"> </w:t>
      </w:r>
    </w:p>
    <w:sectPr w:rsidR="000331CA" w:rsidRPr="003F4192" w:rsidSect="00CC4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192"/>
    <w:rsid w:val="000331CA"/>
    <w:rsid w:val="003F4192"/>
    <w:rsid w:val="004D3C69"/>
    <w:rsid w:val="00763BF9"/>
    <w:rsid w:val="007A66E1"/>
    <w:rsid w:val="00CC4BED"/>
    <w:rsid w:val="00F9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033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1CA"/>
  </w:style>
  <w:style w:type="character" w:styleId="Kpr">
    <w:name w:val="Hyperlink"/>
    <w:basedOn w:val="VarsaylanParagrafYazTipi"/>
    <w:uiPriority w:val="99"/>
    <w:unhideWhenUsed/>
    <w:rsid w:val="00763B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DocSecurity>0</DocSecurity>
  <Lines>3</Lines>
  <Paragraphs>1</Paragraphs>
  <ScaleCrop>false</ScaleCrop>
  <Manager>https://www.sorubak.com</Manager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2019-10-23T10:17:00Z</dcterms:created>
  <dcterms:modified xsi:type="dcterms:W3CDTF">2019-10-23T10:17:00Z</dcterms:modified>
  <cp:category>https://www.sorubak.com</cp:category>
</cp:coreProperties>
</file>