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D31" w:rsidRDefault="00C5418B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03A95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7C3D31" w:rsidRDefault="007C3D31"/>
    <w:p w:rsidR="007C3D31" w:rsidRDefault="007C3D31">
      <w:r>
        <w:rPr>
          <w:noProof/>
        </w:rPr>
        <w:drawing>
          <wp:inline distT="0" distB="0" distL="0" distR="0">
            <wp:extent cx="3048000" cy="3048000"/>
            <wp:effectExtent l="1905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  <w:r>
        <w:rPr>
          <w:noProof/>
        </w:rPr>
        <w:drawing>
          <wp:inline distT="0" distB="0" distL="0" distR="0">
            <wp:extent cx="1800225" cy="25431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ANN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31" w:rsidRDefault="007C3D31" w:rsidP="007C3D31">
      <w:pPr>
        <w:autoSpaceDE w:val="0"/>
        <w:autoSpaceDN w:val="0"/>
        <w:adjustRightInd w:val="0"/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</w:pPr>
    </w:p>
    <w:p w:rsidR="007C3D31" w:rsidRDefault="007C3D31" w:rsidP="007C3D31">
      <w:pPr>
        <w:autoSpaceDE w:val="0"/>
        <w:autoSpaceDN w:val="0"/>
        <w:adjustRightInd w:val="0"/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</w:pPr>
    </w:p>
    <w:p w:rsidR="007C3D31" w:rsidRDefault="007C3D31" w:rsidP="007C3D31">
      <w:pPr>
        <w:autoSpaceDE w:val="0"/>
        <w:autoSpaceDN w:val="0"/>
        <w:adjustRightInd w:val="0"/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</w:pPr>
      <w:r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  <w:t>Bugün Dünya’nın en değerli varlığının</w:t>
      </w:r>
    </w:p>
    <w:p w:rsidR="007C3D31" w:rsidRDefault="007C3D31" w:rsidP="007C3D31">
      <w:pPr>
        <w:autoSpaceDE w:val="0"/>
        <w:autoSpaceDN w:val="0"/>
        <w:adjustRightInd w:val="0"/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</w:pPr>
      <w:proofErr w:type="gramStart"/>
      <w:r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  <w:t>adını</w:t>
      </w:r>
      <w:proofErr w:type="gramEnd"/>
      <w:r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  <w:t xml:space="preserve"> okumayı ve yazmayı öğrendim.</w:t>
      </w:r>
    </w:p>
    <w:p w:rsidR="007C3D31" w:rsidRDefault="007C3D31" w:rsidP="007C3D31">
      <w:pPr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</w:pPr>
      <w:r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  <w:t xml:space="preserve">Seni Çok Çok  Seviyorum </w:t>
      </w:r>
      <w:proofErr w:type="gramStart"/>
      <w:r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  <w:t>.......................</w:t>
      </w:r>
      <w:proofErr w:type="gramEnd"/>
      <w:r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  <w:t xml:space="preserve"> </w:t>
      </w:r>
    </w:p>
    <w:p w:rsidR="007C3D31" w:rsidRDefault="007C3D31" w:rsidP="007C3D31">
      <w:pPr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</w:pPr>
    </w:p>
    <w:p w:rsidR="007C3D31" w:rsidRDefault="007C3D31" w:rsidP="007C3D31">
      <w:pPr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</w:pPr>
      <w:r>
        <w:rPr>
          <w:rFonts w:ascii="TTKBDikTemelAbece-Bold" w:hAnsi="TTKBDikTemelAbece-Bold" w:cs="TTKBDikTemelAbece-Bold"/>
          <w:b/>
          <w:bCs/>
          <w:noProof/>
          <w:sz w:val="48"/>
          <w:szCs w:val="48"/>
        </w:rPr>
        <w:drawing>
          <wp:inline distT="0" distB="0" distL="0" distR="0">
            <wp:extent cx="2457450" cy="2490510"/>
            <wp:effectExtent l="0" t="0" r="0" b="5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4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9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C3D31" w:rsidRDefault="007C3D31" w:rsidP="007C3D31">
      <w:pPr>
        <w:rPr>
          <w:rFonts w:ascii="TTKBDikTemelAbece-Bold" w:hAnsi="TTKBDikTemelAbece-Bold" w:cs="TTKBDikTemelAbece-Bold"/>
          <w:b/>
          <w:bCs/>
          <w:sz w:val="48"/>
          <w:szCs w:val="48"/>
          <w:lang w:eastAsia="en-US"/>
        </w:rPr>
      </w:pPr>
    </w:p>
    <w:p w:rsidR="007C3D31" w:rsidRDefault="007C3D31" w:rsidP="007C3D31"/>
    <w:sectPr w:rsidR="007C3D31" w:rsidSect="007C3D31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3D31"/>
    <w:rsid w:val="005B3F9D"/>
    <w:rsid w:val="00624C9E"/>
    <w:rsid w:val="006E517A"/>
    <w:rsid w:val="007C3D31"/>
    <w:rsid w:val="007F50F0"/>
    <w:rsid w:val="00C5418B"/>
    <w:rsid w:val="00CF428E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3D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D31"/>
    <w:rPr>
      <w:rFonts w:ascii="Tahoma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B3F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B3F9D"/>
    <w:rPr>
      <w:rFonts w:asciiTheme="minorHAnsi" w:eastAsiaTheme="minorHAnsi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541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3D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D31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6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2019-10-22T17:42:00Z</cp:lastPrinted>
  <dcterms:created xsi:type="dcterms:W3CDTF">2019-10-23T10:43:00Z</dcterms:created>
  <dcterms:modified xsi:type="dcterms:W3CDTF">2019-10-23T10:43:00Z</dcterms:modified>
  <cp:category>https://www.sorubak.com</cp:category>
</cp:coreProperties>
</file>