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3D2" w:rsidRDefault="003C3F11" w:rsidP="004E520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fldChar w:fldCharType="begin"/>
      </w:r>
      <w:r w:rsidR="006D777A">
        <w:rPr>
          <w:b/>
          <w:bCs/>
          <w:sz w:val="28"/>
          <w:szCs w:val="28"/>
        </w:rPr>
        <w:instrText xml:space="preserve"> HYPERLINK "https://www.sorubak.com" </w:instrText>
      </w:r>
      <w:r>
        <w:rPr>
          <w:b/>
          <w:bCs/>
          <w:sz w:val="28"/>
          <w:szCs w:val="28"/>
        </w:rPr>
        <w:fldChar w:fldCharType="separate"/>
      </w:r>
      <w:r w:rsidR="006D777A" w:rsidRPr="006D777A">
        <w:rPr>
          <w:rStyle w:val="Kpr"/>
          <w:b/>
          <w:bCs/>
          <w:sz w:val="28"/>
          <w:szCs w:val="28"/>
        </w:rPr>
        <w:t>201</w:t>
      </w:r>
      <w:r w:rsidR="005D1E46">
        <w:rPr>
          <w:rStyle w:val="Kpr"/>
          <w:b/>
          <w:bCs/>
          <w:sz w:val="28"/>
          <w:szCs w:val="28"/>
        </w:rPr>
        <w:t>9-2020</w:t>
      </w:r>
      <w:r w:rsidR="004E5209" w:rsidRPr="006D777A">
        <w:rPr>
          <w:rStyle w:val="Kpr"/>
          <w:b/>
          <w:bCs/>
          <w:sz w:val="28"/>
          <w:szCs w:val="28"/>
        </w:rPr>
        <w:t xml:space="preserve"> EĞİTİM ÖĞRETİM YILI HAYATİ HARRANİ ANADOLU İMAMHATİP LİSESİ 12.SINIF </w:t>
      </w:r>
      <w:r w:rsidR="00920CE8" w:rsidRPr="006D777A">
        <w:rPr>
          <w:rStyle w:val="Kpr"/>
          <w:b/>
          <w:bCs/>
          <w:sz w:val="28"/>
          <w:szCs w:val="28"/>
        </w:rPr>
        <w:t xml:space="preserve">ARAPÇA </w:t>
      </w:r>
      <w:r w:rsidR="00F52FEF" w:rsidRPr="006D777A">
        <w:rPr>
          <w:rStyle w:val="Kpr"/>
          <w:b/>
          <w:bCs/>
          <w:sz w:val="28"/>
          <w:szCs w:val="28"/>
        </w:rPr>
        <w:t>2</w:t>
      </w:r>
      <w:r w:rsidR="004E5209" w:rsidRPr="006D777A">
        <w:rPr>
          <w:rStyle w:val="Kpr"/>
          <w:b/>
          <w:bCs/>
          <w:sz w:val="28"/>
          <w:szCs w:val="28"/>
        </w:rPr>
        <w:t>. DÖNEM 1. YAZILI SINAV SORULARI</w:t>
      </w:r>
      <w:r>
        <w:rPr>
          <w:b/>
          <w:bCs/>
          <w:sz w:val="28"/>
          <w:szCs w:val="28"/>
        </w:rPr>
        <w:fldChar w:fldCharType="end"/>
      </w:r>
    </w:p>
    <w:p w:rsidR="004E5209" w:rsidRPr="009743BA" w:rsidRDefault="00920CE8" w:rsidP="009743BA">
      <w:pPr>
        <w:rPr>
          <w:rFonts w:ascii="Arial" w:hAnsi="Arial" w:cs="Arial"/>
          <w:rtl/>
          <w:lang w:bidi="ar-OM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:rsidR="001D31AF" w:rsidRDefault="001D31AF" w:rsidP="004E520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1- </w:t>
      </w:r>
      <w:r>
        <w:rPr>
          <w:sz w:val="28"/>
          <w:szCs w:val="28"/>
        </w:rPr>
        <w:t xml:space="preserve">Aşağıdaki Arapça metinleri </w:t>
      </w:r>
      <w:proofErr w:type="spellStart"/>
      <w:r>
        <w:rPr>
          <w:sz w:val="28"/>
          <w:szCs w:val="28"/>
        </w:rPr>
        <w:t>Türkçe’ye</w:t>
      </w:r>
      <w:proofErr w:type="spellEnd"/>
      <w:r>
        <w:rPr>
          <w:sz w:val="28"/>
          <w:szCs w:val="28"/>
        </w:rPr>
        <w:t xml:space="preserve"> tercüme ediniz.</w:t>
      </w:r>
      <w:r w:rsidR="005D286D">
        <w:rPr>
          <w:sz w:val="28"/>
          <w:szCs w:val="28"/>
        </w:rPr>
        <w:t xml:space="preserve"> (20)</w:t>
      </w:r>
    </w:p>
    <w:p w:rsidR="005D286D" w:rsidRDefault="00C4478C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اراد</w:t>
      </w:r>
      <w:r w:rsidR="004853C5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احمد ان يرحل من بغداد الي استنبول؟</w:t>
      </w:r>
    </w:p>
    <w:p w:rsidR="005D286D" w:rsidRPr="001D31AF" w:rsidRDefault="005D286D" w:rsidP="001D31AF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5D286D" w:rsidRDefault="00C606DD" w:rsidP="005D286D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انا اسف جدا . جميع الغرف محجوزة </w:t>
      </w:r>
      <w:r w:rsidR="005D286D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5D286D" w:rsidRDefault="00C606DD" w:rsidP="00386073">
      <w:pPr>
        <w:rPr>
          <w:rFonts w:asciiTheme="majorBidi" w:hAnsiTheme="majorBidi" w:cstheme="majorBidi"/>
          <w:b/>
          <w:bCs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جاء الموظف و قال للركاب  </w:t>
      </w:r>
      <w:r w:rsidR="00386073" w:rsidRPr="00386073">
        <w:rPr>
          <w:rFonts w:asciiTheme="majorBidi" w:hAnsiTheme="majorBidi" w:cs="Times New Roman"/>
          <w:sz w:val="28"/>
          <w:szCs w:val="28"/>
          <w:rtl/>
          <w:lang w:bidi="ar-OM"/>
        </w:rPr>
        <w:t>:</w:t>
      </w:r>
      <w:r w:rsidR="00386073">
        <w:rPr>
          <w:rFonts w:asciiTheme="majorBidi" w:hAnsiTheme="majorBidi" w:cs="Times New Roman" w:hint="cs"/>
          <w:sz w:val="28"/>
          <w:szCs w:val="28"/>
          <w:rtl/>
          <w:lang w:bidi="ar-OM"/>
        </w:rPr>
        <w:t xml:space="preserve"> التذكرة من فضلكم</w:t>
      </w:r>
      <w:r w:rsidR="005D286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؟</w:t>
      </w:r>
    </w:p>
    <w:p w:rsidR="005D286D" w:rsidRPr="00A80D60" w:rsidRDefault="005D286D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A80D60" w:rsidRPr="00A80D60" w:rsidRDefault="00386073" w:rsidP="00A80D60">
      <w:pPr>
        <w:rPr>
          <w:sz w:val="28"/>
          <w:szCs w:val="28"/>
          <w:rtl/>
          <w:lang w:bidi="ar-OM"/>
        </w:rPr>
      </w:pPr>
      <w:r>
        <w:rPr>
          <w:rFonts w:hint="cs"/>
          <w:sz w:val="28"/>
          <w:szCs w:val="28"/>
          <w:rtl/>
          <w:lang w:bidi="ar-OM"/>
        </w:rPr>
        <w:t>دخل لص بيت جحا و سرق كل شيء فيه</w:t>
      </w:r>
      <w:r w:rsidR="00A80D60" w:rsidRPr="00A80D60">
        <w:rPr>
          <w:rFonts w:hint="cs"/>
          <w:sz w:val="28"/>
          <w:szCs w:val="28"/>
          <w:rtl/>
          <w:lang w:bidi="ar-OM"/>
        </w:rPr>
        <w:t>؟</w:t>
      </w:r>
    </w:p>
    <w:p w:rsid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E739CC" w:rsidRDefault="005D286D" w:rsidP="00E739CC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2</w:t>
      </w:r>
      <w:r>
        <w:rPr>
          <w:rFonts w:asciiTheme="majorBidi" w:hAnsiTheme="majorBidi" w:cstheme="majorBidi"/>
          <w:sz w:val="28"/>
          <w:szCs w:val="28"/>
          <w:lang w:bidi="ar-OM"/>
        </w:rPr>
        <w:t>-</w:t>
      </w:r>
      <w:r w:rsidR="00E739CC">
        <w:rPr>
          <w:rFonts w:asciiTheme="majorBidi" w:hAnsiTheme="majorBidi" w:cstheme="majorBidi"/>
          <w:sz w:val="24"/>
          <w:szCs w:val="24"/>
          <w:lang w:bidi="ar-OM"/>
        </w:rPr>
        <w:t xml:space="preserve"> Aşağıdaki Arapça kelimelerin altlarına Tü</w:t>
      </w:r>
      <w:r w:rsidR="00F52FEF">
        <w:rPr>
          <w:rFonts w:asciiTheme="majorBidi" w:hAnsiTheme="majorBidi" w:cstheme="majorBidi"/>
          <w:sz w:val="24"/>
          <w:szCs w:val="24"/>
          <w:lang w:bidi="ar-OM"/>
        </w:rPr>
        <w:t>rkçe karşılıklarını yazınız? (10</w:t>
      </w:r>
      <w:r w:rsidR="00E739CC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:rsidR="00E739CC" w:rsidRDefault="0004293C" w:rsidP="0004293C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تذكرة</w:t>
      </w:r>
      <w:r w:rsidR="00E739CC" w:rsidRPr="00E739CC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موظف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ساخنا</w:t>
      </w:r>
      <w:r w:rsidR="00E739CC" w:rsidRPr="00E739CC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بكل سرور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   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اطعم </w:t>
      </w:r>
    </w:p>
    <w:p w:rsidR="00DB1C1A" w:rsidRDefault="00DB1C1A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E739CC" w:rsidRDefault="00E739CC" w:rsidP="005D286D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3- </w:t>
      </w:r>
      <w:r w:rsidR="00DB1C1A" w:rsidRPr="003653D9">
        <w:rPr>
          <w:rFonts w:asciiTheme="majorBidi" w:hAnsiTheme="majorBidi" w:cstheme="majorBidi"/>
          <w:sz w:val="24"/>
          <w:szCs w:val="24"/>
          <w:lang w:bidi="ar-OM"/>
        </w:rPr>
        <w:t>Aş</w:t>
      </w:r>
      <w:r w:rsidR="00DB1C1A">
        <w:rPr>
          <w:rFonts w:asciiTheme="majorBidi" w:hAnsiTheme="majorBidi" w:cstheme="majorBidi"/>
          <w:sz w:val="24"/>
          <w:szCs w:val="24"/>
          <w:lang w:bidi="ar-OM"/>
        </w:rPr>
        <w:t>ağıda karışık verilen Arapça cümleleri</w:t>
      </w:r>
      <w:r w:rsidR="00DB1C1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düzgün cümle haline getiriniz?</w:t>
      </w:r>
      <w:r w:rsidR="00386073">
        <w:rPr>
          <w:rFonts w:asciiTheme="majorBidi" w:hAnsiTheme="majorBidi" w:cstheme="majorBidi"/>
          <w:sz w:val="24"/>
          <w:szCs w:val="24"/>
          <w:lang w:bidi="ar-OM"/>
        </w:rPr>
        <w:t xml:space="preserve"> (1</w:t>
      </w:r>
      <w:r w:rsidR="00837334">
        <w:rPr>
          <w:rFonts w:asciiTheme="majorBidi" w:hAnsiTheme="majorBidi" w:cstheme="majorBidi" w:hint="cs"/>
          <w:sz w:val="24"/>
          <w:szCs w:val="24"/>
          <w:rtl/>
          <w:lang w:bidi="ar-OM"/>
        </w:rPr>
        <w:t>0</w:t>
      </w:r>
      <w:r w:rsidR="00DB1C1A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:rsidR="00A80D60" w:rsidRDefault="00DB1C1A" w:rsidP="00A80D60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3653D9">
        <w:rPr>
          <w:rFonts w:asciiTheme="majorBidi" w:hAnsiTheme="majorBidi" w:cstheme="majorBidi"/>
          <w:b/>
          <w:bCs/>
          <w:sz w:val="24"/>
          <w:szCs w:val="24"/>
          <w:rtl/>
          <w:lang w:bidi="ar-OM"/>
        </w:rPr>
        <w:t xml:space="preserve">  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 xml:space="preserve"> =  ي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تحرك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 xml:space="preserve"> /ا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لقطار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>/ا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ي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رصيف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من</w:t>
      </w:r>
    </w:p>
    <w:p w:rsidR="00DB1C1A" w:rsidRPr="00A80D60" w:rsidRDefault="009F3E53" w:rsidP="00837334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=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يطعم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يتكلم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اولا</w:t>
      </w:r>
      <w:r w:rsidR="00DB1C1A" w:rsidRPr="00DB1C1A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الحمار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</w:p>
    <w:p w:rsidR="00DB1C1A" w:rsidRDefault="00DB1C1A" w:rsidP="00DB1C1A">
      <w:pPr>
        <w:rPr>
          <w:rFonts w:asciiTheme="majorBidi" w:hAnsiTheme="majorBidi" w:cstheme="majorBidi"/>
          <w:sz w:val="24"/>
          <w:szCs w:val="24"/>
          <w:lang w:bidi="ar-OM"/>
        </w:rPr>
      </w:pPr>
      <w:r w:rsidRPr="00DB1C1A">
        <w:rPr>
          <w:rFonts w:asciiTheme="majorBidi" w:hAnsiTheme="majorBidi" w:cstheme="majorBidi"/>
          <w:sz w:val="24"/>
          <w:szCs w:val="24"/>
          <w:lang w:bidi="ar-OM"/>
        </w:rPr>
        <w:t>4-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cümlelere uygun harf-i cerleri getiriniz?</w:t>
      </w:r>
      <w:r w:rsidR="00AB45F0">
        <w:rPr>
          <w:rFonts w:asciiTheme="majorBidi" w:hAnsiTheme="majorBidi" w:cstheme="majorBidi"/>
          <w:sz w:val="24"/>
          <w:szCs w:val="24"/>
          <w:lang w:bidi="ar-OM"/>
        </w:rPr>
        <w:t xml:space="preserve"> (1</w:t>
      </w:r>
      <w:r w:rsidR="00AB45F0">
        <w:rPr>
          <w:rFonts w:asciiTheme="majorBidi" w:hAnsiTheme="majorBidi" w:cstheme="majorBidi" w:hint="cs"/>
          <w:sz w:val="24"/>
          <w:szCs w:val="24"/>
          <w:rtl/>
          <w:lang w:bidi="ar-OM"/>
        </w:rPr>
        <w:t>5</w:t>
      </w:r>
      <w:r w:rsidR="001E088F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:rsidR="001E088F" w:rsidRPr="00DB1C1A" w:rsidRDefault="00DB1C1A" w:rsidP="00E51556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ب  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الي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على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في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</w:p>
    <w:p w:rsidR="00DB1C1A" w:rsidRPr="001E088F" w:rsidRDefault="001E088F" w:rsidP="005D286D">
      <w:pPr>
        <w:rPr>
          <w:rFonts w:asciiTheme="majorBidi" w:hAnsiTheme="majorBidi" w:cstheme="majorBidi"/>
          <w:sz w:val="28"/>
          <w:szCs w:val="28"/>
          <w:lang w:bidi="ar-OM"/>
        </w:rPr>
      </w:pPr>
      <w:r w:rsidRPr="001E088F">
        <w:rPr>
          <w:rFonts w:asciiTheme="majorBidi" w:hAnsiTheme="majorBidi" w:cstheme="majorBidi"/>
          <w:sz w:val="24"/>
          <w:szCs w:val="24"/>
          <w:lang w:bidi="ar-OM"/>
        </w:rPr>
        <w:t>A)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يتحرك القطار</w:t>
      </w:r>
      <w:proofErr w:type="gramStart"/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...........</w:t>
      </w:r>
      <w:proofErr w:type="gramEnd"/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الساعة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السابعة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</w:t>
      </w:r>
      <w:r w:rsidR="009743B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E51556"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 w:rsidR="00E51556" w:rsidRPr="001E088F">
        <w:rPr>
          <w:rFonts w:asciiTheme="majorBidi" w:hAnsiTheme="majorBidi" w:cstheme="majorBidi"/>
          <w:sz w:val="24"/>
          <w:szCs w:val="24"/>
          <w:lang w:bidi="ar-OM"/>
        </w:rPr>
        <w:t>B)</w:t>
      </w:r>
      <w:r w:rsidR="00AB45F0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ذهب اولا  ..........محطة </w:t>
      </w:r>
    </w:p>
    <w:p w:rsidR="00085B4A" w:rsidRPr="00E51556" w:rsidRDefault="001E088F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1E088F">
        <w:rPr>
          <w:rFonts w:asciiTheme="majorBidi" w:hAnsiTheme="majorBidi" w:cstheme="majorBidi"/>
          <w:sz w:val="24"/>
          <w:szCs w:val="24"/>
          <w:lang w:bidi="ar-OM"/>
        </w:rPr>
        <w:t>C)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عاد جحا </w:t>
      </w:r>
      <w:proofErr w:type="gramStart"/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.............</w:t>
      </w:r>
      <w:proofErr w:type="gramEnd"/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مزرعته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E51556">
        <w:rPr>
          <w:rFonts w:asciiTheme="majorBidi" w:hAnsiTheme="majorBidi" w:cstheme="majorBidi"/>
          <w:sz w:val="28"/>
          <w:szCs w:val="28"/>
          <w:lang w:bidi="ar-OM"/>
        </w:rPr>
        <w:t xml:space="preserve">    D)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فوافق جحا ........ذالك</w:t>
      </w:r>
      <w:r w:rsidR="009743BA">
        <w:rPr>
          <w:rFonts w:asciiTheme="majorBidi" w:hAnsiTheme="majorBidi" w:cstheme="majorBidi"/>
          <w:sz w:val="28"/>
          <w:szCs w:val="28"/>
          <w:lang w:bidi="ar-OM"/>
        </w:rPr>
        <w:t xml:space="preserve">    E)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هل يوجد مقعد فارغ ......القطار</w:t>
      </w:r>
    </w:p>
    <w:p w:rsidR="00085B4A" w:rsidRDefault="00E51556" w:rsidP="00085B4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5</w:t>
      </w:r>
      <w:r w:rsidR="007D230A">
        <w:rPr>
          <w:rFonts w:asciiTheme="majorBidi" w:hAnsiTheme="majorBidi" w:cstheme="majorBidi"/>
          <w:sz w:val="24"/>
          <w:szCs w:val="24"/>
          <w:lang w:bidi="ar-OM"/>
        </w:rPr>
        <w:t>-</w:t>
      </w:r>
      <w:r w:rsidR="007D230A" w:rsidRPr="007D230A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>Aşağıdaki Türkçe kelimelerin altlarına Arapça karşılıklarını yazınız</w:t>
      </w:r>
      <w:r w:rsidR="007D230A">
        <w:rPr>
          <w:rFonts w:asciiTheme="majorBidi" w:hAnsiTheme="majorBidi" w:cstheme="majorBidi"/>
          <w:sz w:val="24"/>
          <w:szCs w:val="24"/>
          <w:lang w:bidi="ar-OM"/>
        </w:rPr>
        <w:t>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 xml:space="preserve"> (15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:rsidR="00085B4A" w:rsidRDefault="00837334" w:rsidP="00E7242E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Oda</w:t>
      </w:r>
      <w:r w:rsidR="00085B4A" w:rsidRPr="00085B4A">
        <w:rPr>
          <w:rFonts w:asciiTheme="majorBidi" w:hAnsiTheme="majorBidi" w:cstheme="majorBidi"/>
          <w:sz w:val="24"/>
          <w:szCs w:val="24"/>
          <w:lang w:bidi="ar-OM"/>
        </w:rPr>
        <w:t xml:space="preserve">  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    </w:t>
      </w:r>
      <w:proofErr w:type="gramStart"/>
      <w:r>
        <w:rPr>
          <w:rFonts w:asciiTheme="majorBidi" w:hAnsiTheme="majorBidi" w:cstheme="majorBidi"/>
          <w:sz w:val="24"/>
          <w:szCs w:val="24"/>
          <w:lang w:bidi="ar-OM"/>
        </w:rPr>
        <w:t xml:space="preserve">Hırsız       </w:t>
      </w:r>
      <w:r w:rsidR="00D65D05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  Klima</w:t>
      </w:r>
      <w:proofErr w:type="gramEnd"/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E7242E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>
        <w:rPr>
          <w:rFonts w:asciiTheme="majorBidi" w:hAnsiTheme="majorBidi" w:cstheme="majorBidi"/>
          <w:sz w:val="24"/>
          <w:szCs w:val="24"/>
          <w:lang w:bidi="ar-OM"/>
        </w:rPr>
        <w:t>Koltuk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    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Peron</w:t>
      </w:r>
    </w:p>
    <w:p w:rsidR="00085B4A" w:rsidRDefault="00085B4A" w:rsidP="007D230A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690CF5" w:rsidRPr="00690CF5" w:rsidRDefault="00690CF5" w:rsidP="00690CF5">
      <w:pPr>
        <w:rPr>
          <w:rFonts w:asciiTheme="majorBidi" w:hAnsiTheme="majorBidi" w:cstheme="majorBidi"/>
          <w:b/>
          <w:bCs/>
          <w:sz w:val="24"/>
          <w:szCs w:val="24"/>
          <w:lang w:bidi="ar-OM"/>
        </w:rPr>
      </w:pPr>
      <w:r w:rsidRPr="00690CF5">
        <w:rPr>
          <w:rFonts w:asciiTheme="majorBidi" w:hAnsiTheme="majorBidi" w:cstheme="majorBidi"/>
          <w:sz w:val="24"/>
          <w:szCs w:val="24"/>
          <w:lang w:bidi="ar-OM"/>
        </w:rPr>
        <w:lastRenderedPageBreak/>
        <w:t>6--</w:t>
      </w:r>
      <w:r w:rsidRPr="00690CF5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Aşağıdaki Arapça</w:t>
      </w:r>
      <w:r w:rsidRPr="00690CF5">
        <w:rPr>
          <w:rFonts w:asciiTheme="majorBidi" w:hAnsiTheme="majorBidi" w:cstheme="majorBidi"/>
          <w:sz w:val="24"/>
          <w:szCs w:val="24"/>
          <w:lang w:bidi="ar-OM"/>
        </w:rPr>
        <w:t xml:space="preserve"> cümlenin doğru tercümesi aşağıdakilerden hangisidir?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>(10)</w:t>
      </w:r>
    </w:p>
    <w:p w:rsidR="00690CF5" w:rsidRPr="00690CF5" w:rsidRDefault="00F52FEF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اشتري احمد تذكرته و اخذ امتعته فركب القطار</w:t>
      </w:r>
      <w:r w:rsidR="00690CF5" w:rsidRPr="00690CF5">
        <w:rPr>
          <w:rFonts w:asciiTheme="majorBidi" w:hAnsiTheme="majorBidi" w:cstheme="majorBidi"/>
          <w:sz w:val="28"/>
          <w:szCs w:val="28"/>
          <w:rtl/>
          <w:lang w:bidi="ar-OM"/>
        </w:rPr>
        <w:t>؟</w:t>
      </w:r>
    </w:p>
    <w:p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A)</w:t>
      </w:r>
      <w:r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Ahmet biletini aldı eşyalarıyla birlikte trene bindi</w:t>
      </w:r>
    </w:p>
    <w:p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B) Ahmet biletini satın aldı Eşyalarını yanına alarak trene bindi.</w:t>
      </w:r>
    </w:p>
    <w:p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C) Ahmet biletini aldıktan sonra eşyalarını da yanına alarak trene yöneldi.</w:t>
      </w:r>
    </w:p>
    <w:p w:rsid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D) Ahmet Eşyalarını aldı biletini de satın almak için gişeye gitti.</w:t>
      </w:r>
    </w:p>
    <w:p w:rsidR="005B6098" w:rsidRDefault="00690CF5" w:rsidP="005B609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7-</w:t>
      </w:r>
      <w:r w:rsidR="00D53FF2"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proofErr w:type="gramStart"/>
      <w:r w:rsidR="00D53FF2">
        <w:rPr>
          <w:rFonts w:asciiTheme="majorBidi" w:hAnsiTheme="majorBidi" w:cstheme="majorBidi"/>
          <w:sz w:val="24"/>
          <w:szCs w:val="24"/>
          <w:lang w:bidi="ar-OM"/>
        </w:rPr>
        <w:t>Aşağıdaki  Arapça</w:t>
      </w:r>
      <w:proofErr w:type="gramEnd"/>
      <w:r w:rsidR="00D53FF2">
        <w:rPr>
          <w:rFonts w:asciiTheme="majorBidi" w:hAnsiTheme="majorBidi" w:cstheme="majorBidi"/>
          <w:sz w:val="24"/>
          <w:szCs w:val="24"/>
          <w:lang w:bidi="ar-OM"/>
        </w:rPr>
        <w:t xml:space="preserve"> sözcükleri isim, sıfat ya da fiil şeklinde gruplandırınız?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:rsidR="00916C61" w:rsidRDefault="00837334" w:rsidP="00690CF5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جنيها       جلس</w:t>
      </w:r>
      <w:r w:rsidR="00D53FF2" w:rsidRPr="00D53FF2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D53FF2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صامتا         اريد        محطة</w:t>
      </w:r>
      <w:r w:rsidR="005B609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  </w:t>
      </w:r>
      <w:r w:rsidR="00D53FF2" w:rsidRPr="00D53FF2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</w:p>
    <w:p w:rsidR="00690CF5" w:rsidRDefault="00D53FF2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</w:p>
    <w:p w:rsidR="00444E15" w:rsidRDefault="00F52FEF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8- Aşağıda tekil olarak verilen kelimelerin</w:t>
      </w:r>
      <w:r w:rsidR="00CF6054">
        <w:rPr>
          <w:rFonts w:asciiTheme="majorBidi" w:hAnsiTheme="majorBidi" w:cstheme="majorBidi"/>
          <w:sz w:val="24"/>
          <w:szCs w:val="24"/>
          <w:lang w:bidi="ar-OM"/>
        </w:rPr>
        <w:t xml:space="preserve"> altlarına</w:t>
      </w:r>
      <w:r w:rsidR="00CF6054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1B1704">
        <w:rPr>
          <w:rFonts w:asciiTheme="majorBidi" w:hAnsiTheme="majorBidi" w:cstheme="majorBidi"/>
          <w:sz w:val="24"/>
          <w:szCs w:val="24"/>
          <w:lang w:bidi="ar-OM"/>
        </w:rPr>
        <w:t>çoğullarını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yazınız?</w:t>
      </w:r>
      <w:r w:rsidR="00916C61"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:rsidR="00F52FEF" w:rsidRPr="00916C61" w:rsidRDefault="00CF6054" w:rsidP="007D230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>مدرس                  صابر</w:t>
      </w:r>
      <w:r w:rsidR="00645CCE">
        <w:rPr>
          <w:rFonts w:asciiTheme="majorBidi" w:hAnsiTheme="majorBidi" w:cstheme="majorBidi"/>
          <w:sz w:val="28"/>
          <w:szCs w:val="28"/>
          <w:lang w:bidi="ar-OM"/>
        </w:rPr>
        <w:t xml:space="preserve">                 </w:t>
      </w: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مدرسة  </w:t>
      </w:r>
      <w:r w:rsidR="00645CCE">
        <w:rPr>
          <w:rFonts w:asciiTheme="majorBidi" w:hAnsiTheme="majorBidi" w:cstheme="majorBidi"/>
          <w:sz w:val="28"/>
          <w:szCs w:val="28"/>
          <w:lang w:bidi="ar-OM"/>
        </w:rPr>
        <w:t xml:space="preserve">   </w:t>
      </w: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معلم              معلمة         </w:t>
      </w:r>
    </w:p>
    <w:p w:rsidR="00444E15" w:rsidRDefault="00444E15" w:rsidP="007D230A">
      <w:pPr>
        <w:rPr>
          <w:rFonts w:asciiTheme="majorBidi" w:hAnsiTheme="majorBidi" w:cstheme="majorBidi"/>
          <w:sz w:val="24"/>
          <w:szCs w:val="24"/>
          <w:rtl/>
          <w:lang w:bidi="ar-OM"/>
        </w:rPr>
      </w:pPr>
    </w:p>
    <w:p w:rsidR="006D777A" w:rsidRPr="006D777A" w:rsidRDefault="003C3F11" w:rsidP="00444E15">
      <w:pPr>
        <w:rPr>
          <w:color w:val="FFFFFF" w:themeColor="background1"/>
        </w:rPr>
      </w:pPr>
      <w:hyperlink r:id="rId6" w:history="1">
        <w:r w:rsidR="006D777A" w:rsidRPr="006D777A">
          <w:rPr>
            <w:rStyle w:val="Kpr"/>
            <w:color w:val="FFFFFF" w:themeColor="background1"/>
          </w:rPr>
          <w:t>https://www.sorubak.com</w:t>
        </w:r>
      </w:hyperlink>
      <w:r w:rsidR="006D777A" w:rsidRPr="006D777A">
        <w:rPr>
          <w:color w:val="FFFFFF" w:themeColor="background1"/>
        </w:rPr>
        <w:t xml:space="preserve"> </w:t>
      </w:r>
    </w:p>
    <w:p w:rsidR="00444E15" w:rsidRDefault="00F52FEF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                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SEHER SELÇUK                                  </w:t>
      </w:r>
    </w:p>
    <w:p w:rsidR="00444E15" w:rsidRPr="007D230A" w:rsidRDefault="00920CE8" w:rsidP="00920CE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 Arapça Öğretmeni                 </w:t>
      </w:r>
    </w:p>
    <w:p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SEDA TÜRKELİ               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    </w:t>
      </w:r>
      <w:r>
        <w:rPr>
          <w:rFonts w:asciiTheme="majorBidi" w:hAnsiTheme="majorBidi" w:cstheme="majorBidi"/>
          <w:sz w:val="24"/>
          <w:szCs w:val="24"/>
          <w:lang w:bidi="ar-OM"/>
        </w:rPr>
        <w:t>ZEKERİYA KEŞKEKOĞLU</w:t>
      </w:r>
    </w:p>
    <w:p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Arapça Öğretmeni                                                    Arapça Öğretmeni        </w:t>
      </w:r>
    </w:p>
    <w:p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  </w:t>
      </w:r>
    </w:p>
    <w:p w:rsidR="00617CA3" w:rsidRPr="007D230A" w:rsidRDefault="00617CA3" w:rsidP="00617CA3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617CA3" w:rsidRPr="007D230A" w:rsidRDefault="00036899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                 … </w:t>
      </w:r>
      <w:proofErr w:type="gramStart"/>
      <w:r>
        <w:rPr>
          <w:rFonts w:asciiTheme="majorBidi" w:hAnsiTheme="majorBidi" w:cstheme="majorBidi"/>
          <w:sz w:val="28"/>
          <w:szCs w:val="28"/>
          <w:lang w:bidi="ar-OM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  </w:t>
      </w:r>
    </w:p>
    <w:p w:rsidR="001E088F" w:rsidRDefault="001E088F" w:rsidP="005D286D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6B3900" w:rsidRPr="001E088F" w:rsidRDefault="006B3900" w:rsidP="005D286D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5D286D" w:rsidRDefault="003C3F11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hyperlink r:id="rId7" w:history="1">
        <w:r w:rsidR="006D777A" w:rsidRPr="00CE4EF0">
          <w:rPr>
            <w:rStyle w:val="Kpr"/>
            <w:rFonts w:asciiTheme="majorBidi" w:hAnsiTheme="majorBidi" w:cstheme="majorBidi"/>
            <w:b/>
            <w:bCs/>
            <w:sz w:val="28"/>
            <w:szCs w:val="28"/>
            <w:lang w:bidi="ar-OM"/>
          </w:rPr>
          <w:t>https://www.sorubak.com</w:t>
        </w:r>
      </w:hyperlink>
      <w:r w:rsidR="006D777A">
        <w:rPr>
          <w:rFonts w:asciiTheme="majorBidi" w:hAnsiTheme="majorBidi" w:cstheme="majorBidi"/>
          <w:b/>
          <w:bCs/>
          <w:sz w:val="28"/>
          <w:szCs w:val="28"/>
          <w:lang w:bidi="ar-OM"/>
        </w:rPr>
        <w:t xml:space="preserve"> </w:t>
      </w:r>
    </w:p>
    <w:p w:rsidR="005D286D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:rsidR="005D286D" w:rsidRPr="00515765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1D31AF" w:rsidRPr="001D31AF" w:rsidRDefault="001D31AF" w:rsidP="004E5209">
      <w:pPr>
        <w:rPr>
          <w:sz w:val="24"/>
          <w:szCs w:val="24"/>
        </w:rPr>
      </w:pPr>
    </w:p>
    <w:sectPr w:rsidR="001D31AF" w:rsidRPr="001D31AF" w:rsidSect="00BB42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A2B" w:rsidRDefault="009D3A2B" w:rsidP="004E5209">
      <w:pPr>
        <w:spacing w:after="0" w:line="240" w:lineRule="auto"/>
      </w:pPr>
      <w:r>
        <w:separator/>
      </w:r>
    </w:p>
  </w:endnote>
  <w:endnote w:type="continuationSeparator" w:id="0">
    <w:p w:rsidR="009D3A2B" w:rsidRDefault="009D3A2B" w:rsidP="004E5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4E52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4E52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4E52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A2B" w:rsidRDefault="009D3A2B" w:rsidP="004E5209">
      <w:pPr>
        <w:spacing w:after="0" w:line="240" w:lineRule="auto"/>
      </w:pPr>
      <w:r>
        <w:separator/>
      </w:r>
    </w:p>
  </w:footnote>
  <w:footnote w:type="continuationSeparator" w:id="0">
    <w:p w:rsidR="009D3A2B" w:rsidRDefault="009D3A2B" w:rsidP="004E5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3C3F1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79" o:spid="_x0000_s2050" type="#_x0000_t136" style="position:absolute;margin-left:0;margin-top:0;width:213.15pt;height:426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3C3F1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80" o:spid="_x0000_s2051" type="#_x0000_t136" style="position:absolute;margin-left:0;margin-top:0;width:213.15pt;height:426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3C3F1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78" o:spid="_x0000_s2049" type="#_x0000_t136" style="position:absolute;margin-left:0;margin-top:0;width:213.15pt;height:426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211BB"/>
    <w:rsid w:val="00036899"/>
    <w:rsid w:val="0004293C"/>
    <w:rsid w:val="000523C6"/>
    <w:rsid w:val="00085B4A"/>
    <w:rsid w:val="001B1704"/>
    <w:rsid w:val="001C328E"/>
    <w:rsid w:val="001D31AF"/>
    <w:rsid w:val="001E088F"/>
    <w:rsid w:val="00243520"/>
    <w:rsid w:val="00274096"/>
    <w:rsid w:val="00354421"/>
    <w:rsid w:val="003603D1"/>
    <w:rsid w:val="00386073"/>
    <w:rsid w:val="003C3F11"/>
    <w:rsid w:val="003D47A1"/>
    <w:rsid w:val="00444E15"/>
    <w:rsid w:val="004853C5"/>
    <w:rsid w:val="004E5209"/>
    <w:rsid w:val="005344C7"/>
    <w:rsid w:val="00547FA7"/>
    <w:rsid w:val="005A00BE"/>
    <w:rsid w:val="005A5229"/>
    <w:rsid w:val="005B6098"/>
    <w:rsid w:val="005C5328"/>
    <w:rsid w:val="005D1E46"/>
    <w:rsid w:val="005D286D"/>
    <w:rsid w:val="00617CA3"/>
    <w:rsid w:val="00645CCE"/>
    <w:rsid w:val="00667E71"/>
    <w:rsid w:val="00690B3F"/>
    <w:rsid w:val="00690CF5"/>
    <w:rsid w:val="006B3900"/>
    <w:rsid w:val="006D777A"/>
    <w:rsid w:val="00747BFE"/>
    <w:rsid w:val="007C0985"/>
    <w:rsid w:val="007D230A"/>
    <w:rsid w:val="008003D2"/>
    <w:rsid w:val="0082409B"/>
    <w:rsid w:val="00837334"/>
    <w:rsid w:val="00916C61"/>
    <w:rsid w:val="00920CE8"/>
    <w:rsid w:val="009211BB"/>
    <w:rsid w:val="009743BA"/>
    <w:rsid w:val="009D3A2B"/>
    <w:rsid w:val="009F3E53"/>
    <w:rsid w:val="00A6510D"/>
    <w:rsid w:val="00A80D60"/>
    <w:rsid w:val="00AB45F0"/>
    <w:rsid w:val="00B15FA8"/>
    <w:rsid w:val="00BB4273"/>
    <w:rsid w:val="00C4478C"/>
    <w:rsid w:val="00C606DD"/>
    <w:rsid w:val="00CB4F79"/>
    <w:rsid w:val="00CF6054"/>
    <w:rsid w:val="00D53FF2"/>
    <w:rsid w:val="00D65D05"/>
    <w:rsid w:val="00D707BE"/>
    <w:rsid w:val="00D71F90"/>
    <w:rsid w:val="00DB1C1A"/>
    <w:rsid w:val="00DD403D"/>
    <w:rsid w:val="00DD7EA7"/>
    <w:rsid w:val="00DE79A5"/>
    <w:rsid w:val="00E51556"/>
    <w:rsid w:val="00E6345E"/>
    <w:rsid w:val="00E7242E"/>
    <w:rsid w:val="00E739CC"/>
    <w:rsid w:val="00F5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2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5209"/>
  </w:style>
  <w:style w:type="paragraph" w:styleId="Altbilgi">
    <w:name w:val="footer"/>
    <w:basedOn w:val="Normal"/>
    <w:link w:val="Al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5209"/>
  </w:style>
  <w:style w:type="character" w:styleId="Kpr">
    <w:name w:val="Hyperlink"/>
    <w:basedOn w:val="VarsaylanParagrafYazTipi"/>
    <w:uiPriority w:val="99"/>
    <w:unhideWhenUsed/>
    <w:rsid w:val="00DD4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5209"/>
  </w:style>
  <w:style w:type="paragraph" w:styleId="Altbilgi">
    <w:name w:val="footer"/>
    <w:basedOn w:val="Normal"/>
    <w:link w:val="Al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52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2018-02-25T08:31:00Z</dcterms:created>
  <dcterms:modified xsi:type="dcterms:W3CDTF">2020-02-29T12:42:00Z</dcterms:modified>
  <cp:category>https://www.sorubak.com</cp:category>
</cp:coreProperties>
</file>