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84" w:rsidRPr="009A6643" w:rsidRDefault="009A6643" w:rsidP="00297984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</w:r>
      <w:r>
        <w:rPr>
          <w:rFonts w:cstheme="minorHAnsi"/>
          <w:b/>
        </w:rPr>
        <w:fldChar w:fldCharType="separate"/>
      </w:r>
      <w:r w:rsidR="00297984" w:rsidRPr="009A6643">
        <w:rPr>
          <w:rStyle w:val="Kpr"/>
          <w:rFonts w:cstheme="minorHAnsi"/>
          <w:b/>
        </w:rPr>
        <w:t>2019-2020 EDUCATIONAL YEAR</w:t>
      </w:r>
    </w:p>
    <w:p w:rsidR="00297984" w:rsidRPr="009A6643" w:rsidRDefault="00297984" w:rsidP="00297984">
      <w:pPr>
        <w:jc w:val="center"/>
        <w:rPr>
          <w:rStyle w:val="Kpr"/>
          <w:rFonts w:cstheme="minorHAnsi"/>
          <w:b/>
        </w:rPr>
      </w:pPr>
      <w:r w:rsidRPr="009A6643">
        <w:rPr>
          <w:rStyle w:val="Kpr"/>
          <w:rFonts w:cstheme="minorHAnsi"/>
          <w:b/>
        </w:rPr>
        <w:t xml:space="preserve"> SELAHATTIN EYYUBİ VOCATIONAL AND TECHNICAL HIGH SCHOOL </w:t>
      </w:r>
    </w:p>
    <w:p w:rsidR="00297984" w:rsidRDefault="00297984" w:rsidP="00297984">
      <w:pPr>
        <w:jc w:val="center"/>
        <w:rPr>
          <w:rFonts w:cstheme="minorHAnsi"/>
          <w:b/>
        </w:rPr>
      </w:pPr>
      <w:r w:rsidRPr="009A6643">
        <w:rPr>
          <w:rStyle w:val="Kpr"/>
          <w:rFonts w:cstheme="minorHAnsi"/>
          <w:b/>
        </w:rPr>
        <w:t xml:space="preserve"> </w:t>
      </w:r>
      <w:r w:rsidR="00444676" w:rsidRPr="009A6643">
        <w:rPr>
          <w:rStyle w:val="Kpr"/>
          <w:rFonts w:cstheme="minorHAnsi"/>
          <w:b/>
        </w:rPr>
        <w:t xml:space="preserve">SECOND TERM FIRST </w:t>
      </w:r>
      <w:r w:rsidRPr="009A6643">
        <w:rPr>
          <w:rStyle w:val="Kpr"/>
          <w:rFonts w:cstheme="minorHAnsi"/>
          <w:b/>
        </w:rPr>
        <w:t>EXAM FOR 12</w:t>
      </w:r>
      <w:r w:rsidRPr="009A6643">
        <w:rPr>
          <w:rStyle w:val="Kpr"/>
          <w:rFonts w:cstheme="minorHAnsi"/>
          <w:b/>
          <w:vertAlign w:val="superscript"/>
        </w:rPr>
        <w:t>TH</w:t>
      </w:r>
      <w:r w:rsidRPr="009A6643">
        <w:rPr>
          <w:rStyle w:val="Kpr"/>
          <w:rFonts w:cstheme="minorHAnsi"/>
          <w:b/>
        </w:rPr>
        <w:t xml:space="preserve"> GRADES</w:t>
      </w:r>
      <w:r w:rsidR="009A6643">
        <w:rPr>
          <w:rFonts w:cstheme="minorHAnsi"/>
          <w:b/>
        </w:rPr>
        <w:fldChar w:fldCharType="end"/>
      </w:r>
    </w:p>
    <w:p w:rsidR="009E61E5" w:rsidRPr="00AB0CB2" w:rsidRDefault="009E61E5" w:rsidP="009E61E5">
      <w:pPr>
        <w:jc w:val="center"/>
        <w:rPr>
          <w:b/>
          <w:lang w:val="en-US"/>
        </w:rPr>
      </w:pPr>
    </w:p>
    <w:p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:rsidR="009E61E5" w:rsidRPr="00AB0CB2" w:rsidRDefault="009E61E5" w:rsidP="009E61E5">
      <w:pPr>
        <w:rPr>
          <w:b/>
          <w:lang w:val="en-US"/>
        </w:rPr>
      </w:pPr>
    </w:p>
    <w:p w:rsidR="00AE67C5" w:rsidRDefault="00444676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noProof/>
        </w:rPr>
        <w:drawing>
          <wp:inline distT="0" distB="0" distL="0" distR="0">
            <wp:extent cx="2992164" cy="1923858"/>
            <wp:effectExtent l="19050" t="0" r="0" b="0"/>
            <wp:docPr id="1" name="Resim 1" descr="C:\Users\HP\Desktop\12 2 1\12 .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 2 1\12 .9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598" cy="192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676" w:rsidRP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>Use the adjectives above and fill in the blanks correctly.( Yukarıdaki sıfatları kullanarak uygun şekilde boşlukları doldurunuz.) (7x3 =21 pts)</w:t>
      </w:r>
    </w:p>
    <w:p w:rsidR="003D3B64" w:rsidRDefault="00444676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010150" cy="1508351"/>
            <wp:effectExtent l="19050" t="0" r="0" b="0"/>
            <wp:docPr id="2" name="Resim 2" descr="C:\Users\HP\Desktop\12 2 1\12 .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12 2 1\12 .10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649" cy="1509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676" w:rsidRPr="003D3B64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Match the sentences correctly.( Aşağıdaki cümleleri uygun şekilde eşleştiriniz) (8x3=24 pts)</w:t>
      </w:r>
    </w:p>
    <w:p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  <w:r w:rsidR="003D3B64" w:rsidRPr="003D3B64">
        <w:rPr>
          <w:b/>
          <w:bCs/>
          <w:noProof/>
          <w:sz w:val="22"/>
          <w:szCs w:val="22"/>
        </w:rPr>
        <w:drawing>
          <wp:inline distT="0" distB="0" distL="0" distR="0">
            <wp:extent cx="5821033" cy="1499135"/>
            <wp:effectExtent l="19050" t="0" r="8267" b="0"/>
            <wp:docPr id="4" name="Resim 3" descr="C:\Users\HP\Desktop\12 2 1\12 .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 2 1\12 .1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622" cy="150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P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Match the words with their meanings.(</w:t>
      </w:r>
      <w:r w:rsidRPr="005F723C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  <w:lang w:val="en-US"/>
        </w:rPr>
        <w:t>Kelimeleri anlamları ile eşleştiriniz) (5x3=15 pts)</w:t>
      </w: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>
            <wp:extent cx="6297295" cy="1104265"/>
            <wp:effectExtent l="19050" t="0" r="8255" b="0"/>
            <wp:docPr id="5" name="Resim 4" descr="C:\Users\HP\Desktop\12 2 1\12 .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 2 1\12 .5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P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Read the passage below and answer the questions according to the passage. ( Paragrafı okuyup aşağıdaki soruları parçaya gore cevaplayınız.(6x5=30 pts)</w:t>
      </w:r>
    </w:p>
    <w:p w:rsidR="00444676" w:rsidRDefault="00444676" w:rsidP="00444676">
      <w:pPr>
        <w:autoSpaceDE w:val="0"/>
        <w:autoSpaceDN w:val="0"/>
        <w:adjustRightInd w:val="0"/>
        <w:rPr>
          <w:b/>
          <w:bCs/>
          <w:lang w:val="en-US"/>
        </w:rPr>
      </w:pPr>
    </w:p>
    <w:p w:rsidR="00444676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5F723C">
        <w:rPr>
          <w:b/>
          <w:bCs/>
          <w:noProof/>
        </w:rPr>
        <w:drawing>
          <wp:inline distT="0" distB="0" distL="0" distR="0">
            <wp:extent cx="5139560" cy="3578699"/>
            <wp:effectExtent l="19050" t="0" r="3940" b="0"/>
            <wp:docPr id="7" name="Resim 5" descr="C:\Users\HP\Desktop\12 2 1\12 .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 2 1\12 .7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250" cy="357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 w:rsidRPr="005F723C">
        <w:rPr>
          <w:b/>
          <w:bCs/>
          <w:noProof/>
        </w:rPr>
        <w:drawing>
          <wp:inline distT="0" distB="0" distL="0" distR="0">
            <wp:extent cx="5080402" cy="1224950"/>
            <wp:effectExtent l="19050" t="0" r="5948" b="0"/>
            <wp:docPr id="9" name="Resim 6" descr="C:\Users\HP\Desktop\12 2 1\12 .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12 2 1\12 .8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9" cy="1225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F708EE" w:rsidRDefault="00FB07AC" w:rsidP="00F708EE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 w:rsidRPr="00F708EE">
        <w:rPr>
          <w:b/>
          <w:bCs/>
          <w:sz w:val="20"/>
          <w:szCs w:val="20"/>
          <w:lang w:val="en-US"/>
        </w:rPr>
        <w:t xml:space="preserve">Categorize the 10 adjectives in positive and negative form. (Aşağıdaki sıfatlarda  5 tanesi </w:t>
      </w:r>
      <w:r w:rsidR="00F708EE" w:rsidRPr="00F708EE">
        <w:rPr>
          <w:b/>
          <w:bCs/>
          <w:sz w:val="20"/>
          <w:szCs w:val="20"/>
          <w:lang w:val="en-US"/>
        </w:rPr>
        <w:t xml:space="preserve">olumlu </w:t>
      </w:r>
    </w:p>
    <w:p w:rsidR="005F723C" w:rsidRPr="00F708EE" w:rsidRDefault="00F708EE" w:rsidP="00F708EE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 w:rsidRPr="00F708EE">
        <w:rPr>
          <w:b/>
          <w:bCs/>
          <w:sz w:val="20"/>
          <w:szCs w:val="20"/>
          <w:lang w:val="en-US"/>
        </w:rPr>
        <w:t>ve 5 tanesi olumsuz olacak şekilde sınıflandırınız)(10x1=10  pts)</w:t>
      </w:r>
    </w:p>
    <w:p w:rsidR="009E61E5" w:rsidRPr="00F708EE" w:rsidRDefault="005F723C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>
            <wp:extent cx="5156822" cy="2665563"/>
            <wp:effectExtent l="19050" t="0" r="5728" b="0"/>
            <wp:docPr id="10" name="Resim 7" descr="C:\Users\HP\Desktop\12 2 1\12 .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 2 1\12 .1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574" cy="2669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1E5" w:rsidRPr="00AB0CB2" w:rsidRDefault="009E61E5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</w:p>
    <w:p w:rsidR="00297984" w:rsidRDefault="009E61E5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   </w:t>
      </w:r>
      <w:r w:rsidR="00297984">
        <w:rPr>
          <w:b/>
          <w:color w:val="000000"/>
          <w:lang w:val="en-US"/>
        </w:rPr>
        <w:t>DOĞUŞ KARADAĞ</w:t>
      </w:r>
    </w:p>
    <w:p w:rsidR="00F708EE" w:rsidRDefault="009A6643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hyperlink r:id="rId13" w:history="1">
        <w:r w:rsidRPr="00D76C8C">
          <w:rPr>
            <w:rStyle w:val="Kpr"/>
            <w:b/>
            <w:lang w:val="en-US"/>
          </w:rPr>
          <w:t>https://www.sorubak.com</w:t>
        </w:r>
      </w:hyperlink>
      <w:r>
        <w:rPr>
          <w:b/>
          <w:color w:val="000000"/>
          <w:lang w:val="en-US"/>
        </w:rPr>
        <w:t xml:space="preserve"> </w:t>
      </w:r>
    </w:p>
    <w:p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E61E5"/>
    <w:rsid w:val="000036BF"/>
    <w:rsid w:val="00007603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B4F05"/>
    <w:rsid w:val="004B643F"/>
    <w:rsid w:val="00522A04"/>
    <w:rsid w:val="005C5887"/>
    <w:rsid w:val="005F723C"/>
    <w:rsid w:val="00606215"/>
    <w:rsid w:val="006E01FE"/>
    <w:rsid w:val="007A5588"/>
    <w:rsid w:val="00873857"/>
    <w:rsid w:val="008C045F"/>
    <w:rsid w:val="00904088"/>
    <w:rsid w:val="009A6643"/>
    <w:rsid w:val="009B1818"/>
    <w:rsid w:val="009E61E5"/>
    <w:rsid w:val="009F4BB1"/>
    <w:rsid w:val="00A30012"/>
    <w:rsid w:val="00AB0CB2"/>
    <w:rsid w:val="00AE67C5"/>
    <w:rsid w:val="00B2197B"/>
    <w:rsid w:val="00B652AB"/>
    <w:rsid w:val="00BD2D98"/>
    <w:rsid w:val="00C71DC0"/>
    <w:rsid w:val="00E03412"/>
    <w:rsid w:val="00E75C8A"/>
    <w:rsid w:val="00F708EE"/>
    <w:rsid w:val="00FB0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A66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FA080-3486-4B20-9EF2-2929EA83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2020-03-05T13:18:00Z</dcterms:created>
  <dcterms:modified xsi:type="dcterms:W3CDTF">2020-03-05T13:18:00Z</dcterms:modified>
  <cp:category>https://www.sorubak.com</cp:category>
</cp:coreProperties>
</file>