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676"/>
        <w:tblW w:w="10616" w:type="dxa"/>
        <w:tblBorders>
          <w:top w:val="single" w:sz="4" w:space="0" w:color="auto"/>
          <w:left w:val="single" w:sz="4" w:space="0" w:color="auto"/>
          <w:bottom w:val="single" w:sz="4" w:space="0" w:color="auto"/>
          <w:right w:val="single" w:sz="4" w:space="0" w:color="auto"/>
        </w:tblBorders>
        <w:tblLook w:val="01E0"/>
      </w:tblPr>
      <w:tblGrid>
        <w:gridCol w:w="4066"/>
        <w:gridCol w:w="1768"/>
        <w:gridCol w:w="4782"/>
      </w:tblGrid>
      <w:tr w:rsidR="00C43D14" w:rsidTr="00C43D14">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rsidR="00C43D14" w:rsidRPr="00594E00" w:rsidRDefault="00594E00" w:rsidP="00C43D14">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C43D14" w:rsidRPr="00594E00">
              <w:rPr>
                <w:rStyle w:val="Kpr"/>
                <w:b/>
                <w:sz w:val="20"/>
                <w:szCs w:val="20"/>
              </w:rPr>
              <w:t>SOMUNCUBABA ANADOLU LİSESİ</w:t>
            </w:r>
          </w:p>
          <w:p w:rsidR="00C43D14" w:rsidRPr="00594E00" w:rsidRDefault="00C43D14" w:rsidP="00C43D14">
            <w:pPr>
              <w:jc w:val="center"/>
              <w:rPr>
                <w:rStyle w:val="Kpr"/>
                <w:b/>
                <w:sz w:val="16"/>
                <w:szCs w:val="16"/>
              </w:rPr>
            </w:pPr>
            <w:r w:rsidRPr="00594E00">
              <w:rPr>
                <w:rStyle w:val="Kpr"/>
                <w:b/>
                <w:sz w:val="20"/>
                <w:szCs w:val="20"/>
              </w:rPr>
              <w:t>2019-2020 EĞİTİM-ÖĞRETİM YILI DİN KÜLTÜRÜ VE AHLAK BİLGİSİ DERSİ</w:t>
            </w:r>
            <w:r w:rsidRPr="00594E00">
              <w:rPr>
                <w:rStyle w:val="Kpr"/>
                <w:b/>
                <w:sz w:val="16"/>
                <w:szCs w:val="16"/>
              </w:rPr>
              <w:t xml:space="preserve"> </w:t>
            </w:r>
            <w:r w:rsidRPr="00594E00">
              <w:rPr>
                <w:rStyle w:val="Kpr"/>
                <w:b/>
                <w:sz w:val="32"/>
                <w:szCs w:val="32"/>
              </w:rPr>
              <w:t>12. SINIF</w:t>
            </w:r>
            <w:r w:rsidRPr="00594E00">
              <w:rPr>
                <w:rStyle w:val="Kpr"/>
                <w:b/>
                <w:sz w:val="16"/>
                <w:szCs w:val="16"/>
              </w:rPr>
              <w:t xml:space="preserve"> </w:t>
            </w:r>
          </w:p>
          <w:p w:rsidR="00C43D14" w:rsidRDefault="00C43D14" w:rsidP="00C43D14">
            <w:pPr>
              <w:jc w:val="center"/>
              <w:rPr>
                <w:b/>
              </w:rPr>
            </w:pPr>
            <w:r w:rsidRPr="00594E00">
              <w:rPr>
                <w:rStyle w:val="Kpr"/>
                <w:b/>
                <w:sz w:val="20"/>
                <w:szCs w:val="20"/>
              </w:rPr>
              <w:t>1. DÖNEM 1. SINAV SORULARI</w:t>
            </w:r>
            <w:r w:rsidR="00594E00">
              <w:rPr>
                <w:b/>
                <w:sz w:val="20"/>
                <w:szCs w:val="20"/>
              </w:rPr>
              <w:fldChar w:fldCharType="end"/>
            </w:r>
          </w:p>
        </w:tc>
      </w:tr>
      <w:tr w:rsidR="00C43D14" w:rsidTr="00C43D14">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rsidR="00C43D14" w:rsidRDefault="00C43D14" w:rsidP="00C43D14">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tblPr>
            <w:tblGrid>
              <w:gridCol w:w="1706"/>
              <w:gridCol w:w="2118"/>
            </w:tblGrid>
            <w:tr w:rsidR="00C43D14" w:rsidTr="001B571D">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rsidR="00C43D14" w:rsidRDefault="00C43D14" w:rsidP="00594E00">
                  <w:pPr>
                    <w:framePr w:hSpace="141" w:wrap="around" w:vAnchor="page" w:hAnchor="margin" w:xAlign="center" w:y="676"/>
                    <w:jc w:val="center"/>
                    <w:rPr>
                      <w:sz w:val="20"/>
                      <w:szCs w:val="20"/>
                    </w:rPr>
                  </w:pPr>
                  <w:r>
                    <w:rPr>
                      <w:b/>
                      <w:sz w:val="20"/>
                      <w:szCs w:val="20"/>
                    </w:rPr>
                    <w:t>ÖĞRENCİNİN</w:t>
                  </w:r>
                </w:p>
              </w:tc>
            </w:tr>
            <w:tr w:rsidR="00C43D14" w:rsidTr="001B571D">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rsidR="00C43D14" w:rsidRDefault="00C43D14" w:rsidP="00594E00">
                  <w:pPr>
                    <w:framePr w:hSpace="141" w:wrap="around" w:vAnchor="page" w:hAnchor="margin" w:xAlign="center" w:y="676"/>
                    <w:rPr>
                      <w:sz w:val="20"/>
                      <w:szCs w:val="20"/>
                    </w:rPr>
                  </w:pPr>
                  <w:r>
                    <w:rPr>
                      <w:b/>
                      <w:sz w:val="20"/>
                      <w:szCs w:val="20"/>
                    </w:rPr>
                    <w:t>ADI</w:t>
                  </w:r>
                </w:p>
                <w:p w:rsidR="00C43D14" w:rsidRDefault="00C43D14" w:rsidP="00594E00">
                  <w:pPr>
                    <w:framePr w:hSpace="141" w:wrap="around" w:vAnchor="page" w:hAnchor="margin" w:xAlign="center" w:y="676"/>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rsidR="00C43D14" w:rsidRDefault="00C43D14" w:rsidP="00594E00">
                  <w:pPr>
                    <w:framePr w:hSpace="141" w:wrap="around" w:vAnchor="page" w:hAnchor="margin" w:xAlign="center" w:y="676"/>
                    <w:rPr>
                      <w:b/>
                      <w:sz w:val="20"/>
                      <w:szCs w:val="20"/>
                    </w:rPr>
                  </w:pPr>
                </w:p>
              </w:tc>
            </w:tr>
            <w:tr w:rsidR="00C43D14" w:rsidTr="001B571D">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rsidR="00C43D14" w:rsidRDefault="00C43D14" w:rsidP="00594E00">
                  <w:pPr>
                    <w:framePr w:hSpace="141" w:wrap="around" w:vAnchor="page" w:hAnchor="margin" w:xAlign="center" w:y="676"/>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rsidR="00C43D14" w:rsidRDefault="00C43D14" w:rsidP="00594E00">
                  <w:pPr>
                    <w:framePr w:hSpace="141" w:wrap="around" w:vAnchor="page" w:hAnchor="margin" w:xAlign="center" w:y="676"/>
                    <w:jc w:val="both"/>
                    <w:rPr>
                      <w:sz w:val="20"/>
                      <w:szCs w:val="20"/>
                    </w:rPr>
                  </w:pPr>
                </w:p>
              </w:tc>
            </w:tr>
            <w:tr w:rsidR="00C43D14" w:rsidTr="001B571D">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rsidR="00C43D14" w:rsidRDefault="00C43D14" w:rsidP="00594E00">
                  <w:pPr>
                    <w:framePr w:hSpace="141" w:wrap="around" w:vAnchor="page" w:hAnchor="margin" w:xAlign="center" w:y="676"/>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rsidR="00C43D14" w:rsidRDefault="00C43D14" w:rsidP="00594E00">
                  <w:pPr>
                    <w:framePr w:hSpace="141" w:wrap="around" w:vAnchor="page" w:hAnchor="margin" w:xAlign="center" w:y="676"/>
                    <w:jc w:val="both"/>
                    <w:rPr>
                      <w:sz w:val="20"/>
                      <w:szCs w:val="20"/>
                    </w:rPr>
                  </w:pPr>
                </w:p>
              </w:tc>
            </w:tr>
          </w:tbl>
          <w:p w:rsidR="00C43D14" w:rsidRDefault="00C43D14" w:rsidP="00C43D14"/>
          <w:p w:rsidR="00C43D14" w:rsidRPr="00451747" w:rsidRDefault="00C43D14" w:rsidP="00C43D14">
            <w:r>
              <w:t>‘‘…</w:t>
            </w:r>
            <w:r w:rsidRPr="00451747">
              <w:t>Nerede olursanız olun O sizinle beraberdir. Allah yaptıklarınızı görmektedir.</w:t>
            </w:r>
            <w:r>
              <w:t xml:space="preserve">’’ </w:t>
            </w:r>
            <w:proofErr w:type="spellStart"/>
            <w:r w:rsidRPr="00F92B55">
              <w:rPr>
                <w:b/>
              </w:rPr>
              <w:t>Hadid</w:t>
            </w:r>
            <w:proofErr w:type="spellEnd"/>
            <w:r w:rsidRPr="00F92B55">
              <w:rPr>
                <w:b/>
              </w:rPr>
              <w:t xml:space="preserve">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rsidR="00C43D14" w:rsidRDefault="00100AF1" w:rsidP="00C43D14">
            <w:pPr>
              <w:jc w:val="center"/>
              <w:rPr>
                <w:sz w:val="20"/>
                <w:szCs w:val="20"/>
              </w:rPr>
            </w:pPr>
            <w:r>
              <w:rPr>
                <w:noProof/>
                <w:sz w:val="20"/>
                <w:szCs w:val="20"/>
              </w:rPr>
              <w:drawing>
                <wp:anchor distT="0" distB="0" distL="114300" distR="114300" simplePos="0" relativeHeight="251659264" behindDoc="0" locked="0" layoutInCell="1" allowOverlap="1">
                  <wp:simplePos x="0" y="0"/>
                  <wp:positionH relativeFrom="column">
                    <wp:posOffset>106045</wp:posOffset>
                  </wp:positionH>
                  <wp:positionV relativeFrom="paragraph">
                    <wp:posOffset>33020</wp:posOffset>
                  </wp:positionV>
                  <wp:extent cx="771525" cy="771525"/>
                  <wp:effectExtent l="19050" t="0" r="9525" b="0"/>
                  <wp:wrapNone/>
                  <wp:docPr id="4" name="Resim 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logo"/>
                          <pic:cNvPicPr>
                            <a:picLocks noChangeAspect="1" noChangeArrowheads="1"/>
                          </pic:cNvPicPr>
                        </pic:nvPicPr>
                        <pic:blipFill>
                          <a:blip r:embed="rId5" cstate="print"/>
                          <a:srcRect/>
                          <a:stretch>
                            <a:fillRect/>
                          </a:stretch>
                        </pic:blipFill>
                        <pic:spPr bwMode="auto">
                          <a:xfrm>
                            <a:off x="0" y="0"/>
                            <a:ext cx="771525" cy="771525"/>
                          </a:xfrm>
                          <a:prstGeom prst="rect">
                            <a:avLst/>
                          </a:prstGeom>
                          <a:noFill/>
                        </pic:spPr>
                      </pic:pic>
                    </a:graphicData>
                  </a:graphic>
                </wp:anchor>
              </w:drawing>
            </w:r>
          </w:p>
        </w:tc>
        <w:tc>
          <w:tcPr>
            <w:tcW w:w="4782" w:type="dxa"/>
            <w:vMerge w:val="restart"/>
            <w:tcBorders>
              <w:top w:val="single" w:sz="4" w:space="0" w:color="auto"/>
              <w:left w:val="single" w:sz="4" w:space="0" w:color="auto"/>
              <w:bottom w:val="single" w:sz="4" w:space="0" w:color="auto"/>
              <w:right w:val="single" w:sz="4" w:space="0" w:color="auto"/>
            </w:tcBorders>
          </w:tcPr>
          <w:p w:rsidR="00C43D14" w:rsidRDefault="00C43D14" w:rsidP="00C43D14">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tblPr>
            <w:tblGrid>
              <w:gridCol w:w="1370"/>
              <w:gridCol w:w="3170"/>
            </w:tblGrid>
            <w:tr w:rsidR="00C43D14" w:rsidTr="001B571D">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C43D14" w:rsidRDefault="00C43D14" w:rsidP="00594E00">
                  <w:pPr>
                    <w:framePr w:hSpace="141" w:wrap="around" w:vAnchor="page" w:hAnchor="margin" w:xAlign="center" w:y="676"/>
                    <w:jc w:val="center"/>
                    <w:rPr>
                      <w:sz w:val="20"/>
                      <w:szCs w:val="20"/>
                    </w:rPr>
                  </w:pPr>
                  <w:r>
                    <w:rPr>
                      <w:b/>
                      <w:sz w:val="20"/>
                      <w:szCs w:val="20"/>
                    </w:rPr>
                    <w:t>SINAVIN</w:t>
                  </w:r>
                </w:p>
              </w:tc>
            </w:tr>
            <w:tr w:rsidR="00C43D14" w:rsidTr="001B571D">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rsidR="00C43D14" w:rsidRDefault="00C43D14" w:rsidP="00594E00">
                  <w:pPr>
                    <w:framePr w:hSpace="141" w:wrap="around" w:vAnchor="page" w:hAnchor="margin" w:xAlign="center" w:y="676"/>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rsidR="00C43D14" w:rsidRDefault="00C43D14" w:rsidP="00594E00">
                  <w:pPr>
                    <w:framePr w:hSpace="141" w:wrap="around" w:vAnchor="page" w:hAnchor="margin" w:xAlign="center" w:y="676"/>
                    <w:jc w:val="center"/>
                    <w:rPr>
                      <w:b/>
                      <w:sz w:val="20"/>
                      <w:szCs w:val="20"/>
                    </w:rPr>
                  </w:pPr>
                </w:p>
              </w:tc>
            </w:tr>
            <w:tr w:rsidR="00C43D14" w:rsidTr="001B571D">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rsidR="00C43D14" w:rsidRDefault="00C43D14" w:rsidP="00594E00">
                  <w:pPr>
                    <w:framePr w:hSpace="141" w:wrap="around" w:vAnchor="page" w:hAnchor="margin" w:xAlign="center" w:y="676"/>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rsidR="00C43D14" w:rsidRDefault="00C43D14" w:rsidP="00594E00">
                  <w:pPr>
                    <w:framePr w:hSpace="141" w:wrap="around" w:vAnchor="page" w:hAnchor="margin" w:xAlign="center" w:y="676"/>
                    <w:rPr>
                      <w:sz w:val="20"/>
                      <w:szCs w:val="20"/>
                    </w:rPr>
                  </w:pPr>
                </w:p>
              </w:tc>
            </w:tr>
            <w:tr w:rsidR="00C43D14" w:rsidTr="001B571D">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C43D14" w:rsidRPr="00100AF1" w:rsidRDefault="00C43D14" w:rsidP="00594E00">
                  <w:pPr>
                    <w:pStyle w:val="AralkYok"/>
                    <w:framePr w:hSpace="141" w:wrap="around" w:vAnchor="page" w:hAnchor="margin" w:xAlign="center" w:y="676"/>
                    <w:jc w:val="center"/>
                    <w:rPr>
                      <w:rFonts w:ascii="Comic Sans MS" w:hAnsi="Comic Sans MS"/>
                      <w:sz w:val="20"/>
                      <w:szCs w:val="20"/>
                    </w:rPr>
                  </w:pPr>
                  <w:r w:rsidRPr="00100AF1">
                    <w:rPr>
                      <w:rFonts w:ascii="Comic Sans MS" w:hAnsi="Comic Sans MS"/>
                      <w:sz w:val="20"/>
                      <w:szCs w:val="20"/>
                    </w:rPr>
                    <w:t>Allah zihin açıklığı versin</w:t>
                  </w:r>
                </w:p>
                <w:p w:rsidR="00C43D14" w:rsidRPr="00100AF1" w:rsidRDefault="00C43D14" w:rsidP="00594E00">
                  <w:pPr>
                    <w:pStyle w:val="AralkYok"/>
                    <w:framePr w:hSpace="141" w:wrap="around" w:vAnchor="page" w:hAnchor="margin" w:xAlign="center" w:y="676"/>
                    <w:jc w:val="center"/>
                    <w:rPr>
                      <w:rFonts w:ascii="Comic Sans MS" w:hAnsi="Comic Sans MS"/>
                      <w:sz w:val="20"/>
                      <w:szCs w:val="20"/>
                    </w:rPr>
                  </w:pPr>
                </w:p>
                <w:p w:rsidR="00C43D14" w:rsidRPr="00100AF1" w:rsidRDefault="00C43D14" w:rsidP="00594E00">
                  <w:pPr>
                    <w:pStyle w:val="AralkYok"/>
                    <w:framePr w:hSpace="141" w:wrap="around" w:vAnchor="page" w:hAnchor="margin" w:xAlign="center" w:y="676"/>
                    <w:jc w:val="center"/>
                    <w:rPr>
                      <w:rFonts w:ascii="Comic Sans MS" w:hAnsi="Comic Sans MS"/>
                      <w:sz w:val="20"/>
                      <w:szCs w:val="20"/>
                    </w:rPr>
                  </w:pPr>
                  <w:r w:rsidRPr="00100AF1">
                    <w:rPr>
                      <w:rFonts w:ascii="Comic Sans MS" w:hAnsi="Comic Sans MS"/>
                      <w:b/>
                      <w:sz w:val="20"/>
                      <w:szCs w:val="20"/>
                    </w:rPr>
                    <w:t xml:space="preserve">Hatice TERZİOĞLU </w:t>
                  </w:r>
                  <w:r w:rsidRPr="00100AF1">
                    <w:rPr>
                      <w:rFonts w:ascii="Comic Sans MS" w:hAnsi="Comic Sans MS"/>
                      <w:sz w:val="20"/>
                      <w:szCs w:val="20"/>
                    </w:rPr>
                    <w:t xml:space="preserve">                                                                     Din Kül. Ve </w:t>
                  </w:r>
                  <w:proofErr w:type="spellStart"/>
                  <w:r w:rsidRPr="00100AF1">
                    <w:rPr>
                      <w:rFonts w:ascii="Comic Sans MS" w:hAnsi="Comic Sans MS"/>
                      <w:sz w:val="20"/>
                      <w:szCs w:val="20"/>
                    </w:rPr>
                    <w:t>Ahl</w:t>
                  </w:r>
                  <w:proofErr w:type="spellEnd"/>
                  <w:r w:rsidRPr="00100AF1">
                    <w:rPr>
                      <w:rFonts w:ascii="Comic Sans MS" w:hAnsi="Comic Sans MS"/>
                      <w:sz w:val="20"/>
                      <w:szCs w:val="20"/>
                    </w:rPr>
                    <w:t>. Bil. Öğret.</w:t>
                  </w:r>
                </w:p>
                <w:p w:rsidR="00C43D14" w:rsidRDefault="00C43D14" w:rsidP="00594E00">
                  <w:pPr>
                    <w:framePr w:hSpace="141" w:wrap="around" w:vAnchor="page" w:hAnchor="margin" w:xAlign="center" w:y="676"/>
                    <w:jc w:val="center"/>
                    <w:rPr>
                      <w:b/>
                      <w:sz w:val="20"/>
                      <w:szCs w:val="20"/>
                    </w:rPr>
                  </w:pPr>
                </w:p>
              </w:tc>
            </w:tr>
          </w:tbl>
          <w:p w:rsidR="00C43D14" w:rsidRDefault="00C43D14" w:rsidP="00C43D14">
            <w:pPr>
              <w:jc w:val="both"/>
              <w:rPr>
                <w:sz w:val="20"/>
                <w:szCs w:val="20"/>
              </w:rPr>
            </w:pPr>
          </w:p>
        </w:tc>
      </w:tr>
      <w:tr w:rsidR="00C43D14" w:rsidTr="00C43D14">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3D14" w:rsidRDefault="00C43D14" w:rsidP="00C43D14">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rsidR="00C43D14" w:rsidRDefault="00C43D14" w:rsidP="00C43D14">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3D14" w:rsidRDefault="00C43D14" w:rsidP="00C43D14">
            <w:pPr>
              <w:rPr>
                <w:sz w:val="20"/>
                <w:szCs w:val="20"/>
              </w:rPr>
            </w:pPr>
          </w:p>
        </w:tc>
      </w:tr>
      <w:tr w:rsidR="00C43D14" w:rsidTr="00C43D14">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3D14" w:rsidRDefault="00C43D14" w:rsidP="00C43D14">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rsidR="00C43D14" w:rsidRDefault="00C43D14" w:rsidP="00C43D14">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3D14" w:rsidRDefault="00C43D14" w:rsidP="00C43D14">
            <w:pPr>
              <w:rPr>
                <w:sz w:val="20"/>
                <w:szCs w:val="20"/>
              </w:rPr>
            </w:pPr>
          </w:p>
        </w:tc>
      </w:tr>
    </w:tbl>
    <w:p w:rsidR="00BE513A" w:rsidRDefault="00594E00"/>
    <w:p w:rsidR="00704ADD" w:rsidRDefault="0034130A">
      <w:r>
        <w:t>İslam akidesini sadece vahiy ile değil akıl ve bilim ile de açıklamaya çalışan</w:t>
      </w:r>
      <w:r w:rsidR="00704ADD">
        <w:t>,</w:t>
      </w:r>
      <w:r>
        <w:t xml:space="preserve"> İslam’a diğer inançlardan ve felsefi yaklaşımlardan gelen eleştirilere karşılık</w:t>
      </w:r>
      <w:r w:rsidR="00704ADD">
        <w:t xml:space="preserve"> veren</w:t>
      </w:r>
      <w:r>
        <w:t xml:space="preserve"> </w:t>
      </w:r>
      <w:r w:rsidR="00704ADD">
        <w:t>ilim dalıdır</w:t>
      </w:r>
      <w:r>
        <w:t xml:space="preserve">. İmam Azam Ebu Hanife’nin yazdığı </w:t>
      </w:r>
      <w:proofErr w:type="spellStart"/>
      <w:r>
        <w:t>Fıkhu’l</w:t>
      </w:r>
      <w:proofErr w:type="spellEnd"/>
      <w:r>
        <w:t>-</w:t>
      </w:r>
      <w:proofErr w:type="spellStart"/>
      <w:r>
        <w:t>Ekber</w:t>
      </w:r>
      <w:proofErr w:type="spellEnd"/>
      <w:r>
        <w:t xml:space="preserve"> bu alanda yazılan eserler arasında ilktir.</w:t>
      </w:r>
      <w:r w:rsidR="00704ADD">
        <w:t xml:space="preserve"> Ayrıca</w:t>
      </w:r>
      <w:r>
        <w:t xml:space="preserve"> </w:t>
      </w:r>
      <w:r w:rsidR="00704ADD">
        <w:t xml:space="preserve">İmam </w:t>
      </w:r>
      <w:proofErr w:type="spellStart"/>
      <w:r w:rsidR="00704ADD">
        <w:t>Maturidi</w:t>
      </w:r>
      <w:proofErr w:type="spellEnd"/>
      <w:r w:rsidR="00704ADD">
        <w:t xml:space="preserve"> ve İmam </w:t>
      </w:r>
      <w:proofErr w:type="spellStart"/>
      <w:r w:rsidR="00704ADD">
        <w:t>Eş’ari</w:t>
      </w:r>
      <w:proofErr w:type="spellEnd"/>
      <w:r w:rsidR="00704ADD">
        <w:t xml:space="preserve"> bu alanda öne çıkan şahsiyetlerdendir.</w:t>
      </w:r>
    </w:p>
    <w:p w:rsidR="00704ADD" w:rsidRPr="007F603D" w:rsidRDefault="00704ADD">
      <w:pPr>
        <w:rPr>
          <w:b/>
        </w:rPr>
      </w:pPr>
      <w:r w:rsidRPr="007F603D">
        <w:rPr>
          <w:b/>
        </w:rPr>
        <w:t xml:space="preserve">1-Yukarıdaki paragrafta </w:t>
      </w:r>
      <w:r w:rsidR="007F603D" w:rsidRPr="007F603D">
        <w:rPr>
          <w:b/>
        </w:rPr>
        <w:t>hangi ilimden bahsedilmiştir. Yazınız.</w:t>
      </w:r>
      <w:r w:rsidR="00DB3CF5">
        <w:rPr>
          <w:b/>
        </w:rPr>
        <w:t xml:space="preserve"> 10P</w:t>
      </w:r>
    </w:p>
    <w:p w:rsidR="00704ADD" w:rsidRDefault="00704ADD" w:rsidP="007F603D">
      <w:pPr>
        <w:rPr>
          <w:b/>
        </w:rPr>
      </w:pPr>
      <w:r w:rsidRPr="007F603D">
        <w:rPr>
          <w:b/>
        </w:rPr>
        <w:t>Cevap:</w:t>
      </w:r>
    </w:p>
    <w:p w:rsidR="007F603D" w:rsidRDefault="007F603D" w:rsidP="007F603D">
      <w:pPr>
        <w:rPr>
          <w:b/>
        </w:rPr>
      </w:pPr>
    </w:p>
    <w:p w:rsidR="007F603D" w:rsidRDefault="007F603D" w:rsidP="007F603D">
      <w:pPr>
        <w:rPr>
          <w:b/>
        </w:rPr>
      </w:pPr>
    </w:p>
    <w:p w:rsidR="007758FC" w:rsidRDefault="00A57B3C" w:rsidP="00A57B3C">
      <w:pPr>
        <w:autoSpaceDE w:val="0"/>
        <w:autoSpaceDN w:val="0"/>
        <w:adjustRightInd w:val="0"/>
        <w:jc w:val="both"/>
        <w:rPr>
          <w:b/>
          <w:sz w:val="18"/>
          <w:szCs w:val="18"/>
        </w:rPr>
      </w:pPr>
      <w:r>
        <w:t xml:space="preserve">Harun </w:t>
      </w:r>
      <w:proofErr w:type="spellStart"/>
      <w:r>
        <w:t>Reşid</w:t>
      </w:r>
      <w:proofErr w:type="spellEnd"/>
      <w:r>
        <w:t xml:space="preserve"> ve </w:t>
      </w:r>
      <w:proofErr w:type="spellStart"/>
      <w:r>
        <w:t>Me’mun</w:t>
      </w:r>
      <w:proofErr w:type="spellEnd"/>
      <w:r>
        <w:t xml:space="preserve"> döneminde Yunanca</w:t>
      </w:r>
      <w:r w:rsidR="007758FC">
        <w:t>, Süryanice, İbranice vb.</w:t>
      </w:r>
      <w:r>
        <w:t xml:space="preserve"> eserleri </w:t>
      </w:r>
      <w:r w:rsidR="007758FC">
        <w:t xml:space="preserve">Arapçaya çevirmek üzere kurulan eğitim kurumları başlangıçta yazılan ve </w:t>
      </w:r>
      <w:r w:rsidR="007758FC" w:rsidRPr="007758FC">
        <w:t>tercüme edilen kitapların korunduğu bir kütüphane olarak</w:t>
      </w:r>
      <w:r w:rsidR="007758FC">
        <w:t xml:space="preserve"> başlamış, </w:t>
      </w:r>
      <w:r w:rsidR="007758FC" w:rsidRPr="007758FC">
        <w:t>sonraları</w:t>
      </w:r>
      <w:r w:rsidR="007758FC">
        <w:t xml:space="preserve"> her türlü dini, sosyal ve fenni ilimlerin okutulduğu bir akademiye dönüşmüştür. </w:t>
      </w:r>
      <w:r w:rsidR="009A66BE">
        <w:t xml:space="preserve">İslam medeniyetine 500 yıl hizmet eden bu en önemli kültür merkezi 1258’de </w:t>
      </w:r>
      <w:proofErr w:type="spellStart"/>
      <w:r w:rsidR="009A66BE">
        <w:t>Hülagu</w:t>
      </w:r>
      <w:proofErr w:type="spellEnd"/>
      <w:r w:rsidR="009A66BE">
        <w:t xml:space="preserve"> tarafından yıkılmıştır. </w:t>
      </w:r>
    </w:p>
    <w:p w:rsidR="00A57B3C" w:rsidRPr="009A66BE" w:rsidRDefault="00A57B3C" w:rsidP="009A66BE">
      <w:pPr>
        <w:rPr>
          <w:b/>
        </w:rPr>
      </w:pPr>
      <w:r w:rsidRPr="009A66BE">
        <w:rPr>
          <w:b/>
        </w:rPr>
        <w:t>2- Yukarıda özellikleri verilen bilim</w:t>
      </w:r>
      <w:r w:rsidR="009A66BE" w:rsidRPr="009A66BE">
        <w:rPr>
          <w:b/>
        </w:rPr>
        <w:t>sel kurumun adını yazınız.</w:t>
      </w:r>
      <w:r w:rsidR="00DB3CF5" w:rsidRPr="00DB3CF5">
        <w:rPr>
          <w:b/>
        </w:rPr>
        <w:t xml:space="preserve"> </w:t>
      </w:r>
      <w:r w:rsidR="00DB3CF5">
        <w:rPr>
          <w:b/>
        </w:rPr>
        <w:t>10P</w:t>
      </w:r>
    </w:p>
    <w:p w:rsidR="009A66BE" w:rsidRDefault="009A66BE" w:rsidP="009A66BE">
      <w:pPr>
        <w:rPr>
          <w:b/>
        </w:rPr>
      </w:pPr>
      <w:r w:rsidRPr="007F603D">
        <w:rPr>
          <w:b/>
        </w:rPr>
        <w:t>Cevap:</w:t>
      </w:r>
    </w:p>
    <w:p w:rsidR="009A66BE" w:rsidRDefault="009A66BE" w:rsidP="009A66BE">
      <w:pPr>
        <w:rPr>
          <w:b/>
        </w:rPr>
      </w:pPr>
    </w:p>
    <w:p w:rsidR="008D0B1D" w:rsidRDefault="008D0B1D" w:rsidP="009A66BE">
      <w:pPr>
        <w:rPr>
          <w:b/>
        </w:rPr>
      </w:pPr>
    </w:p>
    <w:p w:rsidR="008D0B1D" w:rsidRDefault="008D0B1D" w:rsidP="009A66BE">
      <w:pPr>
        <w:rPr>
          <w:b/>
        </w:rPr>
      </w:pPr>
    </w:p>
    <w:p w:rsidR="00DB3CF5" w:rsidRDefault="00B2567C" w:rsidP="009A66BE">
      <w:r w:rsidRPr="00B2567C">
        <w:t>O</w:t>
      </w:r>
      <w:r>
        <w:t xml:space="preserve">rta Çağ boyunca benzerine rastlanmayacak ölçüde sürekli ve sistemli rasathaneler, ilk olarak İslam dünyasında ortaya çıktığı gibi </w:t>
      </w:r>
      <w:r w:rsidR="006D507D">
        <w:t>olgunlaşma dönemini de bu medeniyetin sınırları içerisinde tamamlamış</w:t>
      </w:r>
      <w:r w:rsidR="008A4374">
        <w:t>tır.</w:t>
      </w:r>
      <w:r w:rsidR="006D507D">
        <w:t xml:space="preserve"> Avrupa’ya intikal ederek modern rasathanelerin doğuşuna zemin hazırlamıştır.</w:t>
      </w:r>
      <w:r w:rsidR="00100AF1">
        <w:t xml:space="preserve"> Ayrıca k</w:t>
      </w:r>
      <w:r w:rsidR="00C200C5">
        <w:t xml:space="preserve">urumsal ilk rasathaneler Abbasiler döneminde kurulmuştur. </w:t>
      </w:r>
    </w:p>
    <w:p w:rsidR="008D0B1D" w:rsidRPr="00DB3CF5" w:rsidRDefault="00DB3CF5" w:rsidP="009A66BE">
      <w:pPr>
        <w:rPr>
          <w:b/>
        </w:rPr>
      </w:pPr>
      <w:r w:rsidRPr="00DB3CF5">
        <w:rPr>
          <w:b/>
        </w:rPr>
        <w:t xml:space="preserve">3-Bu dönemde </w:t>
      </w:r>
      <w:r>
        <w:rPr>
          <w:b/>
        </w:rPr>
        <w:t xml:space="preserve">Bağdat ve Suriye’de </w:t>
      </w:r>
      <w:r w:rsidRPr="00DB3CF5">
        <w:rPr>
          <w:b/>
        </w:rPr>
        <w:t>kurulan iki rasathaneyi yazınız.</w:t>
      </w:r>
      <w:r w:rsidR="0078696B">
        <w:rPr>
          <w:b/>
        </w:rPr>
        <w:t xml:space="preserve"> 2*5=</w:t>
      </w:r>
      <w:r w:rsidRPr="00DB3CF5">
        <w:rPr>
          <w:b/>
        </w:rPr>
        <w:t xml:space="preserve"> </w:t>
      </w:r>
      <w:r>
        <w:rPr>
          <w:b/>
        </w:rPr>
        <w:t>10P</w:t>
      </w:r>
    </w:p>
    <w:p w:rsidR="00DB3CF5" w:rsidRDefault="00DB3CF5" w:rsidP="00DB3CF5">
      <w:pPr>
        <w:rPr>
          <w:b/>
        </w:rPr>
      </w:pPr>
      <w:r w:rsidRPr="007F603D">
        <w:rPr>
          <w:b/>
        </w:rPr>
        <w:t>Cevap:</w:t>
      </w:r>
    </w:p>
    <w:p w:rsidR="00DB3CF5" w:rsidRPr="00B2567C" w:rsidRDefault="00DB3CF5" w:rsidP="009A66BE"/>
    <w:p w:rsidR="008D0B1D" w:rsidRDefault="008D0B1D" w:rsidP="009A66BE">
      <w:pPr>
        <w:rPr>
          <w:b/>
        </w:rPr>
      </w:pPr>
    </w:p>
    <w:p w:rsidR="008D0B1D" w:rsidRDefault="008D0B1D" w:rsidP="009A66BE">
      <w:pPr>
        <w:rPr>
          <w:b/>
        </w:rPr>
      </w:pPr>
    </w:p>
    <w:p w:rsidR="008D0B1D" w:rsidRDefault="008D0B1D" w:rsidP="009A66BE">
      <w:pPr>
        <w:rPr>
          <w:b/>
        </w:rPr>
      </w:pPr>
    </w:p>
    <w:p w:rsidR="00100AF1" w:rsidRDefault="00100AF1" w:rsidP="00ED075F">
      <w:pPr>
        <w:rPr>
          <w:b/>
        </w:rPr>
      </w:pPr>
    </w:p>
    <w:p w:rsidR="00ED075F" w:rsidRPr="00ED075F" w:rsidRDefault="00ED075F" w:rsidP="00ED075F">
      <w:r>
        <w:rPr>
          <w:b/>
        </w:rPr>
        <w:t>4- ‘‘</w:t>
      </w:r>
      <w:r w:rsidRPr="00ED075F">
        <w:rPr>
          <w:b/>
        </w:rPr>
        <w:t>Biz her şeyi bir ölçüye göre indiririz.”</w:t>
      </w:r>
      <w:r w:rsidRPr="00ED075F">
        <w:t xml:space="preserve"> </w:t>
      </w:r>
      <w:proofErr w:type="spellStart"/>
      <w:r w:rsidRPr="00ED075F">
        <w:t>Hicr</w:t>
      </w:r>
      <w:proofErr w:type="spellEnd"/>
      <w:r w:rsidRPr="00ED075F">
        <w:t xml:space="preserve"> suresi, 21. ayet.</w:t>
      </w:r>
    </w:p>
    <w:p w:rsidR="00ED075F" w:rsidRPr="00ED075F" w:rsidRDefault="00ED075F" w:rsidP="00ED075F">
      <w:pPr>
        <w:rPr>
          <w:b/>
        </w:rPr>
      </w:pPr>
      <w:r w:rsidRPr="00ED075F">
        <w:t xml:space="preserve">Allah (c.c.), sonsuz ilim ve kudreti ile yarattığı kâinatta kusursuz bir sistem kurmuştur. Her varlık, bu sistemin işleyişi içerisinde mevcudiyetini sürdürür. </w:t>
      </w:r>
      <w:r w:rsidRPr="00ED075F">
        <w:rPr>
          <w:b/>
        </w:rPr>
        <w:t>Yüce Allah’ın (c.c.) kader kavramı çerçevesinde koyduğu ve yönettiği bu sisteme ne denir</w:t>
      </w:r>
      <w:r w:rsidR="0078696B">
        <w:rPr>
          <w:b/>
        </w:rPr>
        <w:t>.10P</w:t>
      </w:r>
    </w:p>
    <w:p w:rsidR="00ED075F" w:rsidRDefault="00ED075F" w:rsidP="00ED075F">
      <w:pPr>
        <w:rPr>
          <w:b/>
        </w:rPr>
      </w:pPr>
      <w:r w:rsidRPr="007F603D">
        <w:rPr>
          <w:b/>
        </w:rPr>
        <w:t>Cevap:</w:t>
      </w:r>
    </w:p>
    <w:p w:rsidR="008D0B1D" w:rsidRPr="00594E00" w:rsidRDefault="008D0B1D" w:rsidP="009A66BE">
      <w:pPr>
        <w:rPr>
          <w:color w:val="FFFFFF" w:themeColor="background1"/>
        </w:rPr>
      </w:pPr>
    </w:p>
    <w:p w:rsidR="00ED075F" w:rsidRPr="00594E00" w:rsidRDefault="00594E00" w:rsidP="009A66BE">
      <w:pPr>
        <w:rPr>
          <w:color w:val="FFFFFF" w:themeColor="background1"/>
        </w:rPr>
      </w:pPr>
      <w:hyperlink r:id="rId6" w:history="1">
        <w:r w:rsidRPr="00594E00">
          <w:rPr>
            <w:rStyle w:val="Kpr"/>
            <w:color w:val="FFFFFF" w:themeColor="background1"/>
          </w:rPr>
          <w:t>https://www.sorubak.com</w:t>
        </w:r>
      </w:hyperlink>
      <w:r w:rsidRPr="00594E00">
        <w:rPr>
          <w:color w:val="FFFFFF" w:themeColor="background1"/>
        </w:rPr>
        <w:t xml:space="preserve"> </w:t>
      </w:r>
    </w:p>
    <w:p w:rsidR="000F73FD" w:rsidRDefault="000F73FD" w:rsidP="000F73FD">
      <w:pPr>
        <w:ind w:left="112"/>
      </w:pPr>
      <w:r w:rsidRPr="000F73FD">
        <w:t xml:space="preserve">İslam felsefesi, geçmiş felsefe geleneklerinin taklidi olmayıp, orijinal eserleri ortaya koyan ve felsefi problemlere İslam’ın ışığında yeni bakış açıları getiren bir ilim olmuştur. Başka bir ifadeyle İslam dünyasına tercüme faaliyetleriyle giren felsefe Müslüman filozoflar eliyle </w:t>
      </w:r>
      <w:r>
        <w:t xml:space="preserve">hikmete dönüşmüştür. Müslüman filozofların felsefe alanında yaptığı çalışmalar dünyaya öncülük etmiş, başta İspanya olmak üzere Avrupa ülkelerinde takip edilmiştir. </w:t>
      </w:r>
    </w:p>
    <w:p w:rsidR="0078696B" w:rsidRPr="009A66BE" w:rsidRDefault="000F73FD" w:rsidP="0078696B">
      <w:pPr>
        <w:rPr>
          <w:b/>
        </w:rPr>
      </w:pPr>
      <w:r w:rsidRPr="000F73FD">
        <w:rPr>
          <w:b/>
        </w:rPr>
        <w:t>5-İslam tarihinde Felsefe alanının en önemli temsilcilerinden olan Müslüman filozoflardan 5 tanesinin ismini yazınız.</w:t>
      </w:r>
      <w:r w:rsidR="0078696B" w:rsidRPr="0078696B">
        <w:rPr>
          <w:b/>
        </w:rPr>
        <w:t xml:space="preserve"> </w:t>
      </w:r>
      <w:r w:rsidR="0078696B">
        <w:rPr>
          <w:b/>
        </w:rPr>
        <w:t>5*2=10P</w:t>
      </w:r>
    </w:p>
    <w:p w:rsidR="0078696B" w:rsidRDefault="0078696B" w:rsidP="0078696B">
      <w:pPr>
        <w:rPr>
          <w:b/>
        </w:rPr>
      </w:pPr>
      <w:r w:rsidRPr="007F603D">
        <w:rPr>
          <w:b/>
        </w:rPr>
        <w:t>Cevap:</w:t>
      </w:r>
    </w:p>
    <w:p w:rsidR="000F73FD" w:rsidRPr="000F73FD" w:rsidRDefault="000F73FD" w:rsidP="000F73FD">
      <w:pPr>
        <w:ind w:left="112"/>
        <w:rPr>
          <w:b/>
        </w:rPr>
      </w:pPr>
    </w:p>
    <w:p w:rsidR="000F73FD" w:rsidRPr="000F73FD" w:rsidRDefault="000F73FD" w:rsidP="000F73FD">
      <w:pPr>
        <w:autoSpaceDE w:val="0"/>
        <w:autoSpaceDN w:val="0"/>
        <w:adjustRightInd w:val="0"/>
        <w:jc w:val="both"/>
      </w:pPr>
    </w:p>
    <w:p w:rsidR="00ED075F" w:rsidRPr="00ED075F" w:rsidRDefault="00ED075F" w:rsidP="009A66BE"/>
    <w:p w:rsidR="008D0B1D" w:rsidRDefault="008D0B1D" w:rsidP="009A66BE">
      <w:pPr>
        <w:rPr>
          <w:b/>
        </w:rPr>
      </w:pPr>
    </w:p>
    <w:p w:rsidR="008D0B1D" w:rsidRDefault="008D0B1D" w:rsidP="009A66BE">
      <w:pPr>
        <w:rPr>
          <w:b/>
        </w:rPr>
      </w:pPr>
    </w:p>
    <w:p w:rsidR="008D0B1D" w:rsidRDefault="008D0B1D" w:rsidP="009A66BE">
      <w:pPr>
        <w:rPr>
          <w:b/>
        </w:rPr>
      </w:pPr>
    </w:p>
    <w:p w:rsidR="00A57B3C" w:rsidRDefault="00A57B3C" w:rsidP="007F603D">
      <w:pPr>
        <w:rPr>
          <w:b/>
        </w:rPr>
      </w:pPr>
    </w:p>
    <w:p w:rsidR="003F0CEB" w:rsidRPr="009A66BE" w:rsidRDefault="00065119" w:rsidP="003F0CEB">
      <w:pPr>
        <w:rPr>
          <w:b/>
        </w:rPr>
      </w:pPr>
      <w:r w:rsidRPr="000B233A">
        <w:rPr>
          <w:b/>
        </w:rPr>
        <w:t>6-</w:t>
      </w:r>
      <w:r w:rsidR="00C24509" w:rsidRPr="000B233A">
        <w:rPr>
          <w:b/>
        </w:rPr>
        <w:t>İslam medeniyetinde öne çıkan eğitim kurumlarını yazınız.</w:t>
      </w:r>
      <w:r w:rsidR="003F0CEB" w:rsidRPr="003F0CEB">
        <w:rPr>
          <w:b/>
        </w:rPr>
        <w:t xml:space="preserve"> </w:t>
      </w:r>
      <w:r w:rsidR="003F0CEB">
        <w:rPr>
          <w:b/>
        </w:rPr>
        <w:t>5*2=10P</w:t>
      </w:r>
    </w:p>
    <w:p w:rsidR="00C24509" w:rsidRPr="000B233A" w:rsidRDefault="00C24509" w:rsidP="00B2514A">
      <w:pPr>
        <w:rPr>
          <w:b/>
        </w:rPr>
      </w:pPr>
    </w:p>
    <w:p w:rsidR="00C24509" w:rsidRDefault="00C24509" w:rsidP="00B2514A"/>
    <w:p w:rsidR="00C24509" w:rsidRDefault="00C24509" w:rsidP="00B2514A"/>
    <w:p w:rsidR="00C24509" w:rsidRDefault="00C24509" w:rsidP="00B2514A"/>
    <w:p w:rsidR="00C24509" w:rsidRDefault="00C24509" w:rsidP="00B2514A"/>
    <w:p w:rsidR="00C24509" w:rsidRDefault="00C24509" w:rsidP="00B2514A"/>
    <w:p w:rsidR="005E43EF" w:rsidRPr="00B2514A" w:rsidRDefault="005E43EF" w:rsidP="007F603D"/>
    <w:p w:rsidR="005E43EF" w:rsidRDefault="00065119" w:rsidP="007F603D">
      <w:r w:rsidRPr="000B233A">
        <w:rPr>
          <w:b/>
        </w:rPr>
        <w:lastRenderedPageBreak/>
        <w:t>7-</w:t>
      </w:r>
      <w:r w:rsidR="001C073C">
        <w:t xml:space="preserve">Bu eğitim kurumlarında yüksek derecede </w:t>
      </w:r>
      <w:proofErr w:type="spellStart"/>
      <w:r w:rsidR="001C073C">
        <w:t>Kur’an</w:t>
      </w:r>
      <w:proofErr w:type="spellEnd"/>
      <w:r w:rsidR="001C073C">
        <w:t xml:space="preserve"> öğretiminin yanında hafızlık eğitimi de verilmiştir.</w:t>
      </w:r>
      <w:r w:rsidR="001C073C" w:rsidRPr="001C073C">
        <w:rPr>
          <w:rFonts w:ascii="Calibri" w:hAnsi="Calibri" w:cs="Calibri"/>
          <w:color w:val="494D55"/>
          <w:sz w:val="29"/>
          <w:szCs w:val="29"/>
          <w:shd w:val="clear" w:color="auto" w:fill="FFFFFF"/>
        </w:rPr>
        <w:t xml:space="preserve"> </w:t>
      </w:r>
      <w:r w:rsidR="001C073C" w:rsidRPr="001C073C">
        <w:t xml:space="preserve">Hicretten önce Mekke’de </w:t>
      </w:r>
      <w:proofErr w:type="spellStart"/>
      <w:r w:rsidR="001C073C" w:rsidRPr="001C073C">
        <w:t>Kur’an</w:t>
      </w:r>
      <w:proofErr w:type="spellEnd"/>
      <w:r w:rsidR="001C073C" w:rsidRPr="001C073C">
        <w:t xml:space="preserve"> öğretimi daha çok </w:t>
      </w:r>
      <w:proofErr w:type="spellStart"/>
      <w:r w:rsidR="001C073C" w:rsidRPr="001C073C">
        <w:t>Dârü</w:t>
      </w:r>
      <w:r>
        <w:t>’</w:t>
      </w:r>
      <w:r w:rsidR="001C073C" w:rsidRPr="001C073C">
        <w:t>l</w:t>
      </w:r>
      <w:proofErr w:type="spellEnd"/>
      <w:r>
        <w:t>-</w:t>
      </w:r>
      <w:proofErr w:type="spellStart"/>
      <w:r>
        <w:t>E</w:t>
      </w:r>
      <w:r w:rsidR="001C073C" w:rsidRPr="001C073C">
        <w:t>rkam’da</w:t>
      </w:r>
      <w:proofErr w:type="spellEnd"/>
      <w:r w:rsidR="00940F1D">
        <w:t xml:space="preserve"> Medine’de ise</w:t>
      </w:r>
      <w:r w:rsidR="00940F1D" w:rsidRPr="00940F1D">
        <w:t xml:space="preserve"> </w:t>
      </w:r>
      <w:proofErr w:type="spellStart"/>
      <w:r w:rsidR="00940F1D" w:rsidRPr="00940F1D">
        <w:t>Mescid</w:t>
      </w:r>
      <w:proofErr w:type="spellEnd"/>
      <w:r w:rsidR="00940F1D" w:rsidRPr="00940F1D">
        <w:t xml:space="preserve">-i Nebevî’de </w:t>
      </w:r>
      <w:r w:rsidR="001C073C" w:rsidRPr="001C073C">
        <w:t xml:space="preserve">olmuştur. İlk dört asırda yüksek seviyede </w:t>
      </w:r>
      <w:proofErr w:type="spellStart"/>
      <w:r w:rsidR="001C073C" w:rsidRPr="001C073C">
        <w:t>Kur’an</w:t>
      </w:r>
      <w:proofErr w:type="spellEnd"/>
      <w:r w:rsidR="001C073C" w:rsidRPr="001C073C">
        <w:t xml:space="preserve"> dersleri yalnız camilerde verilmekte</w:t>
      </w:r>
      <w:r w:rsidR="00940F1D">
        <w:t xml:space="preserve"> iken</w:t>
      </w:r>
      <w:r w:rsidR="001C073C" w:rsidRPr="001C073C">
        <w:t xml:space="preserve">, </w:t>
      </w:r>
      <w:r w:rsidR="00940F1D">
        <w:t xml:space="preserve">sonraları </w:t>
      </w:r>
      <w:proofErr w:type="spellStart"/>
      <w:r w:rsidR="001C073C" w:rsidRPr="001C073C">
        <w:t>mescidlerde</w:t>
      </w:r>
      <w:proofErr w:type="spellEnd"/>
      <w:r w:rsidR="001C073C" w:rsidRPr="001C073C">
        <w:t xml:space="preserve"> ibadet huzurunu bozacağı düşüncesiyle küçük çocuklara “</w:t>
      </w:r>
      <w:proofErr w:type="spellStart"/>
      <w:r w:rsidR="001C073C" w:rsidRPr="001C073C">
        <w:t>küttâb</w:t>
      </w:r>
      <w:proofErr w:type="spellEnd"/>
      <w:r w:rsidR="001C073C" w:rsidRPr="001C073C">
        <w:t>” adı verilen me</w:t>
      </w:r>
      <w:r w:rsidR="00940F1D">
        <w:t xml:space="preserve">kteplerde </w:t>
      </w:r>
      <w:proofErr w:type="spellStart"/>
      <w:r w:rsidR="00940F1D">
        <w:t>Kur’an</w:t>
      </w:r>
      <w:proofErr w:type="spellEnd"/>
      <w:r w:rsidR="00940F1D">
        <w:t xml:space="preserve"> öğretilmiştir</w:t>
      </w:r>
      <w:r w:rsidR="001C073C" w:rsidRPr="001C073C">
        <w:t>.</w:t>
      </w:r>
      <w:r w:rsidR="00940F1D" w:rsidRPr="00940F1D">
        <w:rPr>
          <w:rFonts w:ascii="Calibri" w:hAnsi="Calibri" w:cs="Calibri"/>
          <w:color w:val="494D55"/>
          <w:sz w:val="29"/>
          <w:szCs w:val="29"/>
          <w:shd w:val="clear" w:color="auto" w:fill="FFFFFF"/>
        </w:rPr>
        <w:t xml:space="preserve"> </w:t>
      </w:r>
      <w:r>
        <w:t>K</w:t>
      </w:r>
      <w:r w:rsidR="00940F1D" w:rsidRPr="00940F1D">
        <w:t xml:space="preserve">ıraat ilmi eğitimi zaman içinde kurumlaşarak bu maksatla inşa edilen ve </w:t>
      </w:r>
      <w:r>
        <w:t xml:space="preserve">Selçuklularda </w:t>
      </w:r>
      <w:proofErr w:type="spellStart"/>
      <w:r>
        <w:t>Dârü’l</w:t>
      </w:r>
      <w:proofErr w:type="spellEnd"/>
      <w:r>
        <w:t>-</w:t>
      </w:r>
      <w:proofErr w:type="spellStart"/>
      <w:r>
        <w:t>Huffâz</w:t>
      </w:r>
      <w:proofErr w:type="spellEnd"/>
      <w:r>
        <w:t xml:space="preserve"> adı verilen yapılar</w:t>
      </w:r>
      <w:r w:rsidR="00940F1D" w:rsidRPr="00940F1D">
        <w:t xml:space="preserve">a </w:t>
      </w:r>
      <w:r>
        <w:t>Osmanlılarda hangi isim verilmiştir.</w:t>
      </w:r>
      <w:r w:rsidR="008A4374">
        <w:t xml:space="preserve"> </w:t>
      </w:r>
      <w:r w:rsidR="008A4374" w:rsidRPr="008A4374">
        <w:rPr>
          <w:b/>
        </w:rPr>
        <w:t>5P</w:t>
      </w:r>
    </w:p>
    <w:p w:rsidR="00065119" w:rsidRDefault="00065119" w:rsidP="00065119">
      <w:r w:rsidRPr="00B2514A">
        <w:t>A-</w:t>
      </w:r>
      <w:r w:rsidRPr="00065119">
        <w:t xml:space="preserve"> </w:t>
      </w:r>
      <w:proofErr w:type="spellStart"/>
      <w:r>
        <w:t>Dârü’l</w:t>
      </w:r>
      <w:proofErr w:type="spellEnd"/>
      <w:r>
        <w:t>-</w:t>
      </w:r>
      <w:proofErr w:type="gramStart"/>
      <w:r>
        <w:t xml:space="preserve">Eytam         </w:t>
      </w:r>
      <w:r w:rsidRPr="00B2514A">
        <w:t>B</w:t>
      </w:r>
      <w:proofErr w:type="gramEnd"/>
      <w:r w:rsidRPr="00B2514A">
        <w:t>-</w:t>
      </w:r>
      <w:r>
        <w:t xml:space="preserve"> </w:t>
      </w:r>
      <w:proofErr w:type="spellStart"/>
      <w:r>
        <w:t>Dârü’l</w:t>
      </w:r>
      <w:proofErr w:type="spellEnd"/>
      <w:r>
        <w:t>-</w:t>
      </w:r>
      <w:proofErr w:type="spellStart"/>
      <w:r>
        <w:t>Fünun</w:t>
      </w:r>
      <w:proofErr w:type="spellEnd"/>
      <w:r w:rsidRPr="00B2514A">
        <w:t xml:space="preserve">    </w:t>
      </w:r>
      <w:r>
        <w:t xml:space="preserve"> </w:t>
      </w:r>
      <w:r w:rsidRPr="00B2514A">
        <w:t xml:space="preserve"> </w:t>
      </w:r>
      <w:r>
        <w:t xml:space="preserve">  </w:t>
      </w:r>
    </w:p>
    <w:p w:rsidR="00065119" w:rsidRPr="00B2514A" w:rsidRDefault="00065119" w:rsidP="00065119">
      <w:r w:rsidRPr="00B2514A">
        <w:t xml:space="preserve">C- </w:t>
      </w:r>
      <w:proofErr w:type="spellStart"/>
      <w:r>
        <w:t>Dârü’l</w:t>
      </w:r>
      <w:proofErr w:type="spellEnd"/>
      <w:r>
        <w:t>-</w:t>
      </w:r>
      <w:proofErr w:type="gramStart"/>
      <w:r>
        <w:t>Afiye</w:t>
      </w:r>
      <w:proofErr w:type="gramEnd"/>
      <w:r w:rsidRPr="005E43EF">
        <w:t xml:space="preserve"> </w:t>
      </w:r>
      <w:r w:rsidRPr="00B2514A">
        <w:t xml:space="preserve">   </w:t>
      </w:r>
    </w:p>
    <w:p w:rsidR="00065119" w:rsidRPr="00B2514A" w:rsidRDefault="00065119" w:rsidP="00065119">
      <w:r w:rsidRPr="00B2514A">
        <w:t xml:space="preserve">D- </w:t>
      </w:r>
      <w:proofErr w:type="spellStart"/>
      <w:r>
        <w:t>Dârü’l</w:t>
      </w:r>
      <w:proofErr w:type="spellEnd"/>
      <w:r>
        <w:t>-</w:t>
      </w:r>
      <w:proofErr w:type="gramStart"/>
      <w:r>
        <w:t>Aceze</w:t>
      </w:r>
      <w:r w:rsidRPr="00B2514A">
        <w:t xml:space="preserve">    </w:t>
      </w:r>
      <w:r>
        <w:t xml:space="preserve">      </w:t>
      </w:r>
      <w:r w:rsidRPr="00B2514A">
        <w:t>E</w:t>
      </w:r>
      <w:proofErr w:type="gramEnd"/>
      <w:r w:rsidRPr="00B2514A">
        <w:t xml:space="preserve">- </w:t>
      </w:r>
      <w:proofErr w:type="spellStart"/>
      <w:r>
        <w:t>Dârü’l</w:t>
      </w:r>
      <w:proofErr w:type="spellEnd"/>
      <w:r>
        <w:t>-</w:t>
      </w:r>
      <w:proofErr w:type="spellStart"/>
      <w:r>
        <w:t>Kurra</w:t>
      </w:r>
      <w:proofErr w:type="spellEnd"/>
    </w:p>
    <w:p w:rsidR="005E43EF" w:rsidRDefault="005E43EF" w:rsidP="007F603D">
      <w:pPr>
        <w:rPr>
          <w:b/>
        </w:rPr>
      </w:pPr>
    </w:p>
    <w:p w:rsidR="00065119" w:rsidRPr="00065119" w:rsidRDefault="00183DB3" w:rsidP="00065119">
      <w:r w:rsidRPr="008A4374">
        <w:rPr>
          <w:b/>
        </w:rPr>
        <w:t>8-</w:t>
      </w:r>
      <w:r w:rsidR="00065119">
        <w:t>*</w:t>
      </w:r>
      <w:r w:rsidR="00065119" w:rsidRPr="00065119">
        <w:t>Müslüman bilim adamlarının bilim tarihine katkılarını araştırarak pek çok batılı bilim adamının çalışmalarının temelinde Müslüman bilginlerin çalışmalarının olduğunu göstermiştir.</w:t>
      </w:r>
    </w:p>
    <w:p w:rsidR="00065119" w:rsidRPr="00065119" w:rsidRDefault="00065119" w:rsidP="00065119">
      <w:r>
        <w:t>*</w:t>
      </w:r>
      <w:r w:rsidRPr="00065119">
        <w:t>İslam kültür ve Medeniyetinin daha iyi anlaş</w:t>
      </w:r>
      <w:r w:rsidR="00304651">
        <w:t>ılması için çalışmalarda bulun</w:t>
      </w:r>
      <w:r w:rsidRPr="00065119">
        <w:t>muştur.</w:t>
      </w:r>
    </w:p>
    <w:p w:rsidR="00E33AC2" w:rsidRDefault="00065119" w:rsidP="00065119">
      <w:r>
        <w:t>*</w:t>
      </w:r>
      <w:r w:rsidR="00E33AC2" w:rsidRPr="00065119">
        <w:t>Müslüman bilim adamlarının icadı olan bilimsel aletlerden oluşturduğu İslam Bilim ve Teknoloji Tarihi müzesi İstanbul Gülhane parkındadır.</w:t>
      </w:r>
    </w:p>
    <w:p w:rsidR="00E33AC2" w:rsidRDefault="00304651" w:rsidP="00065119">
      <w:r>
        <w:t>*</w:t>
      </w:r>
      <w:r w:rsidR="00E33AC2" w:rsidRPr="00065119">
        <w:t xml:space="preserve">2018 yılında vefat etmiş ve 2019 yılı yayımlanan bir genelgeyle “ Prof. Dr. </w:t>
      </w:r>
      <w:proofErr w:type="gramStart"/>
      <w:r w:rsidR="00E33AC2" w:rsidRPr="00065119">
        <w:t>…………….</w:t>
      </w:r>
      <w:proofErr w:type="gramEnd"/>
      <w:r w:rsidR="00E33AC2" w:rsidRPr="00065119">
        <w:t xml:space="preserve"> Yılı” olarak ilan edilmiştir.</w:t>
      </w:r>
    </w:p>
    <w:p w:rsidR="001540E9" w:rsidRDefault="001540E9" w:rsidP="00065119">
      <w:r>
        <w:t>*</w:t>
      </w:r>
      <w:r w:rsidR="00304651">
        <w:t>Bereketli bir ömür, bilime adanmış bir yaşam öyküsü ile dillere pervane olan</w:t>
      </w:r>
      <w:r>
        <w:t xml:space="preserve"> ‘Bilim İslam’la ilerledi.’ söylemini 18 ciltlik İslam Bilimleri Tarihi adlı akademik çalışmasıyla bilime sunan ve kabul gören </w:t>
      </w:r>
      <w:r w:rsidR="00E33AC2" w:rsidRPr="00065119">
        <w:t xml:space="preserve">Türk bilim </w:t>
      </w:r>
      <w:r>
        <w:t xml:space="preserve">insanı </w:t>
      </w:r>
      <w:r w:rsidR="00E33AC2" w:rsidRPr="00065119">
        <w:t>aşağıdakilerden hangisidir?</w:t>
      </w:r>
      <w:r w:rsidR="008A4374" w:rsidRPr="008A4374">
        <w:rPr>
          <w:b/>
        </w:rPr>
        <w:t xml:space="preserve"> 5P</w:t>
      </w:r>
      <w:r w:rsidR="00E33AC2" w:rsidRPr="00065119">
        <w:t xml:space="preserve"> </w:t>
      </w:r>
    </w:p>
    <w:p w:rsidR="0078075F" w:rsidRDefault="001540E9" w:rsidP="001540E9">
      <w:r w:rsidRPr="00B2514A">
        <w:t>A-</w:t>
      </w:r>
      <w:r w:rsidRPr="00065119">
        <w:t xml:space="preserve"> </w:t>
      </w:r>
      <w:r w:rsidR="0078075F">
        <w:t>Prof. Dr.</w:t>
      </w:r>
      <w:r w:rsidR="00F35779">
        <w:t xml:space="preserve"> </w:t>
      </w:r>
      <w:proofErr w:type="spellStart"/>
      <w:r w:rsidRPr="00065119">
        <w:t>İlber</w:t>
      </w:r>
      <w:proofErr w:type="spellEnd"/>
      <w:r w:rsidRPr="00065119">
        <w:t xml:space="preserve"> O</w:t>
      </w:r>
      <w:r>
        <w:t>RTAYLI</w:t>
      </w:r>
      <w:r w:rsidRPr="00065119">
        <w:t xml:space="preserve">     </w:t>
      </w:r>
    </w:p>
    <w:p w:rsidR="001540E9" w:rsidRDefault="001540E9" w:rsidP="001540E9">
      <w:r w:rsidRPr="00B2514A">
        <w:t>B-</w:t>
      </w:r>
      <w:r>
        <w:t xml:space="preserve"> </w:t>
      </w:r>
      <w:r w:rsidR="00FC0910" w:rsidRPr="00065119">
        <w:t xml:space="preserve">Prof. Dr. </w:t>
      </w:r>
      <w:r w:rsidR="00767977" w:rsidRPr="00767977">
        <w:t>Oktay S</w:t>
      </w:r>
      <w:r w:rsidR="0078075F">
        <w:t>İNANOĞLU</w:t>
      </w:r>
    </w:p>
    <w:p w:rsidR="001540E9" w:rsidRPr="00B2514A" w:rsidRDefault="001540E9" w:rsidP="001540E9">
      <w:r w:rsidRPr="00B2514A">
        <w:t xml:space="preserve">C- </w:t>
      </w:r>
      <w:r w:rsidR="00FC0910" w:rsidRPr="00065119">
        <w:t xml:space="preserve">Prof. Dr. </w:t>
      </w:r>
      <w:r w:rsidRPr="00065119">
        <w:t>Fuat SEZGİN</w:t>
      </w:r>
    </w:p>
    <w:p w:rsidR="0078075F" w:rsidRDefault="001540E9" w:rsidP="001540E9">
      <w:pPr>
        <w:rPr>
          <w:rFonts w:ascii="Roboto" w:hAnsi="Roboto"/>
          <w:color w:val="222222"/>
          <w:spacing w:val="-3"/>
          <w:sz w:val="27"/>
          <w:szCs w:val="27"/>
          <w:shd w:val="clear" w:color="auto" w:fill="FFFFFF"/>
        </w:rPr>
      </w:pPr>
      <w:r w:rsidRPr="00B2514A">
        <w:t xml:space="preserve">D- </w:t>
      </w:r>
      <w:r w:rsidR="00FC0910" w:rsidRPr="00065119">
        <w:t xml:space="preserve">Prof. Dr. </w:t>
      </w:r>
      <w:r w:rsidR="00FC0910">
        <w:rPr>
          <w:rFonts w:ascii="Roboto" w:hAnsi="Roboto"/>
          <w:color w:val="222222"/>
          <w:spacing w:val="-3"/>
          <w:sz w:val="27"/>
          <w:szCs w:val="27"/>
          <w:shd w:val="clear" w:color="auto" w:fill="FFFFFF"/>
        </w:rPr>
        <w:t>Cahit A</w:t>
      </w:r>
      <w:r w:rsidR="0078075F">
        <w:rPr>
          <w:rFonts w:ascii="Roboto" w:hAnsi="Roboto"/>
          <w:color w:val="222222"/>
          <w:spacing w:val="-3"/>
          <w:sz w:val="27"/>
          <w:szCs w:val="27"/>
          <w:shd w:val="clear" w:color="auto" w:fill="FFFFFF"/>
        </w:rPr>
        <w:t>RF</w:t>
      </w:r>
      <w:r w:rsidR="00FC0910">
        <w:rPr>
          <w:rFonts w:ascii="Roboto" w:hAnsi="Roboto"/>
          <w:color w:val="222222"/>
          <w:spacing w:val="-3"/>
          <w:sz w:val="27"/>
          <w:szCs w:val="27"/>
          <w:shd w:val="clear" w:color="auto" w:fill="FFFFFF"/>
        </w:rPr>
        <w:t xml:space="preserve"> </w:t>
      </w:r>
    </w:p>
    <w:p w:rsidR="001540E9" w:rsidRDefault="001540E9" w:rsidP="001540E9">
      <w:r w:rsidRPr="00B2514A">
        <w:t xml:space="preserve">E- </w:t>
      </w:r>
      <w:r w:rsidR="00FC0910" w:rsidRPr="00065119">
        <w:t xml:space="preserve">Prof. Dr. </w:t>
      </w:r>
      <w:r w:rsidRPr="00065119">
        <w:t>Aziz SANCAR</w:t>
      </w:r>
    </w:p>
    <w:p w:rsidR="000B233A" w:rsidRDefault="000B233A" w:rsidP="001540E9"/>
    <w:p w:rsidR="000B233A" w:rsidRPr="00B2514A" w:rsidRDefault="000B233A" w:rsidP="000B233A">
      <w:r w:rsidRPr="008A4374">
        <w:rPr>
          <w:b/>
        </w:rPr>
        <w:t>9-</w:t>
      </w:r>
      <w:r w:rsidRPr="00B2514A">
        <w:t xml:space="preserve">( </w:t>
      </w:r>
      <w:proofErr w:type="spellStart"/>
      <w:proofErr w:type="gramStart"/>
      <w:r w:rsidRPr="00B2514A">
        <w:t>Buhârî</w:t>
      </w:r>
      <w:proofErr w:type="spellEnd"/>
      <w:r w:rsidRPr="00B2514A">
        <w:t xml:space="preserve"> , Müslim</w:t>
      </w:r>
      <w:proofErr w:type="gramEnd"/>
      <w:r w:rsidRPr="00B2514A">
        <w:t xml:space="preserve">, </w:t>
      </w:r>
      <w:proofErr w:type="spellStart"/>
      <w:r w:rsidRPr="00B2514A">
        <w:t>Tirmizî</w:t>
      </w:r>
      <w:proofErr w:type="spellEnd"/>
      <w:r w:rsidRPr="00B2514A">
        <w:t xml:space="preserve"> , </w:t>
      </w:r>
      <w:proofErr w:type="spellStart"/>
      <w:r w:rsidRPr="00B2514A">
        <w:t>İbn</w:t>
      </w:r>
      <w:proofErr w:type="spellEnd"/>
      <w:r w:rsidRPr="00B2514A">
        <w:t xml:space="preserve"> </w:t>
      </w:r>
      <w:proofErr w:type="spellStart"/>
      <w:r w:rsidRPr="00B2514A">
        <w:t>Mâce</w:t>
      </w:r>
      <w:proofErr w:type="spellEnd"/>
      <w:r w:rsidRPr="00B2514A">
        <w:t xml:space="preserve"> , </w:t>
      </w:r>
      <w:proofErr w:type="spellStart"/>
      <w:r w:rsidRPr="00B2514A">
        <w:t>Ebû</w:t>
      </w:r>
      <w:proofErr w:type="spellEnd"/>
      <w:r w:rsidRPr="00B2514A">
        <w:t xml:space="preserve"> </w:t>
      </w:r>
      <w:proofErr w:type="spellStart"/>
      <w:r w:rsidRPr="00B2514A">
        <w:t>Dâvûd</w:t>
      </w:r>
      <w:proofErr w:type="spellEnd"/>
      <w:r w:rsidRPr="00B2514A">
        <w:t xml:space="preserve"> , ve  </w:t>
      </w:r>
      <w:proofErr w:type="spellStart"/>
      <w:r w:rsidRPr="00B2514A">
        <w:t>Nesâî</w:t>
      </w:r>
      <w:proofErr w:type="spellEnd"/>
      <w:r w:rsidRPr="00B2514A">
        <w:t xml:space="preserve"> ) gibi Peygamberimizin söz, tutum ve davranışlarını derleme, açıklama ve yorumlama</w:t>
      </w:r>
      <w:r>
        <w:t>ya</w:t>
      </w:r>
      <w:r w:rsidRPr="00B2514A">
        <w:t xml:space="preserve"> çalışan ilim adamlarına  ne denir.</w:t>
      </w:r>
      <w:r w:rsidR="008A4374" w:rsidRPr="008A4374">
        <w:rPr>
          <w:b/>
        </w:rPr>
        <w:t xml:space="preserve"> 5P</w:t>
      </w:r>
      <w:r w:rsidRPr="00B2514A">
        <w:t xml:space="preserve"> </w:t>
      </w:r>
    </w:p>
    <w:p w:rsidR="000B233A" w:rsidRPr="00B2514A" w:rsidRDefault="000B233A" w:rsidP="000B233A">
      <w:r w:rsidRPr="00B2514A">
        <w:t xml:space="preserve">A- </w:t>
      </w:r>
      <w:proofErr w:type="spellStart"/>
      <w:proofErr w:type="gramStart"/>
      <w:r w:rsidRPr="00B2514A">
        <w:t>Müctehid</w:t>
      </w:r>
      <w:proofErr w:type="spellEnd"/>
      <w:r>
        <w:t xml:space="preserve">         </w:t>
      </w:r>
      <w:r w:rsidRPr="00B2514A">
        <w:t>B</w:t>
      </w:r>
      <w:proofErr w:type="gramEnd"/>
      <w:r w:rsidRPr="00B2514A">
        <w:t>-</w:t>
      </w:r>
      <w:r>
        <w:t xml:space="preserve"> </w:t>
      </w:r>
      <w:r w:rsidRPr="00B2514A">
        <w:t xml:space="preserve">Müfessir     </w:t>
      </w:r>
      <w:r>
        <w:t xml:space="preserve"> </w:t>
      </w:r>
      <w:r w:rsidRPr="00B2514A">
        <w:t xml:space="preserve"> </w:t>
      </w:r>
      <w:r>
        <w:t xml:space="preserve">  </w:t>
      </w:r>
      <w:r w:rsidRPr="00B2514A">
        <w:t xml:space="preserve">C- </w:t>
      </w:r>
      <w:r>
        <w:t>Müstensih</w:t>
      </w:r>
      <w:r w:rsidRPr="005E43EF">
        <w:t xml:space="preserve">  </w:t>
      </w:r>
      <w:r w:rsidRPr="00B2514A">
        <w:t xml:space="preserve">   </w:t>
      </w:r>
    </w:p>
    <w:p w:rsidR="000B233A" w:rsidRDefault="000B233A" w:rsidP="000B233A">
      <w:r w:rsidRPr="00B2514A">
        <w:t xml:space="preserve">D- </w:t>
      </w:r>
      <w:proofErr w:type="spellStart"/>
      <w:proofErr w:type="gramStart"/>
      <w:r w:rsidRPr="00B2514A">
        <w:t>Mücellid</w:t>
      </w:r>
      <w:proofErr w:type="spellEnd"/>
      <w:r w:rsidRPr="00B2514A">
        <w:t xml:space="preserve">    </w:t>
      </w:r>
      <w:r>
        <w:t xml:space="preserve">      </w:t>
      </w:r>
      <w:r w:rsidRPr="00B2514A">
        <w:t>E</w:t>
      </w:r>
      <w:proofErr w:type="gramEnd"/>
      <w:r w:rsidRPr="00B2514A">
        <w:t>- Muhaddis</w:t>
      </w:r>
    </w:p>
    <w:p w:rsidR="000B233A" w:rsidRDefault="000B233A" w:rsidP="000B233A"/>
    <w:p w:rsidR="000B233A" w:rsidRPr="000B233A" w:rsidRDefault="003F0CEB" w:rsidP="000B233A">
      <w:r w:rsidRPr="008A4374">
        <w:rPr>
          <w:b/>
        </w:rPr>
        <w:t>10-</w:t>
      </w:r>
      <w:r w:rsidR="000B233A">
        <w:t>İmam Ebu Hanife</w:t>
      </w:r>
      <w:r w:rsidR="000B233A" w:rsidRPr="000B233A">
        <w:t>,</w:t>
      </w:r>
      <w:r w:rsidR="000B233A">
        <w:t xml:space="preserve"> İmam Malik</w:t>
      </w:r>
      <w:r w:rsidR="000B233A" w:rsidRPr="000B233A">
        <w:t>,</w:t>
      </w:r>
      <w:r w:rsidR="000B233A">
        <w:t xml:space="preserve"> İmam </w:t>
      </w:r>
      <w:proofErr w:type="spellStart"/>
      <w:r w:rsidR="000B233A">
        <w:t>Şâfii</w:t>
      </w:r>
      <w:proofErr w:type="spellEnd"/>
      <w:r w:rsidR="000B233A" w:rsidRPr="000B233A">
        <w:t>,</w:t>
      </w:r>
      <w:r w:rsidR="000B233A">
        <w:t xml:space="preserve"> İmam </w:t>
      </w:r>
      <w:proofErr w:type="spellStart"/>
      <w:r w:rsidR="000B233A">
        <w:t>Ahmed</w:t>
      </w:r>
      <w:proofErr w:type="spellEnd"/>
      <w:r w:rsidR="000B233A">
        <w:t xml:space="preserve"> b. </w:t>
      </w:r>
      <w:proofErr w:type="spellStart"/>
      <w:r w:rsidR="000B233A">
        <w:t>Hanbel</w:t>
      </w:r>
      <w:proofErr w:type="spellEnd"/>
      <w:r w:rsidR="000B233A">
        <w:t xml:space="preserve"> </w:t>
      </w:r>
      <w:r w:rsidR="000B233A" w:rsidRPr="000B233A">
        <w:t>gibi isimlerin öncülük ettiği</w:t>
      </w:r>
      <w:r w:rsidR="000B233A">
        <w:t xml:space="preserve">, </w:t>
      </w:r>
      <w:r w:rsidR="000B233A" w:rsidRPr="000B233A">
        <w:t>Evlenme,</w:t>
      </w:r>
      <w:r w:rsidR="000B233A">
        <w:t xml:space="preserve"> boşanma, miras,</w:t>
      </w:r>
      <w:r w:rsidR="000B233A" w:rsidRPr="000B233A">
        <w:t xml:space="preserve"> ticaret ve cezalar gibi toplum düzenini ilgilen</w:t>
      </w:r>
      <w:r w:rsidR="000B233A">
        <w:t>dir</w:t>
      </w:r>
      <w:r w:rsidR="000B233A" w:rsidRPr="000B233A">
        <w:t xml:space="preserve">en İslam hukukunun diğer adı aşağıdakilerden hangisidir. </w:t>
      </w:r>
      <w:r w:rsidR="008A4374" w:rsidRPr="008A4374">
        <w:rPr>
          <w:b/>
        </w:rPr>
        <w:t>5P</w:t>
      </w:r>
    </w:p>
    <w:p w:rsidR="000B233A" w:rsidRPr="000B233A" w:rsidRDefault="000B233A" w:rsidP="000B233A">
      <w:r w:rsidRPr="000B233A">
        <w:t xml:space="preserve">A- </w:t>
      </w:r>
      <w:r w:rsidR="003F0CEB">
        <w:t>Kıraat</w:t>
      </w:r>
      <w:r w:rsidRPr="000B233A">
        <w:t xml:space="preserve">                    </w:t>
      </w:r>
      <w:r w:rsidR="003F0CEB">
        <w:t xml:space="preserve">   </w:t>
      </w:r>
      <w:r w:rsidRPr="000B233A">
        <w:t xml:space="preserve">B- Tefsir        </w:t>
      </w:r>
      <w:r>
        <w:t xml:space="preserve">      </w:t>
      </w:r>
      <w:r w:rsidRPr="000B233A">
        <w:t xml:space="preserve"> C- Kelam            </w:t>
      </w:r>
    </w:p>
    <w:p w:rsidR="000B233A" w:rsidRPr="000B233A" w:rsidRDefault="000B233A" w:rsidP="000B233A">
      <w:r w:rsidRPr="000B233A">
        <w:t xml:space="preserve">D- Fıkıh                         E- Hadis </w:t>
      </w:r>
    </w:p>
    <w:p w:rsidR="000B233A" w:rsidRPr="00B2514A" w:rsidRDefault="000B233A" w:rsidP="001540E9"/>
    <w:p w:rsidR="00F11D11" w:rsidRDefault="00A070F4" w:rsidP="007F603D">
      <w:proofErr w:type="gramStart"/>
      <w:r>
        <w:lastRenderedPageBreak/>
        <w:t>……..</w:t>
      </w:r>
      <w:proofErr w:type="gramEnd"/>
      <w:r>
        <w:t xml:space="preserve">yüzyılın başlarında </w:t>
      </w:r>
      <w:r w:rsidR="003F0CEB">
        <w:t>Müslüman bilginler, önceki bilgileri eleştirme ve yeni bilgiler üretme seviyesine gelmişlerdir</w:t>
      </w:r>
      <w:r w:rsidR="004A6C94">
        <w:t>.</w:t>
      </w:r>
      <w:r>
        <w:t xml:space="preserve"> Müslüman bilginlerin gerek dini gerekse tabii ilimlerdeki yoğun çalışmaları   </w:t>
      </w:r>
      <w:proofErr w:type="gramStart"/>
      <w:r>
        <w:t>…….</w:t>
      </w:r>
      <w:proofErr w:type="gramEnd"/>
      <w:r>
        <w:t>yüzyılın sonlarına kadar sürmüştür.Bu çalışmalar sayesinde</w:t>
      </w:r>
      <w:r w:rsidRPr="00A070F4">
        <w:t xml:space="preserve"> </w:t>
      </w:r>
      <w:r>
        <w:t>Orta Çağ İslam dünyasında bilim altın çağını yaşamıştır.  Avrupa, İslam dünyasından bilimsel çalışmaları 10.y.y.’dan itibaren almaya başlamış ve bu yaklaşık 500 yıl sürmüştür. Bu eserler Orta Çağ’da karanlık bir dönem yaşayan Avrupa’nın uyanmasına yol açmıştır.</w:t>
      </w:r>
      <w:r w:rsidR="004A6C94">
        <w:t xml:space="preserve">  </w:t>
      </w:r>
    </w:p>
    <w:p w:rsidR="00F11D11" w:rsidRPr="00F11D11" w:rsidRDefault="00F11D11" w:rsidP="007F603D">
      <w:pPr>
        <w:rPr>
          <w:b/>
        </w:rPr>
      </w:pPr>
      <w:r w:rsidRPr="00F11D11">
        <w:rPr>
          <w:b/>
        </w:rPr>
        <w:t>11- Yukarıdaki boşluklara sırasıyla hangisi gelmelidir.</w:t>
      </w:r>
      <w:r w:rsidR="008A4374" w:rsidRPr="008A4374">
        <w:rPr>
          <w:b/>
        </w:rPr>
        <w:t xml:space="preserve"> 5P</w:t>
      </w:r>
    </w:p>
    <w:p w:rsidR="00F11D11" w:rsidRPr="00B2514A" w:rsidRDefault="00F11D11" w:rsidP="00F11D11">
      <w:r w:rsidRPr="00B2514A">
        <w:t>A-</w:t>
      </w:r>
      <w:r w:rsidRPr="00065119">
        <w:t xml:space="preserve"> </w:t>
      </w:r>
      <w:r>
        <w:t>7.yy-16.</w:t>
      </w:r>
      <w:proofErr w:type="gramStart"/>
      <w:r>
        <w:t xml:space="preserve">yy         </w:t>
      </w:r>
      <w:r w:rsidRPr="00B2514A">
        <w:t>B</w:t>
      </w:r>
      <w:proofErr w:type="gramEnd"/>
      <w:r w:rsidRPr="00B2514A">
        <w:t>-</w:t>
      </w:r>
      <w:r>
        <w:t xml:space="preserve"> 8.yy-15.yy</w:t>
      </w:r>
      <w:r w:rsidRPr="00B2514A">
        <w:t xml:space="preserve">    </w:t>
      </w:r>
      <w:r>
        <w:t xml:space="preserve"> </w:t>
      </w:r>
      <w:r w:rsidRPr="00B2514A">
        <w:t xml:space="preserve"> </w:t>
      </w:r>
      <w:r>
        <w:t xml:space="preserve">  </w:t>
      </w:r>
      <w:r w:rsidRPr="00B2514A">
        <w:t xml:space="preserve">C- </w:t>
      </w:r>
      <w:r>
        <w:t>9.yy-16.yy</w:t>
      </w:r>
      <w:r w:rsidRPr="005E43EF">
        <w:t xml:space="preserve"> </w:t>
      </w:r>
      <w:r w:rsidRPr="00B2514A">
        <w:t xml:space="preserve">   </w:t>
      </w:r>
    </w:p>
    <w:p w:rsidR="00F11D11" w:rsidRPr="00B2514A" w:rsidRDefault="00F11D11" w:rsidP="00F11D11">
      <w:r w:rsidRPr="00B2514A">
        <w:t xml:space="preserve">D- </w:t>
      </w:r>
      <w:r>
        <w:t>10.yy-15.</w:t>
      </w:r>
      <w:proofErr w:type="gramStart"/>
      <w:r>
        <w:t>yy</w:t>
      </w:r>
      <w:r w:rsidRPr="00B2514A">
        <w:t xml:space="preserve">   </w:t>
      </w:r>
      <w:r>
        <w:t xml:space="preserve">    </w:t>
      </w:r>
      <w:r w:rsidRPr="00B2514A">
        <w:t>E</w:t>
      </w:r>
      <w:proofErr w:type="gramEnd"/>
      <w:r w:rsidRPr="00B2514A">
        <w:t xml:space="preserve">- </w:t>
      </w:r>
      <w:r>
        <w:t>6.yy-10.yy</w:t>
      </w:r>
    </w:p>
    <w:p w:rsidR="00F11D11" w:rsidRDefault="00F11D11" w:rsidP="007F603D"/>
    <w:p w:rsidR="00F11D11" w:rsidRPr="00F11D11" w:rsidRDefault="004A6C94" w:rsidP="00F11D11">
      <w:r>
        <w:t xml:space="preserve"> </w:t>
      </w:r>
      <w:r w:rsidR="00F11D11">
        <w:t>‘</w:t>
      </w:r>
      <w:r w:rsidR="00F11D11" w:rsidRPr="00F11D11">
        <w:t>Yaratan Rabbinin Adı İle Oku.</w:t>
      </w:r>
      <w:r w:rsidR="00F11D11">
        <w:t xml:space="preserve">’ </w:t>
      </w:r>
      <w:proofErr w:type="spellStart"/>
      <w:r w:rsidR="00F11D11">
        <w:t>Alak</w:t>
      </w:r>
      <w:proofErr w:type="spellEnd"/>
      <w:r w:rsidR="00F11D11">
        <w:t xml:space="preserve"> 1</w:t>
      </w:r>
      <w:r w:rsidR="00F11D11" w:rsidRPr="00F11D11">
        <w:t xml:space="preserve"> </w:t>
      </w:r>
    </w:p>
    <w:p w:rsidR="004D5E1A" w:rsidRDefault="00F11D11" w:rsidP="00F11D11">
      <w:r w:rsidRPr="00F11D11">
        <w:t xml:space="preserve">İslam medeniyetinin temelinde (ilim) kavramı vardır. Bundan dolayı için İslam medeniyetini “bilimsel medeniyet” olarak nitelendirebiliriz. </w:t>
      </w:r>
    </w:p>
    <w:p w:rsidR="00F11D11" w:rsidRPr="004D5E1A" w:rsidRDefault="004D5E1A" w:rsidP="00F11D11">
      <w:pPr>
        <w:rPr>
          <w:b/>
        </w:rPr>
      </w:pPr>
      <w:r>
        <w:rPr>
          <w:b/>
          <w:noProof/>
        </w:rPr>
        <w:drawing>
          <wp:anchor distT="0" distB="0" distL="114300" distR="114300" simplePos="0" relativeHeight="251658240" behindDoc="1" locked="0" layoutInCell="1" allowOverlap="1">
            <wp:simplePos x="0" y="0"/>
            <wp:positionH relativeFrom="column">
              <wp:posOffset>2002155</wp:posOffset>
            </wp:positionH>
            <wp:positionV relativeFrom="paragraph">
              <wp:posOffset>50165</wp:posOffset>
            </wp:positionV>
            <wp:extent cx="1367155" cy="1790700"/>
            <wp:effectExtent l="19050" t="0" r="4445" b="0"/>
            <wp:wrapThrough wrapText="bothSides">
              <wp:wrapPolygon edited="0">
                <wp:start x="-301" y="0"/>
                <wp:lineTo x="-301" y="21370"/>
                <wp:lineTo x="21670" y="21370"/>
                <wp:lineTo x="21670" y="0"/>
                <wp:lineTo x="-301" y="0"/>
              </wp:wrapPolygon>
            </wp:wrapThrough>
            <wp:docPr id="2" name="Resim 2" descr="Din Kültürü ve Ahlak Bilgisi 12 _2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n Kültürü ve Ahlak Bilgisi 12 _2_16"/>
                    <pic:cNvPicPr>
                      <a:picLocks noChangeAspect="1" noChangeArrowheads="1"/>
                    </pic:cNvPicPr>
                  </pic:nvPicPr>
                  <pic:blipFill>
                    <a:blip r:embed="rId7" cstate="print"/>
                    <a:srcRect/>
                    <a:stretch>
                      <a:fillRect/>
                    </a:stretch>
                  </pic:blipFill>
                  <pic:spPr bwMode="auto">
                    <a:xfrm>
                      <a:off x="0" y="0"/>
                      <a:ext cx="1367155" cy="1790700"/>
                    </a:xfrm>
                    <a:prstGeom prst="rect">
                      <a:avLst/>
                    </a:prstGeom>
                    <a:noFill/>
                    <a:ln w="9525">
                      <a:noFill/>
                      <a:miter lim="800000"/>
                      <a:headEnd/>
                      <a:tailEnd/>
                    </a:ln>
                  </pic:spPr>
                </pic:pic>
              </a:graphicData>
            </a:graphic>
          </wp:anchor>
        </w:drawing>
      </w:r>
      <w:r w:rsidRPr="004D5E1A">
        <w:rPr>
          <w:b/>
        </w:rPr>
        <w:t>12-</w:t>
      </w:r>
      <w:r w:rsidR="00F11D11" w:rsidRPr="004D5E1A">
        <w:rPr>
          <w:b/>
        </w:rPr>
        <w:t>İslam medeniyetinin bilimsel süreci neyle başlamıştır.</w:t>
      </w:r>
      <w:r w:rsidR="008A4374" w:rsidRPr="008A4374">
        <w:rPr>
          <w:b/>
        </w:rPr>
        <w:t xml:space="preserve"> 5P</w:t>
      </w:r>
      <w:r w:rsidR="00F11D11" w:rsidRPr="004D5E1A">
        <w:rPr>
          <w:b/>
        </w:rPr>
        <w:t xml:space="preserve"> </w:t>
      </w:r>
    </w:p>
    <w:p w:rsidR="00F11D11" w:rsidRDefault="00F11D11" w:rsidP="00F11D11">
      <w:r w:rsidRPr="00F11D11">
        <w:t>A- Tefekkürle</w:t>
      </w:r>
      <w:r w:rsidRPr="00F11D11">
        <w:tab/>
        <w:t xml:space="preserve">               </w:t>
      </w:r>
    </w:p>
    <w:p w:rsidR="00F11D11" w:rsidRDefault="00F11D11" w:rsidP="00F11D11">
      <w:r w:rsidRPr="00F11D11">
        <w:t xml:space="preserve">B- Vahiyle     </w:t>
      </w:r>
    </w:p>
    <w:p w:rsidR="00F11D11" w:rsidRPr="00F11D11" w:rsidRDefault="00F11D11" w:rsidP="00F11D11">
      <w:r w:rsidRPr="00F11D11">
        <w:t>C- Medreselerle</w:t>
      </w:r>
      <w:r w:rsidRPr="00F11D11">
        <w:tab/>
      </w:r>
    </w:p>
    <w:p w:rsidR="00F11D11" w:rsidRDefault="00F11D11" w:rsidP="00F11D11">
      <w:r w:rsidRPr="00F11D11">
        <w:t xml:space="preserve">D- </w:t>
      </w:r>
      <w:proofErr w:type="spellStart"/>
      <w:r w:rsidRPr="00F11D11">
        <w:t>Beytü’l</w:t>
      </w:r>
      <w:proofErr w:type="spellEnd"/>
      <w:r w:rsidRPr="00F11D11">
        <w:t>-Hikme</w:t>
      </w:r>
      <w:r w:rsidR="008A4374">
        <w:t>t</w:t>
      </w:r>
      <w:r w:rsidRPr="00F11D11">
        <w:t xml:space="preserve">le                </w:t>
      </w:r>
    </w:p>
    <w:p w:rsidR="004D5E1A" w:rsidRDefault="00F11D11" w:rsidP="00F11D11">
      <w:r w:rsidRPr="00F11D11">
        <w:t xml:space="preserve">E- Hicretle      </w:t>
      </w:r>
    </w:p>
    <w:p w:rsidR="004D5E1A" w:rsidRDefault="004D5E1A" w:rsidP="00F11D11"/>
    <w:p w:rsidR="004D5E1A" w:rsidRPr="004D5E1A" w:rsidRDefault="004D5E1A" w:rsidP="004D5E1A">
      <w:r w:rsidRPr="004D5E1A">
        <w:rPr>
          <w:b/>
        </w:rPr>
        <w:t>13-</w:t>
      </w:r>
      <w:r w:rsidR="00F11D11" w:rsidRPr="00F11D11">
        <w:t xml:space="preserve"> </w:t>
      </w:r>
      <w:r w:rsidRPr="004D5E1A">
        <w:t xml:space="preserve">İslam âlimleri </w:t>
      </w:r>
      <w:proofErr w:type="spellStart"/>
      <w:r w:rsidRPr="004D5E1A">
        <w:t>Kur’an</w:t>
      </w:r>
      <w:proofErr w:type="spellEnd"/>
      <w:r w:rsidRPr="004D5E1A">
        <w:t xml:space="preserve">-ı Kerim’in gökyüzü ve yıldızlarla ilgili ayetlerinden ilham alarak astronomi alanında birçok çalışma ve buluş gerçekleştirmişlerdir. </w:t>
      </w:r>
      <w:proofErr w:type="spellStart"/>
      <w:r w:rsidRPr="004D5E1A">
        <w:t>Ferazî</w:t>
      </w:r>
      <w:proofErr w:type="spellEnd"/>
      <w:r w:rsidRPr="004D5E1A">
        <w:t xml:space="preserve"> tarafından icat edilen </w:t>
      </w:r>
      <w:proofErr w:type="spellStart"/>
      <w:r w:rsidRPr="004D5E1A">
        <w:t>Usturlab’in</w:t>
      </w:r>
      <w:proofErr w:type="spellEnd"/>
      <w:r w:rsidRPr="004D5E1A">
        <w:t xml:space="preserve"> icat edilme amacı nedir.</w:t>
      </w:r>
      <w:r w:rsidR="008A4374" w:rsidRPr="008A4374">
        <w:rPr>
          <w:b/>
        </w:rPr>
        <w:t xml:space="preserve"> 5P</w:t>
      </w:r>
    </w:p>
    <w:p w:rsidR="004D5E1A" w:rsidRPr="004D5E1A" w:rsidRDefault="004D5E1A" w:rsidP="004D5E1A">
      <w:r w:rsidRPr="004D5E1A">
        <w:t xml:space="preserve">A- Dünya’nın döndüğünün ispat edilmesi </w:t>
      </w:r>
    </w:p>
    <w:p w:rsidR="004D5E1A" w:rsidRPr="004D5E1A" w:rsidRDefault="004D5E1A" w:rsidP="004D5E1A">
      <w:r w:rsidRPr="004D5E1A">
        <w:t>B- Rasathanede yıldızları takip etmek için</w:t>
      </w:r>
    </w:p>
    <w:p w:rsidR="004D5E1A" w:rsidRPr="004D5E1A" w:rsidRDefault="004D5E1A" w:rsidP="004D5E1A">
      <w:r w:rsidRPr="004D5E1A">
        <w:t>C- Kıblenin v</w:t>
      </w:r>
      <w:r>
        <w:t>e namaz saatlerinin belirlenmesi</w:t>
      </w:r>
      <w:r w:rsidRPr="004D5E1A">
        <w:t xml:space="preserve"> </w:t>
      </w:r>
    </w:p>
    <w:p w:rsidR="004D5E1A" w:rsidRPr="004D5E1A" w:rsidRDefault="004D5E1A" w:rsidP="004D5E1A">
      <w:r w:rsidRPr="004D5E1A">
        <w:t>D- Dünya’nın yarıçapını trigonometrik olarak hesaplamak</w:t>
      </w:r>
    </w:p>
    <w:p w:rsidR="004D5E1A" w:rsidRPr="004D5E1A" w:rsidRDefault="004D5E1A" w:rsidP="004D5E1A">
      <w:r w:rsidRPr="004D5E1A">
        <w:t xml:space="preserve">E- Güneş yılını 365 gün 5 saat 46 dakika 24 saniye olarak ölçmek </w:t>
      </w:r>
    </w:p>
    <w:p w:rsidR="009A66BE" w:rsidRPr="00065119" w:rsidRDefault="00F11D11" w:rsidP="00F11D11">
      <w:r w:rsidRPr="00F11D11">
        <w:t xml:space="preserve">   </w:t>
      </w:r>
    </w:p>
    <w:p w:rsidR="008A4374" w:rsidRPr="008A4374" w:rsidRDefault="008A4374" w:rsidP="008A4374">
      <w:r w:rsidRPr="008A4374">
        <w:t>Medreseler geçmişte yükseköğretim faaliyetlerinin yapıldığı yerlerdir. Bugünkü anlamda fakültelere karşılık gelen eğitim kurumlarıdır.</w:t>
      </w:r>
    </w:p>
    <w:p w:rsidR="008A4374" w:rsidRPr="008A4374" w:rsidRDefault="008A4374" w:rsidP="008A4374">
      <w:pPr>
        <w:rPr>
          <w:b/>
        </w:rPr>
      </w:pPr>
      <w:r w:rsidRPr="008A4374">
        <w:rPr>
          <w:b/>
        </w:rPr>
        <w:t xml:space="preserve">14-Aşağıdaki Medreselerden hangisi Selçuklular dönemine ait bir medrese değildir? 5P </w:t>
      </w:r>
    </w:p>
    <w:p w:rsidR="008A4374" w:rsidRDefault="008A4374" w:rsidP="008A4374">
      <w:r w:rsidRPr="00B2514A">
        <w:t>A-</w:t>
      </w:r>
      <w:r w:rsidRPr="00065119">
        <w:t xml:space="preserve"> </w:t>
      </w:r>
      <w:proofErr w:type="spellStart"/>
      <w:r>
        <w:t>Hunat</w:t>
      </w:r>
      <w:proofErr w:type="spellEnd"/>
      <w:r>
        <w:t xml:space="preserve"> Hatun Medresesi</w:t>
      </w:r>
      <w:r w:rsidRPr="00065119">
        <w:t xml:space="preserve">     </w:t>
      </w:r>
    </w:p>
    <w:p w:rsidR="008A4374" w:rsidRDefault="008A4374" w:rsidP="008A4374">
      <w:r w:rsidRPr="00B2514A">
        <w:t>B-</w:t>
      </w:r>
      <w:r>
        <w:t xml:space="preserve"> </w:t>
      </w:r>
      <w:proofErr w:type="spellStart"/>
      <w:r>
        <w:t>Yağıbasan</w:t>
      </w:r>
      <w:proofErr w:type="spellEnd"/>
      <w:r>
        <w:t xml:space="preserve"> Medresesi</w:t>
      </w:r>
    </w:p>
    <w:p w:rsidR="008A4374" w:rsidRPr="00B2514A" w:rsidRDefault="008A4374" w:rsidP="008A4374">
      <w:r w:rsidRPr="00B2514A">
        <w:t xml:space="preserve">C- </w:t>
      </w:r>
      <w:r>
        <w:t>Karatay Medresesi</w:t>
      </w:r>
    </w:p>
    <w:p w:rsidR="008A4374" w:rsidRDefault="008A4374" w:rsidP="008A4374">
      <w:pPr>
        <w:rPr>
          <w:rFonts w:ascii="Roboto" w:hAnsi="Roboto"/>
          <w:color w:val="222222"/>
          <w:spacing w:val="-3"/>
          <w:sz w:val="27"/>
          <w:szCs w:val="27"/>
          <w:shd w:val="clear" w:color="auto" w:fill="FFFFFF"/>
        </w:rPr>
      </w:pPr>
      <w:r w:rsidRPr="00B2514A">
        <w:t xml:space="preserve">D- </w:t>
      </w:r>
      <w:proofErr w:type="spellStart"/>
      <w:r>
        <w:t>Sahnıseman</w:t>
      </w:r>
      <w:proofErr w:type="spellEnd"/>
      <w:r>
        <w:t xml:space="preserve"> Medresesi</w:t>
      </w:r>
      <w:r>
        <w:rPr>
          <w:rFonts w:ascii="Roboto" w:hAnsi="Roboto"/>
          <w:color w:val="222222"/>
          <w:spacing w:val="-3"/>
          <w:sz w:val="27"/>
          <w:szCs w:val="27"/>
          <w:shd w:val="clear" w:color="auto" w:fill="FFFFFF"/>
        </w:rPr>
        <w:t xml:space="preserve"> </w:t>
      </w:r>
    </w:p>
    <w:p w:rsidR="008A4374" w:rsidRDefault="008A4374" w:rsidP="008A4374">
      <w:r w:rsidRPr="00B2514A">
        <w:t xml:space="preserve">E- </w:t>
      </w:r>
      <w:proofErr w:type="spellStart"/>
      <w:r>
        <w:t>Gökmedrese</w:t>
      </w:r>
      <w:proofErr w:type="spellEnd"/>
    </w:p>
    <w:p w:rsidR="008A4374" w:rsidRPr="008A4374" w:rsidRDefault="008A4374" w:rsidP="008A4374"/>
    <w:p w:rsidR="00704ADD" w:rsidRPr="00F11D11" w:rsidRDefault="00594E00">
      <w:hyperlink r:id="rId8" w:history="1">
        <w:r w:rsidRPr="00FA569D">
          <w:rPr>
            <w:rStyle w:val="Kpr"/>
          </w:rPr>
          <w:t>https://www.sorubak.com</w:t>
        </w:r>
      </w:hyperlink>
      <w:r>
        <w:t xml:space="preserve"> </w:t>
      </w:r>
    </w:p>
    <w:sectPr w:rsidR="00704ADD" w:rsidRPr="00F11D11" w:rsidSect="00C24509">
      <w:pgSz w:w="11906" w:h="16838"/>
      <w:pgMar w:top="851" w:right="566" w:bottom="709"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egoePrin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2146FE"/>
    <w:multiLevelType w:val="hybridMultilevel"/>
    <w:tmpl w:val="24786312"/>
    <w:lvl w:ilvl="0" w:tplc="1564F8D2">
      <w:start w:val="4"/>
      <w:numFmt w:val="bullet"/>
      <w:lvlText w:val="-"/>
      <w:lvlJc w:val="left"/>
      <w:pPr>
        <w:ind w:left="720" w:hanging="360"/>
      </w:pPr>
      <w:rPr>
        <w:rFonts w:ascii="Times New Roman" w:eastAsia="SegoePrint"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43D14"/>
    <w:rsid w:val="00065119"/>
    <w:rsid w:val="000B233A"/>
    <w:rsid w:val="000F73FD"/>
    <w:rsid w:val="00100AF1"/>
    <w:rsid w:val="001540E9"/>
    <w:rsid w:val="00183DB3"/>
    <w:rsid w:val="001C073C"/>
    <w:rsid w:val="00304651"/>
    <w:rsid w:val="0034130A"/>
    <w:rsid w:val="003F0CEB"/>
    <w:rsid w:val="004A6C94"/>
    <w:rsid w:val="004D5E1A"/>
    <w:rsid w:val="00594E00"/>
    <w:rsid w:val="005E43EF"/>
    <w:rsid w:val="00634659"/>
    <w:rsid w:val="006D507D"/>
    <w:rsid w:val="00704ADD"/>
    <w:rsid w:val="00767977"/>
    <w:rsid w:val="007758FC"/>
    <w:rsid w:val="0078075F"/>
    <w:rsid w:val="0078696B"/>
    <w:rsid w:val="007D6BEE"/>
    <w:rsid w:val="007F603D"/>
    <w:rsid w:val="008A4374"/>
    <w:rsid w:val="008D0B1D"/>
    <w:rsid w:val="00940F1D"/>
    <w:rsid w:val="009A66BE"/>
    <w:rsid w:val="00A070F4"/>
    <w:rsid w:val="00A57B3C"/>
    <w:rsid w:val="00A751A1"/>
    <w:rsid w:val="00B07EFC"/>
    <w:rsid w:val="00B2514A"/>
    <w:rsid w:val="00B2567C"/>
    <w:rsid w:val="00C200C5"/>
    <w:rsid w:val="00C24509"/>
    <w:rsid w:val="00C43D14"/>
    <w:rsid w:val="00DB3CF5"/>
    <w:rsid w:val="00E33AC2"/>
    <w:rsid w:val="00E70002"/>
    <w:rsid w:val="00ED075F"/>
    <w:rsid w:val="00F11D11"/>
    <w:rsid w:val="00F35779"/>
    <w:rsid w:val="00FC09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D1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43D14"/>
    <w:pPr>
      <w:spacing w:after="0" w:line="240" w:lineRule="auto"/>
    </w:pPr>
  </w:style>
  <w:style w:type="paragraph" w:styleId="BalonMetni">
    <w:name w:val="Balloon Text"/>
    <w:basedOn w:val="Normal"/>
    <w:link w:val="BalonMetniChar"/>
    <w:uiPriority w:val="99"/>
    <w:semiHidden/>
    <w:unhideWhenUsed/>
    <w:rsid w:val="00C43D14"/>
    <w:rPr>
      <w:rFonts w:ascii="Tahoma" w:hAnsi="Tahoma" w:cs="Tahoma"/>
      <w:sz w:val="16"/>
      <w:szCs w:val="16"/>
    </w:rPr>
  </w:style>
  <w:style w:type="character" w:customStyle="1" w:styleId="BalonMetniChar">
    <w:name w:val="Balon Metni Char"/>
    <w:basedOn w:val="VarsaylanParagrafYazTipi"/>
    <w:link w:val="BalonMetni"/>
    <w:uiPriority w:val="99"/>
    <w:semiHidden/>
    <w:rsid w:val="00C43D14"/>
    <w:rPr>
      <w:rFonts w:ascii="Tahoma" w:eastAsia="Times New Roman" w:hAnsi="Tahoma" w:cs="Tahoma"/>
      <w:sz w:val="16"/>
      <w:szCs w:val="16"/>
      <w:lang w:eastAsia="tr-TR"/>
    </w:rPr>
  </w:style>
  <w:style w:type="character" w:styleId="Gl">
    <w:name w:val="Strong"/>
    <w:basedOn w:val="VarsaylanParagrafYazTipi"/>
    <w:uiPriority w:val="22"/>
    <w:qFormat/>
    <w:rsid w:val="005E43EF"/>
    <w:rPr>
      <w:b/>
      <w:bCs/>
    </w:rPr>
  </w:style>
  <w:style w:type="paragraph" w:styleId="ListeParagraf">
    <w:name w:val="List Paragraph"/>
    <w:basedOn w:val="Normal"/>
    <w:uiPriority w:val="34"/>
    <w:qFormat/>
    <w:rsid w:val="00F11D11"/>
    <w:pPr>
      <w:ind w:left="720"/>
      <w:contextualSpacing/>
    </w:pPr>
  </w:style>
  <w:style w:type="character" w:styleId="Kpr">
    <w:name w:val="Hyperlink"/>
    <w:basedOn w:val="VarsaylanParagrafYazTipi"/>
    <w:uiPriority w:val="99"/>
    <w:unhideWhenUsed/>
    <w:rsid w:val="00594E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1059</Words>
  <Characters>6039</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2019-10-21T15:19:00Z</dcterms:created>
  <dcterms:modified xsi:type="dcterms:W3CDTF">2019-10-21T15:19:00Z</dcterms:modified>
  <cp:category>https://www.sorubak.com</cp:category>
</cp:coreProperties>
</file>