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305" w:type="dxa"/>
        <w:tblLayout w:type="fixed"/>
        <w:tblLook w:val="04A0"/>
      </w:tblPr>
      <w:tblGrid>
        <w:gridCol w:w="708"/>
        <w:gridCol w:w="424"/>
        <w:gridCol w:w="709"/>
        <w:gridCol w:w="567"/>
        <w:gridCol w:w="284"/>
        <w:gridCol w:w="3401"/>
        <w:gridCol w:w="4959"/>
        <w:gridCol w:w="1134"/>
        <w:gridCol w:w="822"/>
        <w:gridCol w:w="1021"/>
        <w:gridCol w:w="1276"/>
      </w:tblGrid>
      <w:tr w:rsidR="00903077" w:rsidRPr="00A33E74" w:rsidTr="00C10B5F">
        <w:trPr>
          <w:cantSplit/>
          <w:trHeight w:val="895"/>
        </w:trPr>
        <w:tc>
          <w:tcPr>
            <w:tcW w:w="708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4" w:type="dxa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7" w:type="dxa"/>
            <w:textDirection w:val="btLr"/>
            <w:vAlign w:val="center"/>
          </w:tcPr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  <w:vAlign w:val="center"/>
          </w:tcPr>
          <w:p w:rsidR="00903077" w:rsidRPr="00A33E74" w:rsidRDefault="007C6501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1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822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</w:t>
            </w:r>
            <w:r w:rsidR="00BC4182">
              <w:rPr>
                <w:rFonts w:cstheme="minorHAnsi"/>
                <w:b/>
                <w:bCs/>
                <w:sz w:val="14"/>
                <w:szCs w:val="14"/>
              </w:rPr>
              <w:t xml:space="preserve"> TEKNOLOJİLERİ ARAÇ ve GEREÇLER</w:t>
            </w:r>
          </w:p>
        </w:tc>
        <w:tc>
          <w:tcPr>
            <w:tcW w:w="1021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6437EE" w:rsidRPr="00A33E74" w:rsidTr="002B7283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6437EE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  <w:vAlign w:val="center"/>
          </w:tcPr>
          <w:p w:rsidR="006437EE" w:rsidRPr="006437EE" w:rsidRDefault="006437EE" w:rsidP="006437EE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1- </w:t>
            </w:r>
            <w:r>
              <w:rPr>
                <w:rFonts w:cstheme="minorHAnsi"/>
                <w:sz w:val="14"/>
                <w:szCs w:val="14"/>
              </w:rPr>
              <w:t>Kuran-ı Kerimi Tanıyalım</w:t>
            </w:r>
            <w:r>
              <w:rPr>
                <w:rFonts w:cstheme="minorHAnsi"/>
                <w:sz w:val="14"/>
                <w:szCs w:val="14"/>
              </w:rPr>
              <w:br/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437EE" w:rsidRDefault="006437EE" w:rsidP="006437EE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4D072B">
              <w:rPr>
                <w:rFonts w:cstheme="minorHAnsi"/>
                <w:color w:val="000000"/>
                <w:sz w:val="14"/>
                <w:szCs w:val="14"/>
                <w:lang w:eastAsia="tr-TR"/>
              </w:rPr>
              <w:t>I. KUR'AN-I KERİM’İN ANLAŞILMASI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6437EE" w:rsidRPr="00C30776" w:rsidRDefault="006437EE" w:rsidP="006437E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D072B">
              <w:rPr>
                <w:rFonts w:cstheme="minorHAnsi"/>
                <w:bCs/>
                <w:sz w:val="14"/>
                <w:szCs w:val="14"/>
              </w:rPr>
              <w:t>1. Kur'an-ı Kerim'in indiği ortamın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4D072B">
              <w:rPr>
                <w:rFonts w:cstheme="minorHAnsi"/>
                <w:bCs/>
                <w:sz w:val="14"/>
                <w:szCs w:val="14"/>
              </w:rPr>
              <w:t>özellikleri kavrar.</w:t>
            </w:r>
          </w:p>
        </w:tc>
        <w:tc>
          <w:tcPr>
            <w:tcW w:w="1134" w:type="dxa"/>
            <w:vMerge w:val="restart"/>
            <w:vAlign w:val="center"/>
          </w:tcPr>
          <w:p w:rsidR="00553F7C" w:rsidRPr="00485D4A" w:rsidRDefault="00553F7C" w:rsidP="00553F7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485D4A">
              <w:rPr>
                <w:rFonts w:ascii="Tahoma" w:hAnsi="Tahoma" w:cs="Tahoma"/>
                <w:sz w:val="12"/>
                <w:szCs w:val="12"/>
              </w:rPr>
              <w:t>Kur’an-ı doğru anlamada bir</w:t>
            </w:r>
          </w:p>
          <w:p w:rsidR="00553F7C" w:rsidRPr="00485D4A" w:rsidRDefault="00553F7C" w:rsidP="00553F7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proofErr w:type="gramStart"/>
            <w:r w:rsidRPr="00485D4A">
              <w:rPr>
                <w:rFonts w:ascii="Tahoma" w:hAnsi="Tahoma" w:cs="Tahoma"/>
                <w:sz w:val="12"/>
                <w:szCs w:val="12"/>
              </w:rPr>
              <w:t>konuyla</w:t>
            </w:r>
            <w:proofErr w:type="gramEnd"/>
            <w:r w:rsidRPr="00485D4A">
              <w:rPr>
                <w:rFonts w:ascii="Tahoma" w:hAnsi="Tahoma" w:cs="Tahoma"/>
                <w:sz w:val="12"/>
                <w:szCs w:val="12"/>
              </w:rPr>
              <w:t xml:space="preserve"> ilgili ayetlerin bütününün</w:t>
            </w:r>
          </w:p>
          <w:p w:rsidR="00553F7C" w:rsidRDefault="00553F7C" w:rsidP="00553F7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proofErr w:type="gramStart"/>
            <w:r w:rsidRPr="00485D4A">
              <w:rPr>
                <w:rFonts w:ascii="Tahoma" w:hAnsi="Tahoma" w:cs="Tahoma"/>
                <w:sz w:val="12"/>
                <w:szCs w:val="12"/>
              </w:rPr>
              <w:t>göz</w:t>
            </w:r>
            <w:proofErr w:type="gramEnd"/>
            <w:r w:rsidRPr="00485D4A">
              <w:rPr>
                <w:rFonts w:ascii="Tahoma" w:hAnsi="Tahoma" w:cs="Tahoma"/>
                <w:sz w:val="12"/>
                <w:szCs w:val="12"/>
              </w:rPr>
              <w:t xml:space="preserve"> önünde bulundurulmasının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485D4A">
              <w:rPr>
                <w:rFonts w:ascii="Tahoma" w:hAnsi="Tahoma" w:cs="Tahoma"/>
                <w:sz w:val="12"/>
                <w:szCs w:val="12"/>
              </w:rPr>
              <w:t>gereği, ayrıntılara girilmeden ele</w:t>
            </w:r>
            <w:r>
              <w:rPr>
                <w:rFonts w:ascii="Tahoma" w:hAnsi="Tahoma" w:cs="Tahoma"/>
                <w:sz w:val="12"/>
                <w:szCs w:val="12"/>
              </w:rPr>
              <w:t xml:space="preserve"> alınacaktır.</w:t>
            </w:r>
          </w:p>
          <w:p w:rsidR="00553F7C" w:rsidRDefault="00553F7C" w:rsidP="00553F7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53F7C" w:rsidRDefault="00553F7C" w:rsidP="00553F7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984CB8" w:rsidRDefault="00984CB8" w:rsidP="00553F7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984CB8" w:rsidRDefault="00984CB8" w:rsidP="00553F7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53F7C" w:rsidRPr="00663CCE" w:rsidRDefault="00553F7C" w:rsidP="00553F7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53F7C" w:rsidRPr="00485D4A" w:rsidRDefault="00553F7C" w:rsidP="00553F7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485D4A">
              <w:rPr>
                <w:rFonts w:ascii="Tahoma" w:hAnsi="Tahoma" w:cs="Tahoma"/>
                <w:sz w:val="12"/>
                <w:szCs w:val="12"/>
              </w:rPr>
              <w:t>“Kur'an'da İnsan ve Toplum: Hz.</w:t>
            </w:r>
          </w:p>
          <w:p w:rsidR="00553F7C" w:rsidRPr="00485D4A" w:rsidRDefault="00553F7C" w:rsidP="00553F7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485D4A">
              <w:rPr>
                <w:rFonts w:ascii="Tahoma" w:hAnsi="Tahoma" w:cs="Tahoma"/>
                <w:sz w:val="12"/>
                <w:szCs w:val="12"/>
              </w:rPr>
              <w:t>Musa ve Toplumu” konusu ele</w:t>
            </w:r>
          </w:p>
          <w:p w:rsidR="00553F7C" w:rsidRPr="00485D4A" w:rsidRDefault="00553F7C" w:rsidP="00553F7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485D4A">
              <w:rPr>
                <w:rFonts w:ascii="Tahoma" w:hAnsi="Tahoma" w:cs="Tahoma"/>
                <w:sz w:val="12"/>
                <w:szCs w:val="12"/>
              </w:rPr>
              <w:t>alınırken konunun günlük hayatla</w:t>
            </w:r>
          </w:p>
          <w:p w:rsidR="00553F7C" w:rsidRPr="00485D4A" w:rsidRDefault="00553F7C" w:rsidP="00553F7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485D4A">
              <w:rPr>
                <w:rFonts w:ascii="Tahoma" w:hAnsi="Tahoma" w:cs="Tahoma"/>
                <w:sz w:val="12"/>
                <w:szCs w:val="12"/>
              </w:rPr>
              <w:t>ilişkisi kurulacaktır.</w:t>
            </w:r>
          </w:p>
          <w:p w:rsidR="00553F7C" w:rsidRPr="00485D4A" w:rsidRDefault="00553F7C" w:rsidP="00553F7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485D4A">
              <w:rPr>
                <w:rFonts w:ascii="Tahoma" w:hAnsi="Tahoma" w:cs="Tahoma"/>
                <w:sz w:val="12"/>
                <w:szCs w:val="12"/>
              </w:rPr>
              <w:t>(6. Kazanım)</w:t>
            </w:r>
          </w:p>
          <w:p w:rsidR="00553F7C" w:rsidRPr="00485D4A" w:rsidRDefault="00553F7C" w:rsidP="00553F7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485D4A">
              <w:rPr>
                <w:rFonts w:ascii="Tahoma" w:hAnsi="Tahoma" w:cs="Tahoma"/>
                <w:sz w:val="12"/>
                <w:szCs w:val="12"/>
              </w:rPr>
              <w:t>Tanıtılacak sure hakkında genel</w:t>
            </w:r>
          </w:p>
          <w:p w:rsidR="00553F7C" w:rsidRDefault="00553F7C" w:rsidP="00553F7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bilgiler verilecektir.</w:t>
            </w:r>
          </w:p>
          <w:p w:rsidR="00553F7C" w:rsidRDefault="00553F7C" w:rsidP="00553F7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53F7C" w:rsidRDefault="00553F7C" w:rsidP="00553F7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984CB8" w:rsidRDefault="00984CB8" w:rsidP="00553F7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53F7C" w:rsidRDefault="00553F7C" w:rsidP="00553F7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53F7C" w:rsidRDefault="00553F7C" w:rsidP="00553F7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53F7C" w:rsidRDefault="00553F7C" w:rsidP="00553F7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437EE" w:rsidRDefault="00553F7C" w:rsidP="00553F7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485D4A">
              <w:rPr>
                <w:rFonts w:ascii="Tahoma" w:hAnsi="Tahoma" w:cs="Tahoma"/>
                <w:sz w:val="12"/>
                <w:szCs w:val="12"/>
              </w:rPr>
              <w:t>Okunacak sayfaların görsel ve işitsel materyallerle daha kolay öğrenilmesi sağlanacaktır.</w:t>
            </w:r>
          </w:p>
        </w:tc>
        <w:tc>
          <w:tcPr>
            <w:tcW w:w="822" w:type="dxa"/>
            <w:vMerge w:val="restart"/>
            <w:shd w:val="clear" w:color="auto" w:fill="FFFFFF" w:themeFill="background1"/>
            <w:vAlign w:val="center"/>
          </w:tcPr>
          <w:p w:rsidR="00553F7C" w:rsidRPr="00696DA8" w:rsidRDefault="00553F7C" w:rsidP="00553F7C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696DA8">
              <w:rPr>
                <w:rFonts w:ascii="Tahoma" w:eastAsia="Times New Roman" w:hAnsi="Tahoma" w:cs="Tahoma"/>
                <w:noProof/>
                <w:sz w:val="12"/>
                <w:szCs w:val="12"/>
              </w:rPr>
              <w:t>- Lise  Kur’an-ı Kerim Dersi (9-12.Sınıflar) Öğretim Programı</w:t>
            </w:r>
          </w:p>
          <w:p w:rsidR="00553F7C" w:rsidRPr="00696DA8" w:rsidRDefault="00553F7C" w:rsidP="00553F7C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696DA8">
              <w:rPr>
                <w:rFonts w:ascii="Tahoma" w:eastAsia="Times New Roman" w:hAnsi="Tahoma" w:cs="Tahoma"/>
                <w:noProof/>
                <w:sz w:val="12"/>
                <w:szCs w:val="12"/>
              </w:rPr>
              <w:t>- Tecvidli Kur’an-ı Kerim Elif-Bâsı (Diyanet İşleri Başkanlığı Yayınları)</w:t>
            </w:r>
          </w:p>
          <w:p w:rsidR="00553F7C" w:rsidRPr="00696DA8" w:rsidRDefault="00553F7C" w:rsidP="00553F7C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696DA8">
              <w:rPr>
                <w:rFonts w:ascii="Tahoma" w:eastAsia="Times New Roman" w:hAnsi="Tahoma" w:cs="Tahoma"/>
                <w:noProof/>
                <w:sz w:val="12"/>
                <w:szCs w:val="12"/>
              </w:rPr>
              <w:t>- Kur’an-ı Kerim ve Meali</w:t>
            </w:r>
          </w:p>
          <w:p w:rsidR="00553F7C" w:rsidRPr="00696DA8" w:rsidRDefault="00553F7C" w:rsidP="00553F7C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696DA8">
              <w:rPr>
                <w:rFonts w:ascii="Tahoma" w:eastAsia="Times New Roman" w:hAnsi="Tahoma" w:cs="Tahoma"/>
                <w:noProof/>
                <w:sz w:val="12"/>
                <w:szCs w:val="12"/>
              </w:rPr>
              <w:t>- Projeksiyon</w:t>
            </w:r>
          </w:p>
          <w:p w:rsidR="006437EE" w:rsidRDefault="00553F7C" w:rsidP="00553F7C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696DA8">
              <w:rPr>
                <w:rFonts w:ascii="Tahoma" w:eastAsia="Times New Roman" w:hAnsi="Tahoma" w:cs="Tahoma"/>
                <w:noProof/>
                <w:sz w:val="12"/>
                <w:szCs w:val="12"/>
              </w:rPr>
              <w:t>- Akıllı Tahta</w:t>
            </w:r>
          </w:p>
        </w:tc>
        <w:tc>
          <w:tcPr>
            <w:tcW w:w="1021" w:type="dxa"/>
            <w:vMerge w:val="restart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2B7283" w:rsidRDefault="002B7283" w:rsidP="002B7283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B7283" w:rsidRDefault="002B7283" w:rsidP="002B7283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B7283" w:rsidRDefault="002B7283" w:rsidP="002B7283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B7283" w:rsidRDefault="002B7283" w:rsidP="002B7283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B7283" w:rsidRDefault="002B7283" w:rsidP="002B728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Mevlit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17 Ekim 2021</w:t>
            </w:r>
          </w:p>
          <w:p w:rsidR="002B7283" w:rsidRDefault="002B7283" w:rsidP="002B7283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B7283" w:rsidRDefault="002B7283" w:rsidP="002B7283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B7283" w:rsidRDefault="002B7283" w:rsidP="002B728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 Ekim Cumhuriyet Bayramı</w:t>
            </w:r>
          </w:p>
          <w:p w:rsidR="002B7283" w:rsidRDefault="002B7283" w:rsidP="002B7283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B7283" w:rsidRDefault="002B7283" w:rsidP="002B7283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B7283" w:rsidRDefault="002B7283" w:rsidP="002B7283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B7283" w:rsidRDefault="002B7283" w:rsidP="002B7283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B7283" w:rsidRDefault="002B7283" w:rsidP="002B7283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B7283" w:rsidRDefault="002B7283" w:rsidP="002B728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</w:t>
            </w:r>
          </w:p>
          <w:p w:rsidR="006437EE" w:rsidRPr="00A33E74" w:rsidRDefault="002B7283" w:rsidP="002B728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Atatürk’ü Anma</w:t>
            </w:r>
          </w:p>
        </w:tc>
      </w:tr>
      <w:tr w:rsidR="006437EE" w:rsidRPr="00A33E74" w:rsidTr="006437EE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28-2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:rsidR="006437EE" w:rsidRPr="00A33E74" w:rsidRDefault="006437EE" w:rsidP="006437EE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437EE" w:rsidRPr="00DA3E43" w:rsidRDefault="006437EE" w:rsidP="006437EE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4D072B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Kur’an-ı Kerim'in İndiği Ortam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6437EE" w:rsidRPr="00C30776" w:rsidRDefault="006437EE" w:rsidP="006437E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D072B">
              <w:rPr>
                <w:rFonts w:cstheme="minorHAnsi"/>
                <w:bCs/>
                <w:sz w:val="14"/>
                <w:szCs w:val="14"/>
              </w:rPr>
              <w:t xml:space="preserve">2. </w:t>
            </w:r>
            <w:proofErr w:type="spellStart"/>
            <w:r w:rsidRPr="004D072B">
              <w:rPr>
                <w:rFonts w:cstheme="minorHAnsi"/>
                <w:bCs/>
                <w:sz w:val="14"/>
                <w:szCs w:val="14"/>
              </w:rPr>
              <w:t>Sebeb</w:t>
            </w:r>
            <w:proofErr w:type="spellEnd"/>
            <w:r w:rsidRPr="004D072B">
              <w:rPr>
                <w:rFonts w:cstheme="minorHAnsi"/>
                <w:bCs/>
                <w:sz w:val="14"/>
                <w:szCs w:val="14"/>
              </w:rPr>
              <w:t>-i Nüzul bilgisi ve önemini kavrar</w:t>
            </w:r>
          </w:p>
        </w:tc>
        <w:tc>
          <w:tcPr>
            <w:tcW w:w="1134" w:type="dxa"/>
            <w:vMerge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437EE" w:rsidRPr="00A33E74" w:rsidTr="006437EE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6437EE" w:rsidRDefault="006437EE" w:rsidP="006437EE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437EE" w:rsidRPr="00DA3E43" w:rsidRDefault="006437EE" w:rsidP="006437EE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4D072B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Kur’an-ı Kerim'in İndiği Ortam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6437EE" w:rsidRPr="00C30776" w:rsidRDefault="006437EE" w:rsidP="006437E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D072B">
              <w:rPr>
                <w:rFonts w:cstheme="minorHAnsi"/>
                <w:bCs/>
                <w:sz w:val="14"/>
                <w:szCs w:val="14"/>
              </w:rPr>
              <w:t>3. Kur'an'ı doğru anlamada, Kur'an'ın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4D072B">
              <w:rPr>
                <w:rFonts w:cstheme="minorHAnsi"/>
                <w:bCs/>
                <w:sz w:val="14"/>
                <w:szCs w:val="14"/>
              </w:rPr>
              <w:t>indiği dönemin özelliklerini bilmenin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4D072B">
              <w:rPr>
                <w:rFonts w:cstheme="minorHAnsi"/>
                <w:bCs/>
                <w:sz w:val="14"/>
                <w:szCs w:val="14"/>
              </w:rPr>
              <w:t>önemini kavrar</w:t>
            </w:r>
          </w:p>
        </w:tc>
        <w:tc>
          <w:tcPr>
            <w:tcW w:w="1134" w:type="dxa"/>
            <w:vMerge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437EE" w:rsidRPr="00A33E74" w:rsidTr="006437EE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6437EE" w:rsidRDefault="006437EE" w:rsidP="006437EE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437EE" w:rsidRPr="00DA3E43" w:rsidRDefault="006437EE" w:rsidP="006437EE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4D072B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Kur’an-ı Kerim'e Bütüncül Yaklaşım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6437EE" w:rsidRPr="00C30776" w:rsidRDefault="006437EE" w:rsidP="006437E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D072B">
              <w:rPr>
                <w:rFonts w:cstheme="minorHAnsi"/>
                <w:bCs/>
                <w:sz w:val="14"/>
                <w:szCs w:val="14"/>
              </w:rPr>
              <w:t>4. Kur'an-ı Kerim'in doğru anlaşılması için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4D072B">
              <w:rPr>
                <w:rFonts w:cstheme="minorHAnsi"/>
                <w:bCs/>
                <w:sz w:val="14"/>
                <w:szCs w:val="14"/>
              </w:rPr>
              <w:t>bütüncül yaklaşımın önemini kavrar</w:t>
            </w:r>
          </w:p>
        </w:tc>
        <w:tc>
          <w:tcPr>
            <w:tcW w:w="1134" w:type="dxa"/>
            <w:vMerge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437EE" w:rsidRPr="00A33E74" w:rsidTr="006437EE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6437EE" w:rsidRDefault="006437EE" w:rsidP="006437EE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437EE" w:rsidRPr="00DA3E43" w:rsidRDefault="006437EE" w:rsidP="006437EE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4D072B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Kur’an-ı Kerim'e Bütüncül Yaklaşım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6437EE" w:rsidRPr="00E61C93" w:rsidRDefault="006437EE" w:rsidP="006437E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D072B">
              <w:rPr>
                <w:rFonts w:cstheme="minorHAnsi"/>
                <w:bCs/>
                <w:sz w:val="14"/>
                <w:szCs w:val="14"/>
              </w:rPr>
              <w:t>5. Kur'an ayetlerinin birbirini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4D072B">
              <w:rPr>
                <w:rFonts w:cstheme="minorHAnsi"/>
                <w:bCs/>
                <w:sz w:val="14"/>
                <w:szCs w:val="14"/>
              </w:rPr>
              <w:t>tamamladığını ve açıkladığını fark eder.</w:t>
            </w:r>
          </w:p>
        </w:tc>
        <w:tc>
          <w:tcPr>
            <w:tcW w:w="1134" w:type="dxa"/>
            <w:vMerge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437EE" w:rsidRPr="00A33E74" w:rsidTr="006437EE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6437EE" w:rsidRDefault="006437EE" w:rsidP="006437EE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437EE" w:rsidRPr="00DA3E43" w:rsidRDefault="006437EE" w:rsidP="006437EE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4D072B">
              <w:rPr>
                <w:rFonts w:cstheme="minorHAnsi"/>
                <w:color w:val="000000"/>
                <w:sz w:val="14"/>
                <w:szCs w:val="14"/>
                <w:lang w:eastAsia="tr-TR"/>
              </w:rPr>
              <w:t>II. KUR’AN’IN MESAJINI ANLIYORUM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6437EE" w:rsidRPr="00E61C93" w:rsidRDefault="006437EE" w:rsidP="006437E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D072B">
              <w:rPr>
                <w:rFonts w:cstheme="minorHAnsi"/>
                <w:bCs/>
                <w:sz w:val="14"/>
                <w:szCs w:val="14"/>
              </w:rPr>
              <w:t>6. Hz. Musa'nın kıssasını ve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proofErr w:type="spellStart"/>
            <w:r w:rsidRPr="004D072B">
              <w:rPr>
                <w:rFonts w:cstheme="minorHAnsi"/>
                <w:bCs/>
                <w:sz w:val="14"/>
                <w:szCs w:val="14"/>
              </w:rPr>
              <w:t>İsrailoğulları'nın</w:t>
            </w:r>
            <w:proofErr w:type="spellEnd"/>
            <w:r w:rsidRPr="004D072B">
              <w:rPr>
                <w:rFonts w:cstheme="minorHAnsi"/>
                <w:bCs/>
                <w:sz w:val="14"/>
                <w:szCs w:val="14"/>
              </w:rPr>
              <w:t xml:space="preserve"> toplumsal özelliklerini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4D072B">
              <w:rPr>
                <w:rFonts w:cstheme="minorHAnsi"/>
                <w:bCs/>
                <w:sz w:val="14"/>
                <w:szCs w:val="14"/>
              </w:rPr>
              <w:t>ana hatlarıyla kavrar</w:t>
            </w:r>
          </w:p>
        </w:tc>
        <w:tc>
          <w:tcPr>
            <w:tcW w:w="1134" w:type="dxa"/>
            <w:vMerge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437EE" w:rsidRPr="00A33E74" w:rsidTr="00B90697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2-6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</w:tcPr>
          <w:p w:rsidR="006437EE" w:rsidRDefault="006437EE" w:rsidP="006437EE">
            <w:pPr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:rsidR="006437EE" w:rsidRPr="00DA3E43" w:rsidRDefault="006437EE" w:rsidP="006437EE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:rsidR="006437EE" w:rsidRPr="00A33E74" w:rsidRDefault="006437EE" w:rsidP="006437E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437EE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Kur'an'da İnsan ve Toplum: Hz. Musa ve Toplumu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1. Dönem 1.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:rsidR="006437EE" w:rsidRPr="00E61C93" w:rsidRDefault="006437EE" w:rsidP="006437E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D072B">
              <w:rPr>
                <w:rFonts w:cstheme="minorHAnsi"/>
                <w:bCs/>
                <w:sz w:val="14"/>
                <w:szCs w:val="14"/>
              </w:rPr>
              <w:t>6. Hz. Musa'nın kıssasını ve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proofErr w:type="spellStart"/>
            <w:r w:rsidRPr="004D072B">
              <w:rPr>
                <w:rFonts w:cstheme="minorHAnsi"/>
                <w:bCs/>
                <w:sz w:val="14"/>
                <w:szCs w:val="14"/>
              </w:rPr>
              <w:t>İsrailoğulları'nın</w:t>
            </w:r>
            <w:proofErr w:type="spellEnd"/>
            <w:r w:rsidRPr="004D072B">
              <w:rPr>
                <w:rFonts w:cstheme="minorHAnsi"/>
                <w:bCs/>
                <w:sz w:val="14"/>
                <w:szCs w:val="14"/>
              </w:rPr>
              <w:t xml:space="preserve"> toplumsal özelliklerini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4D072B">
              <w:rPr>
                <w:rFonts w:cstheme="minorHAnsi"/>
                <w:bCs/>
                <w:sz w:val="14"/>
                <w:szCs w:val="14"/>
              </w:rPr>
              <w:t>ana hatlarıyla kavrar</w:t>
            </w:r>
          </w:p>
        </w:tc>
        <w:tc>
          <w:tcPr>
            <w:tcW w:w="1134" w:type="dxa"/>
            <w:vMerge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437EE" w:rsidRPr="00A33E74" w:rsidTr="006437EE">
        <w:trPr>
          <w:trHeight w:val="579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9-13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</w:tcPr>
          <w:p w:rsidR="006437EE" w:rsidRPr="00CA674D" w:rsidRDefault="006437EE" w:rsidP="006437EE">
            <w:pPr>
              <w:spacing w:after="160" w:line="259" w:lineRule="auto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4D072B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Sureleri Tanıyorum: Yasin Suresi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6437EE" w:rsidRPr="000C16E2" w:rsidRDefault="006437EE" w:rsidP="006437E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D072B">
              <w:rPr>
                <w:rFonts w:cstheme="minorHAnsi"/>
                <w:bCs/>
                <w:sz w:val="14"/>
                <w:szCs w:val="14"/>
              </w:rPr>
              <w:t>7. Yasin suresini genel özellikleriyle tanır.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437EE" w:rsidRPr="00A33E74" w:rsidTr="00C10B5F">
        <w:trPr>
          <w:trHeight w:val="245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C5E0B3" w:themeFill="accent6" w:themeFillTint="66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16-20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6437EE" w:rsidRPr="001725D3" w:rsidRDefault="006437EE" w:rsidP="006437EE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644" w:type="dxa"/>
            <w:gridSpan w:val="3"/>
            <w:shd w:val="clear" w:color="auto" w:fill="C5E0B3" w:themeFill="accent6" w:themeFillTint="66"/>
            <w:vAlign w:val="center"/>
          </w:tcPr>
          <w:p w:rsidR="006437EE" w:rsidRPr="00612FE3" w:rsidRDefault="006437EE" w:rsidP="006437EE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2FE3">
              <w:rPr>
                <w:rFonts w:cstheme="minorHAnsi"/>
                <w:b/>
                <w:sz w:val="14"/>
                <w:szCs w:val="14"/>
              </w:rPr>
              <w:t>1. ARA TATİL ( 1</w:t>
            </w:r>
            <w:r>
              <w:rPr>
                <w:rFonts w:cstheme="minorHAnsi"/>
                <w:b/>
                <w:sz w:val="14"/>
                <w:szCs w:val="14"/>
              </w:rPr>
              <w:t>6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– 2</w:t>
            </w:r>
            <w:r>
              <w:rPr>
                <w:rFonts w:cstheme="minorHAnsi"/>
                <w:b/>
                <w:sz w:val="14"/>
                <w:szCs w:val="14"/>
              </w:rPr>
              <w:t>0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KASIM 20</w:t>
            </w:r>
            <w:r>
              <w:rPr>
                <w:rFonts w:cstheme="minorHAnsi"/>
                <w:b/>
                <w:sz w:val="14"/>
                <w:szCs w:val="14"/>
              </w:rPr>
              <w:t>20</w:t>
            </w:r>
            <w:r w:rsidRPr="00612FE3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437EE" w:rsidRPr="00A33E74" w:rsidTr="004738FF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437EE" w:rsidRPr="00A33E74" w:rsidRDefault="00984CB8" w:rsidP="006437E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23-2</w:t>
            </w:r>
            <w:r w:rsidR="006437EE"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</w:tcPr>
          <w:p w:rsidR="006437EE" w:rsidRDefault="006437EE" w:rsidP="006437EE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4D072B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Sureleri Tanıyorum: Yasin Suresi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6437EE" w:rsidRPr="000C16E2" w:rsidRDefault="006437EE" w:rsidP="006437E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D072B">
              <w:rPr>
                <w:rFonts w:cstheme="minorHAnsi"/>
                <w:bCs/>
                <w:sz w:val="14"/>
                <w:szCs w:val="14"/>
              </w:rPr>
              <w:t>7. Yasin suresini genel özellikleriyle tanır.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437EE" w:rsidRPr="00A33E74" w:rsidTr="006437EE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</w:t>
            </w:r>
            <w:r w:rsidRPr="00A33E74">
              <w:rPr>
                <w:rFonts w:cstheme="minorHAnsi"/>
                <w:sz w:val="14"/>
                <w:szCs w:val="14"/>
              </w:rPr>
              <w:t>RALIK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30-4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6437EE" w:rsidRDefault="006437EE" w:rsidP="006437E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485D4A">
              <w:rPr>
                <w:rFonts w:cstheme="minorHAnsi"/>
                <w:sz w:val="14"/>
                <w:szCs w:val="14"/>
              </w:rPr>
              <w:t xml:space="preserve">3. </w:t>
            </w:r>
            <w:proofErr w:type="spellStart"/>
            <w:r w:rsidRPr="00485D4A">
              <w:rPr>
                <w:rFonts w:cstheme="minorHAnsi"/>
                <w:sz w:val="14"/>
                <w:szCs w:val="14"/>
              </w:rPr>
              <w:t>Kur’an’dan</w:t>
            </w:r>
            <w:proofErr w:type="spellEnd"/>
            <w:r w:rsidRPr="00485D4A">
              <w:rPr>
                <w:rFonts w:cstheme="minorHAnsi"/>
                <w:sz w:val="14"/>
                <w:szCs w:val="14"/>
              </w:rPr>
              <w:t xml:space="preserve"> Dualar Öğreniyorum: </w:t>
            </w:r>
            <w:proofErr w:type="spellStart"/>
            <w:r w:rsidRPr="00485D4A">
              <w:rPr>
                <w:rFonts w:cstheme="minorHAnsi"/>
                <w:sz w:val="14"/>
                <w:szCs w:val="14"/>
              </w:rPr>
              <w:t>Ahkaf</w:t>
            </w:r>
            <w:proofErr w:type="spellEnd"/>
            <w:r w:rsidRPr="00485D4A">
              <w:rPr>
                <w:rFonts w:cstheme="minorHAnsi"/>
                <w:sz w:val="14"/>
                <w:szCs w:val="14"/>
              </w:rPr>
              <w:t xml:space="preserve"> 15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4D072B">
              <w:rPr>
                <w:rFonts w:cstheme="minorHAnsi"/>
                <w:bCs/>
                <w:sz w:val="14"/>
                <w:szCs w:val="14"/>
              </w:rPr>
              <w:t xml:space="preserve">8. </w:t>
            </w:r>
            <w:proofErr w:type="spellStart"/>
            <w:r w:rsidRPr="004D072B">
              <w:rPr>
                <w:rFonts w:cstheme="minorHAnsi"/>
                <w:bCs/>
                <w:sz w:val="14"/>
                <w:szCs w:val="14"/>
              </w:rPr>
              <w:t>Ahkaf</w:t>
            </w:r>
            <w:proofErr w:type="spellEnd"/>
            <w:r w:rsidRPr="004D072B">
              <w:rPr>
                <w:rFonts w:cstheme="minorHAnsi"/>
                <w:bCs/>
                <w:sz w:val="14"/>
                <w:szCs w:val="14"/>
              </w:rPr>
              <w:t xml:space="preserve"> suresinin 15. ayetinde yer alan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4D072B">
              <w:rPr>
                <w:rFonts w:cstheme="minorHAnsi"/>
                <w:bCs/>
                <w:sz w:val="14"/>
                <w:szCs w:val="14"/>
              </w:rPr>
              <w:t>duanın anlamını kavrar.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437EE" w:rsidRPr="00A33E74" w:rsidTr="006437EE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6437EE" w:rsidRDefault="006437EE" w:rsidP="006437E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6437EE" w:rsidRPr="00DA3E43" w:rsidRDefault="006437EE" w:rsidP="006437E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4D072B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Kur'an Ka</w:t>
            </w:r>
            <w:bookmarkStart w:id="0" w:name="_GoBack"/>
            <w:bookmarkEnd w:id="0"/>
            <w:r w:rsidRPr="004D072B">
              <w:rPr>
                <w:rFonts w:cstheme="minorHAnsi"/>
                <w:color w:val="000000"/>
                <w:sz w:val="14"/>
                <w:szCs w:val="14"/>
                <w:lang w:eastAsia="tr-TR"/>
              </w:rPr>
              <w:t>vramlarını Öğreniyorum: Davet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6437EE" w:rsidRPr="000C16E2" w:rsidRDefault="006437EE" w:rsidP="006437E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D072B">
              <w:rPr>
                <w:rFonts w:cstheme="minorHAnsi"/>
                <w:bCs/>
                <w:sz w:val="14"/>
                <w:szCs w:val="14"/>
              </w:rPr>
              <w:t xml:space="preserve">8. </w:t>
            </w:r>
            <w:proofErr w:type="spellStart"/>
            <w:r w:rsidRPr="004D072B">
              <w:rPr>
                <w:rFonts w:cstheme="minorHAnsi"/>
                <w:bCs/>
                <w:sz w:val="14"/>
                <w:szCs w:val="14"/>
              </w:rPr>
              <w:t>Ahkaf</w:t>
            </w:r>
            <w:proofErr w:type="spellEnd"/>
            <w:r w:rsidRPr="004D072B">
              <w:rPr>
                <w:rFonts w:cstheme="minorHAnsi"/>
                <w:bCs/>
                <w:sz w:val="14"/>
                <w:szCs w:val="14"/>
              </w:rPr>
              <w:t xml:space="preserve"> suresinin 15. ayetinde yer alan duanın anlamını kavrar.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437EE" w:rsidRPr="00A33E74" w:rsidTr="006437EE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6437EE" w:rsidRDefault="006437EE" w:rsidP="006437E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6437EE" w:rsidRPr="00DA3E43" w:rsidRDefault="006437EE" w:rsidP="006437E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4D072B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Kur'an Kavramlarını Öğreniyorum: Emir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6437EE" w:rsidRPr="000C16E2" w:rsidRDefault="006437EE" w:rsidP="006437E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D072B">
              <w:rPr>
                <w:rFonts w:cstheme="minorHAnsi"/>
                <w:bCs/>
                <w:sz w:val="14"/>
                <w:szCs w:val="14"/>
              </w:rPr>
              <w:t>9. Davet, Emir, Nehiy, Hidayet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4D072B">
              <w:rPr>
                <w:rFonts w:cstheme="minorHAnsi"/>
                <w:bCs/>
                <w:sz w:val="14"/>
                <w:szCs w:val="14"/>
              </w:rPr>
              <w:t>kavramlarının anlamlarını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437EE" w:rsidRPr="00A33E74" w:rsidTr="006437EE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:rsidR="006437EE" w:rsidRDefault="006437EE" w:rsidP="006437EE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6437EE" w:rsidRPr="00DA3E43" w:rsidRDefault="006437EE" w:rsidP="006437E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4D072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Kur'an Kavramlarını Öğreniyorum: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Nehiy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6437EE" w:rsidRPr="000C16E2" w:rsidRDefault="006437EE" w:rsidP="006437E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D072B">
              <w:rPr>
                <w:rFonts w:cstheme="minorHAnsi"/>
                <w:bCs/>
                <w:sz w:val="14"/>
                <w:szCs w:val="14"/>
              </w:rPr>
              <w:t>9. Davet, Emir, Nehiy, Hidayet kavramlarının anlamlarını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437EE" w:rsidRPr="00A33E74" w:rsidTr="006437EE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437EE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28-1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:rsidR="006437EE" w:rsidRDefault="006437EE" w:rsidP="006437EE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6437EE" w:rsidRDefault="006437EE" w:rsidP="006437E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6437EE" w:rsidRPr="00DA3E43" w:rsidRDefault="006437EE" w:rsidP="006437E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485D4A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Kur'an Kavramlarını Öğreniyorum:  Hidayet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6437EE" w:rsidRPr="000C16E2" w:rsidRDefault="006437EE" w:rsidP="006437E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D072B">
              <w:rPr>
                <w:rFonts w:cstheme="minorHAnsi"/>
                <w:bCs/>
                <w:sz w:val="14"/>
                <w:szCs w:val="14"/>
              </w:rPr>
              <w:t>9. Davet, Emir, Nehiy, Hidayet kavramlarının anlamlarını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437EE" w:rsidRPr="00A33E74" w:rsidTr="006437EE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4-8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  <w:vAlign w:val="center"/>
          </w:tcPr>
          <w:p w:rsidR="006437EE" w:rsidRDefault="006437EE" w:rsidP="006437EE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 Kuran-ı Kerimi Güzel Okuma</w:t>
            </w: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:rsidR="006437EE" w:rsidRPr="00A33E74" w:rsidRDefault="006437EE" w:rsidP="006437E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:rsidR="006437EE" w:rsidRPr="00A33E74" w:rsidRDefault="006437EE" w:rsidP="006437E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437EE">
              <w:rPr>
                <w:rFonts w:cstheme="minorHAnsi"/>
                <w:sz w:val="14"/>
                <w:szCs w:val="14"/>
              </w:rPr>
              <w:t>II. OKUNACAK SURE VE AYETLER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6437EE">
              <w:rPr>
                <w:rFonts w:cstheme="minorHAnsi"/>
                <w:sz w:val="14"/>
                <w:szCs w:val="14"/>
              </w:rPr>
              <w:t>1. Maide Suresi ( 1-2-3. sayfalar)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637CA0">
              <w:rPr>
                <w:rFonts w:cstheme="minorHAnsi"/>
                <w:b/>
                <w:bCs/>
                <w:sz w:val="14"/>
                <w:szCs w:val="14"/>
              </w:rPr>
              <w:t>1. Dönem 2.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:rsidR="006437EE" w:rsidRPr="003212F9" w:rsidRDefault="006437EE" w:rsidP="006437E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AF2079">
              <w:rPr>
                <w:rFonts w:cstheme="minorHAnsi"/>
                <w:bCs/>
                <w:sz w:val="14"/>
                <w:szCs w:val="14"/>
              </w:rPr>
              <w:t xml:space="preserve">2. </w:t>
            </w:r>
            <w:proofErr w:type="spellStart"/>
            <w:r>
              <w:rPr>
                <w:rFonts w:cstheme="minorHAnsi"/>
                <w:bCs/>
                <w:sz w:val="14"/>
                <w:szCs w:val="14"/>
              </w:rPr>
              <w:t>Maide</w:t>
            </w:r>
            <w:proofErr w:type="spellEnd"/>
            <w:r>
              <w:rPr>
                <w:rFonts w:cstheme="minorHAnsi"/>
                <w:bCs/>
                <w:sz w:val="14"/>
                <w:szCs w:val="14"/>
              </w:rPr>
              <w:t xml:space="preserve">, Muhammed ve </w:t>
            </w:r>
            <w:proofErr w:type="spellStart"/>
            <w:r>
              <w:rPr>
                <w:rFonts w:cstheme="minorHAnsi"/>
                <w:bCs/>
                <w:sz w:val="14"/>
                <w:szCs w:val="14"/>
              </w:rPr>
              <w:t>Hadid</w:t>
            </w:r>
            <w:proofErr w:type="spellEnd"/>
            <w:r w:rsidRPr="001B01A0">
              <w:rPr>
                <w:rFonts w:cstheme="minorHAnsi"/>
                <w:bCs/>
                <w:sz w:val="14"/>
                <w:szCs w:val="14"/>
              </w:rPr>
              <w:t xml:space="preserve"> surelerini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1B01A0">
              <w:rPr>
                <w:rFonts w:cstheme="minorHAnsi"/>
                <w:bCs/>
                <w:sz w:val="14"/>
                <w:szCs w:val="14"/>
              </w:rPr>
              <w:t>kurallarına uyarak okur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437EE" w:rsidRPr="00A33E74" w:rsidTr="009E5920">
        <w:trPr>
          <w:trHeight w:val="514"/>
        </w:trPr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437EE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11-15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:rsidR="006437EE" w:rsidRDefault="006437EE" w:rsidP="006437EE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485D4A">
              <w:rPr>
                <w:rFonts w:cstheme="minorHAnsi"/>
                <w:sz w:val="14"/>
                <w:szCs w:val="14"/>
              </w:rPr>
              <w:t>1. Maide Suresi ( 4-5-6. sayfalar)</w:t>
            </w:r>
          </w:p>
        </w:tc>
        <w:tc>
          <w:tcPr>
            <w:tcW w:w="49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437EE" w:rsidRPr="003212F9" w:rsidRDefault="006437EE" w:rsidP="006437E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AF2079">
              <w:rPr>
                <w:rFonts w:cstheme="minorHAnsi"/>
                <w:bCs/>
                <w:sz w:val="14"/>
                <w:szCs w:val="14"/>
              </w:rPr>
              <w:t xml:space="preserve">2. </w:t>
            </w:r>
            <w:proofErr w:type="spellStart"/>
            <w:r>
              <w:rPr>
                <w:rFonts w:cstheme="minorHAnsi"/>
                <w:bCs/>
                <w:sz w:val="14"/>
                <w:szCs w:val="14"/>
              </w:rPr>
              <w:t>Maide</w:t>
            </w:r>
            <w:proofErr w:type="spellEnd"/>
            <w:r>
              <w:rPr>
                <w:rFonts w:cstheme="minorHAnsi"/>
                <w:bCs/>
                <w:sz w:val="14"/>
                <w:szCs w:val="14"/>
              </w:rPr>
              <w:t xml:space="preserve">, Muhammed ve </w:t>
            </w:r>
            <w:proofErr w:type="spellStart"/>
            <w:r>
              <w:rPr>
                <w:rFonts w:cstheme="minorHAnsi"/>
                <w:bCs/>
                <w:sz w:val="14"/>
                <w:szCs w:val="14"/>
              </w:rPr>
              <w:t>Hadid</w:t>
            </w:r>
            <w:proofErr w:type="spellEnd"/>
            <w:r w:rsidRPr="001B01A0">
              <w:rPr>
                <w:rFonts w:cstheme="minorHAnsi"/>
                <w:bCs/>
                <w:sz w:val="14"/>
                <w:szCs w:val="14"/>
              </w:rPr>
              <w:t xml:space="preserve"> surelerini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1B01A0">
              <w:rPr>
                <w:rFonts w:cstheme="minorHAnsi"/>
                <w:bCs/>
                <w:sz w:val="14"/>
                <w:szCs w:val="14"/>
              </w:rPr>
              <w:t>kurallarına uyarak okur</w:t>
            </w:r>
          </w:p>
        </w:tc>
        <w:tc>
          <w:tcPr>
            <w:tcW w:w="1134" w:type="dxa"/>
            <w:vMerge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437EE" w:rsidRPr="00A33E74" w:rsidTr="006437EE">
        <w:trPr>
          <w:trHeight w:val="866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vAlign w:val="center"/>
          </w:tcPr>
          <w:p w:rsidR="006437EE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18-22</w:t>
            </w:r>
          </w:p>
        </w:tc>
        <w:tc>
          <w:tcPr>
            <w:tcW w:w="567" w:type="dxa"/>
            <w:vMerge/>
          </w:tcPr>
          <w:p w:rsidR="006437EE" w:rsidRDefault="006437EE" w:rsidP="006437E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:rsidR="006437EE" w:rsidRDefault="006437EE" w:rsidP="006437EE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6437EE" w:rsidRPr="00A33E74" w:rsidRDefault="006437EE" w:rsidP="006437E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vAlign w:val="center"/>
          </w:tcPr>
          <w:p w:rsidR="006437EE" w:rsidRPr="00A33E74" w:rsidRDefault="006437EE" w:rsidP="006437E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485D4A">
              <w:rPr>
                <w:rFonts w:cstheme="minorHAnsi"/>
                <w:sz w:val="14"/>
                <w:szCs w:val="14"/>
              </w:rPr>
              <w:t>1. Maide Suresi ( 7-8-9. sayfalar)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6437EE" w:rsidRPr="003212F9" w:rsidRDefault="006437EE" w:rsidP="006437E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AF2079">
              <w:rPr>
                <w:rFonts w:cstheme="minorHAnsi"/>
                <w:bCs/>
                <w:sz w:val="14"/>
                <w:szCs w:val="14"/>
              </w:rPr>
              <w:t xml:space="preserve">2. </w:t>
            </w:r>
            <w:proofErr w:type="spellStart"/>
            <w:r>
              <w:rPr>
                <w:rFonts w:cstheme="minorHAnsi"/>
                <w:bCs/>
                <w:sz w:val="14"/>
                <w:szCs w:val="14"/>
              </w:rPr>
              <w:t>Maide</w:t>
            </w:r>
            <w:proofErr w:type="spellEnd"/>
            <w:r>
              <w:rPr>
                <w:rFonts w:cstheme="minorHAnsi"/>
                <w:bCs/>
                <w:sz w:val="14"/>
                <w:szCs w:val="14"/>
              </w:rPr>
              <w:t xml:space="preserve">, Muhammed ve </w:t>
            </w:r>
            <w:proofErr w:type="spellStart"/>
            <w:r>
              <w:rPr>
                <w:rFonts w:cstheme="minorHAnsi"/>
                <w:bCs/>
                <w:sz w:val="14"/>
                <w:szCs w:val="14"/>
              </w:rPr>
              <w:t>Hadid</w:t>
            </w:r>
            <w:proofErr w:type="spellEnd"/>
            <w:r w:rsidRPr="001B01A0">
              <w:rPr>
                <w:rFonts w:cstheme="minorHAnsi"/>
                <w:bCs/>
                <w:sz w:val="14"/>
                <w:szCs w:val="14"/>
              </w:rPr>
              <w:t xml:space="preserve"> surelerini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1B01A0">
              <w:rPr>
                <w:rFonts w:cstheme="minorHAnsi"/>
                <w:bCs/>
                <w:sz w:val="14"/>
                <w:szCs w:val="14"/>
              </w:rPr>
              <w:t>kurallarına uyarak okur</w:t>
            </w:r>
          </w:p>
        </w:tc>
        <w:tc>
          <w:tcPr>
            <w:tcW w:w="1134" w:type="dxa"/>
            <w:vMerge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6437EE" w:rsidRPr="00A33E74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437EE" w:rsidRPr="00A33E74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:rsidR="006437EE" w:rsidRPr="000161D9" w:rsidRDefault="006437EE" w:rsidP="006437EE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YARI YIL TATİLİ ( 25 OCAK – 8 ŞUBAT 2021 )</w:t>
            </w:r>
          </w:p>
        </w:tc>
      </w:tr>
    </w:tbl>
    <w:p w:rsidR="00A30F6D" w:rsidRPr="00A33E74" w:rsidRDefault="00A30F6D" w:rsidP="000161D9">
      <w:pPr>
        <w:jc w:val="right"/>
        <w:rPr>
          <w:sz w:val="14"/>
          <w:szCs w:val="14"/>
        </w:rPr>
      </w:pPr>
    </w:p>
    <w:p w:rsidR="00AB4B4E" w:rsidRDefault="00AB4B4E" w:rsidP="000161D9">
      <w:pPr>
        <w:jc w:val="right"/>
        <w:rPr>
          <w:sz w:val="14"/>
          <w:szCs w:val="14"/>
        </w:rPr>
      </w:pPr>
    </w:p>
    <w:p w:rsidR="00C10B5F" w:rsidRPr="00A33E74" w:rsidRDefault="00C10B5F" w:rsidP="000161D9">
      <w:pPr>
        <w:jc w:val="right"/>
        <w:rPr>
          <w:sz w:val="14"/>
          <w:szCs w:val="14"/>
        </w:rPr>
      </w:pPr>
    </w:p>
    <w:p w:rsidR="00AE35B4" w:rsidRDefault="00AE35B4" w:rsidP="000161D9">
      <w:pPr>
        <w:jc w:val="right"/>
        <w:rPr>
          <w:sz w:val="14"/>
          <w:szCs w:val="14"/>
        </w:rPr>
      </w:pPr>
    </w:p>
    <w:p w:rsidR="00987A07" w:rsidRPr="00A33E74" w:rsidRDefault="00987A07" w:rsidP="000161D9">
      <w:pPr>
        <w:jc w:val="right"/>
        <w:rPr>
          <w:sz w:val="14"/>
          <w:szCs w:val="14"/>
        </w:rPr>
      </w:pPr>
    </w:p>
    <w:tbl>
      <w:tblPr>
        <w:tblStyle w:val="TabloKlavuzu"/>
        <w:tblW w:w="15612" w:type="dxa"/>
        <w:tblLayout w:type="fixed"/>
        <w:tblLook w:val="04A0"/>
      </w:tblPr>
      <w:tblGrid>
        <w:gridCol w:w="715"/>
        <w:gridCol w:w="429"/>
        <w:gridCol w:w="716"/>
        <w:gridCol w:w="578"/>
        <w:gridCol w:w="283"/>
        <w:gridCol w:w="3438"/>
        <w:gridCol w:w="4868"/>
        <w:gridCol w:w="1289"/>
        <w:gridCol w:w="1003"/>
        <w:gridCol w:w="860"/>
        <w:gridCol w:w="1433"/>
      </w:tblGrid>
      <w:tr w:rsidR="0012701E" w:rsidTr="006173BF">
        <w:trPr>
          <w:cantSplit/>
          <w:trHeight w:val="743"/>
        </w:trPr>
        <w:tc>
          <w:tcPr>
            <w:tcW w:w="715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lastRenderedPageBreak/>
              <w:t>AYLAR</w:t>
            </w:r>
          </w:p>
        </w:tc>
        <w:tc>
          <w:tcPr>
            <w:tcW w:w="429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16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78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3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289" w:type="dxa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100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7C6501" w:rsidRPr="00152EBD" w:rsidRDefault="00EF0562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43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 xml:space="preserve">SINAVLAR, </w:t>
            </w:r>
            <w:r w:rsidR="00945E5E" w:rsidRPr="00152EBD">
              <w:rPr>
                <w:rFonts w:cstheme="minorHAnsi"/>
                <w:b/>
                <w:bCs/>
                <w:sz w:val="14"/>
                <w:szCs w:val="14"/>
              </w:rPr>
              <w:t>Ö</w:t>
            </w:r>
            <w:r w:rsidRPr="00152EBD">
              <w:rPr>
                <w:rFonts w:cstheme="minorHAnsi"/>
                <w:b/>
                <w:bCs/>
                <w:sz w:val="14"/>
                <w:szCs w:val="14"/>
              </w:rPr>
              <w:t>LÇME DEĞERLENDİRME YÖNTEM VE TEKNİKLERİ</w:t>
            </w:r>
          </w:p>
        </w:tc>
      </w:tr>
      <w:tr w:rsidR="006437EE" w:rsidTr="00553F7C">
        <w:trPr>
          <w:trHeight w:val="327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ŞUBAT</w:t>
            </w:r>
          </w:p>
        </w:tc>
        <w:tc>
          <w:tcPr>
            <w:tcW w:w="429" w:type="dxa"/>
            <w:vAlign w:val="center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78" w:type="dxa"/>
            <w:vMerge w:val="restart"/>
            <w:textDirection w:val="btLr"/>
            <w:vAlign w:val="center"/>
          </w:tcPr>
          <w:p w:rsidR="006437EE" w:rsidRPr="006173BF" w:rsidRDefault="00553F7C" w:rsidP="00553F7C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 Kuran-ı Kerimi Güzel Okuma</w:t>
            </w:r>
          </w:p>
        </w:tc>
        <w:tc>
          <w:tcPr>
            <w:tcW w:w="283" w:type="dxa"/>
            <w:vAlign w:val="center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6437EE" w:rsidRPr="00A33E74" w:rsidRDefault="006437EE" w:rsidP="006437E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928C2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Maide </w:t>
            </w:r>
            <w:r w:rsidRPr="000928C2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Suresi (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10-11-12.</w:t>
            </w:r>
            <w:r w:rsidRPr="000928C2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sayfalar)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6437EE" w:rsidRPr="008421E0" w:rsidRDefault="006437EE" w:rsidP="006437EE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01A0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2. </w:t>
            </w:r>
            <w:proofErr w:type="spellStart"/>
            <w:r w:rsidRPr="001B01A0">
              <w:rPr>
                <w:rFonts w:asciiTheme="minorHAnsi" w:hAnsiTheme="minorHAnsi" w:cstheme="minorHAnsi"/>
                <w:bCs/>
                <w:sz w:val="14"/>
                <w:szCs w:val="14"/>
              </w:rPr>
              <w:t>Maide</w:t>
            </w:r>
            <w:proofErr w:type="spellEnd"/>
            <w:r w:rsidRPr="001B01A0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, Muhammed ve </w:t>
            </w:r>
            <w:proofErr w:type="spellStart"/>
            <w:r w:rsidRPr="001B01A0">
              <w:rPr>
                <w:rFonts w:asciiTheme="minorHAnsi" w:hAnsiTheme="minorHAnsi" w:cstheme="minorHAnsi"/>
                <w:bCs/>
                <w:sz w:val="14"/>
                <w:szCs w:val="14"/>
              </w:rPr>
              <w:t>Hadid</w:t>
            </w:r>
            <w:proofErr w:type="spellEnd"/>
            <w:r w:rsidRPr="001B01A0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surelerini kurallarına uyarak okur</w:t>
            </w:r>
          </w:p>
        </w:tc>
        <w:tc>
          <w:tcPr>
            <w:tcW w:w="1289" w:type="dxa"/>
            <w:vMerge w:val="restart"/>
            <w:shd w:val="clear" w:color="auto" w:fill="FFFFFF" w:themeFill="background1"/>
            <w:vAlign w:val="center"/>
          </w:tcPr>
          <w:p w:rsidR="006437EE" w:rsidRDefault="006437EE" w:rsidP="00553F7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437EE" w:rsidRDefault="006437EE" w:rsidP="00553F7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437EE" w:rsidRDefault="006437EE" w:rsidP="00553F7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437EE" w:rsidRDefault="006437EE" w:rsidP="00553F7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437EE" w:rsidRDefault="006437EE" w:rsidP="00553F7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437EE" w:rsidRDefault="006437EE" w:rsidP="00553F7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53F7C" w:rsidRPr="00663CCE" w:rsidRDefault="00553F7C" w:rsidP="00553F7C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284A38">
              <w:rPr>
                <w:rFonts w:ascii="Tahoma" w:hAnsi="Tahoma" w:cs="Tahoma"/>
                <w:sz w:val="12"/>
                <w:szCs w:val="12"/>
              </w:rPr>
              <w:t>Okunacak sayfaların görsel ve işitsel materyallerle daha kolay öğrenilmesi sağlanacaktır</w:t>
            </w:r>
          </w:p>
          <w:p w:rsidR="00553F7C" w:rsidRPr="00663CCE" w:rsidRDefault="00553F7C" w:rsidP="00553F7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53F7C" w:rsidRPr="00663CCE" w:rsidRDefault="00553F7C" w:rsidP="00553F7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53F7C" w:rsidRPr="00663CCE" w:rsidRDefault="00553F7C" w:rsidP="00553F7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53F7C" w:rsidRPr="00663CCE" w:rsidRDefault="00553F7C" w:rsidP="00553F7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53F7C" w:rsidRPr="00663CCE" w:rsidRDefault="00553F7C" w:rsidP="00553F7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53F7C" w:rsidRPr="00284A38" w:rsidRDefault="00553F7C" w:rsidP="00553F7C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284A38">
              <w:rPr>
                <w:rFonts w:ascii="Tahoma" w:hAnsi="Tahoma" w:cs="Tahoma"/>
                <w:sz w:val="12"/>
                <w:szCs w:val="12"/>
              </w:rPr>
              <w:t>Tecvit kuralları öğretilirken uygulama esas alınacak, tanımların ezberletilmesinden kaçınılacaktır.</w:t>
            </w:r>
          </w:p>
          <w:p w:rsidR="00553F7C" w:rsidRPr="00284A38" w:rsidRDefault="00553F7C" w:rsidP="00553F7C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53F7C" w:rsidRPr="00284A38" w:rsidRDefault="00553F7C" w:rsidP="00553F7C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53F7C" w:rsidRPr="00284A38" w:rsidRDefault="00553F7C" w:rsidP="00553F7C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53F7C" w:rsidRPr="00284A38" w:rsidRDefault="00553F7C" w:rsidP="00553F7C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284A38">
              <w:rPr>
                <w:rFonts w:ascii="Tahoma" w:hAnsi="Tahoma" w:cs="Tahoma"/>
                <w:sz w:val="12"/>
                <w:szCs w:val="12"/>
              </w:rPr>
              <w:t>Ezberlenecek surelerin temel mesajlarına vurgu yapılacak ve bunların hayatla ilişkisi kurulacaktır.</w:t>
            </w:r>
          </w:p>
          <w:p w:rsidR="00553F7C" w:rsidRDefault="00553F7C" w:rsidP="00553F7C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53F7C" w:rsidRDefault="00553F7C" w:rsidP="00553F7C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53F7C" w:rsidRDefault="00553F7C" w:rsidP="00553F7C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53F7C" w:rsidRPr="00284A38" w:rsidRDefault="00553F7C" w:rsidP="00553F7C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437EE" w:rsidRPr="000161D9" w:rsidRDefault="00553F7C" w:rsidP="00553F7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284A38">
              <w:rPr>
                <w:rFonts w:ascii="Tahoma" w:hAnsi="Tahoma" w:cs="Tahoma"/>
                <w:sz w:val="12"/>
                <w:szCs w:val="12"/>
              </w:rPr>
              <w:t>Sureler ezberlenirken koro halinde her öğrencinin katılımı sağlanacaktır.</w:t>
            </w:r>
          </w:p>
        </w:tc>
        <w:tc>
          <w:tcPr>
            <w:tcW w:w="1003" w:type="dxa"/>
            <w:vMerge w:val="restart"/>
            <w:shd w:val="clear" w:color="auto" w:fill="FFFFFF" w:themeFill="background1"/>
          </w:tcPr>
          <w:p w:rsidR="006437EE" w:rsidRDefault="006437EE" w:rsidP="006437E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6437EE" w:rsidRDefault="006437EE" w:rsidP="006437E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6437EE" w:rsidRDefault="006437EE" w:rsidP="006437E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6437EE" w:rsidRDefault="006437EE" w:rsidP="006437E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6437EE" w:rsidRDefault="006437EE" w:rsidP="006437E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6437EE" w:rsidRDefault="006437EE" w:rsidP="006437E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6437EE" w:rsidRDefault="006437EE" w:rsidP="006437E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6437EE" w:rsidRDefault="006437EE" w:rsidP="006437E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6437EE" w:rsidRDefault="006437EE" w:rsidP="006437E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553F7C" w:rsidRPr="00696DA8" w:rsidRDefault="00553F7C" w:rsidP="00553F7C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696DA8">
              <w:rPr>
                <w:rFonts w:ascii="Tahoma" w:eastAsia="Times New Roman" w:hAnsi="Tahoma" w:cs="Tahoma"/>
                <w:noProof/>
                <w:sz w:val="12"/>
                <w:szCs w:val="12"/>
              </w:rPr>
              <w:t>- Lise  Kur’an-ı Kerim Dersi (9-12.Sınıflar) Öğretim Programı</w:t>
            </w:r>
          </w:p>
          <w:p w:rsidR="00553F7C" w:rsidRPr="00696DA8" w:rsidRDefault="00553F7C" w:rsidP="00553F7C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696DA8">
              <w:rPr>
                <w:rFonts w:ascii="Tahoma" w:eastAsia="Times New Roman" w:hAnsi="Tahoma" w:cs="Tahoma"/>
                <w:noProof/>
                <w:sz w:val="12"/>
                <w:szCs w:val="12"/>
              </w:rPr>
              <w:t>- Tecvidli Kur’an-ı Kerim Elif-Bâsı (Diyanet İşleri Başkanlığı Yayınları)</w:t>
            </w:r>
          </w:p>
          <w:p w:rsidR="00553F7C" w:rsidRPr="00696DA8" w:rsidRDefault="00553F7C" w:rsidP="00553F7C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696DA8">
              <w:rPr>
                <w:rFonts w:ascii="Tahoma" w:eastAsia="Times New Roman" w:hAnsi="Tahoma" w:cs="Tahoma"/>
                <w:noProof/>
                <w:sz w:val="12"/>
                <w:szCs w:val="12"/>
              </w:rPr>
              <w:t>- Kur’an-ı Kerim ve Meali</w:t>
            </w:r>
          </w:p>
          <w:p w:rsidR="00553F7C" w:rsidRPr="00696DA8" w:rsidRDefault="00553F7C" w:rsidP="00553F7C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696DA8">
              <w:rPr>
                <w:rFonts w:ascii="Tahoma" w:eastAsia="Times New Roman" w:hAnsi="Tahoma" w:cs="Tahoma"/>
                <w:noProof/>
                <w:sz w:val="12"/>
                <w:szCs w:val="12"/>
              </w:rPr>
              <w:t>- Projeksiyon</w:t>
            </w:r>
          </w:p>
          <w:p w:rsidR="006437EE" w:rsidRPr="000161D9" w:rsidRDefault="00553F7C" w:rsidP="00553F7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696DA8">
              <w:rPr>
                <w:rFonts w:ascii="Tahoma" w:eastAsia="Times New Roman" w:hAnsi="Tahoma" w:cs="Tahoma"/>
                <w:noProof/>
                <w:sz w:val="12"/>
                <w:szCs w:val="12"/>
              </w:rPr>
              <w:t>- Akıllı Tahta</w:t>
            </w:r>
          </w:p>
        </w:tc>
        <w:tc>
          <w:tcPr>
            <w:tcW w:w="860" w:type="dxa"/>
            <w:vMerge w:val="restart"/>
            <w:shd w:val="clear" w:color="auto" w:fill="FFFFFF" w:themeFill="background1"/>
          </w:tcPr>
          <w:p w:rsidR="006437EE" w:rsidRPr="000D35BD" w:rsidRDefault="006437EE" w:rsidP="006437E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 w:val="restart"/>
            <w:shd w:val="clear" w:color="auto" w:fill="FFFFFF" w:themeFill="background1"/>
          </w:tcPr>
          <w:p w:rsidR="002B7283" w:rsidRDefault="002B7283" w:rsidP="002B72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2B7283" w:rsidRDefault="002B7283" w:rsidP="002B72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proofErr w:type="spellStart"/>
            <w:r>
              <w:rPr>
                <w:rFonts w:cstheme="minorHAnsi"/>
                <w:sz w:val="14"/>
                <w:szCs w:val="14"/>
              </w:rPr>
              <w:t>Regaib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Kandili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18 Şubat 2021 </w:t>
            </w:r>
          </w:p>
          <w:p w:rsidR="002B7283" w:rsidRDefault="002B7283" w:rsidP="002B72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2B7283" w:rsidRDefault="002B7283" w:rsidP="002B72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2B7283" w:rsidRDefault="002B7283" w:rsidP="002B72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Miraç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10 Mart 2021 </w:t>
            </w:r>
          </w:p>
          <w:p w:rsidR="002B7283" w:rsidRDefault="002B7283" w:rsidP="002B72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2B7283" w:rsidRDefault="002B7283" w:rsidP="002B72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2B7283" w:rsidRDefault="002B7283" w:rsidP="002B72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2B7283" w:rsidRDefault="002B7283" w:rsidP="002B72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Beraat Kandili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27 Mart 2021 </w:t>
            </w:r>
          </w:p>
          <w:p w:rsidR="002B7283" w:rsidRDefault="002B7283" w:rsidP="002B728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</w:p>
          <w:p w:rsidR="002B7283" w:rsidRDefault="002B7283" w:rsidP="002B72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2B7283" w:rsidRDefault="002B7283" w:rsidP="002B72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Ayı Başlangıcı (13 Nisan)</w:t>
            </w:r>
          </w:p>
          <w:p w:rsidR="002B7283" w:rsidRDefault="002B7283" w:rsidP="002B72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2B7283" w:rsidRDefault="002B7283" w:rsidP="002B72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 Nisan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>Ulusal Egemenlik ve Çocuk Bayramı</w:t>
            </w:r>
          </w:p>
          <w:p w:rsidR="002B7283" w:rsidRDefault="002B7283" w:rsidP="002B72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2B7283" w:rsidRDefault="002B7283" w:rsidP="002B72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E52BC7">
              <w:rPr>
                <w:rFonts w:cstheme="minorHAnsi"/>
                <w:sz w:val="14"/>
                <w:szCs w:val="14"/>
              </w:rPr>
              <w:t xml:space="preserve">Kadir </w:t>
            </w:r>
            <w:r>
              <w:rPr>
                <w:rFonts w:cstheme="minorHAnsi"/>
                <w:sz w:val="14"/>
                <w:szCs w:val="14"/>
              </w:rPr>
              <w:t>G</w:t>
            </w:r>
            <w:r w:rsidRPr="00E52BC7">
              <w:rPr>
                <w:rFonts w:cstheme="minorHAnsi"/>
                <w:sz w:val="14"/>
                <w:szCs w:val="14"/>
              </w:rPr>
              <w:t>ecesi: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08 Mayıs 2021 </w:t>
            </w:r>
          </w:p>
          <w:p w:rsidR="002B7283" w:rsidRDefault="002B7283" w:rsidP="002B72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Bayramı</w:t>
            </w:r>
            <w:r>
              <w:rPr>
                <w:rFonts w:cstheme="minorHAnsi"/>
                <w:sz w:val="14"/>
                <w:szCs w:val="14"/>
              </w:rPr>
              <w:br/>
              <w:t>(12 Mayıs)</w:t>
            </w:r>
          </w:p>
          <w:p w:rsidR="002B7283" w:rsidRDefault="002B7283" w:rsidP="002B728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6437EE" w:rsidRDefault="002B7283" w:rsidP="002B728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4"/>
                <w:szCs w:val="14"/>
              </w:rPr>
              <w:t>19 Mayıs</w:t>
            </w:r>
            <w:r>
              <w:rPr>
                <w:rFonts w:cstheme="minorHAnsi"/>
                <w:sz w:val="14"/>
                <w:szCs w:val="14"/>
              </w:rPr>
              <w:br/>
              <w:t>Atatürk’ü Anma</w:t>
            </w:r>
            <w:r>
              <w:rPr>
                <w:rFonts w:cstheme="minorHAnsi"/>
                <w:sz w:val="14"/>
                <w:szCs w:val="14"/>
              </w:rPr>
              <w:br/>
              <w:t>Gençlik ve Spor Bayramı</w:t>
            </w:r>
          </w:p>
          <w:p w:rsidR="006437EE" w:rsidRPr="000161D9" w:rsidRDefault="006437EE" w:rsidP="006437E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437EE" w:rsidTr="006437EE">
        <w:trPr>
          <w:trHeight w:val="368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78" w:type="dxa"/>
            <w:vMerge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6437EE" w:rsidRPr="00A33E74" w:rsidRDefault="006437EE" w:rsidP="006437E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928C2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Maide </w:t>
            </w:r>
            <w:r w:rsidRPr="000928C2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Suresi (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13-14-15.</w:t>
            </w:r>
            <w:r w:rsidRPr="000928C2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sayfalar)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6437EE" w:rsidRPr="008421E0" w:rsidRDefault="006437EE" w:rsidP="006437EE">
            <w:pPr>
              <w:pStyle w:val="Default"/>
              <w:spacing w:after="120"/>
              <w:rPr>
                <w:rFonts w:asciiTheme="minorHAnsi" w:hAnsiTheme="minorHAnsi" w:cstheme="minorHAnsi"/>
                <w:sz w:val="14"/>
                <w:szCs w:val="14"/>
              </w:rPr>
            </w:pPr>
            <w:r w:rsidRPr="001B01A0">
              <w:rPr>
                <w:rFonts w:asciiTheme="minorHAnsi" w:hAnsiTheme="minorHAnsi" w:cstheme="minorHAnsi"/>
                <w:sz w:val="14"/>
                <w:szCs w:val="14"/>
              </w:rPr>
              <w:t xml:space="preserve">2. </w:t>
            </w:r>
            <w:proofErr w:type="spellStart"/>
            <w:r w:rsidRPr="001B01A0">
              <w:rPr>
                <w:rFonts w:asciiTheme="minorHAnsi" w:hAnsiTheme="minorHAnsi" w:cstheme="minorHAnsi"/>
                <w:sz w:val="14"/>
                <w:szCs w:val="14"/>
              </w:rPr>
              <w:t>Maide</w:t>
            </w:r>
            <w:proofErr w:type="spellEnd"/>
            <w:r w:rsidRPr="001B01A0">
              <w:rPr>
                <w:rFonts w:asciiTheme="minorHAnsi" w:hAnsiTheme="minorHAnsi" w:cstheme="minorHAnsi"/>
                <w:sz w:val="14"/>
                <w:szCs w:val="14"/>
              </w:rPr>
              <w:t xml:space="preserve">, Muhammed ve </w:t>
            </w:r>
            <w:proofErr w:type="spellStart"/>
            <w:r w:rsidRPr="001B01A0">
              <w:rPr>
                <w:rFonts w:asciiTheme="minorHAnsi" w:hAnsiTheme="minorHAnsi" w:cstheme="minorHAnsi"/>
                <w:sz w:val="14"/>
                <w:szCs w:val="14"/>
              </w:rPr>
              <w:t>Hadid</w:t>
            </w:r>
            <w:proofErr w:type="spellEnd"/>
            <w:r w:rsidRPr="001B01A0">
              <w:rPr>
                <w:rFonts w:asciiTheme="minorHAnsi" w:hAnsiTheme="minorHAnsi" w:cstheme="minorHAnsi"/>
                <w:sz w:val="14"/>
                <w:szCs w:val="14"/>
              </w:rPr>
              <w:t xml:space="preserve"> surelerini kurallarına uyarak okur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6437EE" w:rsidRPr="000161D9" w:rsidRDefault="006437EE" w:rsidP="006437E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437EE" w:rsidRPr="000161D9" w:rsidRDefault="006437EE" w:rsidP="006437E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437EE" w:rsidRPr="000D35BD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437EE" w:rsidRPr="000161D9" w:rsidRDefault="006437EE" w:rsidP="006437E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437EE" w:rsidTr="006437EE">
        <w:trPr>
          <w:trHeight w:val="402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78" w:type="dxa"/>
            <w:vMerge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6437EE" w:rsidRPr="000161D9" w:rsidRDefault="006437EE" w:rsidP="006437E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4D072B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Muhammed Suresi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6437EE" w:rsidRPr="008421E0" w:rsidRDefault="006437EE" w:rsidP="006437EE">
            <w:pPr>
              <w:pStyle w:val="Default"/>
              <w:spacing w:after="120"/>
              <w:rPr>
                <w:rFonts w:asciiTheme="minorHAnsi" w:hAnsiTheme="minorHAnsi" w:cstheme="minorHAnsi"/>
                <w:sz w:val="14"/>
                <w:szCs w:val="14"/>
              </w:rPr>
            </w:pPr>
            <w:r w:rsidRPr="001B01A0">
              <w:rPr>
                <w:rFonts w:asciiTheme="minorHAnsi" w:hAnsiTheme="minorHAnsi" w:cstheme="minorHAnsi"/>
                <w:sz w:val="14"/>
                <w:szCs w:val="14"/>
              </w:rPr>
              <w:t xml:space="preserve">2. </w:t>
            </w:r>
            <w:proofErr w:type="spellStart"/>
            <w:r w:rsidRPr="001B01A0">
              <w:rPr>
                <w:rFonts w:asciiTheme="minorHAnsi" w:hAnsiTheme="minorHAnsi" w:cstheme="minorHAnsi"/>
                <w:sz w:val="14"/>
                <w:szCs w:val="14"/>
              </w:rPr>
              <w:t>Maide</w:t>
            </w:r>
            <w:proofErr w:type="spellEnd"/>
            <w:r w:rsidRPr="001B01A0">
              <w:rPr>
                <w:rFonts w:asciiTheme="minorHAnsi" w:hAnsiTheme="minorHAnsi" w:cstheme="minorHAnsi"/>
                <w:sz w:val="14"/>
                <w:szCs w:val="14"/>
              </w:rPr>
              <w:t xml:space="preserve">, Muhammed ve </w:t>
            </w:r>
            <w:proofErr w:type="spellStart"/>
            <w:r w:rsidRPr="001B01A0">
              <w:rPr>
                <w:rFonts w:asciiTheme="minorHAnsi" w:hAnsiTheme="minorHAnsi" w:cstheme="minorHAnsi"/>
                <w:sz w:val="14"/>
                <w:szCs w:val="14"/>
              </w:rPr>
              <w:t>Hadid</w:t>
            </w:r>
            <w:proofErr w:type="spellEnd"/>
            <w:r w:rsidRPr="001B01A0">
              <w:rPr>
                <w:rFonts w:asciiTheme="minorHAnsi" w:hAnsiTheme="minorHAnsi" w:cstheme="minorHAnsi"/>
                <w:sz w:val="14"/>
                <w:szCs w:val="14"/>
              </w:rPr>
              <w:t xml:space="preserve"> surelerini kurallarına uyarak okur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6437EE" w:rsidRPr="000161D9" w:rsidRDefault="006437EE" w:rsidP="006437E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437EE" w:rsidRPr="000161D9" w:rsidRDefault="006437EE" w:rsidP="006437E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437EE" w:rsidRPr="000D35BD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437EE" w:rsidRPr="000161D9" w:rsidRDefault="006437EE" w:rsidP="006437E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437EE" w:rsidTr="006437EE">
        <w:trPr>
          <w:trHeight w:val="42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MART</w:t>
            </w:r>
          </w:p>
        </w:tc>
        <w:tc>
          <w:tcPr>
            <w:tcW w:w="429" w:type="dxa"/>
            <w:vAlign w:val="center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1-5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textDirection w:val="btLr"/>
          </w:tcPr>
          <w:p w:rsidR="006437EE" w:rsidRPr="006173BF" w:rsidRDefault="006437EE" w:rsidP="006437EE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6437EE" w:rsidRPr="000161D9" w:rsidRDefault="006437EE" w:rsidP="006437E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4D072B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Muhammed Suresi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6437EE" w:rsidRPr="008421E0" w:rsidRDefault="006437EE" w:rsidP="006437E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1B01A0">
              <w:rPr>
                <w:rFonts w:cstheme="minorHAnsi"/>
                <w:sz w:val="14"/>
                <w:szCs w:val="14"/>
              </w:rPr>
              <w:t xml:space="preserve">2. </w:t>
            </w:r>
            <w:proofErr w:type="spellStart"/>
            <w:r w:rsidRPr="001B01A0">
              <w:rPr>
                <w:rFonts w:cstheme="minorHAnsi"/>
                <w:sz w:val="14"/>
                <w:szCs w:val="14"/>
              </w:rPr>
              <w:t>Maide</w:t>
            </w:r>
            <w:proofErr w:type="spellEnd"/>
            <w:r w:rsidRPr="001B01A0">
              <w:rPr>
                <w:rFonts w:cstheme="minorHAnsi"/>
                <w:sz w:val="14"/>
                <w:szCs w:val="14"/>
              </w:rPr>
              <w:t xml:space="preserve">, Muhammed ve </w:t>
            </w:r>
            <w:proofErr w:type="spellStart"/>
            <w:r w:rsidRPr="001B01A0">
              <w:rPr>
                <w:rFonts w:cstheme="minorHAnsi"/>
                <w:sz w:val="14"/>
                <w:szCs w:val="14"/>
              </w:rPr>
              <w:t>Hadid</w:t>
            </w:r>
            <w:proofErr w:type="spellEnd"/>
            <w:r w:rsidRPr="001B01A0">
              <w:rPr>
                <w:rFonts w:cstheme="minorHAnsi"/>
                <w:sz w:val="14"/>
                <w:szCs w:val="14"/>
              </w:rPr>
              <w:t xml:space="preserve"> surelerini kurallarına uyarak okur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6437EE" w:rsidRPr="000161D9" w:rsidRDefault="006437EE" w:rsidP="006437E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437EE" w:rsidRPr="000161D9" w:rsidRDefault="006437EE" w:rsidP="006437E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437EE" w:rsidRPr="000D35BD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437EE" w:rsidRPr="000161D9" w:rsidRDefault="006437EE" w:rsidP="006437E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437EE" w:rsidTr="006437EE">
        <w:trPr>
          <w:trHeight w:val="42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6437EE" w:rsidRPr="00D358F0" w:rsidRDefault="006437EE" w:rsidP="006437E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4D072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proofErr w:type="spellStart"/>
            <w:r w:rsidRPr="004D072B">
              <w:rPr>
                <w:rFonts w:cstheme="minorHAnsi"/>
                <w:color w:val="000000"/>
                <w:sz w:val="14"/>
                <w:szCs w:val="14"/>
                <w:lang w:eastAsia="tr-TR"/>
              </w:rPr>
              <w:t>Hadid</w:t>
            </w:r>
            <w:proofErr w:type="spellEnd"/>
            <w:r w:rsidRPr="004D072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6437EE" w:rsidRPr="003632FE" w:rsidRDefault="006437EE" w:rsidP="006437E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01A0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2. </w:t>
            </w:r>
            <w:proofErr w:type="spellStart"/>
            <w:r w:rsidRPr="001B01A0">
              <w:rPr>
                <w:rFonts w:asciiTheme="minorHAnsi" w:hAnsiTheme="minorHAnsi" w:cstheme="minorHAnsi"/>
                <w:bCs/>
                <w:sz w:val="14"/>
                <w:szCs w:val="14"/>
              </w:rPr>
              <w:t>Maide</w:t>
            </w:r>
            <w:proofErr w:type="spellEnd"/>
            <w:r w:rsidRPr="001B01A0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, Muhammed ve </w:t>
            </w:r>
            <w:proofErr w:type="spellStart"/>
            <w:r w:rsidRPr="001B01A0">
              <w:rPr>
                <w:rFonts w:asciiTheme="minorHAnsi" w:hAnsiTheme="minorHAnsi" w:cstheme="minorHAnsi"/>
                <w:bCs/>
                <w:sz w:val="14"/>
                <w:szCs w:val="14"/>
              </w:rPr>
              <w:t>Hadid</w:t>
            </w:r>
            <w:proofErr w:type="spellEnd"/>
            <w:r w:rsidRPr="001B01A0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surelerini kurallarına uyarak okur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6437EE" w:rsidRPr="000161D9" w:rsidRDefault="006437EE" w:rsidP="006437E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437EE" w:rsidRPr="000161D9" w:rsidRDefault="006437EE" w:rsidP="006437E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437EE" w:rsidRPr="000161D9" w:rsidRDefault="006437EE" w:rsidP="006437E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437EE" w:rsidRPr="000161D9" w:rsidRDefault="006437EE" w:rsidP="006437E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437EE" w:rsidTr="006437EE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6437EE" w:rsidRPr="00D358F0" w:rsidRDefault="006437EE" w:rsidP="006437E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4D072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proofErr w:type="spellStart"/>
            <w:r w:rsidRPr="004D072B">
              <w:rPr>
                <w:rFonts w:cstheme="minorHAnsi"/>
                <w:color w:val="000000"/>
                <w:sz w:val="14"/>
                <w:szCs w:val="14"/>
                <w:lang w:eastAsia="tr-TR"/>
              </w:rPr>
              <w:t>Hadid</w:t>
            </w:r>
            <w:proofErr w:type="spellEnd"/>
            <w:r w:rsidRPr="004D072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6437EE" w:rsidRPr="003632FE" w:rsidRDefault="006437EE" w:rsidP="006437E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01A0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2. </w:t>
            </w:r>
            <w:proofErr w:type="spellStart"/>
            <w:r w:rsidRPr="001B01A0">
              <w:rPr>
                <w:rFonts w:asciiTheme="minorHAnsi" w:hAnsiTheme="minorHAnsi" w:cstheme="minorHAnsi"/>
                <w:bCs/>
                <w:sz w:val="14"/>
                <w:szCs w:val="14"/>
              </w:rPr>
              <w:t>Maide</w:t>
            </w:r>
            <w:proofErr w:type="spellEnd"/>
            <w:r w:rsidRPr="001B01A0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, Muhammed ve </w:t>
            </w:r>
            <w:proofErr w:type="spellStart"/>
            <w:r w:rsidRPr="001B01A0">
              <w:rPr>
                <w:rFonts w:asciiTheme="minorHAnsi" w:hAnsiTheme="minorHAnsi" w:cstheme="minorHAnsi"/>
                <w:bCs/>
                <w:sz w:val="14"/>
                <w:szCs w:val="14"/>
              </w:rPr>
              <w:t>Hadid</w:t>
            </w:r>
            <w:proofErr w:type="spellEnd"/>
            <w:r w:rsidRPr="001B01A0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surelerini kurallarına uyarak okur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6437EE" w:rsidRPr="000161D9" w:rsidRDefault="006437EE" w:rsidP="006437E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437EE" w:rsidRPr="000161D9" w:rsidRDefault="006437EE" w:rsidP="006437E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437EE" w:rsidRPr="000161D9" w:rsidRDefault="006437EE" w:rsidP="006437E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437EE" w:rsidRPr="000161D9" w:rsidRDefault="006437EE" w:rsidP="006437E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437EE" w:rsidTr="006437EE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6437EE" w:rsidRPr="00D358F0" w:rsidRDefault="006437EE" w:rsidP="006437E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8D58BD">
              <w:rPr>
                <w:rFonts w:cstheme="minorHAnsi"/>
                <w:sz w:val="14"/>
                <w:szCs w:val="14"/>
              </w:rPr>
              <w:t xml:space="preserve">II. TECVİT BİLGİSİ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1B01A0">
              <w:rPr>
                <w:rFonts w:cstheme="minorHAnsi"/>
                <w:sz w:val="14"/>
                <w:szCs w:val="14"/>
              </w:rPr>
              <w:t xml:space="preserve">1. </w:t>
            </w:r>
            <w:proofErr w:type="spellStart"/>
            <w:r w:rsidRPr="001B01A0">
              <w:rPr>
                <w:rFonts w:cstheme="minorHAnsi"/>
                <w:sz w:val="14"/>
                <w:szCs w:val="14"/>
              </w:rPr>
              <w:t>Tenvin</w:t>
            </w:r>
            <w:proofErr w:type="spellEnd"/>
            <w:r w:rsidRPr="001B01A0">
              <w:rPr>
                <w:rFonts w:cstheme="minorHAnsi"/>
                <w:sz w:val="14"/>
                <w:szCs w:val="14"/>
              </w:rPr>
              <w:t xml:space="preserve"> ve Sakin </w:t>
            </w:r>
            <w:proofErr w:type="spellStart"/>
            <w:r w:rsidRPr="001B01A0">
              <w:rPr>
                <w:rFonts w:cstheme="minorHAnsi"/>
                <w:sz w:val="14"/>
                <w:szCs w:val="14"/>
              </w:rPr>
              <w:t>Nun</w:t>
            </w:r>
            <w:proofErr w:type="spellEnd"/>
            <w:r>
              <w:rPr>
                <w:rFonts w:cstheme="minorHAnsi"/>
                <w:sz w:val="14"/>
                <w:szCs w:val="14"/>
              </w:rPr>
              <w:br/>
            </w:r>
            <w:r w:rsidRPr="001B01A0">
              <w:rPr>
                <w:rFonts w:cstheme="minorHAnsi"/>
                <w:sz w:val="14"/>
                <w:szCs w:val="14"/>
              </w:rPr>
              <w:t xml:space="preserve">2. </w:t>
            </w:r>
            <w:proofErr w:type="spellStart"/>
            <w:r w:rsidRPr="001B01A0">
              <w:rPr>
                <w:rFonts w:cstheme="minorHAnsi"/>
                <w:sz w:val="14"/>
                <w:szCs w:val="14"/>
              </w:rPr>
              <w:t>İhfa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                                           </w:t>
            </w:r>
            <w:r w:rsidRPr="001B01A0">
              <w:rPr>
                <w:rFonts w:cstheme="minorHAnsi"/>
                <w:sz w:val="14"/>
                <w:szCs w:val="14"/>
              </w:rPr>
              <w:t>3. İzhar</w:t>
            </w:r>
            <w:r>
              <w:rPr>
                <w:rFonts w:cstheme="minorHAnsi"/>
                <w:sz w:val="14"/>
                <w:szCs w:val="14"/>
              </w:rPr>
              <w:t xml:space="preserve">                              </w:t>
            </w:r>
          </w:p>
        </w:tc>
        <w:tc>
          <w:tcPr>
            <w:tcW w:w="4868" w:type="dxa"/>
            <w:vMerge w:val="restart"/>
            <w:shd w:val="clear" w:color="auto" w:fill="FFFFFF" w:themeFill="background1"/>
            <w:vAlign w:val="center"/>
          </w:tcPr>
          <w:p w:rsidR="006437EE" w:rsidRPr="00485D4A" w:rsidRDefault="006437EE" w:rsidP="006437E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3. </w:t>
            </w:r>
            <w:proofErr w:type="spellStart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>Kur'an</w:t>
            </w:r>
            <w:proofErr w:type="spellEnd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-ı Kerim'i okurken, </w:t>
            </w:r>
            <w:proofErr w:type="spellStart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>İhfa</w:t>
            </w:r>
            <w:proofErr w:type="spellEnd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, </w:t>
            </w:r>
            <w:proofErr w:type="spellStart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>Izhar</w:t>
            </w:r>
            <w:proofErr w:type="spellEnd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, </w:t>
            </w:r>
            <w:proofErr w:type="spellStart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>İklab</w:t>
            </w:r>
            <w:proofErr w:type="spellEnd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, </w:t>
            </w:r>
            <w:proofErr w:type="spellStart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>İdgam</w:t>
            </w:r>
            <w:proofErr w:type="spellEnd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-ı </w:t>
            </w:r>
            <w:proofErr w:type="spellStart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>Mea’l</w:t>
            </w:r>
            <w:proofErr w:type="spellEnd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>-</w:t>
            </w:r>
            <w:proofErr w:type="spellStart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>gunne</w:t>
            </w:r>
            <w:proofErr w:type="spellEnd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, </w:t>
            </w:r>
            <w:proofErr w:type="spellStart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>İdgam</w:t>
            </w:r>
            <w:proofErr w:type="spellEnd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-ı </w:t>
            </w:r>
            <w:proofErr w:type="spellStart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>Bilagunne</w:t>
            </w:r>
            <w:proofErr w:type="spellEnd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, </w:t>
            </w:r>
            <w:proofErr w:type="spellStart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>İdgam</w:t>
            </w:r>
            <w:proofErr w:type="spellEnd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-ı </w:t>
            </w:r>
            <w:proofErr w:type="spellStart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>Misleyn</w:t>
            </w:r>
            <w:proofErr w:type="spellEnd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, </w:t>
            </w:r>
            <w:proofErr w:type="spellStart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>İdgam</w:t>
            </w:r>
            <w:proofErr w:type="spellEnd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-ı </w:t>
            </w:r>
            <w:proofErr w:type="spellStart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>Mütecaniseyn</w:t>
            </w:r>
            <w:proofErr w:type="spellEnd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, </w:t>
            </w:r>
            <w:proofErr w:type="spellStart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>İdgam</w:t>
            </w:r>
            <w:proofErr w:type="spellEnd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-ı </w:t>
            </w:r>
            <w:proofErr w:type="spellStart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>Mütekaribeyn</w:t>
            </w:r>
            <w:proofErr w:type="spellEnd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>,</w:t>
            </w:r>
          </w:p>
          <w:p w:rsidR="006437EE" w:rsidRPr="003632FE" w:rsidRDefault="006437EE" w:rsidP="006437E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proofErr w:type="spellStart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>İdgam</w:t>
            </w:r>
            <w:proofErr w:type="spellEnd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-ı Şemsiye, </w:t>
            </w:r>
            <w:proofErr w:type="spellStart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>İdgam</w:t>
            </w:r>
            <w:proofErr w:type="spellEnd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>-ı Kameriye'yi ayırt eder.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6437EE" w:rsidRPr="000161D9" w:rsidRDefault="006437EE" w:rsidP="006437E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437EE" w:rsidRPr="000161D9" w:rsidRDefault="006437EE" w:rsidP="006437E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437EE" w:rsidRPr="000161D9" w:rsidRDefault="006437EE" w:rsidP="006437E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437EE" w:rsidRPr="004C0D6B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437EE" w:rsidTr="00B90697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437EE" w:rsidRPr="006173BF" w:rsidRDefault="006437EE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:rsidR="006437EE" w:rsidRPr="006173BF" w:rsidRDefault="006437EE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6437EE" w:rsidRPr="006173BF" w:rsidRDefault="006437EE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29-2</w:t>
            </w:r>
          </w:p>
        </w:tc>
        <w:tc>
          <w:tcPr>
            <w:tcW w:w="578" w:type="dxa"/>
            <w:vMerge/>
            <w:shd w:val="clear" w:color="auto" w:fill="D9D9D9" w:themeFill="background1" w:themeFillShade="D9"/>
          </w:tcPr>
          <w:p w:rsidR="006437EE" w:rsidRPr="006173BF" w:rsidRDefault="006437EE" w:rsidP="003632F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6437EE" w:rsidRPr="006173BF" w:rsidRDefault="006437EE" w:rsidP="006173B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</w:tcPr>
          <w:p w:rsidR="006437EE" w:rsidRPr="006173BF" w:rsidRDefault="006437EE" w:rsidP="00A03C1A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1B01A0">
              <w:rPr>
                <w:rFonts w:cstheme="minorHAnsi"/>
                <w:sz w:val="14"/>
                <w:szCs w:val="14"/>
              </w:rPr>
              <w:t xml:space="preserve">4. </w:t>
            </w:r>
            <w:proofErr w:type="spellStart"/>
            <w:r w:rsidRPr="001B01A0">
              <w:rPr>
                <w:rFonts w:cstheme="minorHAnsi"/>
                <w:sz w:val="14"/>
                <w:szCs w:val="14"/>
              </w:rPr>
              <w:t>İklab</w:t>
            </w:r>
            <w:proofErr w:type="spellEnd"/>
            <w:r w:rsidR="00A03C1A">
              <w:rPr>
                <w:rFonts w:cstheme="minorHAnsi"/>
                <w:sz w:val="14"/>
                <w:szCs w:val="14"/>
              </w:rPr>
              <w:br/>
            </w: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1. Yazılı</w:t>
            </w:r>
          </w:p>
        </w:tc>
        <w:tc>
          <w:tcPr>
            <w:tcW w:w="4868" w:type="dxa"/>
            <w:vMerge/>
            <w:shd w:val="clear" w:color="auto" w:fill="D9D9D9" w:themeFill="background1" w:themeFillShade="D9"/>
          </w:tcPr>
          <w:p w:rsidR="006437EE" w:rsidRPr="006173BF" w:rsidRDefault="006437EE" w:rsidP="00D12DA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</w:p>
        </w:tc>
        <w:tc>
          <w:tcPr>
            <w:tcW w:w="1289" w:type="dxa"/>
            <w:vMerge/>
            <w:shd w:val="clear" w:color="auto" w:fill="FFFFFF" w:themeFill="background1"/>
          </w:tcPr>
          <w:p w:rsidR="006437EE" w:rsidRPr="000161D9" w:rsidRDefault="006437E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437EE" w:rsidRPr="000161D9" w:rsidRDefault="006437E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437EE" w:rsidRPr="000161D9" w:rsidRDefault="006437E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437EE" w:rsidRPr="004C0D6B" w:rsidRDefault="006437EE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437EE" w:rsidTr="006173BF">
        <w:trPr>
          <w:trHeight w:val="458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6437EE" w:rsidRPr="006173BF" w:rsidRDefault="006437EE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NİSAN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6437EE" w:rsidRPr="006173BF" w:rsidRDefault="006437EE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437EE" w:rsidRPr="006173BF" w:rsidRDefault="006437EE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</w:tcPr>
          <w:p w:rsidR="006437EE" w:rsidRPr="006173BF" w:rsidRDefault="006437EE" w:rsidP="003632F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6437EE" w:rsidRPr="006173BF" w:rsidRDefault="006437EE" w:rsidP="006173B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</w:tcPr>
          <w:p w:rsidR="006437EE" w:rsidRPr="006173BF" w:rsidRDefault="006437EE" w:rsidP="00A37B69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485D4A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</w:t>
            </w:r>
            <w:proofErr w:type="spellStart"/>
            <w:r w:rsidRPr="00485D4A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İdgamlar</w:t>
            </w:r>
            <w:proofErr w:type="spellEnd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485D4A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5.1. </w:t>
            </w:r>
            <w:proofErr w:type="spellStart"/>
            <w:r w:rsidRPr="00485D4A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İdgam</w:t>
            </w:r>
            <w:proofErr w:type="spellEnd"/>
            <w:r w:rsidRPr="00485D4A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-ı </w:t>
            </w:r>
            <w:proofErr w:type="spellStart"/>
            <w:r w:rsidRPr="00485D4A">
              <w:rPr>
                <w:rFonts w:cstheme="minorHAnsi"/>
                <w:color w:val="000000"/>
                <w:sz w:val="14"/>
                <w:szCs w:val="14"/>
                <w:lang w:eastAsia="tr-TR"/>
              </w:rPr>
              <w:t>Mea’l</w:t>
            </w:r>
            <w:proofErr w:type="spellEnd"/>
            <w:r w:rsidRPr="00485D4A">
              <w:rPr>
                <w:rFonts w:cstheme="minorHAnsi"/>
                <w:color w:val="000000"/>
                <w:sz w:val="14"/>
                <w:szCs w:val="14"/>
                <w:lang w:eastAsia="tr-TR"/>
              </w:rPr>
              <w:t>-</w:t>
            </w:r>
            <w:proofErr w:type="spellStart"/>
            <w:r w:rsidRPr="00485D4A">
              <w:rPr>
                <w:rFonts w:cstheme="minorHAnsi"/>
                <w:color w:val="000000"/>
                <w:sz w:val="14"/>
                <w:szCs w:val="14"/>
                <w:lang w:eastAsia="tr-TR"/>
              </w:rPr>
              <w:t>gunne</w:t>
            </w:r>
            <w:proofErr w:type="spellEnd"/>
          </w:p>
        </w:tc>
        <w:tc>
          <w:tcPr>
            <w:tcW w:w="4868" w:type="dxa"/>
            <w:vMerge/>
            <w:shd w:val="clear" w:color="auto" w:fill="FFFFFF" w:themeFill="background1"/>
          </w:tcPr>
          <w:p w:rsidR="006437EE" w:rsidRPr="006173BF" w:rsidRDefault="006437EE" w:rsidP="00D12DA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</w:p>
        </w:tc>
        <w:tc>
          <w:tcPr>
            <w:tcW w:w="1289" w:type="dxa"/>
            <w:vMerge/>
            <w:shd w:val="clear" w:color="auto" w:fill="FFFFFF" w:themeFill="background1"/>
          </w:tcPr>
          <w:p w:rsidR="006437EE" w:rsidRPr="000161D9" w:rsidRDefault="006437E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437EE" w:rsidRPr="000161D9" w:rsidRDefault="006437E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437EE" w:rsidRPr="000161D9" w:rsidRDefault="006437E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6437EE" w:rsidRPr="004C0D6B" w:rsidRDefault="006437EE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173BF" w:rsidTr="006173BF">
        <w:trPr>
          <w:trHeight w:val="25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173BF" w:rsidRPr="006173BF" w:rsidRDefault="006173BF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C5E0B3" w:themeFill="accent6" w:themeFillTint="66"/>
            <w:vAlign w:val="center"/>
          </w:tcPr>
          <w:p w:rsidR="006173BF" w:rsidRPr="006173BF" w:rsidRDefault="006173BF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C5E0B3" w:themeFill="accent6" w:themeFillTint="66"/>
            <w:vAlign w:val="center"/>
          </w:tcPr>
          <w:p w:rsidR="006173BF" w:rsidRPr="006173BF" w:rsidRDefault="006173BF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</w:tcPr>
          <w:p w:rsidR="006173BF" w:rsidRPr="006173BF" w:rsidRDefault="006173BF" w:rsidP="001725D3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589" w:type="dxa"/>
            <w:gridSpan w:val="3"/>
            <w:shd w:val="clear" w:color="auto" w:fill="C5E0B3" w:themeFill="accent6" w:themeFillTint="66"/>
            <w:vAlign w:val="center"/>
          </w:tcPr>
          <w:p w:rsidR="006173BF" w:rsidRPr="006173BF" w:rsidRDefault="006173BF" w:rsidP="00E2675E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73BF">
              <w:rPr>
                <w:rFonts w:cstheme="minorHAnsi"/>
                <w:b/>
                <w:sz w:val="14"/>
                <w:szCs w:val="14"/>
              </w:rPr>
              <w:t xml:space="preserve">2. ARA TATİL ( </w:t>
            </w:r>
            <w:r w:rsidR="00E2675E">
              <w:rPr>
                <w:rFonts w:cstheme="minorHAnsi"/>
                <w:b/>
                <w:sz w:val="14"/>
                <w:szCs w:val="14"/>
              </w:rPr>
              <w:t>12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– 1</w:t>
            </w:r>
            <w:r w:rsidR="00E2675E">
              <w:rPr>
                <w:rFonts w:cstheme="minorHAnsi"/>
                <w:b/>
                <w:sz w:val="14"/>
                <w:szCs w:val="14"/>
              </w:rPr>
              <w:t>6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NİSAN 202</w:t>
            </w:r>
            <w:r w:rsidR="00E2675E">
              <w:rPr>
                <w:rFonts w:cstheme="minorHAnsi"/>
                <w:b/>
                <w:sz w:val="14"/>
                <w:szCs w:val="14"/>
              </w:rPr>
              <w:t>1</w:t>
            </w:r>
            <w:r w:rsidRPr="006173BF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6173BF" w:rsidRPr="000161D9" w:rsidRDefault="006173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173BF" w:rsidRPr="000161D9" w:rsidRDefault="006173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173BF" w:rsidRPr="000161D9" w:rsidRDefault="006173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173BF" w:rsidRPr="000161D9" w:rsidRDefault="006173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437EE" w:rsidTr="00553F7C">
        <w:trPr>
          <w:trHeight w:val="51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textDirection w:val="btLr"/>
          </w:tcPr>
          <w:p w:rsidR="006437EE" w:rsidRPr="006173BF" w:rsidRDefault="006437EE" w:rsidP="006437EE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6437EE" w:rsidRPr="00D358F0" w:rsidRDefault="006437EE" w:rsidP="00553F7C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1B01A0">
              <w:rPr>
                <w:rFonts w:cstheme="minorHAnsi"/>
                <w:sz w:val="14"/>
                <w:szCs w:val="14"/>
              </w:rPr>
              <w:t xml:space="preserve">5.2. </w:t>
            </w:r>
            <w:proofErr w:type="spellStart"/>
            <w:r w:rsidRPr="001B01A0">
              <w:rPr>
                <w:rFonts w:cstheme="minorHAnsi"/>
                <w:sz w:val="14"/>
                <w:szCs w:val="14"/>
              </w:rPr>
              <w:t>İdgam</w:t>
            </w:r>
            <w:proofErr w:type="spellEnd"/>
            <w:r w:rsidRPr="001B01A0">
              <w:rPr>
                <w:rFonts w:cstheme="minorHAnsi"/>
                <w:sz w:val="14"/>
                <w:szCs w:val="14"/>
              </w:rPr>
              <w:t xml:space="preserve">-ı </w:t>
            </w:r>
            <w:proofErr w:type="spellStart"/>
            <w:r w:rsidRPr="001B01A0">
              <w:rPr>
                <w:rFonts w:cstheme="minorHAnsi"/>
                <w:sz w:val="14"/>
                <w:szCs w:val="14"/>
              </w:rPr>
              <w:t>Bila</w:t>
            </w:r>
            <w:proofErr w:type="spellEnd"/>
            <w:r w:rsidRPr="001B01A0">
              <w:rPr>
                <w:rFonts w:cstheme="minorHAnsi"/>
                <w:sz w:val="14"/>
                <w:szCs w:val="14"/>
              </w:rPr>
              <w:t>-</w:t>
            </w:r>
            <w:proofErr w:type="spellStart"/>
            <w:r w:rsidRPr="001B01A0">
              <w:rPr>
                <w:rFonts w:cstheme="minorHAnsi"/>
                <w:sz w:val="14"/>
                <w:szCs w:val="14"/>
              </w:rPr>
              <w:t>gunne</w:t>
            </w:r>
            <w:proofErr w:type="spellEnd"/>
            <w:r>
              <w:rPr>
                <w:rFonts w:cstheme="minorHAnsi"/>
                <w:sz w:val="14"/>
                <w:szCs w:val="14"/>
              </w:rPr>
              <w:br/>
            </w:r>
            <w:r w:rsidRPr="001B01A0">
              <w:rPr>
                <w:rFonts w:cstheme="minorHAnsi"/>
                <w:sz w:val="14"/>
                <w:szCs w:val="14"/>
              </w:rPr>
              <w:t xml:space="preserve">5.3. </w:t>
            </w:r>
            <w:proofErr w:type="spellStart"/>
            <w:r w:rsidRPr="001B01A0">
              <w:rPr>
                <w:rFonts w:cstheme="minorHAnsi"/>
                <w:sz w:val="14"/>
                <w:szCs w:val="14"/>
              </w:rPr>
              <w:t>İdgam</w:t>
            </w:r>
            <w:proofErr w:type="spellEnd"/>
            <w:r w:rsidRPr="001B01A0">
              <w:rPr>
                <w:rFonts w:cstheme="minorHAnsi"/>
                <w:sz w:val="14"/>
                <w:szCs w:val="14"/>
              </w:rPr>
              <w:t xml:space="preserve">-ı </w:t>
            </w:r>
            <w:proofErr w:type="spellStart"/>
            <w:r w:rsidRPr="001B01A0">
              <w:rPr>
                <w:rFonts w:cstheme="minorHAnsi"/>
                <w:sz w:val="14"/>
                <w:szCs w:val="14"/>
              </w:rPr>
              <w:t>Misleyn</w:t>
            </w:r>
            <w:proofErr w:type="spellEnd"/>
          </w:p>
        </w:tc>
        <w:tc>
          <w:tcPr>
            <w:tcW w:w="4868" w:type="dxa"/>
            <w:vMerge w:val="restart"/>
            <w:shd w:val="clear" w:color="auto" w:fill="FFFFFF" w:themeFill="background1"/>
            <w:vAlign w:val="center"/>
          </w:tcPr>
          <w:p w:rsidR="006437EE" w:rsidRPr="00485D4A" w:rsidRDefault="006437EE" w:rsidP="00553F7C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3. </w:t>
            </w:r>
            <w:proofErr w:type="spellStart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>Kur'an</w:t>
            </w:r>
            <w:proofErr w:type="spellEnd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-ı Kerim'i okurken, </w:t>
            </w:r>
            <w:proofErr w:type="spellStart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>İhfa</w:t>
            </w:r>
            <w:proofErr w:type="spellEnd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, </w:t>
            </w:r>
            <w:proofErr w:type="spellStart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>Izhar</w:t>
            </w:r>
            <w:proofErr w:type="spellEnd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, </w:t>
            </w:r>
            <w:proofErr w:type="spellStart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>İklab</w:t>
            </w:r>
            <w:proofErr w:type="spellEnd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, </w:t>
            </w:r>
            <w:proofErr w:type="spellStart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>İdgam</w:t>
            </w:r>
            <w:proofErr w:type="spellEnd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-ı </w:t>
            </w:r>
            <w:proofErr w:type="spellStart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>Mea’l</w:t>
            </w:r>
            <w:proofErr w:type="spellEnd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>-</w:t>
            </w:r>
            <w:proofErr w:type="spellStart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>gunne</w:t>
            </w:r>
            <w:proofErr w:type="spellEnd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, </w:t>
            </w:r>
            <w:proofErr w:type="spellStart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>İdgam</w:t>
            </w:r>
            <w:proofErr w:type="spellEnd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-ı </w:t>
            </w:r>
            <w:proofErr w:type="spellStart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>Bilagunne</w:t>
            </w:r>
            <w:proofErr w:type="spellEnd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, </w:t>
            </w:r>
            <w:proofErr w:type="spellStart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>İdgam</w:t>
            </w:r>
            <w:proofErr w:type="spellEnd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-ı </w:t>
            </w:r>
            <w:proofErr w:type="spellStart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>Misleyn</w:t>
            </w:r>
            <w:proofErr w:type="spellEnd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, </w:t>
            </w:r>
            <w:proofErr w:type="spellStart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>İdgam</w:t>
            </w:r>
            <w:proofErr w:type="spellEnd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-ı </w:t>
            </w:r>
            <w:proofErr w:type="spellStart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>Mütecaniseyn</w:t>
            </w:r>
            <w:proofErr w:type="spellEnd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, </w:t>
            </w:r>
            <w:proofErr w:type="spellStart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>İdgam</w:t>
            </w:r>
            <w:proofErr w:type="spellEnd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-ı </w:t>
            </w:r>
            <w:proofErr w:type="spellStart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>Mütekaribeyn</w:t>
            </w:r>
            <w:proofErr w:type="spellEnd"/>
            <w:r w:rsidRPr="00485D4A">
              <w:rPr>
                <w:rFonts w:asciiTheme="minorHAnsi" w:hAnsiTheme="minorHAnsi" w:cstheme="minorHAnsi"/>
                <w:bCs/>
                <w:sz w:val="14"/>
                <w:szCs w:val="14"/>
              </w:rPr>
              <w:t>,</w:t>
            </w:r>
          </w:p>
          <w:p w:rsidR="006437EE" w:rsidRPr="006173BF" w:rsidRDefault="006437EE" w:rsidP="00553F7C">
            <w:pPr>
              <w:rPr>
                <w:rFonts w:cstheme="minorHAnsi"/>
                <w:bCs/>
                <w:sz w:val="14"/>
                <w:szCs w:val="14"/>
              </w:rPr>
            </w:pPr>
            <w:proofErr w:type="spellStart"/>
            <w:r w:rsidRPr="00485D4A">
              <w:rPr>
                <w:rFonts w:cstheme="minorHAnsi"/>
                <w:bCs/>
                <w:sz w:val="14"/>
                <w:szCs w:val="14"/>
              </w:rPr>
              <w:t>İdgam</w:t>
            </w:r>
            <w:proofErr w:type="spellEnd"/>
            <w:r w:rsidRPr="00485D4A">
              <w:rPr>
                <w:rFonts w:cstheme="minorHAnsi"/>
                <w:bCs/>
                <w:sz w:val="14"/>
                <w:szCs w:val="14"/>
              </w:rPr>
              <w:t xml:space="preserve">-ı Şemsiye, </w:t>
            </w:r>
            <w:proofErr w:type="spellStart"/>
            <w:r w:rsidRPr="00485D4A">
              <w:rPr>
                <w:rFonts w:cstheme="minorHAnsi"/>
                <w:bCs/>
                <w:sz w:val="14"/>
                <w:szCs w:val="14"/>
              </w:rPr>
              <w:t>İdgam</w:t>
            </w:r>
            <w:proofErr w:type="spellEnd"/>
            <w:r w:rsidRPr="00485D4A">
              <w:rPr>
                <w:rFonts w:cstheme="minorHAnsi"/>
                <w:bCs/>
                <w:sz w:val="14"/>
                <w:szCs w:val="14"/>
              </w:rPr>
              <w:t>-ı Kameriye'yi ayırt eder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6437EE" w:rsidRPr="000161D9" w:rsidRDefault="006437EE" w:rsidP="006437E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437EE" w:rsidRPr="000161D9" w:rsidRDefault="006437EE" w:rsidP="006437E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437EE" w:rsidRPr="000161D9" w:rsidRDefault="006437EE" w:rsidP="006437E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437EE" w:rsidRPr="000161D9" w:rsidRDefault="006437EE" w:rsidP="006437E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437EE" w:rsidTr="00553F7C">
        <w:trPr>
          <w:trHeight w:val="534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6437EE" w:rsidRPr="00D358F0" w:rsidRDefault="006437EE" w:rsidP="00553F7C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1B01A0">
              <w:rPr>
                <w:rFonts w:cstheme="minorHAnsi"/>
                <w:sz w:val="14"/>
                <w:szCs w:val="14"/>
              </w:rPr>
              <w:t xml:space="preserve">5.4. </w:t>
            </w:r>
            <w:proofErr w:type="spellStart"/>
            <w:r w:rsidRPr="001B01A0">
              <w:rPr>
                <w:rFonts w:cstheme="minorHAnsi"/>
                <w:sz w:val="14"/>
                <w:szCs w:val="14"/>
              </w:rPr>
              <w:t>İdgam</w:t>
            </w:r>
            <w:proofErr w:type="spellEnd"/>
            <w:r w:rsidRPr="001B01A0">
              <w:rPr>
                <w:rFonts w:cstheme="minorHAnsi"/>
                <w:sz w:val="14"/>
                <w:szCs w:val="14"/>
              </w:rPr>
              <w:t xml:space="preserve">-ı </w:t>
            </w:r>
            <w:proofErr w:type="spellStart"/>
            <w:r w:rsidRPr="001B01A0">
              <w:rPr>
                <w:rFonts w:cstheme="minorHAnsi"/>
                <w:sz w:val="14"/>
                <w:szCs w:val="14"/>
              </w:rPr>
              <w:t>Mütecaniseyn</w:t>
            </w:r>
            <w:proofErr w:type="spellEnd"/>
            <w:r>
              <w:rPr>
                <w:rFonts w:cstheme="minorHAnsi"/>
                <w:sz w:val="14"/>
                <w:szCs w:val="14"/>
              </w:rPr>
              <w:br/>
            </w:r>
            <w:r w:rsidRPr="001B01A0">
              <w:rPr>
                <w:rFonts w:cstheme="minorHAnsi"/>
                <w:sz w:val="14"/>
                <w:szCs w:val="14"/>
              </w:rPr>
              <w:t xml:space="preserve">5.5. </w:t>
            </w:r>
            <w:proofErr w:type="spellStart"/>
            <w:r w:rsidRPr="001B01A0">
              <w:rPr>
                <w:rFonts w:cstheme="minorHAnsi"/>
                <w:sz w:val="14"/>
                <w:szCs w:val="14"/>
              </w:rPr>
              <w:t>İdgam</w:t>
            </w:r>
            <w:proofErr w:type="spellEnd"/>
            <w:r w:rsidRPr="001B01A0">
              <w:rPr>
                <w:rFonts w:cstheme="minorHAnsi"/>
                <w:sz w:val="14"/>
                <w:szCs w:val="14"/>
              </w:rPr>
              <w:t xml:space="preserve">-ı </w:t>
            </w:r>
            <w:proofErr w:type="spellStart"/>
            <w:r w:rsidRPr="001B01A0">
              <w:rPr>
                <w:rFonts w:cstheme="minorHAnsi"/>
                <w:sz w:val="14"/>
                <w:szCs w:val="14"/>
              </w:rPr>
              <w:t>Mütekaribeyn</w:t>
            </w:r>
            <w:proofErr w:type="spellEnd"/>
          </w:p>
        </w:tc>
        <w:tc>
          <w:tcPr>
            <w:tcW w:w="4868" w:type="dxa"/>
            <w:vMerge/>
            <w:shd w:val="clear" w:color="auto" w:fill="FFFFFF" w:themeFill="background1"/>
            <w:vAlign w:val="center"/>
          </w:tcPr>
          <w:p w:rsidR="006437EE" w:rsidRPr="006173BF" w:rsidRDefault="006437EE" w:rsidP="00553F7C">
            <w:pPr>
              <w:rPr>
                <w:rFonts w:cstheme="minorHAnsi"/>
                <w:bCs/>
                <w:sz w:val="14"/>
                <w:szCs w:val="14"/>
              </w:rPr>
            </w:pPr>
          </w:p>
        </w:tc>
        <w:tc>
          <w:tcPr>
            <w:tcW w:w="1289" w:type="dxa"/>
            <w:vMerge/>
            <w:shd w:val="clear" w:color="auto" w:fill="FFFFFF" w:themeFill="background1"/>
          </w:tcPr>
          <w:p w:rsidR="006437EE" w:rsidRPr="000161D9" w:rsidRDefault="006437EE" w:rsidP="006437E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437EE" w:rsidRPr="000161D9" w:rsidRDefault="006437EE" w:rsidP="006437E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437EE" w:rsidRPr="000161D9" w:rsidRDefault="006437EE" w:rsidP="006437E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437EE" w:rsidRPr="004C0D6B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437EE" w:rsidTr="00553F7C">
        <w:trPr>
          <w:trHeight w:val="311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MAYIS</w:t>
            </w:r>
          </w:p>
        </w:tc>
        <w:tc>
          <w:tcPr>
            <w:tcW w:w="429" w:type="dxa"/>
            <w:vAlign w:val="center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3-7</w:t>
            </w:r>
          </w:p>
        </w:tc>
        <w:tc>
          <w:tcPr>
            <w:tcW w:w="578" w:type="dxa"/>
            <w:vMerge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6437EE" w:rsidRPr="00D358F0" w:rsidRDefault="006437EE" w:rsidP="00553F7C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 w:rsidRPr="001B01A0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 xml:space="preserve">5.6. </w:t>
            </w:r>
            <w:proofErr w:type="spellStart"/>
            <w:r w:rsidRPr="001B01A0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İdgam</w:t>
            </w:r>
            <w:proofErr w:type="spellEnd"/>
            <w:r w:rsidRPr="001B01A0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-ı Şemsiye</w:t>
            </w:r>
          </w:p>
        </w:tc>
        <w:tc>
          <w:tcPr>
            <w:tcW w:w="4868" w:type="dxa"/>
            <w:vMerge/>
            <w:shd w:val="clear" w:color="auto" w:fill="FFFFFF" w:themeFill="background1"/>
            <w:vAlign w:val="center"/>
          </w:tcPr>
          <w:p w:rsidR="006437EE" w:rsidRPr="006173BF" w:rsidRDefault="006437EE" w:rsidP="00553F7C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</w:p>
        </w:tc>
        <w:tc>
          <w:tcPr>
            <w:tcW w:w="1289" w:type="dxa"/>
            <w:vMerge/>
          </w:tcPr>
          <w:p w:rsidR="006437EE" w:rsidRPr="000161D9" w:rsidRDefault="006437EE" w:rsidP="006437E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437EE" w:rsidRPr="000161D9" w:rsidRDefault="006437EE" w:rsidP="006437E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6437EE" w:rsidRPr="000161D9" w:rsidRDefault="006437EE" w:rsidP="006437E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437EE" w:rsidRPr="004C0D6B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437EE" w:rsidTr="00553F7C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78" w:type="dxa"/>
            <w:vMerge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6437EE" w:rsidRPr="00D358F0" w:rsidRDefault="006437EE" w:rsidP="00553F7C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1B01A0">
              <w:rPr>
                <w:rFonts w:cstheme="minorHAnsi"/>
                <w:sz w:val="14"/>
                <w:szCs w:val="14"/>
              </w:rPr>
              <w:t xml:space="preserve">5.7. </w:t>
            </w:r>
            <w:proofErr w:type="spellStart"/>
            <w:r w:rsidRPr="001B01A0">
              <w:rPr>
                <w:rFonts w:cstheme="minorHAnsi"/>
                <w:sz w:val="14"/>
                <w:szCs w:val="14"/>
              </w:rPr>
              <w:t>İdgam</w:t>
            </w:r>
            <w:proofErr w:type="spellEnd"/>
            <w:r w:rsidRPr="001B01A0">
              <w:rPr>
                <w:rFonts w:cstheme="minorHAnsi"/>
                <w:sz w:val="14"/>
                <w:szCs w:val="14"/>
              </w:rPr>
              <w:t>-ı Kameriye</w:t>
            </w:r>
          </w:p>
        </w:tc>
        <w:tc>
          <w:tcPr>
            <w:tcW w:w="4868" w:type="dxa"/>
            <w:vMerge/>
            <w:shd w:val="clear" w:color="auto" w:fill="FFFFFF" w:themeFill="background1"/>
            <w:vAlign w:val="center"/>
          </w:tcPr>
          <w:p w:rsidR="006437EE" w:rsidRPr="006173BF" w:rsidRDefault="006437EE" w:rsidP="00553F7C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</w:p>
        </w:tc>
        <w:tc>
          <w:tcPr>
            <w:tcW w:w="1289" w:type="dxa"/>
            <w:vMerge/>
          </w:tcPr>
          <w:p w:rsidR="006437EE" w:rsidRPr="000161D9" w:rsidRDefault="006437EE" w:rsidP="006437E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437EE" w:rsidRPr="000161D9" w:rsidRDefault="006437EE" w:rsidP="006437E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6437EE" w:rsidRPr="000161D9" w:rsidRDefault="006437EE" w:rsidP="006437E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437EE" w:rsidRPr="004C0D6B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437EE" w:rsidTr="00553F7C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78" w:type="dxa"/>
            <w:vMerge/>
            <w:shd w:val="clear" w:color="auto" w:fill="FBE4D5" w:themeFill="accent2" w:themeFillTint="33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6437EE" w:rsidRPr="006173BF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6437EE" w:rsidRPr="00D358F0" w:rsidRDefault="006437EE" w:rsidP="00553F7C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CC4F94">
              <w:rPr>
                <w:rFonts w:cstheme="minorHAnsi"/>
                <w:sz w:val="14"/>
                <w:szCs w:val="14"/>
              </w:rPr>
              <w:t>III. EZBERLENECEK DUALAR, SURELER VE ANLAMLARI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6437EE">
              <w:rPr>
                <w:rFonts w:cstheme="minorHAnsi"/>
                <w:sz w:val="14"/>
                <w:szCs w:val="14"/>
              </w:rPr>
              <w:t xml:space="preserve">1. </w:t>
            </w:r>
            <w:proofErr w:type="spellStart"/>
            <w:r w:rsidRPr="006437EE">
              <w:rPr>
                <w:rFonts w:cstheme="minorHAnsi"/>
                <w:sz w:val="14"/>
                <w:szCs w:val="14"/>
              </w:rPr>
              <w:t>Kafirun</w:t>
            </w:r>
            <w:proofErr w:type="spellEnd"/>
            <w:r w:rsidRPr="006437EE">
              <w:rPr>
                <w:rFonts w:cstheme="minorHAnsi"/>
                <w:sz w:val="14"/>
                <w:szCs w:val="14"/>
              </w:rPr>
              <w:t xml:space="preserve"> Suresini ve Anlamını Öğreniyorum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6437EE" w:rsidRPr="00AB4B4E" w:rsidRDefault="006437EE" w:rsidP="00553F7C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F2079">
              <w:rPr>
                <w:rFonts w:asciiTheme="minorHAnsi" w:hAnsiTheme="minorHAnsi" w:cstheme="minorHAnsi"/>
                <w:bCs/>
                <w:sz w:val="14"/>
                <w:szCs w:val="14"/>
              </w:rPr>
              <w:t>4. Ezberlenecek sureleri usulüne uygun olarak ezberler.</w:t>
            </w:r>
          </w:p>
        </w:tc>
        <w:tc>
          <w:tcPr>
            <w:tcW w:w="1289" w:type="dxa"/>
            <w:vMerge/>
            <w:shd w:val="clear" w:color="auto" w:fill="FBE4D5" w:themeFill="accent2" w:themeFillTint="33"/>
          </w:tcPr>
          <w:p w:rsidR="006437EE" w:rsidRPr="000161D9" w:rsidRDefault="006437EE" w:rsidP="006437E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BE4D5" w:themeFill="accent2" w:themeFillTint="33"/>
          </w:tcPr>
          <w:p w:rsidR="006437EE" w:rsidRPr="000161D9" w:rsidRDefault="006437EE" w:rsidP="006437E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BE4D5" w:themeFill="accent2" w:themeFillTint="33"/>
          </w:tcPr>
          <w:p w:rsidR="006437EE" w:rsidRPr="000161D9" w:rsidRDefault="006437EE" w:rsidP="006437E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437EE" w:rsidRPr="004C0D6B" w:rsidRDefault="006437EE" w:rsidP="006437E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553F7C" w:rsidTr="00553F7C">
        <w:trPr>
          <w:trHeight w:val="305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553F7C" w:rsidRPr="006173BF" w:rsidRDefault="00553F7C" w:rsidP="00553F7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:rsidR="00553F7C" w:rsidRPr="006173BF" w:rsidRDefault="00553F7C" w:rsidP="00553F7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553F7C" w:rsidRPr="006173BF" w:rsidRDefault="00553F7C" w:rsidP="00553F7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24-28</w:t>
            </w:r>
          </w:p>
        </w:tc>
        <w:tc>
          <w:tcPr>
            <w:tcW w:w="578" w:type="dxa"/>
            <w:vMerge/>
            <w:shd w:val="clear" w:color="auto" w:fill="D9D9D9" w:themeFill="background1" w:themeFillShade="D9"/>
          </w:tcPr>
          <w:p w:rsidR="00553F7C" w:rsidRPr="006173BF" w:rsidRDefault="00553F7C" w:rsidP="00553F7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553F7C" w:rsidRPr="006173BF" w:rsidRDefault="00553F7C" w:rsidP="00553F7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:rsidR="00553F7C" w:rsidRPr="00553F7C" w:rsidRDefault="00553F7C" w:rsidP="00553F7C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553F7C">
              <w:rPr>
                <w:rFonts w:cstheme="minorHAnsi"/>
                <w:bCs/>
                <w:sz w:val="14"/>
                <w:szCs w:val="14"/>
              </w:rPr>
              <w:t xml:space="preserve">2. </w:t>
            </w:r>
            <w:proofErr w:type="spellStart"/>
            <w:r w:rsidRPr="00553F7C">
              <w:rPr>
                <w:rFonts w:cstheme="minorHAnsi"/>
                <w:bCs/>
                <w:sz w:val="14"/>
                <w:szCs w:val="14"/>
              </w:rPr>
              <w:t>Kureyş</w:t>
            </w:r>
            <w:proofErr w:type="spellEnd"/>
            <w:r w:rsidRPr="00553F7C">
              <w:rPr>
                <w:rFonts w:cstheme="minorHAnsi"/>
                <w:bCs/>
                <w:sz w:val="14"/>
                <w:szCs w:val="14"/>
              </w:rPr>
              <w:t xml:space="preserve"> Suresini ve Anlamını Öğreniyorum</w:t>
            </w:r>
          </w:p>
          <w:p w:rsidR="00553F7C" w:rsidRPr="006173BF" w:rsidRDefault="00553F7C" w:rsidP="00553F7C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2.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:rsidR="00553F7C" w:rsidRPr="00AB4B4E" w:rsidRDefault="00553F7C" w:rsidP="00553F7C">
            <w:pPr>
              <w:rPr>
                <w:rFonts w:cstheme="minorHAnsi"/>
                <w:bCs/>
                <w:sz w:val="14"/>
                <w:szCs w:val="14"/>
              </w:rPr>
            </w:pPr>
            <w:r w:rsidRPr="00AF2079">
              <w:rPr>
                <w:rFonts w:cstheme="minorHAnsi"/>
                <w:bCs/>
                <w:sz w:val="14"/>
                <w:szCs w:val="14"/>
              </w:rPr>
              <w:t>5. Ezberlenen surelerin anlamlarını ana hatları ile açıklar.</w:t>
            </w:r>
          </w:p>
        </w:tc>
        <w:tc>
          <w:tcPr>
            <w:tcW w:w="1289" w:type="dxa"/>
            <w:vMerge/>
          </w:tcPr>
          <w:p w:rsidR="00553F7C" w:rsidRPr="000161D9" w:rsidRDefault="00553F7C" w:rsidP="00553F7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553F7C" w:rsidRPr="000161D9" w:rsidRDefault="00553F7C" w:rsidP="00553F7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553F7C" w:rsidRPr="000161D9" w:rsidRDefault="00553F7C" w:rsidP="00553F7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553F7C" w:rsidRPr="000161D9" w:rsidRDefault="00553F7C" w:rsidP="00553F7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553F7C" w:rsidTr="00553F7C">
        <w:trPr>
          <w:trHeight w:val="33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553F7C" w:rsidRPr="006173BF" w:rsidRDefault="00553F7C" w:rsidP="00553F7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HAZİRN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553F7C" w:rsidRPr="0010079D" w:rsidRDefault="00553F7C" w:rsidP="00553F7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553F7C" w:rsidRPr="0010079D" w:rsidRDefault="00553F7C" w:rsidP="00553F7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31-4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:rsidR="00553F7C" w:rsidRPr="0010079D" w:rsidRDefault="00553F7C" w:rsidP="00553F7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553F7C" w:rsidRPr="0010079D" w:rsidRDefault="00553F7C" w:rsidP="00553F7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553F7C" w:rsidRPr="00637CA0" w:rsidRDefault="00553F7C" w:rsidP="00553F7C">
            <w:pPr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485D4A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Fil Suresini ve Anlamını Öğreniyorum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553F7C" w:rsidRPr="00AB4B4E" w:rsidRDefault="00553F7C" w:rsidP="00553F7C">
            <w:pPr>
              <w:rPr>
                <w:rFonts w:cstheme="minorHAnsi"/>
                <w:bCs/>
                <w:sz w:val="14"/>
                <w:szCs w:val="14"/>
              </w:rPr>
            </w:pPr>
            <w:r w:rsidRPr="00AF2079">
              <w:rPr>
                <w:rFonts w:cstheme="minorHAnsi"/>
                <w:bCs/>
                <w:sz w:val="14"/>
                <w:szCs w:val="14"/>
              </w:rPr>
              <w:t>5. Ezberlenen surelerin anlamlarını ana hatları ile açıklar.</w:t>
            </w:r>
          </w:p>
        </w:tc>
        <w:tc>
          <w:tcPr>
            <w:tcW w:w="1289" w:type="dxa"/>
            <w:vMerge/>
          </w:tcPr>
          <w:p w:rsidR="00553F7C" w:rsidRPr="000161D9" w:rsidRDefault="00553F7C" w:rsidP="00553F7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553F7C" w:rsidRPr="000161D9" w:rsidRDefault="00553F7C" w:rsidP="00553F7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553F7C" w:rsidRPr="000161D9" w:rsidRDefault="00553F7C" w:rsidP="00553F7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553F7C" w:rsidRPr="004C0D6B" w:rsidRDefault="00553F7C" w:rsidP="00553F7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553F7C" w:rsidTr="00553F7C">
        <w:trPr>
          <w:trHeight w:val="34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553F7C" w:rsidRPr="006173BF" w:rsidRDefault="00553F7C" w:rsidP="00553F7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553F7C" w:rsidRPr="0010079D" w:rsidRDefault="00553F7C" w:rsidP="00553F7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553F7C" w:rsidRPr="0010079D" w:rsidRDefault="00553F7C" w:rsidP="00553F7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78" w:type="dxa"/>
            <w:vMerge/>
          </w:tcPr>
          <w:p w:rsidR="00553F7C" w:rsidRPr="0010079D" w:rsidRDefault="00553F7C" w:rsidP="00553F7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553F7C" w:rsidRPr="0010079D" w:rsidRDefault="00553F7C" w:rsidP="00553F7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553F7C" w:rsidRPr="00D358F0" w:rsidRDefault="00553F7C" w:rsidP="00553F7C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485D4A">
              <w:rPr>
                <w:rFonts w:asciiTheme="minorHAnsi" w:hAnsiTheme="minorHAnsi" w:cstheme="minorHAnsi"/>
                <w:sz w:val="14"/>
                <w:szCs w:val="14"/>
              </w:rPr>
              <w:t xml:space="preserve">4. </w:t>
            </w:r>
            <w:proofErr w:type="spellStart"/>
            <w:r w:rsidRPr="00485D4A">
              <w:rPr>
                <w:rFonts w:asciiTheme="minorHAnsi" w:hAnsiTheme="minorHAnsi" w:cstheme="minorHAnsi"/>
                <w:sz w:val="14"/>
                <w:szCs w:val="14"/>
              </w:rPr>
              <w:t>Mâun</w:t>
            </w:r>
            <w:proofErr w:type="spellEnd"/>
            <w:r w:rsidRPr="00485D4A">
              <w:rPr>
                <w:rFonts w:asciiTheme="minorHAnsi" w:hAnsiTheme="minorHAnsi" w:cstheme="minorHAnsi"/>
                <w:sz w:val="14"/>
                <w:szCs w:val="14"/>
              </w:rPr>
              <w:t xml:space="preserve"> Suresini ve Anlamını Öğreniyorum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553F7C" w:rsidRPr="00AB4B4E" w:rsidRDefault="00553F7C" w:rsidP="00553F7C">
            <w:pPr>
              <w:rPr>
                <w:rFonts w:cstheme="minorHAnsi"/>
                <w:bCs/>
                <w:sz w:val="14"/>
                <w:szCs w:val="14"/>
              </w:rPr>
            </w:pPr>
            <w:r w:rsidRPr="008D58BD">
              <w:rPr>
                <w:rFonts w:cstheme="minorHAnsi"/>
                <w:bCs/>
                <w:sz w:val="14"/>
                <w:szCs w:val="14"/>
              </w:rPr>
              <w:t>6. Anlamını öğrendiği surelerden mesaj ve ilkeler çıkarır</w:t>
            </w:r>
          </w:p>
        </w:tc>
        <w:tc>
          <w:tcPr>
            <w:tcW w:w="1289" w:type="dxa"/>
            <w:vMerge/>
          </w:tcPr>
          <w:p w:rsidR="00553F7C" w:rsidRPr="000161D9" w:rsidRDefault="00553F7C" w:rsidP="00553F7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553F7C" w:rsidRPr="000161D9" w:rsidRDefault="00553F7C" w:rsidP="00553F7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553F7C" w:rsidRPr="000161D9" w:rsidRDefault="00553F7C" w:rsidP="00553F7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553F7C" w:rsidRPr="000161D9" w:rsidRDefault="00553F7C" w:rsidP="00553F7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553F7C" w:rsidTr="00553F7C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553F7C" w:rsidRDefault="00553F7C" w:rsidP="00553F7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9" w:type="dxa"/>
            <w:vAlign w:val="center"/>
          </w:tcPr>
          <w:p w:rsidR="00553F7C" w:rsidRPr="0010079D" w:rsidRDefault="00553F7C" w:rsidP="00553F7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553F7C" w:rsidRPr="0010079D" w:rsidRDefault="00553F7C" w:rsidP="00553F7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78" w:type="dxa"/>
            <w:vMerge/>
          </w:tcPr>
          <w:p w:rsidR="00553F7C" w:rsidRPr="0010079D" w:rsidRDefault="00553F7C" w:rsidP="00553F7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553F7C" w:rsidRPr="0010079D" w:rsidRDefault="00553F7C" w:rsidP="00553F7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553F7C" w:rsidRPr="00485D4A" w:rsidRDefault="00553F7C" w:rsidP="00553F7C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485D4A">
              <w:rPr>
                <w:rFonts w:asciiTheme="minorHAnsi" w:hAnsiTheme="minorHAnsi" w:cstheme="minorHAnsi"/>
                <w:sz w:val="14"/>
                <w:szCs w:val="14"/>
              </w:rPr>
              <w:t xml:space="preserve">5. </w:t>
            </w:r>
            <w:proofErr w:type="spellStart"/>
            <w:r w:rsidRPr="00485D4A">
              <w:rPr>
                <w:rFonts w:asciiTheme="minorHAnsi" w:hAnsiTheme="minorHAnsi" w:cstheme="minorHAnsi"/>
                <w:sz w:val="14"/>
                <w:szCs w:val="14"/>
              </w:rPr>
              <w:t>Haşr</w:t>
            </w:r>
            <w:proofErr w:type="spellEnd"/>
            <w:r w:rsidRPr="00485D4A">
              <w:rPr>
                <w:rFonts w:asciiTheme="minorHAnsi" w:hAnsiTheme="minorHAnsi" w:cstheme="minorHAnsi"/>
                <w:sz w:val="14"/>
                <w:szCs w:val="14"/>
              </w:rPr>
              <w:t xml:space="preserve"> Suresinin Son üç Ayetini ve Anlamını</w:t>
            </w:r>
          </w:p>
          <w:p w:rsidR="00553F7C" w:rsidRPr="00D358F0" w:rsidRDefault="00553F7C" w:rsidP="00553F7C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485D4A">
              <w:rPr>
                <w:rFonts w:asciiTheme="minorHAnsi" w:hAnsiTheme="minorHAnsi" w:cstheme="minorHAnsi"/>
                <w:sz w:val="14"/>
                <w:szCs w:val="14"/>
              </w:rPr>
              <w:t>Öğreniyorum (</w:t>
            </w:r>
            <w:proofErr w:type="spellStart"/>
            <w:r w:rsidRPr="00485D4A">
              <w:rPr>
                <w:rFonts w:asciiTheme="minorHAnsi" w:hAnsiTheme="minorHAnsi" w:cstheme="minorHAnsi"/>
                <w:sz w:val="14"/>
                <w:szCs w:val="14"/>
              </w:rPr>
              <w:t>Haşr</w:t>
            </w:r>
            <w:proofErr w:type="spellEnd"/>
            <w:r w:rsidRPr="00485D4A">
              <w:rPr>
                <w:rFonts w:asciiTheme="minorHAnsi" w:hAnsiTheme="minorHAnsi" w:cstheme="minorHAnsi"/>
                <w:sz w:val="14"/>
                <w:szCs w:val="14"/>
              </w:rPr>
              <w:t xml:space="preserve"> 23-24-25)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553F7C" w:rsidRPr="00AB4B4E" w:rsidRDefault="00553F7C" w:rsidP="00553F7C">
            <w:pPr>
              <w:rPr>
                <w:rFonts w:cstheme="minorHAnsi"/>
                <w:bCs/>
                <w:sz w:val="14"/>
                <w:szCs w:val="14"/>
              </w:rPr>
            </w:pPr>
            <w:r w:rsidRPr="008D58BD">
              <w:rPr>
                <w:rFonts w:cstheme="minorHAnsi"/>
                <w:bCs/>
                <w:sz w:val="14"/>
                <w:szCs w:val="14"/>
              </w:rPr>
              <w:t>6. Anlamını öğrendiği surelerden mesaj ve ilkeler çıkarır</w:t>
            </w:r>
          </w:p>
        </w:tc>
        <w:tc>
          <w:tcPr>
            <w:tcW w:w="1289" w:type="dxa"/>
            <w:vMerge/>
          </w:tcPr>
          <w:p w:rsidR="00553F7C" w:rsidRPr="000161D9" w:rsidRDefault="00553F7C" w:rsidP="00553F7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553F7C" w:rsidRPr="000161D9" w:rsidRDefault="00553F7C" w:rsidP="00553F7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553F7C" w:rsidRPr="000161D9" w:rsidRDefault="00553F7C" w:rsidP="00553F7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553F7C" w:rsidRPr="000161D9" w:rsidRDefault="00553F7C" w:rsidP="00553F7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:rsidR="00A03C1A" w:rsidRDefault="00AB4B4E" w:rsidP="00C60463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</w:t>
      </w:r>
      <w:r w:rsidR="008B3288">
        <w:rPr>
          <w:b/>
          <w:sz w:val="14"/>
          <w:szCs w:val="14"/>
        </w:rPr>
        <w:fldChar w:fldCharType="begin"/>
      </w:r>
      <w:r w:rsidR="008B3288">
        <w:rPr>
          <w:b/>
          <w:sz w:val="14"/>
          <w:szCs w:val="14"/>
        </w:rPr>
        <w:instrText xml:space="preserve"> HYPERLINK "https://www.sorubak.com" </w:instrText>
      </w:r>
      <w:r w:rsidR="008B3288">
        <w:rPr>
          <w:b/>
          <w:sz w:val="14"/>
          <w:szCs w:val="14"/>
        </w:rPr>
        <w:fldChar w:fldCharType="separate"/>
      </w:r>
      <w:r w:rsidR="008B3288" w:rsidRPr="007C72AF">
        <w:rPr>
          <w:rStyle w:val="Kpr"/>
          <w:b/>
          <w:sz w:val="14"/>
          <w:szCs w:val="14"/>
        </w:rPr>
        <w:t>https://www.sorubak.com</w:t>
      </w:r>
      <w:r w:rsidR="008B3288">
        <w:rPr>
          <w:b/>
          <w:sz w:val="14"/>
          <w:szCs w:val="14"/>
        </w:rPr>
        <w:fldChar w:fldCharType="end"/>
      </w:r>
      <w:r w:rsidR="008B3288">
        <w:rPr>
          <w:b/>
          <w:sz w:val="14"/>
          <w:szCs w:val="14"/>
        </w:rPr>
        <w:t xml:space="preserve"> </w:t>
      </w:r>
    </w:p>
    <w:p w:rsidR="00C60463" w:rsidRPr="00953A01" w:rsidRDefault="00C60463" w:rsidP="00C60463">
      <w:pPr>
        <w:rPr>
          <w:sz w:val="14"/>
          <w:szCs w:val="14"/>
        </w:rPr>
      </w:pPr>
      <w:r>
        <w:rPr>
          <w:b/>
          <w:sz w:val="14"/>
          <w:szCs w:val="14"/>
        </w:rPr>
        <w:t xml:space="preserve">NOT: </w:t>
      </w:r>
      <w:r w:rsidR="00953A01" w:rsidRPr="00953A01">
        <w:rPr>
          <w:sz w:val="14"/>
          <w:szCs w:val="14"/>
        </w:rPr>
        <w:t xml:space="preserve">Bu Yıllık Plan Talim ve Terbiye Kurulunun </w:t>
      </w:r>
      <w:proofErr w:type="gramStart"/>
      <w:r w:rsidR="00953A01" w:rsidRPr="00953A01">
        <w:rPr>
          <w:sz w:val="14"/>
          <w:szCs w:val="14"/>
        </w:rPr>
        <w:t>27/08/2012</w:t>
      </w:r>
      <w:proofErr w:type="gramEnd"/>
      <w:r w:rsidR="00953A01" w:rsidRPr="00953A01">
        <w:rPr>
          <w:sz w:val="14"/>
          <w:szCs w:val="14"/>
        </w:rPr>
        <w:t xml:space="preserve"> tarihli kararı ile kabul Ortaöğretim (9-12) Kur'an-ı Kerim Dersi öğretim programına göre hazırlanmıştır.</w:t>
      </w:r>
    </w:p>
    <w:p w:rsidR="00AB4B4E" w:rsidRDefault="00AB4B4E" w:rsidP="00F57784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92169">
        <w:rPr>
          <w:b/>
          <w:sz w:val="14"/>
          <w:szCs w:val="14"/>
        </w:rPr>
        <w:t xml:space="preserve">                      UYGUNDUR (21</w:t>
      </w:r>
      <w:r>
        <w:rPr>
          <w:b/>
          <w:sz w:val="14"/>
          <w:szCs w:val="14"/>
        </w:rPr>
        <w:t>.09.20</w:t>
      </w:r>
      <w:r w:rsidR="00F92169">
        <w:rPr>
          <w:b/>
          <w:sz w:val="14"/>
          <w:szCs w:val="14"/>
        </w:rPr>
        <w:t>20</w:t>
      </w:r>
      <w:r>
        <w:rPr>
          <w:b/>
          <w:sz w:val="14"/>
          <w:szCs w:val="14"/>
        </w:rPr>
        <w:t>)</w:t>
      </w:r>
    </w:p>
    <w:p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</w:t>
      </w:r>
      <w:proofErr w:type="gramStart"/>
      <w:r>
        <w:rPr>
          <w:b/>
          <w:sz w:val="14"/>
          <w:szCs w:val="14"/>
        </w:rPr>
        <w:t>……………………………………</w:t>
      </w:r>
      <w:proofErr w:type="gramEnd"/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b/>
          <w:sz w:val="14"/>
          <w:szCs w:val="14"/>
        </w:rPr>
        <w:t>……………………………………</w:t>
      </w:r>
      <w:proofErr w:type="gramEnd"/>
      <w:r>
        <w:rPr>
          <w:b/>
          <w:sz w:val="14"/>
          <w:szCs w:val="14"/>
        </w:rPr>
        <w:t xml:space="preserve">                                                                                     </w:t>
      </w:r>
    </w:p>
    <w:p w:rsidR="00AE35B4" w:rsidRDefault="00AB4B4E" w:rsidP="003212F9">
      <w:pPr>
        <w:spacing w:after="60" w:line="240" w:lineRule="auto"/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sectPr w:rsidR="00AE35B4" w:rsidSect="00266A65">
      <w:headerReference w:type="default" r:id="rId8"/>
      <w:pgSz w:w="16838" w:h="11906" w:orient="landscape"/>
      <w:pgMar w:top="1365" w:right="851" w:bottom="142" w:left="851" w:header="56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5DCB" w:rsidRDefault="00395DCB" w:rsidP="000161D9">
      <w:pPr>
        <w:spacing w:after="0" w:line="240" w:lineRule="auto"/>
      </w:pPr>
      <w:r>
        <w:separator/>
      </w:r>
    </w:p>
  </w:endnote>
  <w:endnote w:type="continuationSeparator" w:id="0">
    <w:p w:rsidR="00395DCB" w:rsidRDefault="00395DCB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5DCB" w:rsidRDefault="00395DCB" w:rsidP="000161D9">
      <w:pPr>
        <w:spacing w:after="0" w:line="240" w:lineRule="auto"/>
      </w:pPr>
      <w:r>
        <w:separator/>
      </w:r>
    </w:p>
  </w:footnote>
  <w:footnote w:type="continuationSeparator" w:id="0">
    <w:p w:rsidR="00395DCB" w:rsidRDefault="00395DCB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1D9" w:rsidRPr="000161D9" w:rsidRDefault="000F7B0A" w:rsidP="00433D3F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w:pict>
        <v:shape id="Çapraz Köşesi Kesik Dikdörtgen 2" o:spid="_x0000_s4097" style="position:absolute;left:0;text-align:left;margin-left:651.95pt;margin-top:-12.2pt;width:98.25pt;height:42pt;z-index:251659264;visibility:visible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" adj="-11796480,,5400" path="m,l1158873,r88902,88902l1247775,533400r,l88902,533400,,444498,,xe" fillcolor="#ed7d31 [3205]" strokecolor="#823b0b [1605]" strokeweight="1pt">
          <v:stroke joinstyle="miter"/>
          <v:formulas/>
          <v:path arrowok="t" o:connecttype="custom" o:connectlocs="0,0;1158873,0;1247775,88902;1247775,533400;1247775,533400;88902,533400;0,444498;0,0" o:connectangles="0,0,0,0,0,0,0,0" textboxrect="0,0,1247775,533400"/>
          <v:textbox>
            <w:txbxContent>
              <w:p w:rsidR="000161D9" w:rsidRDefault="006437EE" w:rsidP="000161D9">
                <w:pPr>
                  <w:jc w:val="center"/>
                </w:pPr>
                <w:r>
                  <w:rPr>
                    <w:sz w:val="48"/>
                    <w:szCs w:val="48"/>
                  </w:rPr>
                  <w:t>11</w:t>
                </w:r>
                <w:r w:rsidR="000161D9" w:rsidRPr="000161D9">
                  <w:rPr>
                    <w:sz w:val="48"/>
                    <w:szCs w:val="48"/>
                  </w:rPr>
                  <w:t>.</w:t>
                </w:r>
                <w:r w:rsidR="000161D9">
                  <w:t xml:space="preserve"> SINIF</w:t>
                </w:r>
              </w:p>
            </w:txbxContent>
          </v:textbox>
        </v:shape>
      </w:pict>
    </w:r>
    <w:proofErr w:type="gramStart"/>
    <w:r w:rsidR="000161D9" w:rsidRPr="000161D9">
      <w:rPr>
        <w:b/>
        <w:bCs/>
      </w:rPr>
      <w:t>………………………………</w:t>
    </w:r>
    <w:proofErr w:type="gramEnd"/>
    <w:r w:rsidR="00953A01">
      <w:rPr>
        <w:b/>
        <w:bCs/>
      </w:rPr>
      <w:t xml:space="preserve"> LİSESİ</w:t>
    </w:r>
    <w:r w:rsidR="00433D3F">
      <w:rPr>
        <w:b/>
        <w:bCs/>
      </w:rPr>
      <w:t xml:space="preserve"> </w:t>
    </w:r>
    <w:r w:rsidR="00CA674D">
      <w:rPr>
        <w:b/>
        <w:bCs/>
      </w:rPr>
      <w:t>20</w:t>
    </w:r>
    <w:r w:rsidR="008729BB">
      <w:rPr>
        <w:b/>
        <w:bCs/>
      </w:rPr>
      <w:t>20</w:t>
    </w:r>
    <w:r w:rsidR="00CA674D">
      <w:rPr>
        <w:b/>
        <w:bCs/>
      </w:rPr>
      <w:t xml:space="preserve"> - 20</w:t>
    </w:r>
    <w:r w:rsidR="008729BB">
      <w:rPr>
        <w:b/>
        <w:bCs/>
      </w:rPr>
      <w:t>21</w:t>
    </w:r>
    <w:r w:rsidR="000161D9" w:rsidRPr="000161D9">
      <w:rPr>
        <w:b/>
        <w:bCs/>
      </w:rPr>
      <w:t xml:space="preserve"> EĞİTİM - ÖĞRETİM YILI</w:t>
    </w:r>
  </w:p>
  <w:p w:rsidR="000161D9" w:rsidRDefault="005E55A2" w:rsidP="000161D9">
    <w:pPr>
      <w:pStyle w:val="stbilgi"/>
      <w:jc w:val="center"/>
    </w:pPr>
    <w:r>
      <w:rPr>
        <w:b/>
        <w:bCs/>
      </w:rPr>
      <w:t>KUR’AN-I KERİM DERSİ</w:t>
    </w:r>
    <w:r w:rsidR="000161D9" w:rsidRPr="000161D9">
      <w:rPr>
        <w:b/>
        <w:bCs/>
      </w:rPr>
      <w:t xml:space="preserve"> ÜNİTELENDİRİLMİŞ YILLIK PLAN </w:t>
    </w:r>
    <w:r w:rsidR="000161D9">
      <w:t xml:space="preserve">                                                                                                 </w:t>
    </w:r>
  </w:p>
  <w:p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84D42"/>
    <w:rsid w:val="00014E9F"/>
    <w:rsid w:val="000161D9"/>
    <w:rsid w:val="000C16E2"/>
    <w:rsid w:val="000D35BD"/>
    <w:rsid w:val="000E3CE4"/>
    <w:rsid w:val="000F7B0A"/>
    <w:rsid w:val="0010079D"/>
    <w:rsid w:val="00107342"/>
    <w:rsid w:val="0012701E"/>
    <w:rsid w:val="00152EBD"/>
    <w:rsid w:val="00155669"/>
    <w:rsid w:val="001719E3"/>
    <w:rsid w:val="001725D3"/>
    <w:rsid w:val="001C3142"/>
    <w:rsid w:val="001D3986"/>
    <w:rsid w:val="00231562"/>
    <w:rsid w:val="00242465"/>
    <w:rsid w:val="00266A65"/>
    <w:rsid w:val="002721D4"/>
    <w:rsid w:val="002A3988"/>
    <w:rsid w:val="002B7283"/>
    <w:rsid w:val="00301A8C"/>
    <w:rsid w:val="003212F9"/>
    <w:rsid w:val="00327CF3"/>
    <w:rsid w:val="00351BED"/>
    <w:rsid w:val="003632FE"/>
    <w:rsid w:val="00395DCB"/>
    <w:rsid w:val="00422D11"/>
    <w:rsid w:val="00433D3F"/>
    <w:rsid w:val="004738FF"/>
    <w:rsid w:val="004C0D6B"/>
    <w:rsid w:val="00553F7C"/>
    <w:rsid w:val="00554FF9"/>
    <w:rsid w:val="00570D35"/>
    <w:rsid w:val="00584D42"/>
    <w:rsid w:val="00596741"/>
    <w:rsid w:val="005E55A2"/>
    <w:rsid w:val="00612FE3"/>
    <w:rsid w:val="006173BF"/>
    <w:rsid w:val="00637CA0"/>
    <w:rsid w:val="006437EE"/>
    <w:rsid w:val="00682171"/>
    <w:rsid w:val="006A68E5"/>
    <w:rsid w:val="006C02B3"/>
    <w:rsid w:val="006C4ED0"/>
    <w:rsid w:val="006C63FD"/>
    <w:rsid w:val="007440AC"/>
    <w:rsid w:val="007A7B81"/>
    <w:rsid w:val="007C6501"/>
    <w:rsid w:val="007E084D"/>
    <w:rsid w:val="008729BB"/>
    <w:rsid w:val="008B2635"/>
    <w:rsid w:val="008B3288"/>
    <w:rsid w:val="00903077"/>
    <w:rsid w:val="009069DB"/>
    <w:rsid w:val="00913263"/>
    <w:rsid w:val="00920DB1"/>
    <w:rsid w:val="009229EA"/>
    <w:rsid w:val="00945E5E"/>
    <w:rsid w:val="00953A01"/>
    <w:rsid w:val="00984CB8"/>
    <w:rsid w:val="00987A07"/>
    <w:rsid w:val="0099227C"/>
    <w:rsid w:val="00995399"/>
    <w:rsid w:val="009D30CA"/>
    <w:rsid w:val="009D7755"/>
    <w:rsid w:val="009F7E92"/>
    <w:rsid w:val="00A03C1A"/>
    <w:rsid w:val="00A30F6D"/>
    <w:rsid w:val="00A33E74"/>
    <w:rsid w:val="00A37AA1"/>
    <w:rsid w:val="00A37B69"/>
    <w:rsid w:val="00A461F1"/>
    <w:rsid w:val="00A9472F"/>
    <w:rsid w:val="00AB3964"/>
    <w:rsid w:val="00AB4B4E"/>
    <w:rsid w:val="00AB60AE"/>
    <w:rsid w:val="00AD67ED"/>
    <w:rsid w:val="00AE35B4"/>
    <w:rsid w:val="00AF4E19"/>
    <w:rsid w:val="00B66BA9"/>
    <w:rsid w:val="00B70D44"/>
    <w:rsid w:val="00B73ED9"/>
    <w:rsid w:val="00B90697"/>
    <w:rsid w:val="00BA0052"/>
    <w:rsid w:val="00BC4182"/>
    <w:rsid w:val="00C10B5F"/>
    <w:rsid w:val="00C30776"/>
    <w:rsid w:val="00C5310E"/>
    <w:rsid w:val="00C60463"/>
    <w:rsid w:val="00CA674D"/>
    <w:rsid w:val="00D21B0D"/>
    <w:rsid w:val="00D55592"/>
    <w:rsid w:val="00E2675E"/>
    <w:rsid w:val="00E43DD1"/>
    <w:rsid w:val="00E61C93"/>
    <w:rsid w:val="00E65914"/>
    <w:rsid w:val="00EE2E89"/>
    <w:rsid w:val="00EF0562"/>
    <w:rsid w:val="00F57784"/>
    <w:rsid w:val="00F65FA6"/>
    <w:rsid w:val="00F74595"/>
    <w:rsid w:val="00F86738"/>
    <w:rsid w:val="00F92169"/>
    <w:rsid w:val="00F97524"/>
    <w:rsid w:val="00FB6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B328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F93EB674-42F8-4760-9E6A-4AB431671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1195</Words>
  <Characters>6815</Characters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2020-08-28T11:40:00Z</dcterms:created>
  <dcterms:modified xsi:type="dcterms:W3CDTF">2020-08-28T11:40:00Z</dcterms:modified>
  <cp:category>https://www.sorubak.com</cp:category>
</cp:coreProperties>
</file>