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903077" w:rsidRPr="00A33E74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:rsidR="00903077" w:rsidRPr="00A33E74" w:rsidRDefault="007C6501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D53ABE" w:rsidRPr="00A33E74" w:rsidTr="00334FF2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D53ABE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D53ABE" w:rsidRPr="00D53ABE" w:rsidRDefault="00D53ABE" w:rsidP="00D53ABE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7D4184">
              <w:rPr>
                <w:rFonts w:cstheme="minorHAnsi"/>
                <w:sz w:val="14"/>
                <w:szCs w:val="14"/>
              </w:rPr>
              <w:t xml:space="preserve">1- Dünya ve </w:t>
            </w:r>
            <w:proofErr w:type="spellStart"/>
            <w:r w:rsidRPr="007D4184">
              <w:rPr>
                <w:rFonts w:cstheme="minorHAnsi"/>
                <w:sz w:val="14"/>
                <w:szCs w:val="14"/>
              </w:rPr>
              <w:t>Ahiret</w:t>
            </w:r>
            <w:proofErr w:type="spellEnd"/>
            <w:r w:rsidRPr="007D4184">
              <w:rPr>
                <w:rFonts w:cstheme="minorHAnsi"/>
                <w:sz w:val="14"/>
                <w:szCs w:val="14"/>
              </w:rPr>
              <w:t xml:space="preserve">  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53ABE" w:rsidRDefault="00D53ABE" w:rsidP="00D53AB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12509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Varoluşun ve Hayatın Anlamı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D53ABE" w:rsidRPr="00C30776" w:rsidRDefault="00D53ABE" w:rsidP="00D53AB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12509">
              <w:rPr>
                <w:rFonts w:cstheme="minorHAnsi"/>
                <w:bCs/>
                <w:sz w:val="14"/>
                <w:szCs w:val="14"/>
              </w:rPr>
              <w:t xml:space="preserve">11.1.1. Hayatı anlamlandırmada </w:t>
            </w:r>
            <w:proofErr w:type="spellStart"/>
            <w:r w:rsidRPr="00012509">
              <w:rPr>
                <w:rFonts w:cstheme="minorHAnsi"/>
                <w:bCs/>
                <w:sz w:val="14"/>
                <w:szCs w:val="14"/>
              </w:rPr>
              <w:t>ahiret</w:t>
            </w:r>
            <w:proofErr w:type="spellEnd"/>
            <w:r w:rsidRPr="00012509">
              <w:rPr>
                <w:rFonts w:cstheme="minorHAnsi"/>
                <w:bCs/>
                <w:sz w:val="14"/>
                <w:szCs w:val="14"/>
              </w:rPr>
              <w:t xml:space="preserve"> inancının önemini fark eder.</w:t>
            </w:r>
          </w:p>
        </w:tc>
        <w:tc>
          <w:tcPr>
            <w:tcW w:w="1134" w:type="dxa"/>
            <w:vMerge w:val="restart"/>
            <w:vAlign w:val="center"/>
          </w:tcPr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334FF2" w:rsidRPr="0055428A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334FF2" w:rsidRPr="0055428A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334FF2" w:rsidRPr="0055428A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53ABE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Okulların açık olmadığı zaman uzaktan eğitim yolu ile EBA ve diğer </w:t>
            </w:r>
            <w:proofErr w:type="spellStart"/>
            <w:r>
              <w:rPr>
                <w:rFonts w:ascii="Tahoma" w:hAnsi="Tahoma" w:cs="Tahoma"/>
                <w:sz w:val="12"/>
                <w:szCs w:val="12"/>
              </w:rPr>
              <w:t>digital</w:t>
            </w:r>
            <w:proofErr w:type="spellEnd"/>
            <w:r>
              <w:rPr>
                <w:rFonts w:ascii="Tahoma" w:hAnsi="Tahoma" w:cs="Tahoma"/>
                <w:sz w:val="12"/>
                <w:szCs w:val="12"/>
              </w:rPr>
              <w:t xml:space="preserve"> platformlardan yapılacak olan eğitim</w:t>
            </w: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:rsidR="00D53ABE" w:rsidRPr="0000342A" w:rsidRDefault="00D53ABE" w:rsidP="00D53ABE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D53ABE" w:rsidRPr="009B292F" w:rsidRDefault="00D53ABE" w:rsidP="00D53AB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Kur'an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>-ı Kerim ve Türkçe Anlamı</w:t>
            </w:r>
          </w:p>
          <w:p w:rsidR="00D53ABE" w:rsidRDefault="00D53ABE" w:rsidP="00D53AB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D53ABE" w:rsidRDefault="00D53ABE" w:rsidP="00D53AB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Kur'an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>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D53ABE" w:rsidRDefault="00D53ABE" w:rsidP="00D53AB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1021" w:type="dxa"/>
            <w:vMerge w:val="restart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34FF2" w:rsidRDefault="00334FF2" w:rsidP="00334FF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4FF2" w:rsidRDefault="00334FF2" w:rsidP="00334FF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4FF2" w:rsidRDefault="00334FF2" w:rsidP="00334FF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4FF2" w:rsidRDefault="00334FF2" w:rsidP="00334FF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4FF2" w:rsidRDefault="00334FF2" w:rsidP="00334FF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4FF2" w:rsidRDefault="00334FF2" w:rsidP="00334FF2">
            <w:pPr>
              <w:jc w:val="center"/>
              <w:rPr>
                <w:rFonts w:cstheme="minorHAnsi"/>
                <w:sz w:val="14"/>
                <w:szCs w:val="14"/>
              </w:rPr>
            </w:pPr>
            <w:bookmarkStart w:id="0" w:name="_GoBack"/>
            <w:bookmarkEnd w:id="0"/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17 Ekim 2021</w:t>
            </w:r>
          </w:p>
          <w:p w:rsidR="00334FF2" w:rsidRDefault="00334FF2" w:rsidP="00334FF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4FF2" w:rsidRDefault="00334FF2" w:rsidP="00334FF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4FF2" w:rsidRDefault="00334FF2" w:rsidP="00334FF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:rsidR="00334FF2" w:rsidRDefault="00334FF2" w:rsidP="00334FF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4FF2" w:rsidRDefault="00334FF2" w:rsidP="00334FF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4FF2" w:rsidRDefault="00334FF2" w:rsidP="00334FF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4FF2" w:rsidRDefault="00334FF2" w:rsidP="00334FF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4FF2" w:rsidRDefault="00334FF2" w:rsidP="00334FF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4FF2" w:rsidRDefault="00334FF2" w:rsidP="00334FF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:rsidR="00D53ABE" w:rsidRPr="00A33E74" w:rsidRDefault="00334FF2" w:rsidP="00334FF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</w:tc>
      </w:tr>
      <w:tr w:rsidR="00D53ABE" w:rsidRPr="00A33E74" w:rsidTr="003A4B06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28-2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D53ABE" w:rsidRPr="00A33E74" w:rsidRDefault="00D53ABE" w:rsidP="00D53ABE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53ABE" w:rsidRPr="00DA3E43" w:rsidRDefault="00D53ABE" w:rsidP="00D53AB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proofErr w:type="spellStart"/>
            <w:r w:rsidRPr="00012509">
              <w:rPr>
                <w:rFonts w:cstheme="minorHAnsi"/>
                <w:color w:val="000000"/>
                <w:sz w:val="14"/>
                <w:szCs w:val="14"/>
                <w:lang w:eastAsia="tr-TR"/>
              </w:rPr>
              <w:t>Ahiret</w:t>
            </w:r>
            <w:proofErr w:type="spellEnd"/>
            <w:r w:rsidRPr="00012509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Âlemi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D53ABE" w:rsidRPr="00C30776" w:rsidRDefault="00D53ABE" w:rsidP="00D53AB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12509">
              <w:rPr>
                <w:rFonts w:cstheme="minorHAnsi"/>
                <w:bCs/>
                <w:sz w:val="14"/>
                <w:szCs w:val="14"/>
              </w:rPr>
              <w:t xml:space="preserve">11.1.2. Dünya hayatı ile </w:t>
            </w:r>
            <w:proofErr w:type="spellStart"/>
            <w:r w:rsidRPr="00012509">
              <w:rPr>
                <w:rFonts w:cstheme="minorHAnsi"/>
                <w:bCs/>
                <w:sz w:val="14"/>
                <w:szCs w:val="14"/>
              </w:rPr>
              <w:t>ahiret</w:t>
            </w:r>
            <w:proofErr w:type="spellEnd"/>
            <w:r w:rsidRPr="00012509">
              <w:rPr>
                <w:rFonts w:cstheme="minorHAnsi"/>
                <w:bCs/>
                <w:sz w:val="14"/>
                <w:szCs w:val="14"/>
              </w:rPr>
              <w:t xml:space="preserve"> hayatı arasında ilişki kurar.</w:t>
            </w:r>
          </w:p>
        </w:tc>
        <w:tc>
          <w:tcPr>
            <w:tcW w:w="1134" w:type="dxa"/>
            <w:vMerge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53ABE" w:rsidRPr="00A33E74" w:rsidTr="003A4B06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7" w:type="dxa"/>
            <w:vMerge/>
            <w:shd w:val="clear" w:color="auto" w:fill="auto"/>
          </w:tcPr>
          <w:p w:rsidR="00D53ABE" w:rsidRDefault="00D53ABE" w:rsidP="00D53AB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53ABE" w:rsidRPr="00DA3E43" w:rsidRDefault="00D53ABE" w:rsidP="00D53AB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12509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proofErr w:type="spellStart"/>
            <w:r w:rsidRPr="00012509">
              <w:rPr>
                <w:rFonts w:cstheme="minorHAnsi"/>
                <w:color w:val="000000"/>
                <w:sz w:val="14"/>
                <w:szCs w:val="14"/>
                <w:lang w:eastAsia="tr-TR"/>
              </w:rPr>
              <w:t>Ahiret</w:t>
            </w:r>
            <w:proofErr w:type="spellEnd"/>
            <w:r w:rsidRPr="00012509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Âlemi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D53ABE" w:rsidRPr="00C30776" w:rsidRDefault="00D53ABE" w:rsidP="00D53AB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12509">
              <w:rPr>
                <w:rFonts w:cstheme="minorHAnsi"/>
                <w:bCs/>
                <w:sz w:val="14"/>
                <w:szCs w:val="14"/>
              </w:rPr>
              <w:t xml:space="preserve">11.1.3. </w:t>
            </w:r>
            <w:proofErr w:type="spellStart"/>
            <w:r w:rsidRPr="00012509">
              <w:rPr>
                <w:rFonts w:cstheme="minorHAnsi"/>
                <w:bCs/>
                <w:sz w:val="14"/>
                <w:szCs w:val="14"/>
              </w:rPr>
              <w:t>Ahiret</w:t>
            </w:r>
            <w:proofErr w:type="spellEnd"/>
            <w:r w:rsidRPr="00012509">
              <w:rPr>
                <w:rFonts w:cstheme="minorHAnsi"/>
                <w:bCs/>
                <w:sz w:val="14"/>
                <w:szCs w:val="14"/>
              </w:rPr>
              <w:t xml:space="preserve"> hayatının aşamalarını ayet ve hadislerle temellendirir.</w:t>
            </w:r>
          </w:p>
        </w:tc>
        <w:tc>
          <w:tcPr>
            <w:tcW w:w="1134" w:type="dxa"/>
            <w:vMerge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53ABE" w:rsidRPr="00A33E74" w:rsidTr="003A4B06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/>
            <w:shd w:val="clear" w:color="auto" w:fill="auto"/>
          </w:tcPr>
          <w:p w:rsidR="00D53ABE" w:rsidRDefault="00D53ABE" w:rsidP="00D53AB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53ABE" w:rsidRPr="00DA3E43" w:rsidRDefault="00D53ABE" w:rsidP="00D53AB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12509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proofErr w:type="spellStart"/>
            <w:r w:rsidRPr="00012509">
              <w:rPr>
                <w:rFonts w:cstheme="minorHAnsi"/>
                <w:color w:val="000000"/>
                <w:sz w:val="14"/>
                <w:szCs w:val="14"/>
                <w:lang w:eastAsia="tr-TR"/>
              </w:rPr>
              <w:t>Ahiret</w:t>
            </w:r>
            <w:proofErr w:type="spellEnd"/>
            <w:r w:rsidRPr="00012509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Âlemi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D53ABE" w:rsidRPr="00E61C93" w:rsidRDefault="00D53ABE" w:rsidP="00D53AB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12509">
              <w:rPr>
                <w:rFonts w:cstheme="minorHAnsi"/>
                <w:bCs/>
                <w:sz w:val="14"/>
                <w:szCs w:val="14"/>
              </w:rPr>
              <w:t xml:space="preserve">11.1.3. </w:t>
            </w:r>
            <w:proofErr w:type="spellStart"/>
            <w:r w:rsidRPr="00012509">
              <w:rPr>
                <w:rFonts w:cstheme="minorHAnsi"/>
                <w:bCs/>
                <w:sz w:val="14"/>
                <w:szCs w:val="14"/>
              </w:rPr>
              <w:t>Ahiret</w:t>
            </w:r>
            <w:proofErr w:type="spellEnd"/>
            <w:r w:rsidRPr="00012509">
              <w:rPr>
                <w:rFonts w:cstheme="minorHAnsi"/>
                <w:bCs/>
                <w:sz w:val="14"/>
                <w:szCs w:val="14"/>
              </w:rPr>
              <w:t xml:space="preserve"> hayatının aşamalarını ayet ve hadislerle temellendirir.</w:t>
            </w:r>
          </w:p>
        </w:tc>
        <w:tc>
          <w:tcPr>
            <w:tcW w:w="1134" w:type="dxa"/>
            <w:vMerge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53ABE" w:rsidRPr="00A33E74" w:rsidTr="003A4B06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auto"/>
          </w:tcPr>
          <w:p w:rsidR="00D53ABE" w:rsidRDefault="00D53ABE" w:rsidP="00D53AB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53ABE" w:rsidRPr="00DA3E43" w:rsidRDefault="00D53ABE" w:rsidP="00D53AB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12509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proofErr w:type="spellStart"/>
            <w:r w:rsidRPr="00012509">
              <w:rPr>
                <w:rFonts w:cstheme="minorHAnsi"/>
                <w:color w:val="000000"/>
                <w:sz w:val="14"/>
                <w:szCs w:val="14"/>
                <w:lang w:eastAsia="tr-TR"/>
              </w:rPr>
              <w:t>Ahiret</w:t>
            </w:r>
            <w:proofErr w:type="spellEnd"/>
            <w:r w:rsidRPr="00012509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Âlemi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D53ABE" w:rsidRPr="00E61C93" w:rsidRDefault="00D53ABE" w:rsidP="00D53AB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12509">
              <w:rPr>
                <w:rFonts w:cstheme="minorHAnsi"/>
                <w:bCs/>
                <w:sz w:val="14"/>
                <w:szCs w:val="14"/>
              </w:rPr>
              <w:t xml:space="preserve">11.1.3. </w:t>
            </w:r>
            <w:proofErr w:type="spellStart"/>
            <w:r w:rsidRPr="00012509">
              <w:rPr>
                <w:rFonts w:cstheme="minorHAnsi"/>
                <w:bCs/>
                <w:sz w:val="14"/>
                <w:szCs w:val="14"/>
              </w:rPr>
              <w:t>Ahiret</w:t>
            </w:r>
            <w:proofErr w:type="spellEnd"/>
            <w:r w:rsidRPr="00012509">
              <w:rPr>
                <w:rFonts w:cstheme="minorHAnsi"/>
                <w:bCs/>
                <w:sz w:val="14"/>
                <w:szCs w:val="14"/>
              </w:rPr>
              <w:t xml:space="preserve"> hayatının aşamalarını ayet ve hadislerle temellendirir.</w:t>
            </w:r>
          </w:p>
        </w:tc>
        <w:tc>
          <w:tcPr>
            <w:tcW w:w="1134" w:type="dxa"/>
            <w:vMerge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53ABE" w:rsidRPr="00A33E74" w:rsidTr="003A4B06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/>
            <w:shd w:val="clear" w:color="auto" w:fill="auto"/>
          </w:tcPr>
          <w:p w:rsidR="00D53ABE" w:rsidRDefault="00D53ABE" w:rsidP="00D53AB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53ABE" w:rsidRPr="00DA3E43" w:rsidRDefault="00D53ABE" w:rsidP="00D53AB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3</w:t>
            </w:r>
            <w:r w:rsidRPr="004D0B5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proofErr w:type="spellStart"/>
            <w:r w:rsidRPr="00012509">
              <w:rPr>
                <w:rFonts w:cstheme="minorHAnsi"/>
                <w:color w:val="000000"/>
                <w:sz w:val="14"/>
                <w:szCs w:val="14"/>
                <w:lang w:eastAsia="tr-TR"/>
              </w:rPr>
              <w:t>Ahirete</w:t>
            </w:r>
            <w:proofErr w:type="spellEnd"/>
            <w:r w:rsidRPr="00012509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Uğurlama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D53ABE" w:rsidRPr="00E61C93" w:rsidRDefault="00D53ABE" w:rsidP="00D53AB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12509">
              <w:rPr>
                <w:rFonts w:cstheme="minorHAnsi"/>
                <w:bCs/>
                <w:sz w:val="14"/>
                <w:szCs w:val="14"/>
              </w:rPr>
              <w:t>11.1.4. Cenaze uğurlama ile ilgili dinî uygulamaları örneklerle açıklar.</w:t>
            </w:r>
          </w:p>
        </w:tc>
        <w:tc>
          <w:tcPr>
            <w:tcW w:w="1134" w:type="dxa"/>
            <w:vMerge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53ABE" w:rsidRPr="00A33E74" w:rsidTr="003A4B06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2-6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D53ABE" w:rsidRDefault="00D53ABE" w:rsidP="00D53ABE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D53ABE" w:rsidRPr="00DA3E43" w:rsidRDefault="00D53ABE" w:rsidP="00D53AB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D53ABE" w:rsidRPr="00A33E74" w:rsidRDefault="00D53ABE" w:rsidP="00D53AB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53ABE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proofErr w:type="spellStart"/>
            <w:r w:rsidRPr="00D53ABE">
              <w:rPr>
                <w:rFonts w:cstheme="minorHAnsi"/>
                <w:color w:val="000000"/>
                <w:sz w:val="14"/>
                <w:szCs w:val="14"/>
                <w:lang w:eastAsia="tr-TR"/>
              </w:rPr>
              <w:t>Ahirete</w:t>
            </w:r>
            <w:proofErr w:type="spellEnd"/>
            <w:r w:rsidRPr="00D53ABE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Uğurlama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D53ABE" w:rsidRPr="00E61C93" w:rsidRDefault="00D53ABE" w:rsidP="00D53AB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12509">
              <w:rPr>
                <w:rFonts w:cstheme="minorHAnsi"/>
                <w:bCs/>
                <w:sz w:val="14"/>
                <w:szCs w:val="14"/>
              </w:rPr>
              <w:t>11.1.4. Cenaze uğurlama ile ilgili dinî uygulamaları örneklerle açıklar.</w:t>
            </w:r>
          </w:p>
        </w:tc>
        <w:tc>
          <w:tcPr>
            <w:tcW w:w="1134" w:type="dxa"/>
            <w:vMerge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53ABE" w:rsidRPr="00A33E74" w:rsidTr="003A4B06">
        <w:trPr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D53ABE" w:rsidRPr="00CA674D" w:rsidRDefault="00D53ABE" w:rsidP="00D53ABE">
            <w:pPr>
              <w:spacing w:after="160" w:line="259" w:lineRule="auto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proofErr w:type="spellStart"/>
            <w:r w:rsidRPr="00012509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</w:t>
            </w:r>
            <w:proofErr w:type="spellEnd"/>
            <w:r w:rsidRPr="00012509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Mesajlar: Bakara Suresi 153-157. Ayetler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D53ABE" w:rsidRPr="00E61C93" w:rsidRDefault="00D53ABE" w:rsidP="00D53AB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12509">
              <w:rPr>
                <w:rFonts w:cstheme="minorHAnsi"/>
                <w:bCs/>
                <w:sz w:val="14"/>
                <w:szCs w:val="14"/>
              </w:rPr>
              <w:t>11.1.5. Bakara suresi 153-157. ayetlerde verilen mesajları değerlendirir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53ABE" w:rsidRPr="00A33E74" w:rsidTr="003A4B06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D53ABE" w:rsidRPr="00D53ABE" w:rsidRDefault="00D53ABE" w:rsidP="00D53ABE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  <w:r w:rsidRPr="007D4184">
              <w:rPr>
                <w:rFonts w:cstheme="minorHAnsi"/>
                <w:sz w:val="14"/>
                <w:szCs w:val="14"/>
              </w:rPr>
              <w:t xml:space="preserve">- Kurana Göre Hz. Muhammed </w:t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</w:p>
        </w:tc>
        <w:tc>
          <w:tcPr>
            <w:tcW w:w="8644" w:type="dxa"/>
            <w:gridSpan w:val="3"/>
            <w:shd w:val="clear" w:color="auto" w:fill="C5E0B3" w:themeFill="accent6" w:themeFillTint="66"/>
            <w:vAlign w:val="center"/>
          </w:tcPr>
          <w:p w:rsidR="00D53ABE" w:rsidRPr="00612FE3" w:rsidRDefault="00D53ABE" w:rsidP="00D53ABE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>
              <w:rPr>
                <w:rFonts w:cstheme="minorHAnsi"/>
                <w:b/>
                <w:sz w:val="14"/>
                <w:szCs w:val="14"/>
              </w:rPr>
              <w:t>6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2</w:t>
            </w:r>
            <w:r>
              <w:rPr>
                <w:rFonts w:cstheme="minorHAnsi"/>
                <w:b/>
                <w:sz w:val="14"/>
                <w:szCs w:val="14"/>
              </w:rPr>
              <w:t>0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>
              <w:rPr>
                <w:rFonts w:cstheme="minorHAnsi"/>
                <w:b/>
                <w:sz w:val="14"/>
                <w:szCs w:val="14"/>
              </w:rPr>
              <w:t>20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53ABE" w:rsidRPr="00A33E74" w:rsidTr="003A4B06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53ABE" w:rsidRPr="00A33E74" w:rsidRDefault="00D53ABE" w:rsidP="003A4B0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</w:t>
            </w:r>
            <w:r w:rsidR="003A4B06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D53ABE" w:rsidRDefault="00D53ABE" w:rsidP="00D53ABE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>Hz. Muhammed’in Şahsiyeti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C076CB">
              <w:rPr>
                <w:rFonts w:cstheme="minorHAnsi"/>
                <w:bCs/>
                <w:sz w:val="14"/>
                <w:szCs w:val="14"/>
              </w:rPr>
              <w:t>11.2.1. Hz. Muhammed’in örnek şahsiyetini tanır.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53ABE" w:rsidRPr="00A33E74" w:rsidTr="003A4B06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30-4</w:t>
            </w:r>
          </w:p>
        </w:tc>
        <w:tc>
          <w:tcPr>
            <w:tcW w:w="567" w:type="dxa"/>
            <w:vMerge/>
            <w:shd w:val="clear" w:color="auto" w:fill="auto"/>
          </w:tcPr>
          <w:p w:rsidR="00D53ABE" w:rsidRDefault="00D53ABE" w:rsidP="00D53AB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D53ABE" w:rsidRPr="00DA3E43" w:rsidRDefault="00D53ABE" w:rsidP="00D53AB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>Hz. Muhammed’in Peygamberlik Yönü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D53ABE" w:rsidRPr="000C16E2" w:rsidRDefault="00D53ABE" w:rsidP="00D53AB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076CB">
              <w:rPr>
                <w:rFonts w:cstheme="minorHAnsi"/>
                <w:bCs/>
                <w:sz w:val="14"/>
                <w:szCs w:val="14"/>
              </w:rPr>
              <w:t>11.2.2. Hz. Muhammed’in peygamberlikle ilgili görevlerini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53ABE" w:rsidRPr="00A33E74" w:rsidTr="003A4B06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7" w:type="dxa"/>
            <w:vMerge/>
            <w:shd w:val="clear" w:color="auto" w:fill="auto"/>
          </w:tcPr>
          <w:p w:rsidR="00D53ABE" w:rsidRDefault="00D53ABE" w:rsidP="00D53AB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D53ABE" w:rsidRPr="00DA3E43" w:rsidRDefault="00D53ABE" w:rsidP="00D53AB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Hz. Muhammed’in Peygamberlik Yönü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D53ABE" w:rsidRPr="000C16E2" w:rsidRDefault="00D53ABE" w:rsidP="00D53AB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076CB">
              <w:rPr>
                <w:rFonts w:cstheme="minorHAnsi"/>
                <w:bCs/>
                <w:sz w:val="14"/>
                <w:szCs w:val="14"/>
              </w:rPr>
              <w:t>11.2.2. Hz. Muhammed’in peygamberlikle ilgili görevlerini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53ABE" w:rsidRPr="00A33E74" w:rsidTr="003A4B06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7" w:type="dxa"/>
            <w:vMerge/>
            <w:shd w:val="clear" w:color="auto" w:fill="auto"/>
          </w:tcPr>
          <w:p w:rsidR="00D53ABE" w:rsidRDefault="00D53ABE" w:rsidP="00D53AB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D53ABE" w:rsidRPr="00DA3E43" w:rsidRDefault="00D53ABE" w:rsidP="00D53AB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>H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z. Muhammed’e Bağlılık ve İtaat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D53ABE" w:rsidRPr="000C16E2" w:rsidRDefault="00D53ABE" w:rsidP="00D53AB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076CB">
              <w:rPr>
                <w:rFonts w:cstheme="minorHAnsi"/>
                <w:bCs/>
                <w:sz w:val="14"/>
                <w:szCs w:val="14"/>
              </w:rPr>
              <w:t>11.2.3. Hz. Peygamber’e bağlılık ve itaati ayet ve hadislerden hareketle yorumlar.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53ABE" w:rsidRPr="00A33E74" w:rsidTr="003A4B06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D53ABE" w:rsidRDefault="00D53ABE" w:rsidP="00D53AB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Hz. Muhammed’e Bağlılık ve İtaat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D53ABE" w:rsidRPr="000C16E2" w:rsidRDefault="00D53ABE" w:rsidP="00D53AB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076CB">
              <w:rPr>
                <w:rFonts w:cstheme="minorHAnsi"/>
                <w:bCs/>
                <w:sz w:val="14"/>
                <w:szCs w:val="14"/>
              </w:rPr>
              <w:t>11.2.3. Hz. Peygamber’e bağlılık ve itaati ayet ve hadislerden hareketle yorumlar.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53ABE" w:rsidRPr="00A33E74" w:rsidTr="003A4B06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53ABE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28-1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D53ABE" w:rsidRDefault="00D53ABE" w:rsidP="00D53AB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53ABE" w:rsidRDefault="00D53ABE" w:rsidP="00D53AB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proofErr w:type="spellStart"/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</w:t>
            </w:r>
            <w:proofErr w:type="spellEnd"/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Mesajlar: </w:t>
            </w:r>
            <w:proofErr w:type="spellStart"/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>Ahzâb</w:t>
            </w:r>
            <w:proofErr w:type="spellEnd"/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45-46. Ayetler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D53ABE" w:rsidRPr="000C16E2" w:rsidRDefault="00D53ABE" w:rsidP="00D53AB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076CB">
              <w:rPr>
                <w:rFonts w:cstheme="minorHAnsi"/>
                <w:bCs/>
                <w:sz w:val="14"/>
                <w:szCs w:val="14"/>
              </w:rPr>
              <w:t xml:space="preserve">11.2.4. </w:t>
            </w:r>
            <w:proofErr w:type="spellStart"/>
            <w:r w:rsidRPr="00C076CB">
              <w:rPr>
                <w:rFonts w:cstheme="minorHAnsi"/>
                <w:bCs/>
                <w:sz w:val="14"/>
                <w:szCs w:val="14"/>
              </w:rPr>
              <w:t>Ahzâb</w:t>
            </w:r>
            <w:proofErr w:type="spellEnd"/>
            <w:r w:rsidRPr="00C076CB">
              <w:rPr>
                <w:rFonts w:cstheme="minorHAnsi"/>
                <w:bCs/>
                <w:sz w:val="14"/>
                <w:szCs w:val="14"/>
              </w:rPr>
              <w:t xml:space="preserve"> suresi 45-46. ayetlerde verilen mesajları değerlendirir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53ABE" w:rsidRPr="00A33E74" w:rsidTr="00D53ABE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4-8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</w:tcPr>
          <w:p w:rsidR="00D53ABE" w:rsidRDefault="00D53ABE" w:rsidP="00D53AB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7D4184">
              <w:rPr>
                <w:rFonts w:cstheme="minorHAnsi"/>
                <w:sz w:val="14"/>
                <w:szCs w:val="14"/>
              </w:rPr>
              <w:t xml:space="preserve">3- Kuranda Bazı Kavramlar  </w:t>
            </w: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D53ABE" w:rsidRPr="00A33E74" w:rsidRDefault="00D53ABE" w:rsidP="00D53AB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D53ABE" w:rsidRPr="00A33E74" w:rsidRDefault="00D53ABE" w:rsidP="00D53AB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53ABE">
              <w:rPr>
                <w:rFonts w:cstheme="minorHAnsi"/>
                <w:sz w:val="14"/>
                <w:szCs w:val="14"/>
              </w:rPr>
              <w:t>1. İslam’ın Aydınlık Yolu: Hidayet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D53ABE" w:rsidRPr="003212F9" w:rsidRDefault="00D53ABE" w:rsidP="00D53AB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076CB">
              <w:rPr>
                <w:rFonts w:cstheme="minorHAnsi"/>
                <w:bCs/>
                <w:sz w:val="14"/>
                <w:szCs w:val="14"/>
              </w:rPr>
              <w:t xml:space="preserve">11.3.1. </w:t>
            </w:r>
            <w:proofErr w:type="spellStart"/>
            <w:r w:rsidRPr="00C076CB">
              <w:rPr>
                <w:rFonts w:cstheme="minorHAnsi"/>
                <w:bCs/>
                <w:sz w:val="14"/>
                <w:szCs w:val="14"/>
              </w:rPr>
              <w:t>Kur’an’ı</w:t>
            </w:r>
            <w:proofErr w:type="spellEnd"/>
            <w:r w:rsidRPr="00C076CB">
              <w:rPr>
                <w:rFonts w:cstheme="minorHAnsi"/>
                <w:bCs/>
                <w:sz w:val="14"/>
                <w:szCs w:val="14"/>
              </w:rPr>
              <w:t xml:space="preserve"> Kerim’de geçen bazı kavramları yorumlar.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53ABE" w:rsidRPr="00A33E74" w:rsidTr="00D53ABE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53ABE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11-15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D53ABE" w:rsidRDefault="00D53ABE" w:rsidP="00D53AB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53ABE">
              <w:rPr>
                <w:rFonts w:cstheme="minorHAnsi"/>
                <w:sz w:val="14"/>
                <w:szCs w:val="14"/>
              </w:rPr>
              <w:t>2. Allah’ı Görüyormuşçasına Yaşamak: İhsan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53ABE" w:rsidRPr="003212F9" w:rsidRDefault="00D53ABE" w:rsidP="00D53AB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076CB">
              <w:rPr>
                <w:rFonts w:cstheme="minorHAnsi"/>
                <w:bCs/>
                <w:sz w:val="14"/>
                <w:szCs w:val="14"/>
              </w:rPr>
              <w:t xml:space="preserve">11.3.1. </w:t>
            </w:r>
            <w:proofErr w:type="spellStart"/>
            <w:r w:rsidRPr="00C076CB">
              <w:rPr>
                <w:rFonts w:cstheme="minorHAnsi"/>
                <w:bCs/>
                <w:sz w:val="14"/>
                <w:szCs w:val="14"/>
              </w:rPr>
              <w:t>Kur’an’ı</w:t>
            </w:r>
            <w:proofErr w:type="spellEnd"/>
            <w:r w:rsidRPr="00C076CB">
              <w:rPr>
                <w:rFonts w:cstheme="minorHAnsi"/>
                <w:bCs/>
                <w:sz w:val="14"/>
                <w:szCs w:val="14"/>
              </w:rPr>
              <w:t xml:space="preserve"> Kerim’de geçen bazı kavramları yorumlar.</w:t>
            </w:r>
          </w:p>
        </w:tc>
        <w:tc>
          <w:tcPr>
            <w:tcW w:w="1134" w:type="dxa"/>
            <w:vMerge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D53ABE" w:rsidRPr="00A33E74" w:rsidTr="00D53ABE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:rsidR="00D53ABE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18-22</w:t>
            </w:r>
          </w:p>
        </w:tc>
        <w:tc>
          <w:tcPr>
            <w:tcW w:w="567" w:type="dxa"/>
            <w:vMerge/>
          </w:tcPr>
          <w:p w:rsidR="00D53ABE" w:rsidRDefault="00D53ABE" w:rsidP="00D53AB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D53ABE" w:rsidRDefault="00D53ABE" w:rsidP="00D53ABE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D53ABE" w:rsidRPr="00A33E74" w:rsidRDefault="00D53ABE" w:rsidP="00D53AB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vAlign w:val="center"/>
          </w:tcPr>
          <w:p w:rsidR="00D53ABE" w:rsidRPr="000161D9" w:rsidRDefault="00D53ABE" w:rsidP="00D53AB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Allah İçin Samimiyet: </w:t>
            </w:r>
            <w:proofErr w:type="gramStart"/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İhlas</w:t>
            </w:r>
            <w:proofErr w:type="gramEnd"/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D53ABE" w:rsidRPr="003212F9" w:rsidRDefault="00D53ABE" w:rsidP="00D53AB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076CB">
              <w:rPr>
                <w:rFonts w:cstheme="minorHAnsi"/>
                <w:bCs/>
                <w:sz w:val="14"/>
                <w:szCs w:val="14"/>
              </w:rPr>
              <w:t xml:space="preserve">11.3.1. </w:t>
            </w:r>
            <w:proofErr w:type="spellStart"/>
            <w:r w:rsidRPr="00C076CB">
              <w:rPr>
                <w:rFonts w:cstheme="minorHAnsi"/>
                <w:bCs/>
                <w:sz w:val="14"/>
                <w:szCs w:val="14"/>
              </w:rPr>
              <w:t>Kur’an’ı</w:t>
            </w:r>
            <w:proofErr w:type="spellEnd"/>
            <w:r w:rsidRPr="00C076CB">
              <w:rPr>
                <w:rFonts w:cstheme="minorHAnsi"/>
                <w:bCs/>
                <w:sz w:val="14"/>
                <w:szCs w:val="14"/>
              </w:rPr>
              <w:t xml:space="preserve"> Kerim’de geçen bazı kavramları yorumlar.</w:t>
            </w:r>
          </w:p>
        </w:tc>
        <w:tc>
          <w:tcPr>
            <w:tcW w:w="1134" w:type="dxa"/>
            <w:vMerge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D53ABE" w:rsidRPr="00A33E74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D53ABE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D53ABE" w:rsidRPr="000161D9" w:rsidRDefault="00D53ABE" w:rsidP="00D53ABE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gramStart"/>
            <w:r>
              <w:rPr>
                <w:rFonts w:cstheme="minorHAnsi"/>
                <w:sz w:val="16"/>
                <w:szCs w:val="16"/>
              </w:rPr>
              <w:t>YARI YIL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 TATİLİ ( 25 OCAK – 8 ŞUBAT 2021 )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Default="00AB4B4E" w:rsidP="000161D9">
      <w:pPr>
        <w:jc w:val="right"/>
        <w:rPr>
          <w:sz w:val="14"/>
          <w:szCs w:val="14"/>
        </w:rPr>
      </w:pPr>
    </w:p>
    <w:p w:rsidR="00C10B5F" w:rsidRPr="00A33E74" w:rsidRDefault="00C10B5F" w:rsidP="000161D9">
      <w:pPr>
        <w:jc w:val="right"/>
        <w:rPr>
          <w:sz w:val="14"/>
          <w:szCs w:val="14"/>
        </w:rPr>
      </w:pPr>
    </w:p>
    <w:p w:rsidR="00AE35B4" w:rsidRDefault="00AE35B4" w:rsidP="000161D9">
      <w:pPr>
        <w:jc w:val="right"/>
        <w:rPr>
          <w:sz w:val="14"/>
          <w:szCs w:val="14"/>
        </w:rPr>
      </w:pPr>
    </w:p>
    <w:p w:rsidR="00987A07" w:rsidRPr="00A33E74" w:rsidRDefault="00987A07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12701E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7C6501" w:rsidRPr="00152EBD" w:rsidRDefault="00EF0562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 xml:space="preserve">SINAVLAR, </w:t>
            </w:r>
            <w:r w:rsidR="00945E5E" w:rsidRPr="00152EBD">
              <w:rPr>
                <w:rFonts w:cstheme="minorHAnsi"/>
                <w:b/>
                <w:bCs/>
                <w:sz w:val="14"/>
                <w:szCs w:val="14"/>
              </w:rPr>
              <w:t>Ö</w:t>
            </w:r>
            <w:r w:rsidRPr="00152EBD">
              <w:rPr>
                <w:rFonts w:cstheme="minorHAnsi"/>
                <w:b/>
                <w:bCs/>
                <w:sz w:val="14"/>
                <w:szCs w:val="14"/>
              </w:rPr>
              <w:t>LÇME DEĞERLENDİRME YÖNTEM VE TEKNİKLERİ</w:t>
            </w:r>
          </w:p>
        </w:tc>
      </w:tr>
      <w:tr w:rsidR="00D53ABE" w:rsidTr="00334FF2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 w:val="restart"/>
            <w:textDirection w:val="btLr"/>
          </w:tcPr>
          <w:p w:rsidR="00D53ABE" w:rsidRPr="00D53ABE" w:rsidRDefault="00D53ABE" w:rsidP="00D53ABE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7D4184">
              <w:rPr>
                <w:rFonts w:cstheme="minorHAnsi"/>
                <w:sz w:val="14"/>
                <w:szCs w:val="14"/>
              </w:rPr>
              <w:t>3- Kuranda Bazı Kavramlar</w:t>
            </w:r>
          </w:p>
        </w:tc>
        <w:tc>
          <w:tcPr>
            <w:tcW w:w="283" w:type="dxa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D53ABE" w:rsidRPr="000161D9" w:rsidRDefault="00D53ABE" w:rsidP="00D53AB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>Allah’ın Emir ve Yasaklarına Riayet: Takva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D53ABE" w:rsidRPr="003632FE" w:rsidRDefault="00D53ABE" w:rsidP="00D53ABE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076CB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11.3.1. </w:t>
            </w:r>
            <w:proofErr w:type="spellStart"/>
            <w:r w:rsidRPr="00C076CB">
              <w:rPr>
                <w:rFonts w:asciiTheme="minorHAnsi" w:hAnsiTheme="minorHAnsi" w:cstheme="minorHAnsi"/>
                <w:bCs/>
                <w:sz w:val="14"/>
                <w:szCs w:val="14"/>
              </w:rPr>
              <w:t>Kur’an’ı</w:t>
            </w:r>
            <w:proofErr w:type="spellEnd"/>
            <w:r w:rsidRPr="00C076CB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Kerim’de geçen bazı kavramları yorumlar.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</w:tcPr>
          <w:p w:rsidR="00D53ABE" w:rsidRDefault="00D53ABE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53ABE" w:rsidRDefault="00D53ABE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53ABE" w:rsidRDefault="00D53ABE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53ABE" w:rsidRDefault="00D53ABE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53ABE" w:rsidRDefault="00D53ABE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53ABE" w:rsidRDefault="00D53ABE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334FF2" w:rsidRPr="0055428A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334FF2" w:rsidRPr="0055428A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334FF2" w:rsidRPr="0055428A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34FF2" w:rsidRDefault="00334FF2" w:rsidP="00334FF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53ABE" w:rsidRPr="000161D9" w:rsidRDefault="00334FF2" w:rsidP="00334FF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Okulların açık olmadığı zaman uzaktan eğitim yolu ile EBA ve diğer </w:t>
            </w:r>
            <w:proofErr w:type="spellStart"/>
            <w:r>
              <w:rPr>
                <w:rFonts w:ascii="Tahoma" w:hAnsi="Tahoma" w:cs="Tahoma"/>
                <w:sz w:val="12"/>
                <w:szCs w:val="12"/>
              </w:rPr>
              <w:t>digital</w:t>
            </w:r>
            <w:proofErr w:type="spellEnd"/>
            <w:r>
              <w:rPr>
                <w:rFonts w:ascii="Tahoma" w:hAnsi="Tahoma" w:cs="Tahoma"/>
                <w:sz w:val="12"/>
                <w:szCs w:val="12"/>
              </w:rPr>
              <w:t xml:space="preserve"> platformlardan yapılacak olan eğitim</w:t>
            </w:r>
          </w:p>
        </w:tc>
        <w:tc>
          <w:tcPr>
            <w:tcW w:w="1003" w:type="dxa"/>
            <w:vMerge w:val="restart"/>
            <w:shd w:val="clear" w:color="auto" w:fill="FFFFFF" w:themeFill="background1"/>
          </w:tcPr>
          <w:p w:rsidR="00D53ABE" w:rsidRDefault="00D53ABE" w:rsidP="00D53ABE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53ABE" w:rsidRDefault="00D53ABE" w:rsidP="00D53ABE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53ABE" w:rsidRDefault="00D53ABE" w:rsidP="00D53ABE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53ABE" w:rsidRDefault="00D53ABE" w:rsidP="00D53ABE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53ABE" w:rsidRDefault="00D53ABE" w:rsidP="00D53ABE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53ABE" w:rsidRDefault="00D53ABE" w:rsidP="00D53ABE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53ABE" w:rsidRDefault="00D53ABE" w:rsidP="00D53ABE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53ABE" w:rsidRDefault="00D53ABE" w:rsidP="00D53ABE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53ABE" w:rsidRDefault="00D53ABE" w:rsidP="00D53ABE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53ABE" w:rsidRDefault="00D53ABE" w:rsidP="00D53ABE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53ABE" w:rsidRDefault="00D53ABE" w:rsidP="00D53ABE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53ABE" w:rsidRDefault="00D53ABE" w:rsidP="00D53ABE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53ABE" w:rsidRDefault="00D53ABE" w:rsidP="00D53ABE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53ABE" w:rsidRDefault="00D53ABE" w:rsidP="00D53ABE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53ABE" w:rsidRDefault="00D53ABE" w:rsidP="00D53ABE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53ABE" w:rsidRDefault="00D53ABE" w:rsidP="00D53ABE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53ABE" w:rsidRDefault="00D53ABE" w:rsidP="00D53ABE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53ABE" w:rsidRPr="0000342A" w:rsidRDefault="00D53ABE" w:rsidP="00D53ABE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D53ABE" w:rsidRPr="009B292F" w:rsidRDefault="00D53ABE" w:rsidP="00D53AB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Kur'an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>-ı Kerim ve Türkçe Anlamı</w:t>
            </w:r>
          </w:p>
          <w:p w:rsidR="00D53ABE" w:rsidRDefault="00D53ABE" w:rsidP="00D53AB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D53ABE" w:rsidRDefault="00D53ABE" w:rsidP="00D53AB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Kur'an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>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:rsidR="00D53ABE" w:rsidRPr="000D35BD" w:rsidRDefault="00D53ABE" w:rsidP="00D53AB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:rsidR="00D53ABE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334FF2" w:rsidRDefault="00334FF2" w:rsidP="00334FF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proofErr w:type="spellStart"/>
            <w:r>
              <w:rPr>
                <w:rFonts w:cstheme="minorHAnsi"/>
                <w:sz w:val="14"/>
                <w:szCs w:val="14"/>
              </w:rPr>
              <w:t>Regaib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18 Şubat 2021 </w:t>
            </w:r>
          </w:p>
          <w:p w:rsidR="00334FF2" w:rsidRDefault="00334FF2" w:rsidP="00334FF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334FF2" w:rsidRDefault="00334FF2" w:rsidP="00334FF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334FF2" w:rsidRDefault="00334FF2" w:rsidP="00334FF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10 Mart 2021 </w:t>
            </w:r>
          </w:p>
          <w:p w:rsidR="00334FF2" w:rsidRDefault="00334FF2" w:rsidP="00334FF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334FF2" w:rsidRDefault="00334FF2" w:rsidP="00334FF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334FF2" w:rsidRDefault="00334FF2" w:rsidP="00334FF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334FF2" w:rsidRDefault="00334FF2" w:rsidP="00334FF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27 Mart 2021 </w:t>
            </w:r>
          </w:p>
          <w:p w:rsidR="00334FF2" w:rsidRDefault="00334FF2" w:rsidP="00334FF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  <w:p w:rsidR="00334FF2" w:rsidRDefault="00334FF2" w:rsidP="00334FF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334FF2" w:rsidRDefault="00334FF2" w:rsidP="00334FF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(13 Nisan)</w:t>
            </w:r>
          </w:p>
          <w:p w:rsidR="00334FF2" w:rsidRDefault="00334FF2" w:rsidP="00334FF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334FF2" w:rsidRDefault="00334FF2" w:rsidP="00334FF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:rsidR="00334FF2" w:rsidRDefault="00334FF2" w:rsidP="00334FF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334FF2" w:rsidRDefault="00334FF2" w:rsidP="00334FF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08 Mayıs 2021 </w:t>
            </w:r>
          </w:p>
          <w:p w:rsidR="00334FF2" w:rsidRDefault="00334FF2" w:rsidP="00334FF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(12 Mayıs)</w:t>
            </w:r>
          </w:p>
          <w:p w:rsidR="00334FF2" w:rsidRDefault="00334FF2" w:rsidP="00334FF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D53ABE" w:rsidRPr="000161D9" w:rsidRDefault="00334FF2" w:rsidP="00334FF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</w:p>
        </w:tc>
      </w:tr>
      <w:tr w:rsidR="00D53ABE" w:rsidTr="00D53ABE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D53ABE" w:rsidRPr="000161D9" w:rsidRDefault="00D53ABE" w:rsidP="00D53AB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>Dosdoğru Yol: Sırat-ı Müstakim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D53ABE" w:rsidRPr="003632FE" w:rsidRDefault="00D53ABE" w:rsidP="00D53ABE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076CB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11.3.1. </w:t>
            </w:r>
            <w:proofErr w:type="spellStart"/>
            <w:r w:rsidRPr="00C076CB">
              <w:rPr>
                <w:rFonts w:asciiTheme="minorHAnsi" w:hAnsiTheme="minorHAnsi" w:cstheme="minorHAnsi"/>
                <w:bCs/>
                <w:sz w:val="14"/>
                <w:szCs w:val="14"/>
              </w:rPr>
              <w:t>Kur’an’ı</w:t>
            </w:r>
            <w:proofErr w:type="spellEnd"/>
            <w:r w:rsidRPr="00C076CB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Kerim’de geçen bazı kavramları yorumlar.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D53ABE" w:rsidRPr="000D35BD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53ABE" w:rsidTr="00D53ABE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D53ABE" w:rsidRPr="000161D9" w:rsidRDefault="00D53ABE" w:rsidP="00D53AB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6. </w:t>
            </w:r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Allah Yolunda </w:t>
            </w:r>
            <w:proofErr w:type="spellStart"/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>Mücahede</w:t>
            </w:r>
            <w:proofErr w:type="spellEnd"/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>: Cihat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D53ABE" w:rsidRPr="003632FE" w:rsidRDefault="00D53ABE" w:rsidP="00D53ABE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076CB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11.3.1. </w:t>
            </w:r>
            <w:proofErr w:type="spellStart"/>
            <w:r w:rsidRPr="00C076CB">
              <w:rPr>
                <w:rFonts w:asciiTheme="minorHAnsi" w:hAnsiTheme="minorHAnsi" w:cstheme="minorHAnsi"/>
                <w:bCs/>
                <w:sz w:val="14"/>
                <w:szCs w:val="14"/>
              </w:rPr>
              <w:t>Kur’an’ı</w:t>
            </w:r>
            <w:proofErr w:type="spellEnd"/>
            <w:r w:rsidRPr="00C076CB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Kerim’de geçen bazı kavramları yorumlar.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D53ABE" w:rsidRPr="000D35BD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53ABE" w:rsidTr="00D53ABE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</w:tcPr>
          <w:p w:rsidR="00D53ABE" w:rsidRPr="006173BF" w:rsidRDefault="00D53ABE" w:rsidP="00D53ABE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D53ABE" w:rsidRPr="007D4184" w:rsidRDefault="00D53ABE" w:rsidP="00D53AB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7D4184">
              <w:rPr>
                <w:rFonts w:cstheme="minorHAnsi"/>
                <w:color w:val="000000"/>
                <w:sz w:val="14"/>
                <w:szCs w:val="14"/>
                <w:lang w:eastAsia="tr-TR"/>
              </w:rPr>
              <w:t>7. İyi, Doğru ve Güzel Davranış: Salih Amel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7D4184">
              <w:rPr>
                <w:rFonts w:cstheme="minorHAnsi"/>
                <w:sz w:val="14"/>
                <w:szCs w:val="14"/>
              </w:rPr>
              <w:t xml:space="preserve">8. </w:t>
            </w:r>
            <w:proofErr w:type="spellStart"/>
            <w:r w:rsidRPr="007D4184">
              <w:rPr>
                <w:rFonts w:cstheme="minorHAnsi"/>
                <w:sz w:val="14"/>
                <w:szCs w:val="14"/>
              </w:rPr>
              <w:t>Kur’an’dan</w:t>
            </w:r>
            <w:proofErr w:type="spellEnd"/>
            <w:r w:rsidRPr="007D4184">
              <w:rPr>
                <w:rFonts w:cstheme="minorHAnsi"/>
                <w:sz w:val="14"/>
                <w:szCs w:val="14"/>
              </w:rPr>
              <w:t xml:space="preserve"> Mesajlar: </w:t>
            </w:r>
            <w:proofErr w:type="spellStart"/>
            <w:r w:rsidRPr="007D4184">
              <w:rPr>
                <w:rFonts w:cstheme="minorHAnsi"/>
                <w:sz w:val="14"/>
                <w:szCs w:val="14"/>
              </w:rPr>
              <w:t>Kehf</w:t>
            </w:r>
            <w:proofErr w:type="spellEnd"/>
            <w:r w:rsidRPr="007D4184">
              <w:rPr>
                <w:rFonts w:cstheme="minorHAnsi"/>
                <w:sz w:val="14"/>
                <w:szCs w:val="14"/>
              </w:rPr>
              <w:t xml:space="preserve"> Suresi 107-110. Ayetler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D53ABE" w:rsidRPr="003632FE" w:rsidRDefault="00D53ABE" w:rsidP="00D53AB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D4184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11.3.2. </w:t>
            </w:r>
            <w:proofErr w:type="spellStart"/>
            <w:r w:rsidRPr="007D4184">
              <w:rPr>
                <w:rFonts w:asciiTheme="minorHAnsi" w:hAnsiTheme="minorHAnsi" w:cstheme="minorHAnsi"/>
                <w:bCs/>
                <w:sz w:val="14"/>
                <w:szCs w:val="14"/>
              </w:rPr>
              <w:t>Kur’an’ı</w:t>
            </w:r>
            <w:proofErr w:type="spellEnd"/>
            <w:r w:rsidRPr="007D4184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Kerim’de geçen kavramları tanımanın İslam’ı doğru anlamadaki önemini fark eder.</w:t>
            </w: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br/>
            </w:r>
            <w:r w:rsidRPr="007D4184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11.3.3. </w:t>
            </w:r>
            <w:proofErr w:type="spellStart"/>
            <w:r w:rsidRPr="007D4184">
              <w:rPr>
                <w:rFonts w:asciiTheme="minorHAnsi" w:hAnsiTheme="minorHAnsi" w:cstheme="minorHAnsi"/>
                <w:bCs/>
                <w:sz w:val="14"/>
                <w:szCs w:val="14"/>
              </w:rPr>
              <w:t>Kehf</w:t>
            </w:r>
            <w:proofErr w:type="spellEnd"/>
            <w:r w:rsidRPr="007D4184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suresi 107-110. ayetlerde verilen mesajları değerlendirir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D53ABE" w:rsidRPr="000D35BD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53ABE" w:rsidTr="003A4B06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 w:val="restart"/>
            <w:shd w:val="clear" w:color="auto" w:fill="auto"/>
            <w:textDirection w:val="btLr"/>
          </w:tcPr>
          <w:p w:rsidR="00D53ABE" w:rsidRPr="00D53ABE" w:rsidRDefault="00D53ABE" w:rsidP="00D53ABE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 xml:space="preserve">4- </w:t>
            </w:r>
            <w:r>
              <w:rPr>
                <w:rFonts w:cstheme="minorHAnsi"/>
                <w:sz w:val="14"/>
                <w:szCs w:val="14"/>
              </w:rPr>
              <w:t>İnançla İlgili Meseleler</w:t>
            </w:r>
            <w:r>
              <w:rPr>
                <w:rFonts w:cstheme="minorHAnsi"/>
                <w:sz w:val="14"/>
                <w:szCs w:val="14"/>
              </w:rPr>
              <w:br/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D53ABE" w:rsidRPr="000161D9" w:rsidRDefault="00D53ABE" w:rsidP="00D53AB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6C5745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İnançla İlgili Felsefi Yaklaşımlar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D53ABE" w:rsidRPr="003632FE" w:rsidRDefault="00D53ABE" w:rsidP="00D53AB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336AF">
              <w:rPr>
                <w:rFonts w:asciiTheme="minorHAnsi" w:hAnsiTheme="minorHAnsi" w:cstheme="minorHAnsi"/>
                <w:bCs/>
                <w:sz w:val="14"/>
                <w:szCs w:val="14"/>
              </w:rPr>
              <w:t>11.4.1. İnançla ilgili yaklaşımları tartışır.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53ABE" w:rsidTr="003A4B06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  <w:shd w:val="clear" w:color="auto" w:fill="auto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D53ABE" w:rsidRPr="000161D9" w:rsidRDefault="00D53ABE" w:rsidP="00D53AB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6C5745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İnançla İlgili Felsefi Yaklaşımlar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D53ABE" w:rsidRPr="003632FE" w:rsidRDefault="00D53ABE" w:rsidP="00D53AB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336AF">
              <w:rPr>
                <w:rFonts w:asciiTheme="minorHAnsi" w:hAnsiTheme="minorHAnsi" w:cstheme="minorHAnsi"/>
                <w:bCs/>
                <w:sz w:val="14"/>
                <w:szCs w:val="14"/>
              </w:rPr>
              <w:t>11.4.1. İnançla ilgili yaklaşımları tartışır.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53ABE" w:rsidTr="003A4B06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  <w:shd w:val="clear" w:color="auto" w:fill="auto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D53ABE" w:rsidRPr="000161D9" w:rsidRDefault="00D53ABE" w:rsidP="00D53ABE">
            <w:pPr>
              <w:tabs>
                <w:tab w:val="center" w:pos="1593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C574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İnançla İlgili Felsefi Yaklaşımlar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D53ABE" w:rsidRPr="003632FE" w:rsidRDefault="00D53ABE" w:rsidP="00D53AB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336AF">
              <w:rPr>
                <w:rFonts w:asciiTheme="minorHAnsi" w:hAnsiTheme="minorHAnsi" w:cstheme="minorHAnsi"/>
                <w:bCs/>
                <w:sz w:val="14"/>
                <w:szCs w:val="14"/>
              </w:rPr>
              <w:t>11.4.1. İnançla ilgili yaklaşımları tartışır.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D53ABE" w:rsidRPr="004C0D6B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D53ABE" w:rsidTr="003A4B06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29-2</w:t>
            </w:r>
          </w:p>
        </w:tc>
        <w:tc>
          <w:tcPr>
            <w:tcW w:w="578" w:type="dxa"/>
            <w:vMerge/>
            <w:shd w:val="clear" w:color="auto" w:fill="auto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:rsidR="00D53ABE" w:rsidRPr="00D53ABE" w:rsidRDefault="00D53ABE" w:rsidP="00D53AB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53ABE">
              <w:rPr>
                <w:rFonts w:cstheme="minorHAnsi"/>
                <w:bCs/>
                <w:sz w:val="14"/>
                <w:szCs w:val="14"/>
              </w:rPr>
              <w:t>1. İnançla İlgili Felsefi Yaklaşımlar</w:t>
            </w:r>
          </w:p>
          <w:p w:rsidR="00D53ABE" w:rsidRPr="006173BF" w:rsidRDefault="00D53ABE" w:rsidP="00D53AB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1.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D53ABE" w:rsidRPr="003632FE" w:rsidRDefault="00D53ABE" w:rsidP="00D53AB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336AF">
              <w:rPr>
                <w:rFonts w:asciiTheme="minorHAnsi" w:hAnsiTheme="minorHAnsi" w:cstheme="minorHAnsi"/>
                <w:bCs/>
                <w:sz w:val="14"/>
                <w:szCs w:val="14"/>
              </w:rPr>
              <w:t>11.4.1. İnançla ilgili yaklaşımları tartışır.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D53ABE" w:rsidRPr="004C0D6B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D53ABE" w:rsidTr="003A4B06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78" w:type="dxa"/>
            <w:vMerge/>
            <w:shd w:val="clear" w:color="auto" w:fill="auto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D53ABE" w:rsidRPr="006173BF" w:rsidRDefault="00D53ABE" w:rsidP="00D53AB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A336AF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Yeni Dinî Hareketler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D53ABE" w:rsidRPr="003632FE" w:rsidRDefault="00D53ABE" w:rsidP="00D53ABE">
            <w:pPr>
              <w:rPr>
                <w:rFonts w:cstheme="minorHAnsi"/>
                <w:bCs/>
                <w:sz w:val="14"/>
                <w:szCs w:val="14"/>
              </w:rPr>
            </w:pPr>
            <w:r w:rsidRPr="00A336AF">
              <w:rPr>
                <w:rFonts w:cstheme="minorHAnsi"/>
                <w:bCs/>
                <w:sz w:val="14"/>
                <w:szCs w:val="14"/>
              </w:rPr>
              <w:t>11.4.2. Yeni dinî akımların özelliklerini değerlendirir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D53ABE" w:rsidRPr="004C0D6B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D53ABE" w:rsidTr="003A4B06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C5E0B3" w:themeFill="accent6" w:themeFillTint="66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C5E0B3" w:themeFill="accent6" w:themeFillTint="66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78" w:type="dxa"/>
            <w:vMerge/>
            <w:shd w:val="clear" w:color="auto" w:fill="auto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89" w:type="dxa"/>
            <w:gridSpan w:val="3"/>
            <w:shd w:val="clear" w:color="auto" w:fill="C5E0B3" w:themeFill="accent6" w:themeFillTint="66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>
              <w:rPr>
                <w:rFonts w:cstheme="minorHAnsi"/>
                <w:b/>
                <w:sz w:val="14"/>
                <w:szCs w:val="14"/>
              </w:rPr>
              <w:t>12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1</w:t>
            </w:r>
            <w:r>
              <w:rPr>
                <w:rFonts w:cstheme="minorHAnsi"/>
                <w:b/>
                <w:sz w:val="14"/>
                <w:szCs w:val="14"/>
              </w:rPr>
              <w:t>6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>
              <w:rPr>
                <w:rFonts w:cstheme="minorHAnsi"/>
                <w:b/>
                <w:sz w:val="14"/>
                <w:szCs w:val="14"/>
              </w:rPr>
              <w:t>1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53ABE" w:rsidTr="003A4B06">
        <w:trPr>
          <w:trHeight w:val="51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78" w:type="dxa"/>
            <w:vMerge/>
            <w:shd w:val="clear" w:color="auto" w:fill="auto"/>
            <w:textDirection w:val="btLr"/>
          </w:tcPr>
          <w:p w:rsidR="00D53ABE" w:rsidRPr="006173BF" w:rsidRDefault="00D53ABE" w:rsidP="00D53ABE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D53ABE" w:rsidRPr="00A336AF" w:rsidRDefault="00D53ABE" w:rsidP="00B9022F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A336AF">
              <w:rPr>
                <w:rFonts w:cstheme="minorHAnsi"/>
                <w:sz w:val="14"/>
                <w:szCs w:val="14"/>
              </w:rPr>
              <w:t>2. Yeni Dinî Hareketler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D53ABE" w:rsidRPr="003632FE" w:rsidRDefault="00D53ABE" w:rsidP="00B9022F">
            <w:pPr>
              <w:rPr>
                <w:rFonts w:cstheme="minorHAnsi"/>
                <w:bCs/>
                <w:sz w:val="14"/>
                <w:szCs w:val="14"/>
              </w:rPr>
            </w:pPr>
            <w:r w:rsidRPr="00A336AF">
              <w:rPr>
                <w:rFonts w:cstheme="minorHAnsi"/>
                <w:bCs/>
                <w:sz w:val="14"/>
                <w:szCs w:val="14"/>
              </w:rPr>
              <w:t>11.4.2. Yeni dinî akımların özelliklerini değerlendirir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53ABE" w:rsidTr="003A4B06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78" w:type="dxa"/>
            <w:vMerge/>
            <w:shd w:val="clear" w:color="auto" w:fill="auto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D53ABE" w:rsidRPr="006173BF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D53ABE" w:rsidRPr="00C37E6A" w:rsidRDefault="00D53ABE" w:rsidP="00B9022F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A336AF">
              <w:rPr>
                <w:rFonts w:cstheme="minorHAnsi"/>
                <w:sz w:val="14"/>
                <w:szCs w:val="14"/>
              </w:rPr>
              <w:t xml:space="preserve">3. </w:t>
            </w:r>
            <w:proofErr w:type="spellStart"/>
            <w:r w:rsidRPr="00A336AF">
              <w:rPr>
                <w:rFonts w:cstheme="minorHAnsi"/>
                <w:sz w:val="14"/>
                <w:szCs w:val="14"/>
              </w:rPr>
              <w:t>Kur’an’dan</w:t>
            </w:r>
            <w:proofErr w:type="spellEnd"/>
            <w:r w:rsidRPr="00A336AF">
              <w:rPr>
                <w:rFonts w:cstheme="minorHAnsi"/>
                <w:sz w:val="14"/>
                <w:szCs w:val="14"/>
              </w:rPr>
              <w:t xml:space="preserve"> Mesajlar: </w:t>
            </w:r>
            <w:proofErr w:type="spellStart"/>
            <w:r w:rsidRPr="00A336AF">
              <w:rPr>
                <w:rFonts w:cstheme="minorHAnsi"/>
                <w:sz w:val="14"/>
                <w:szCs w:val="14"/>
              </w:rPr>
              <w:t>En’âm</w:t>
            </w:r>
            <w:proofErr w:type="spellEnd"/>
            <w:r w:rsidRPr="00A336AF">
              <w:rPr>
                <w:rFonts w:cstheme="minorHAnsi"/>
                <w:sz w:val="14"/>
                <w:szCs w:val="14"/>
              </w:rPr>
              <w:t xml:space="preserve"> Suresi 59. Ayet ve </w:t>
            </w:r>
            <w:proofErr w:type="spellStart"/>
            <w:r w:rsidRPr="00A336AF">
              <w:rPr>
                <w:rFonts w:cstheme="minorHAnsi"/>
                <w:sz w:val="14"/>
                <w:szCs w:val="14"/>
              </w:rPr>
              <w:t>Lokmân</w:t>
            </w:r>
            <w:proofErr w:type="spellEnd"/>
            <w:r w:rsidRPr="00A336AF">
              <w:rPr>
                <w:rFonts w:cstheme="minorHAnsi"/>
                <w:sz w:val="14"/>
                <w:szCs w:val="14"/>
              </w:rPr>
              <w:t xml:space="preserve"> Suresi 27. Ayet’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D53ABE" w:rsidRPr="003632FE" w:rsidRDefault="00D53ABE" w:rsidP="00B9022F">
            <w:pPr>
              <w:rPr>
                <w:rFonts w:cstheme="minorHAnsi"/>
                <w:bCs/>
                <w:sz w:val="14"/>
                <w:szCs w:val="14"/>
              </w:rPr>
            </w:pPr>
            <w:r w:rsidRPr="00A336AF">
              <w:rPr>
                <w:rFonts w:cstheme="minorHAnsi"/>
                <w:bCs/>
                <w:sz w:val="14"/>
                <w:szCs w:val="14"/>
              </w:rPr>
              <w:t xml:space="preserve">11.4.3. </w:t>
            </w:r>
            <w:proofErr w:type="spellStart"/>
            <w:r w:rsidRPr="00A336AF">
              <w:rPr>
                <w:rFonts w:cstheme="minorHAnsi"/>
                <w:bCs/>
                <w:sz w:val="14"/>
                <w:szCs w:val="14"/>
              </w:rPr>
              <w:t>En’âm</w:t>
            </w:r>
            <w:proofErr w:type="spellEnd"/>
            <w:r w:rsidRPr="00A336AF">
              <w:rPr>
                <w:rFonts w:cstheme="minorHAnsi"/>
                <w:bCs/>
                <w:sz w:val="14"/>
                <w:szCs w:val="14"/>
              </w:rPr>
              <w:t xml:space="preserve"> suresi 59 ve </w:t>
            </w:r>
            <w:proofErr w:type="spellStart"/>
            <w:r w:rsidRPr="00A336AF">
              <w:rPr>
                <w:rFonts w:cstheme="minorHAnsi"/>
                <w:bCs/>
                <w:sz w:val="14"/>
                <w:szCs w:val="14"/>
              </w:rPr>
              <w:t>Lokmân</w:t>
            </w:r>
            <w:proofErr w:type="spellEnd"/>
            <w:r w:rsidRPr="00A336AF">
              <w:rPr>
                <w:rFonts w:cstheme="minorHAnsi"/>
                <w:bCs/>
                <w:sz w:val="14"/>
                <w:szCs w:val="14"/>
              </w:rPr>
              <w:t xml:space="preserve"> suresi 27. ayetlerde verilen mesajları değerlendirir</w:t>
            </w:r>
            <w:r>
              <w:rPr>
                <w:rFonts w:cstheme="minorHAnsi"/>
                <w:bCs/>
                <w:sz w:val="14"/>
                <w:szCs w:val="14"/>
              </w:rPr>
              <w:t>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D53ABE" w:rsidRPr="000161D9" w:rsidRDefault="00D53ABE" w:rsidP="00D53AB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D53ABE" w:rsidRPr="004C0D6B" w:rsidRDefault="00D53ABE" w:rsidP="00D53AB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9022F" w:rsidTr="003A4B06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B9022F" w:rsidRPr="006173BF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:rsidR="00B9022F" w:rsidRPr="006173BF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9022F" w:rsidRPr="006173BF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78" w:type="dxa"/>
            <w:vMerge w:val="restart"/>
            <w:shd w:val="clear" w:color="auto" w:fill="auto"/>
            <w:textDirection w:val="btLr"/>
          </w:tcPr>
          <w:p w:rsidR="00B9022F" w:rsidRPr="006173BF" w:rsidRDefault="00DF13CE" w:rsidP="00DF13CE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</w:t>
            </w:r>
            <w:r w:rsidRPr="00945E5E">
              <w:rPr>
                <w:rFonts w:cstheme="minorHAnsi"/>
                <w:sz w:val="14"/>
                <w:szCs w:val="14"/>
              </w:rPr>
              <w:t>.-</w:t>
            </w:r>
            <w:r>
              <w:rPr>
                <w:rFonts w:cstheme="minorHAnsi"/>
                <w:sz w:val="14"/>
                <w:szCs w:val="14"/>
              </w:rPr>
              <w:t xml:space="preserve">Yahudilik ve </w:t>
            </w:r>
            <w:proofErr w:type="spellStart"/>
            <w:r>
              <w:rPr>
                <w:rFonts w:cstheme="minorHAnsi"/>
                <w:sz w:val="14"/>
                <w:szCs w:val="14"/>
              </w:rPr>
              <w:t>Hrisityanlık</w:t>
            </w:r>
            <w:proofErr w:type="spellEnd"/>
            <w:r>
              <w:rPr>
                <w:rFonts w:cstheme="minorHAnsi"/>
                <w:sz w:val="14"/>
                <w:szCs w:val="14"/>
              </w:rPr>
              <w:br/>
            </w:r>
          </w:p>
        </w:tc>
        <w:tc>
          <w:tcPr>
            <w:tcW w:w="283" w:type="dxa"/>
            <w:vAlign w:val="center"/>
          </w:tcPr>
          <w:p w:rsidR="00B9022F" w:rsidRPr="006173BF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B9022F" w:rsidRPr="000161D9" w:rsidRDefault="00B9022F" w:rsidP="00B9022F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6C5745">
              <w:rPr>
                <w:rFonts w:cstheme="minorHAnsi"/>
                <w:color w:val="000000"/>
                <w:sz w:val="14"/>
                <w:szCs w:val="14"/>
                <w:lang w:eastAsia="tr-TR"/>
              </w:rPr>
              <w:t>Yahudilik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9022F" w:rsidRPr="00AB4B4E" w:rsidRDefault="00B9022F" w:rsidP="00B9022F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C5745">
              <w:rPr>
                <w:rFonts w:asciiTheme="minorHAnsi" w:hAnsiTheme="minorHAnsi" w:cstheme="minorHAnsi"/>
                <w:bCs/>
                <w:sz w:val="14"/>
                <w:szCs w:val="14"/>
              </w:rPr>
              <w:t>11.5.1. Yahudiliğin doğuşunu ve gelişim sürecini özetler.</w:t>
            </w:r>
          </w:p>
        </w:tc>
        <w:tc>
          <w:tcPr>
            <w:tcW w:w="1289" w:type="dxa"/>
            <w:vMerge/>
          </w:tcPr>
          <w:p w:rsidR="00B9022F" w:rsidRPr="000161D9" w:rsidRDefault="00B9022F" w:rsidP="00B9022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9022F" w:rsidRPr="000161D9" w:rsidRDefault="00B9022F" w:rsidP="00B9022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B9022F" w:rsidRPr="000161D9" w:rsidRDefault="00B9022F" w:rsidP="00B9022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9022F" w:rsidRPr="004C0D6B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9022F" w:rsidTr="003A4B06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9022F" w:rsidRPr="006173BF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9022F" w:rsidRPr="006173BF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9022F" w:rsidRPr="006173BF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78" w:type="dxa"/>
            <w:vMerge/>
            <w:shd w:val="clear" w:color="auto" w:fill="auto"/>
          </w:tcPr>
          <w:p w:rsidR="00B9022F" w:rsidRPr="006173BF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B9022F" w:rsidRPr="006173BF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B9022F" w:rsidRPr="000161D9" w:rsidRDefault="00B9022F" w:rsidP="00B9022F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C574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Yahudilik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9022F" w:rsidRPr="00AB4B4E" w:rsidRDefault="00B9022F" w:rsidP="00B9022F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C5745">
              <w:rPr>
                <w:rFonts w:asciiTheme="minorHAnsi" w:hAnsiTheme="minorHAnsi" w:cstheme="minorHAnsi"/>
                <w:bCs/>
                <w:sz w:val="14"/>
                <w:szCs w:val="14"/>
              </w:rPr>
              <w:t>11.5.1. Yahudiliğin doğuşunu ve gelişim sürecini özetler.</w:t>
            </w:r>
          </w:p>
        </w:tc>
        <w:tc>
          <w:tcPr>
            <w:tcW w:w="1289" w:type="dxa"/>
            <w:vMerge/>
          </w:tcPr>
          <w:p w:rsidR="00B9022F" w:rsidRPr="000161D9" w:rsidRDefault="00B9022F" w:rsidP="00B9022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9022F" w:rsidRPr="000161D9" w:rsidRDefault="00B9022F" w:rsidP="00B9022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B9022F" w:rsidRPr="000161D9" w:rsidRDefault="00B9022F" w:rsidP="00B9022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9022F" w:rsidRPr="004C0D6B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9022F" w:rsidTr="003A4B06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9022F" w:rsidRPr="006173BF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9022F" w:rsidRPr="006173BF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9022F" w:rsidRPr="006173BF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78" w:type="dxa"/>
            <w:vMerge/>
            <w:shd w:val="clear" w:color="auto" w:fill="auto"/>
          </w:tcPr>
          <w:p w:rsidR="00B9022F" w:rsidRPr="006173BF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9022F" w:rsidRPr="006173BF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B9022F" w:rsidRPr="000161D9" w:rsidRDefault="00B9022F" w:rsidP="00B9022F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C574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Yahudilik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9022F" w:rsidRPr="00AB4B4E" w:rsidRDefault="00B9022F" w:rsidP="00B9022F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C5745">
              <w:rPr>
                <w:rFonts w:asciiTheme="minorHAnsi" w:hAnsiTheme="minorHAnsi" w:cstheme="minorHAnsi"/>
                <w:bCs/>
                <w:sz w:val="14"/>
                <w:szCs w:val="14"/>
              </w:rPr>
              <w:t>11.5.1. Yahudiliğin doğuşunu ve gelişim sürecini özetler.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:rsidR="00B9022F" w:rsidRPr="000161D9" w:rsidRDefault="00B9022F" w:rsidP="00B9022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:rsidR="00B9022F" w:rsidRPr="000161D9" w:rsidRDefault="00B9022F" w:rsidP="00B9022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:rsidR="00B9022F" w:rsidRPr="000161D9" w:rsidRDefault="00B9022F" w:rsidP="00B9022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9022F" w:rsidRPr="004C0D6B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9022F" w:rsidTr="003A4B06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9022F" w:rsidRPr="006173BF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B9022F" w:rsidRPr="006173BF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B9022F" w:rsidRPr="006173BF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78" w:type="dxa"/>
            <w:vMerge/>
            <w:shd w:val="clear" w:color="auto" w:fill="auto"/>
          </w:tcPr>
          <w:p w:rsidR="00B9022F" w:rsidRPr="006173BF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B9022F" w:rsidRPr="006173BF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:rsidR="00B9022F" w:rsidRPr="006173BF" w:rsidRDefault="00B9022F" w:rsidP="00B9022F">
            <w:pPr>
              <w:spacing w:after="120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6C5745">
              <w:rPr>
                <w:rFonts w:cstheme="minorHAnsi"/>
                <w:color w:val="000000"/>
                <w:sz w:val="14"/>
                <w:szCs w:val="14"/>
                <w:lang w:eastAsia="tr-TR"/>
              </w:rPr>
              <w:t>Hıristiyanlık</w:t>
            </w:r>
          </w:p>
          <w:p w:rsidR="00B9022F" w:rsidRPr="006173BF" w:rsidRDefault="00B9022F" w:rsidP="00B9022F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2.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B9022F" w:rsidRPr="00AB4B4E" w:rsidRDefault="00B9022F" w:rsidP="00B9022F">
            <w:pPr>
              <w:rPr>
                <w:rFonts w:cstheme="minorHAnsi"/>
                <w:bCs/>
                <w:sz w:val="14"/>
                <w:szCs w:val="14"/>
              </w:rPr>
            </w:pPr>
            <w:r w:rsidRPr="006C5745">
              <w:rPr>
                <w:rFonts w:cstheme="minorHAnsi"/>
                <w:bCs/>
                <w:sz w:val="14"/>
                <w:szCs w:val="14"/>
              </w:rPr>
              <w:t>11.5.2. Hıristiyanlığın doğuşunu ve gelişim sürecini özetler</w:t>
            </w:r>
          </w:p>
        </w:tc>
        <w:tc>
          <w:tcPr>
            <w:tcW w:w="1289" w:type="dxa"/>
            <w:vMerge/>
          </w:tcPr>
          <w:p w:rsidR="00B9022F" w:rsidRPr="000161D9" w:rsidRDefault="00B9022F" w:rsidP="00B9022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9022F" w:rsidRPr="000161D9" w:rsidRDefault="00B9022F" w:rsidP="00B9022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B9022F" w:rsidRPr="000161D9" w:rsidRDefault="00B9022F" w:rsidP="00B9022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9022F" w:rsidRPr="000161D9" w:rsidRDefault="00B9022F" w:rsidP="00B9022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9022F" w:rsidTr="003A4B06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B9022F" w:rsidRPr="006173BF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B9022F" w:rsidRPr="0010079D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9022F" w:rsidRPr="0010079D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78" w:type="dxa"/>
            <w:vMerge/>
            <w:shd w:val="clear" w:color="auto" w:fill="auto"/>
          </w:tcPr>
          <w:p w:rsidR="00B9022F" w:rsidRPr="0010079D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9022F" w:rsidRPr="0010079D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B9022F" w:rsidRPr="000161D9" w:rsidRDefault="00B9022F" w:rsidP="00B9022F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6C5745">
              <w:rPr>
                <w:rFonts w:cstheme="minorHAnsi"/>
                <w:color w:val="000000"/>
                <w:sz w:val="14"/>
                <w:szCs w:val="14"/>
                <w:lang w:eastAsia="tr-TR"/>
              </w:rPr>
              <w:t>Hıristiyanlık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9022F" w:rsidRPr="00AB4B4E" w:rsidRDefault="00B9022F" w:rsidP="00B9022F">
            <w:pPr>
              <w:rPr>
                <w:rFonts w:cstheme="minorHAnsi"/>
                <w:bCs/>
                <w:sz w:val="14"/>
                <w:szCs w:val="14"/>
              </w:rPr>
            </w:pPr>
            <w:r w:rsidRPr="006C5745">
              <w:rPr>
                <w:rFonts w:cstheme="minorHAnsi"/>
                <w:bCs/>
                <w:sz w:val="14"/>
                <w:szCs w:val="14"/>
              </w:rPr>
              <w:t>11.5.2. Hıristiyanlığın doğuşunu ve gelişim sürecini özetler</w:t>
            </w:r>
          </w:p>
        </w:tc>
        <w:tc>
          <w:tcPr>
            <w:tcW w:w="1289" w:type="dxa"/>
            <w:vMerge/>
          </w:tcPr>
          <w:p w:rsidR="00B9022F" w:rsidRPr="000161D9" w:rsidRDefault="00B9022F" w:rsidP="00B9022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9022F" w:rsidRPr="000161D9" w:rsidRDefault="00B9022F" w:rsidP="00B9022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B9022F" w:rsidRPr="000161D9" w:rsidRDefault="00B9022F" w:rsidP="00B9022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B9022F" w:rsidRPr="004C0D6B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9022F" w:rsidTr="003A4B06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9022F" w:rsidRPr="006173BF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9022F" w:rsidRPr="0010079D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9022F" w:rsidRPr="0010079D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78" w:type="dxa"/>
            <w:vMerge/>
            <w:shd w:val="clear" w:color="auto" w:fill="auto"/>
          </w:tcPr>
          <w:p w:rsidR="00B9022F" w:rsidRPr="0010079D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B9022F" w:rsidRPr="0010079D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B9022F" w:rsidRPr="000161D9" w:rsidRDefault="00B9022F" w:rsidP="00B9022F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6C5745">
              <w:rPr>
                <w:rFonts w:cstheme="minorHAnsi"/>
                <w:color w:val="000000"/>
                <w:sz w:val="14"/>
                <w:szCs w:val="14"/>
                <w:lang w:eastAsia="tr-TR"/>
              </w:rPr>
              <w:t>Hıristiyanlık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9022F" w:rsidRPr="00AB4B4E" w:rsidRDefault="00B9022F" w:rsidP="00B9022F">
            <w:pPr>
              <w:rPr>
                <w:rFonts w:cstheme="minorHAnsi"/>
                <w:bCs/>
                <w:sz w:val="14"/>
                <w:szCs w:val="14"/>
              </w:rPr>
            </w:pPr>
            <w:r w:rsidRPr="006C5745">
              <w:rPr>
                <w:rFonts w:cstheme="minorHAnsi"/>
                <w:bCs/>
                <w:sz w:val="14"/>
                <w:szCs w:val="14"/>
              </w:rPr>
              <w:t>11.5.2. Hıristiyanlığın doğuşunu ve gelişim sürecini özetler</w:t>
            </w:r>
          </w:p>
        </w:tc>
        <w:tc>
          <w:tcPr>
            <w:tcW w:w="1289" w:type="dxa"/>
            <w:vMerge/>
          </w:tcPr>
          <w:p w:rsidR="00B9022F" w:rsidRPr="000161D9" w:rsidRDefault="00B9022F" w:rsidP="00B9022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9022F" w:rsidRPr="000161D9" w:rsidRDefault="00B9022F" w:rsidP="00B9022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B9022F" w:rsidRPr="000161D9" w:rsidRDefault="00B9022F" w:rsidP="00B9022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9022F" w:rsidRPr="000161D9" w:rsidRDefault="00B9022F" w:rsidP="00B9022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9022F" w:rsidTr="003A4B06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9022F" w:rsidRDefault="00B9022F" w:rsidP="00B9022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:rsidR="00B9022F" w:rsidRPr="0010079D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9022F" w:rsidRPr="0010079D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78" w:type="dxa"/>
            <w:vMerge/>
            <w:shd w:val="clear" w:color="auto" w:fill="auto"/>
          </w:tcPr>
          <w:p w:rsidR="00B9022F" w:rsidRPr="0010079D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B9022F" w:rsidRPr="0010079D" w:rsidRDefault="00B9022F" w:rsidP="00B9022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B9022F" w:rsidRPr="000161D9" w:rsidRDefault="00B9022F" w:rsidP="00B9022F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6C5745">
              <w:rPr>
                <w:rFonts w:cstheme="minorHAnsi"/>
                <w:color w:val="000000"/>
                <w:sz w:val="14"/>
                <w:szCs w:val="14"/>
                <w:lang w:eastAsia="tr-TR"/>
              </w:rPr>
              <w:t>Hıristiyanlık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9022F" w:rsidRPr="00AB4B4E" w:rsidRDefault="00B9022F" w:rsidP="00B9022F">
            <w:pPr>
              <w:rPr>
                <w:rFonts w:cstheme="minorHAnsi"/>
                <w:bCs/>
                <w:sz w:val="14"/>
                <w:szCs w:val="14"/>
              </w:rPr>
            </w:pPr>
            <w:r w:rsidRPr="006C5745">
              <w:rPr>
                <w:rFonts w:cstheme="minorHAnsi"/>
                <w:bCs/>
                <w:sz w:val="14"/>
                <w:szCs w:val="14"/>
              </w:rPr>
              <w:t>11.5.2. Hıristiyanlığın doğuşunu ve gelişim sürecini özetler</w:t>
            </w:r>
          </w:p>
        </w:tc>
        <w:tc>
          <w:tcPr>
            <w:tcW w:w="1289" w:type="dxa"/>
            <w:vMerge/>
          </w:tcPr>
          <w:p w:rsidR="00B9022F" w:rsidRPr="000161D9" w:rsidRDefault="00B9022F" w:rsidP="00B9022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9022F" w:rsidRPr="000161D9" w:rsidRDefault="00B9022F" w:rsidP="00B9022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B9022F" w:rsidRPr="000161D9" w:rsidRDefault="00B9022F" w:rsidP="00B9022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9022F" w:rsidRPr="000161D9" w:rsidRDefault="00B9022F" w:rsidP="00B9022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F86738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hyperlink r:id="rId8" w:history="1">
        <w:r w:rsidR="00573A09" w:rsidRPr="00E84185">
          <w:rPr>
            <w:rStyle w:val="Kpr"/>
            <w:b/>
            <w:sz w:val="14"/>
            <w:szCs w:val="14"/>
          </w:rPr>
          <w:t>https://www.sorubak.com</w:t>
        </w:r>
      </w:hyperlink>
      <w:r w:rsidR="00573A09">
        <w:rPr>
          <w:b/>
          <w:sz w:val="14"/>
          <w:szCs w:val="14"/>
        </w:rPr>
        <w:t xml:space="preserve"> </w:t>
      </w:r>
    </w:p>
    <w:p w:rsidR="00AB4B4E" w:rsidRPr="008E5DE3" w:rsidRDefault="00AB4B4E" w:rsidP="00554FF9">
      <w:pPr>
        <w:rPr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r w:rsidRPr="00231562">
        <w:rPr>
          <w:b/>
          <w:sz w:val="14"/>
          <w:szCs w:val="14"/>
        </w:rPr>
        <w:t>NOT:</w:t>
      </w:r>
      <w:r w:rsidRPr="0010079D">
        <w:rPr>
          <w:sz w:val="14"/>
          <w:szCs w:val="14"/>
        </w:rPr>
        <w:t xml:space="preserve"> </w:t>
      </w:r>
      <w:r w:rsidR="008E5DE3" w:rsidRPr="008E5DE3">
        <w:rPr>
          <w:sz w:val="14"/>
          <w:szCs w:val="14"/>
        </w:rPr>
        <w:t xml:space="preserve">Bu Yıllık Plan Talim ve Terbiye Kurulunun </w:t>
      </w:r>
      <w:proofErr w:type="gramStart"/>
      <w:r w:rsidR="008E5DE3" w:rsidRPr="008E5DE3">
        <w:rPr>
          <w:sz w:val="14"/>
          <w:szCs w:val="14"/>
        </w:rPr>
        <w:t>19/01/2018</w:t>
      </w:r>
      <w:proofErr w:type="gramEnd"/>
      <w:r w:rsidR="008E5DE3" w:rsidRPr="008E5DE3">
        <w:rPr>
          <w:sz w:val="14"/>
          <w:szCs w:val="14"/>
        </w:rPr>
        <w:t xml:space="preserve"> tarih ve 18 sayılı kararı ile kabul Ortaöğretim Din Kültürü ve Ahlak Bilgisi Dersi (9-12. Sınıflar) Öğretim Programına göre hazırlanmıştır</w:t>
      </w:r>
      <w:r w:rsidR="008E5DE3">
        <w:rPr>
          <w:sz w:val="14"/>
          <w:szCs w:val="14"/>
        </w:rPr>
        <w:t>.</w:t>
      </w:r>
    </w:p>
    <w:p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(21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20</w:t>
      </w:r>
      <w:r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266A65">
      <w:headerReference w:type="default" r:id="rId9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A88" w:rsidRDefault="00060A88" w:rsidP="000161D9">
      <w:pPr>
        <w:spacing w:after="0" w:line="240" w:lineRule="auto"/>
      </w:pPr>
      <w:r>
        <w:separator/>
      </w:r>
    </w:p>
  </w:endnote>
  <w:endnote w:type="continuationSeparator" w:id="0">
    <w:p w:rsidR="00060A88" w:rsidRDefault="00060A88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A88" w:rsidRDefault="00060A88" w:rsidP="000161D9">
      <w:pPr>
        <w:spacing w:after="0" w:line="240" w:lineRule="auto"/>
      </w:pPr>
      <w:r>
        <w:separator/>
      </w:r>
    </w:p>
  </w:footnote>
  <w:footnote w:type="continuationSeparator" w:id="0">
    <w:p w:rsidR="00060A88" w:rsidRDefault="00060A88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9" w:rsidRPr="000161D9" w:rsidRDefault="00F3752E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51.95pt;margin-top:-12.2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" adj="-11796480,,5400" path="m,l1158873,r88902,88902l1247775,533400r,l88902,533400,,444498,,xe" fillcolor="#70ad47 [3209]" strokecolor="#375623 [1609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0161D9" w:rsidRDefault="00D53ABE" w:rsidP="000161D9">
                <w:pPr>
                  <w:jc w:val="center"/>
                </w:pPr>
                <w:r>
                  <w:rPr>
                    <w:sz w:val="48"/>
                    <w:szCs w:val="48"/>
                  </w:rPr>
                  <w:t>11</w:t>
                </w:r>
                <w:r w:rsidR="000161D9" w:rsidRPr="000161D9">
                  <w:rPr>
                    <w:sz w:val="48"/>
                    <w:szCs w:val="48"/>
                  </w:rPr>
                  <w:t>.</w:t>
                </w:r>
                <w:r w:rsidR="000161D9">
                  <w:t xml:space="preserve"> SINIF</w:t>
                </w:r>
              </w:p>
            </w:txbxContent>
          </v:textbox>
        </v:shape>
      </w:pict>
    </w:r>
    <w:proofErr w:type="gramStart"/>
    <w:r w:rsidR="000161D9" w:rsidRPr="000161D9">
      <w:rPr>
        <w:b/>
        <w:bCs/>
      </w:rPr>
      <w:t>………………………………</w:t>
    </w:r>
    <w:proofErr w:type="gramEnd"/>
    <w:r w:rsidR="008E5DE3">
      <w:rPr>
        <w:b/>
        <w:bCs/>
      </w:rPr>
      <w:t xml:space="preserve"> LİSESİ</w:t>
    </w:r>
    <w:r w:rsidR="00433D3F">
      <w:rPr>
        <w:b/>
        <w:bCs/>
      </w:rPr>
      <w:t xml:space="preserve"> </w:t>
    </w:r>
    <w:r w:rsidR="00CA674D">
      <w:rPr>
        <w:b/>
        <w:bCs/>
      </w:rPr>
      <w:t>20</w:t>
    </w:r>
    <w:r w:rsidR="008729BB">
      <w:rPr>
        <w:b/>
        <w:bCs/>
      </w:rPr>
      <w:t>20</w:t>
    </w:r>
    <w:r w:rsidR="00CA674D">
      <w:rPr>
        <w:b/>
        <w:bCs/>
      </w:rPr>
      <w:t xml:space="preserve"> - 20</w:t>
    </w:r>
    <w:r w:rsidR="008729BB">
      <w:rPr>
        <w:b/>
        <w:bCs/>
      </w:rPr>
      <w:t>21</w:t>
    </w:r>
    <w:r w:rsidR="000161D9" w:rsidRPr="000161D9">
      <w:rPr>
        <w:b/>
        <w:bCs/>
      </w:rPr>
      <w:t xml:space="preserve"> EĞİTİM - ÖĞRETİM YILI</w:t>
    </w:r>
  </w:p>
  <w:p w:rsidR="000161D9" w:rsidRDefault="000161D9" w:rsidP="000161D9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4E9F"/>
    <w:rsid w:val="000161D9"/>
    <w:rsid w:val="00060A88"/>
    <w:rsid w:val="000C16E2"/>
    <w:rsid w:val="000D35BD"/>
    <w:rsid w:val="000E3CE4"/>
    <w:rsid w:val="0010079D"/>
    <w:rsid w:val="0012701E"/>
    <w:rsid w:val="00152EBD"/>
    <w:rsid w:val="00155669"/>
    <w:rsid w:val="001719E3"/>
    <w:rsid w:val="001725D3"/>
    <w:rsid w:val="001D3986"/>
    <w:rsid w:val="00231562"/>
    <w:rsid w:val="00242465"/>
    <w:rsid w:val="00266A65"/>
    <w:rsid w:val="002A3988"/>
    <w:rsid w:val="00301A8C"/>
    <w:rsid w:val="003212F9"/>
    <w:rsid w:val="00325EE0"/>
    <w:rsid w:val="00334FF2"/>
    <w:rsid w:val="00351BED"/>
    <w:rsid w:val="003632FE"/>
    <w:rsid w:val="003A4B06"/>
    <w:rsid w:val="00422D11"/>
    <w:rsid w:val="00433D3F"/>
    <w:rsid w:val="004738FF"/>
    <w:rsid w:val="004C0D6B"/>
    <w:rsid w:val="004C7266"/>
    <w:rsid w:val="00554FF9"/>
    <w:rsid w:val="00570D35"/>
    <w:rsid w:val="00573A09"/>
    <w:rsid w:val="00584D42"/>
    <w:rsid w:val="00596741"/>
    <w:rsid w:val="00612FE3"/>
    <w:rsid w:val="006173BF"/>
    <w:rsid w:val="00637CA0"/>
    <w:rsid w:val="00682171"/>
    <w:rsid w:val="006C02B3"/>
    <w:rsid w:val="006C4ED0"/>
    <w:rsid w:val="006C63FD"/>
    <w:rsid w:val="00734AEF"/>
    <w:rsid w:val="007440AC"/>
    <w:rsid w:val="007A7B81"/>
    <w:rsid w:val="007C6501"/>
    <w:rsid w:val="007E084D"/>
    <w:rsid w:val="008729BB"/>
    <w:rsid w:val="008E5DE3"/>
    <w:rsid w:val="00903077"/>
    <w:rsid w:val="009069DB"/>
    <w:rsid w:val="00913263"/>
    <w:rsid w:val="009229EA"/>
    <w:rsid w:val="00945E5E"/>
    <w:rsid w:val="00987A07"/>
    <w:rsid w:val="0099227C"/>
    <w:rsid w:val="00995399"/>
    <w:rsid w:val="009D30CA"/>
    <w:rsid w:val="009D7755"/>
    <w:rsid w:val="009F7E92"/>
    <w:rsid w:val="00A30F6D"/>
    <w:rsid w:val="00A33E74"/>
    <w:rsid w:val="00A37AA1"/>
    <w:rsid w:val="00A37B69"/>
    <w:rsid w:val="00A9472F"/>
    <w:rsid w:val="00AB3964"/>
    <w:rsid w:val="00AB4B4E"/>
    <w:rsid w:val="00AB60AE"/>
    <w:rsid w:val="00AD67ED"/>
    <w:rsid w:val="00AE35B4"/>
    <w:rsid w:val="00AF4E19"/>
    <w:rsid w:val="00B66BA9"/>
    <w:rsid w:val="00B70D44"/>
    <w:rsid w:val="00B73ED9"/>
    <w:rsid w:val="00B9022F"/>
    <w:rsid w:val="00B90697"/>
    <w:rsid w:val="00BA0052"/>
    <w:rsid w:val="00BC4182"/>
    <w:rsid w:val="00C10B5F"/>
    <w:rsid w:val="00C30776"/>
    <w:rsid w:val="00C5310E"/>
    <w:rsid w:val="00CA674D"/>
    <w:rsid w:val="00D21B0D"/>
    <w:rsid w:val="00D44824"/>
    <w:rsid w:val="00D53ABE"/>
    <w:rsid w:val="00D55592"/>
    <w:rsid w:val="00DF13CE"/>
    <w:rsid w:val="00E2675E"/>
    <w:rsid w:val="00E43DD1"/>
    <w:rsid w:val="00E61C93"/>
    <w:rsid w:val="00E65914"/>
    <w:rsid w:val="00EE2E89"/>
    <w:rsid w:val="00EF0562"/>
    <w:rsid w:val="00EF3013"/>
    <w:rsid w:val="00F3752E"/>
    <w:rsid w:val="00F47C78"/>
    <w:rsid w:val="00F57784"/>
    <w:rsid w:val="00F65FA6"/>
    <w:rsid w:val="00F74595"/>
    <w:rsid w:val="00F86738"/>
    <w:rsid w:val="00F92169"/>
    <w:rsid w:val="00F97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73A0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3319A11A-925D-4B9F-B5BB-5A765DC2B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1120</Words>
  <Characters>6386</Characters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2020-08-28T11:38:00Z</dcterms:created>
  <dcterms:modified xsi:type="dcterms:W3CDTF">2020-08-28T11:38:00Z</dcterms:modified>
  <cp:category>https://www.sorubak.com</cp:category>
</cp:coreProperties>
</file>