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XSpec="center" w:tblpY="-500"/>
        <w:tblW w:w="10740" w:type="dxa"/>
        <w:tblLook w:val="04A0"/>
      </w:tblPr>
      <w:tblGrid>
        <w:gridCol w:w="480"/>
        <w:gridCol w:w="904"/>
        <w:gridCol w:w="851"/>
        <w:gridCol w:w="567"/>
        <w:gridCol w:w="4819"/>
        <w:gridCol w:w="1559"/>
        <w:gridCol w:w="1560"/>
      </w:tblGrid>
      <w:tr w:rsidR="00F7304E" w:rsidTr="00A36916">
        <w:tc>
          <w:tcPr>
            <w:tcW w:w="2802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7304E" w:rsidRPr="00F7304E" w:rsidRDefault="00F7304E" w:rsidP="00EF1555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F7304E" w:rsidRPr="00F7304E" w:rsidRDefault="00F7304E" w:rsidP="00EF1555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7304E">
              <w:rPr>
                <w:rFonts w:ascii="Calibri" w:eastAsia="Calibri" w:hAnsi="Calibri" w:cs="Calibri"/>
                <w:sz w:val="20"/>
                <w:szCs w:val="20"/>
              </w:rPr>
              <w:t>Adı</w:t>
            </w:r>
            <w:r w:rsidRPr="00F7304E">
              <w:rPr>
                <w:rFonts w:ascii="Calibri" w:eastAsia="Calibri" w:hAnsi="Calibri" w:cs="Calibri"/>
                <w:sz w:val="20"/>
                <w:szCs w:val="20"/>
              </w:rPr>
              <w:tab/>
              <w:t>:</w:t>
            </w:r>
          </w:p>
          <w:p w:rsidR="00F7304E" w:rsidRPr="00F7304E" w:rsidRDefault="00F7304E" w:rsidP="00EF1555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7304E">
              <w:rPr>
                <w:rFonts w:ascii="Calibri" w:eastAsia="Calibri" w:hAnsi="Calibri" w:cs="Calibri"/>
                <w:sz w:val="20"/>
                <w:szCs w:val="20"/>
              </w:rPr>
              <w:t>Soyadı</w:t>
            </w:r>
            <w:r w:rsidRPr="00F7304E">
              <w:rPr>
                <w:rFonts w:ascii="Calibri" w:eastAsia="Calibri" w:hAnsi="Calibri" w:cs="Calibri"/>
                <w:sz w:val="20"/>
                <w:szCs w:val="20"/>
              </w:rPr>
              <w:tab/>
              <w:t>:</w:t>
            </w:r>
          </w:p>
          <w:p w:rsidR="00F7304E" w:rsidRPr="00F7304E" w:rsidRDefault="00F7304E" w:rsidP="00EF1555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7304E">
              <w:rPr>
                <w:rFonts w:ascii="Calibri" w:eastAsia="Calibri" w:hAnsi="Calibri" w:cs="Calibri"/>
                <w:sz w:val="20"/>
                <w:szCs w:val="20"/>
              </w:rPr>
              <w:t>Sınıfı</w:t>
            </w:r>
            <w:r w:rsidRPr="00F7304E">
              <w:rPr>
                <w:rFonts w:ascii="Calibri" w:eastAsia="Calibri" w:hAnsi="Calibri" w:cs="Calibri"/>
                <w:sz w:val="20"/>
                <w:szCs w:val="20"/>
              </w:rPr>
              <w:tab/>
              <w:t>:</w:t>
            </w:r>
          </w:p>
          <w:p w:rsidR="00F7304E" w:rsidRPr="00F7304E" w:rsidRDefault="00F7304E" w:rsidP="00EF1555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7304E">
              <w:rPr>
                <w:rFonts w:ascii="Calibri" w:eastAsia="Calibri" w:hAnsi="Calibri" w:cs="Calibri"/>
                <w:sz w:val="20"/>
                <w:szCs w:val="20"/>
              </w:rPr>
              <w:t>No</w:t>
            </w:r>
            <w:r w:rsidRPr="00F7304E">
              <w:rPr>
                <w:rFonts w:ascii="Calibri" w:eastAsia="Calibri" w:hAnsi="Calibri" w:cs="Calibri"/>
                <w:sz w:val="20"/>
                <w:szCs w:val="20"/>
              </w:rPr>
              <w:tab/>
              <w:t>:</w:t>
            </w:r>
          </w:p>
        </w:tc>
        <w:tc>
          <w:tcPr>
            <w:tcW w:w="481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7304E" w:rsidRDefault="00F7304E" w:rsidP="00EF1555">
            <w:pPr>
              <w:rPr>
                <w:sz w:val="20"/>
                <w:szCs w:val="20"/>
              </w:rPr>
            </w:pPr>
          </w:p>
          <w:p w:rsidR="00F7304E" w:rsidRPr="006E185E" w:rsidRDefault="006E185E" w:rsidP="00EF1555">
            <w:pPr>
              <w:pStyle w:val="AralkYok"/>
              <w:jc w:val="center"/>
              <w:rPr>
                <w:rStyle w:val="Kpr"/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/>
            </w:r>
            <w:r>
              <w:rPr>
                <w:rFonts w:cstheme="minorHAnsi"/>
                <w:sz w:val="20"/>
                <w:szCs w:val="20"/>
              </w:rPr>
              <w:instrText xml:space="preserve"> HYPERLINK "https://www.sorubak.com"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 w:rsidR="00F7304E" w:rsidRPr="006E185E">
              <w:rPr>
                <w:rStyle w:val="Kpr"/>
                <w:rFonts w:cstheme="minorHAnsi"/>
                <w:sz w:val="20"/>
                <w:szCs w:val="20"/>
              </w:rPr>
              <w:t>201</w:t>
            </w:r>
            <w:r w:rsidR="00340315" w:rsidRPr="006E185E">
              <w:rPr>
                <w:rStyle w:val="Kpr"/>
                <w:rFonts w:cstheme="minorHAnsi"/>
                <w:sz w:val="20"/>
                <w:szCs w:val="20"/>
              </w:rPr>
              <w:t>9-2020</w:t>
            </w:r>
            <w:r w:rsidR="00F7304E" w:rsidRPr="006E185E">
              <w:rPr>
                <w:rStyle w:val="Kpr"/>
                <w:rFonts w:cstheme="minorHAnsi"/>
                <w:sz w:val="20"/>
                <w:szCs w:val="20"/>
              </w:rPr>
              <w:t xml:space="preserve"> Eğitim-Öğretim Yılı</w:t>
            </w:r>
          </w:p>
          <w:p w:rsidR="00F7304E" w:rsidRPr="006E185E" w:rsidRDefault="00F7304E" w:rsidP="00EF1555">
            <w:pPr>
              <w:pStyle w:val="AralkYok"/>
              <w:jc w:val="center"/>
              <w:rPr>
                <w:rStyle w:val="Kpr"/>
                <w:rFonts w:cstheme="minorHAnsi"/>
                <w:sz w:val="20"/>
                <w:szCs w:val="20"/>
              </w:rPr>
            </w:pPr>
            <w:r w:rsidRPr="006E185E">
              <w:rPr>
                <w:rStyle w:val="Kpr"/>
                <w:rFonts w:cstheme="minorHAnsi"/>
                <w:sz w:val="20"/>
                <w:szCs w:val="20"/>
              </w:rPr>
              <w:t>Burdur Ercan Akın Fen Lisesi</w:t>
            </w:r>
          </w:p>
          <w:p w:rsidR="00F7304E" w:rsidRPr="006E185E" w:rsidRDefault="001C2A33" w:rsidP="00EF1555">
            <w:pPr>
              <w:pStyle w:val="AralkYok"/>
              <w:jc w:val="center"/>
              <w:rPr>
                <w:rStyle w:val="Kpr"/>
                <w:rFonts w:cstheme="minorHAnsi"/>
                <w:sz w:val="20"/>
                <w:szCs w:val="20"/>
              </w:rPr>
            </w:pPr>
            <w:r w:rsidRPr="006E185E">
              <w:rPr>
                <w:rStyle w:val="Kpr"/>
                <w:rFonts w:cstheme="minorHAnsi"/>
                <w:sz w:val="20"/>
                <w:szCs w:val="20"/>
              </w:rPr>
              <w:t>Temel Dini Bilgiler</w:t>
            </w:r>
            <w:r w:rsidR="004D7501" w:rsidRPr="006E185E">
              <w:rPr>
                <w:rStyle w:val="Kpr"/>
                <w:rFonts w:cstheme="minorHAnsi"/>
                <w:sz w:val="20"/>
                <w:szCs w:val="20"/>
              </w:rPr>
              <w:t xml:space="preserve"> 2</w:t>
            </w:r>
          </w:p>
          <w:p w:rsidR="00F7304E" w:rsidRPr="00F7304E" w:rsidRDefault="001C2A33" w:rsidP="00EF1555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6E185E">
              <w:rPr>
                <w:rStyle w:val="Kpr"/>
                <w:rFonts w:cstheme="minorHAnsi"/>
                <w:sz w:val="20"/>
                <w:szCs w:val="20"/>
              </w:rPr>
              <w:t>1</w:t>
            </w:r>
            <w:r w:rsidR="00F7304E" w:rsidRPr="006E185E">
              <w:rPr>
                <w:rStyle w:val="Kpr"/>
                <w:rFonts w:cstheme="minorHAnsi"/>
                <w:sz w:val="20"/>
                <w:szCs w:val="20"/>
              </w:rPr>
              <w:t>. Dönem</w:t>
            </w:r>
            <w:r w:rsidRPr="006E185E">
              <w:rPr>
                <w:rStyle w:val="Kpr"/>
                <w:rFonts w:cstheme="minorHAnsi"/>
                <w:sz w:val="20"/>
                <w:szCs w:val="20"/>
              </w:rPr>
              <w:t xml:space="preserve"> 1</w:t>
            </w:r>
            <w:r w:rsidR="00F7304E" w:rsidRPr="006E185E">
              <w:rPr>
                <w:rStyle w:val="Kpr"/>
                <w:rFonts w:cstheme="minorHAnsi"/>
                <w:sz w:val="20"/>
                <w:szCs w:val="20"/>
              </w:rPr>
              <w:t>. Yazılı</w:t>
            </w:r>
            <w:r w:rsidR="006E185E">
              <w:rPr>
                <w:rFonts w:cstheme="minorHAnsi"/>
                <w:sz w:val="20"/>
                <w:szCs w:val="20"/>
              </w:rPr>
              <w:fldChar w:fldCharType="end"/>
            </w:r>
          </w:p>
          <w:p w:rsidR="00F7304E" w:rsidRDefault="00F7304E" w:rsidP="004726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7304E" w:rsidRDefault="00F7304E" w:rsidP="00EF1555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F7304E" w:rsidRPr="006E185E" w:rsidRDefault="006E185E" w:rsidP="00EF1555">
            <w:pPr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hyperlink r:id="rId5" w:history="1">
              <w:r w:rsidRPr="006E185E">
                <w:rPr>
                  <w:rStyle w:val="Kpr"/>
                  <w:rFonts w:cstheme="minorHAnsi"/>
                  <w:b/>
                  <w:color w:val="FFFFFF" w:themeColor="background1"/>
                  <w:sz w:val="24"/>
                  <w:szCs w:val="24"/>
                  <w:highlight w:val="white"/>
                </w:rPr>
                <w:t>https://www.sorubak.com</w:t>
              </w:r>
            </w:hyperlink>
          </w:p>
          <w:p w:rsidR="006E185E" w:rsidRDefault="006E185E" w:rsidP="00EF1555">
            <w:pPr>
              <w:rPr>
                <w:rFonts w:cstheme="minorHAnsi"/>
                <w:b/>
                <w:sz w:val="24"/>
                <w:szCs w:val="24"/>
              </w:rPr>
            </w:pPr>
          </w:p>
          <w:p w:rsidR="006E185E" w:rsidRDefault="006E185E" w:rsidP="00EF1555">
            <w:pPr>
              <w:rPr>
                <w:rFonts w:cstheme="minorHAnsi"/>
                <w:b/>
                <w:sz w:val="24"/>
                <w:szCs w:val="24"/>
              </w:rPr>
            </w:pPr>
          </w:p>
          <w:p w:rsidR="006E185E" w:rsidRDefault="006E185E" w:rsidP="00EF1555">
            <w:pPr>
              <w:rPr>
                <w:rFonts w:cstheme="minorHAnsi"/>
                <w:b/>
                <w:sz w:val="24"/>
                <w:szCs w:val="24"/>
              </w:rPr>
            </w:pPr>
          </w:p>
          <w:p w:rsidR="006E185E" w:rsidRDefault="006E185E" w:rsidP="00EF1555">
            <w:pPr>
              <w:rPr>
                <w:sz w:val="20"/>
                <w:szCs w:val="20"/>
              </w:rPr>
            </w:pPr>
          </w:p>
        </w:tc>
      </w:tr>
      <w:tr w:rsidR="008A2187" w:rsidTr="00B96EC3">
        <w:tc>
          <w:tcPr>
            <w:tcW w:w="10740" w:type="dxa"/>
            <w:gridSpan w:val="7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8A2187" w:rsidRDefault="008A2187" w:rsidP="00EF1555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</w:p>
          <w:p w:rsidR="008A2187" w:rsidRDefault="008A2187" w:rsidP="00EF1555">
            <w:pPr>
              <w:pStyle w:val="AralkYok"/>
              <w:numPr>
                <w:ilvl w:val="0"/>
                <w:numId w:val="1"/>
              </w:numPr>
              <w:rPr>
                <w:rFonts w:cstheme="minorHAnsi"/>
                <w:b/>
                <w:sz w:val="20"/>
                <w:szCs w:val="20"/>
              </w:rPr>
            </w:pPr>
            <w:r w:rsidRPr="008A2187">
              <w:rPr>
                <w:rFonts w:cstheme="minorHAnsi"/>
                <w:b/>
                <w:sz w:val="20"/>
                <w:szCs w:val="20"/>
              </w:rPr>
              <w:t>Aşağıda verilen ifadelerin doğru veya yanlış olanlarını belirtiniz. (30 Puan)</w:t>
            </w:r>
          </w:p>
          <w:p w:rsidR="008A2187" w:rsidRPr="008A2187" w:rsidRDefault="008A2187" w:rsidP="00EF1555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266ECE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266ECE" w:rsidRDefault="00266ECE" w:rsidP="00EF1555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266ECE" w:rsidRPr="00ED4B72" w:rsidRDefault="00266ECE" w:rsidP="00EF1555">
            <w:pPr>
              <w:pStyle w:val="ListeParagraf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D4B72">
              <w:rPr>
                <w:rFonts w:asciiTheme="minorHAnsi" w:hAnsiTheme="minorHAnsi" w:cstheme="minorHAnsi"/>
                <w:b/>
                <w:sz w:val="20"/>
                <w:szCs w:val="20"/>
              </w:rPr>
              <w:t>Doğru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266ECE" w:rsidRPr="00ED4B72" w:rsidRDefault="00266ECE" w:rsidP="00EF1555">
            <w:pPr>
              <w:pStyle w:val="ListeParagraf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D4B72">
              <w:rPr>
                <w:rFonts w:asciiTheme="minorHAnsi" w:hAnsiTheme="minorHAnsi" w:cstheme="minorHAnsi"/>
                <w:b/>
                <w:sz w:val="20"/>
                <w:szCs w:val="20"/>
              </w:rPr>
              <w:t>Yanlış</w:t>
            </w: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266ECE" w:rsidRDefault="00266ECE" w:rsidP="00EF1555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</w:tr>
      <w:tr w:rsidR="00A9034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A90347" w:rsidRDefault="00A90347" w:rsidP="00EF1555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A90347" w:rsidRDefault="00A90347" w:rsidP="00EF1555">
            <w:pPr>
              <w:pStyle w:val="AralkYok"/>
              <w:rPr>
                <w:rFonts w:cstheme="minorHAnsi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A90347" w:rsidRDefault="00A90347" w:rsidP="00EF1555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A90347" w:rsidRPr="00B96EC3" w:rsidRDefault="00A90347" w:rsidP="00EF1555">
            <w:pPr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1F19E5">
              <w:rPr>
                <w:rFonts w:eastAsia="Times New Roman" w:cstheme="minorHAnsi"/>
                <w:sz w:val="20"/>
                <w:szCs w:val="20"/>
                <w:lang w:eastAsia="tr-TR"/>
              </w:rPr>
              <w:t>İslam, Allah tarafından Hz. Muhammed’e vahiy yolu ile bildirilen son dindir.</w:t>
            </w:r>
          </w:p>
        </w:tc>
      </w:tr>
      <w:tr w:rsidR="00A9034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A90347" w:rsidRDefault="00A90347" w:rsidP="00EF1555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A90347" w:rsidRDefault="00A90347" w:rsidP="00EF1555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A90347" w:rsidRDefault="00A90347" w:rsidP="00EF1555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A90347" w:rsidRPr="00B96EC3" w:rsidRDefault="00A90347" w:rsidP="00EF1555">
            <w:pPr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1F19E5">
              <w:rPr>
                <w:rFonts w:eastAsia="Calibri" w:cstheme="minorHAnsi"/>
                <w:sz w:val="20"/>
                <w:szCs w:val="20"/>
              </w:rPr>
              <w:t>İbadetlerin nasıl yapılacağı Kuran’da ayrıntıları ile birlikte belirtilmiştir.</w:t>
            </w:r>
          </w:p>
        </w:tc>
      </w:tr>
      <w:tr w:rsidR="00A9034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A90347" w:rsidRDefault="00A90347" w:rsidP="00EF1555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A90347" w:rsidRDefault="00A90347" w:rsidP="00EF1555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A90347" w:rsidRDefault="00A90347" w:rsidP="00EF1555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A90347" w:rsidRPr="00B96EC3" w:rsidRDefault="00EF1555" w:rsidP="00EF1555">
            <w:pPr>
              <w:rPr>
                <w:rFonts w:eastAsia="Calibri" w:cstheme="minorHAnsi"/>
                <w:sz w:val="20"/>
                <w:szCs w:val="20"/>
              </w:rPr>
            </w:pPr>
            <w:r w:rsidRPr="00EF1555">
              <w:rPr>
                <w:rFonts w:eastAsia="Calibri" w:cstheme="minorHAnsi"/>
                <w:sz w:val="20"/>
                <w:szCs w:val="20"/>
              </w:rPr>
              <w:t>Kimlerin münafık olduğunu bilebiliriz.</w:t>
            </w:r>
          </w:p>
        </w:tc>
      </w:tr>
      <w:tr w:rsidR="00A9034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A90347" w:rsidRDefault="00A90347" w:rsidP="00EF1555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A90347" w:rsidRDefault="00A90347" w:rsidP="00EF1555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A90347" w:rsidRDefault="00A90347" w:rsidP="00EF1555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A90347" w:rsidRPr="00B96EC3" w:rsidRDefault="00A90347" w:rsidP="00EF1555">
            <w:pPr>
              <w:rPr>
                <w:rFonts w:eastAsia="Calibri" w:cstheme="minorHAnsi"/>
                <w:sz w:val="20"/>
                <w:szCs w:val="20"/>
              </w:rPr>
            </w:pPr>
            <w:r w:rsidRPr="001F19E5">
              <w:rPr>
                <w:rFonts w:eastAsia="Calibri" w:cstheme="minorHAnsi"/>
                <w:sz w:val="20"/>
                <w:szCs w:val="20"/>
              </w:rPr>
              <w:t xml:space="preserve">İmanın ikrar edilmesinin </w:t>
            </w:r>
            <w:r w:rsidR="00EF1555">
              <w:rPr>
                <w:rFonts w:eastAsia="Calibri" w:cstheme="minorHAnsi"/>
                <w:sz w:val="20"/>
                <w:szCs w:val="20"/>
              </w:rPr>
              <w:t xml:space="preserve">hiçbir </w:t>
            </w:r>
            <w:r w:rsidRPr="001F19E5">
              <w:rPr>
                <w:rFonts w:eastAsia="Calibri" w:cstheme="minorHAnsi"/>
                <w:sz w:val="20"/>
                <w:szCs w:val="20"/>
              </w:rPr>
              <w:t>önemi yoktur.</w:t>
            </w:r>
          </w:p>
        </w:tc>
      </w:tr>
      <w:tr w:rsidR="00A9034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A90347" w:rsidRDefault="00A90347" w:rsidP="00EF1555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A90347" w:rsidRDefault="00A90347" w:rsidP="00EF1555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A90347" w:rsidRDefault="00A90347" w:rsidP="00EF1555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A90347" w:rsidRPr="00B96EC3" w:rsidRDefault="00A90347" w:rsidP="00EF1555">
            <w:pPr>
              <w:rPr>
                <w:rFonts w:eastAsia="Calibri" w:cstheme="minorHAnsi"/>
                <w:sz w:val="20"/>
                <w:szCs w:val="20"/>
              </w:rPr>
            </w:pPr>
            <w:r w:rsidRPr="001F19E5">
              <w:rPr>
                <w:rFonts w:eastAsia="Calibri" w:cstheme="minorHAnsi"/>
                <w:sz w:val="20"/>
                <w:szCs w:val="20"/>
              </w:rPr>
              <w:t>Taklidi iman geçerli bir iman değildir.</w:t>
            </w:r>
          </w:p>
        </w:tc>
      </w:tr>
      <w:tr w:rsidR="00A9034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A90347" w:rsidRDefault="00A90347" w:rsidP="00EF1555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A90347" w:rsidRDefault="00A90347" w:rsidP="00EF1555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A90347" w:rsidRDefault="00A90347" w:rsidP="00EF1555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A90347" w:rsidRPr="00B96EC3" w:rsidRDefault="00A90347" w:rsidP="00EF1555">
            <w:pPr>
              <w:rPr>
                <w:rFonts w:eastAsia="Calibri" w:cstheme="minorHAnsi"/>
                <w:sz w:val="20"/>
                <w:szCs w:val="20"/>
              </w:rPr>
            </w:pPr>
            <w:r w:rsidRPr="001F19E5">
              <w:rPr>
                <w:rFonts w:eastAsia="Calibri" w:cstheme="minorHAnsi"/>
                <w:sz w:val="20"/>
                <w:szCs w:val="20"/>
              </w:rPr>
              <w:t xml:space="preserve">İmanın </w:t>
            </w:r>
            <w:r w:rsidR="00EF1555">
              <w:rPr>
                <w:rFonts w:eastAsia="Calibri" w:cstheme="minorHAnsi"/>
                <w:sz w:val="20"/>
                <w:szCs w:val="20"/>
              </w:rPr>
              <w:t>gücünde</w:t>
            </w:r>
            <w:r w:rsidRPr="001F19E5">
              <w:rPr>
                <w:rFonts w:eastAsia="Calibri" w:cstheme="minorHAnsi"/>
                <w:sz w:val="20"/>
                <w:szCs w:val="20"/>
              </w:rPr>
              <w:t xml:space="preserve"> artma ya da eksilme olabilir.</w:t>
            </w:r>
          </w:p>
        </w:tc>
      </w:tr>
      <w:tr w:rsidR="00A9034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A90347" w:rsidRDefault="00A90347" w:rsidP="00EF1555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A90347" w:rsidRDefault="00A90347" w:rsidP="00EF1555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A90347" w:rsidRDefault="00A90347" w:rsidP="00EF1555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A90347" w:rsidRPr="00B96EC3" w:rsidRDefault="00A90347" w:rsidP="00EF1555">
            <w:pPr>
              <w:rPr>
                <w:rFonts w:eastAsia="Calibri" w:cstheme="minorHAnsi"/>
                <w:sz w:val="20"/>
                <w:szCs w:val="20"/>
              </w:rPr>
            </w:pPr>
            <w:r w:rsidRPr="001F19E5">
              <w:rPr>
                <w:rFonts w:eastAsia="Calibri" w:cstheme="minorHAnsi"/>
                <w:sz w:val="20"/>
                <w:szCs w:val="20"/>
              </w:rPr>
              <w:t>Zorlama sonucunda gerçekleşen inancın değeri yoktur.</w:t>
            </w:r>
          </w:p>
        </w:tc>
      </w:tr>
      <w:tr w:rsidR="00A9034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A90347" w:rsidRDefault="00A90347" w:rsidP="00EF1555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A90347" w:rsidRDefault="00A90347" w:rsidP="00EF1555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A90347" w:rsidRDefault="00A90347" w:rsidP="00EF1555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A90347" w:rsidRPr="00B96EC3" w:rsidRDefault="00A90347" w:rsidP="00EF1555">
            <w:pPr>
              <w:rPr>
                <w:rFonts w:eastAsia="Calibri" w:cstheme="minorHAnsi"/>
                <w:sz w:val="20"/>
                <w:szCs w:val="20"/>
              </w:rPr>
            </w:pPr>
            <w:r w:rsidRPr="001F19E5">
              <w:rPr>
                <w:rFonts w:eastAsia="Calibri" w:cstheme="minorHAnsi"/>
                <w:sz w:val="20"/>
                <w:szCs w:val="20"/>
              </w:rPr>
              <w:t>Ümitsizlik anında iman eden kişinin imanı geçerli</w:t>
            </w:r>
            <w:r>
              <w:rPr>
                <w:rFonts w:eastAsia="Calibri" w:cstheme="minorHAnsi"/>
                <w:sz w:val="20"/>
                <w:szCs w:val="20"/>
              </w:rPr>
              <w:t xml:space="preserve"> değildir.</w:t>
            </w:r>
          </w:p>
        </w:tc>
      </w:tr>
      <w:tr w:rsidR="00A9034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A90347" w:rsidRDefault="00A90347" w:rsidP="00EF1555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A90347" w:rsidRDefault="00A90347" w:rsidP="00EF1555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A90347" w:rsidRDefault="00A90347" w:rsidP="00EF1555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A90347" w:rsidRPr="00B96EC3" w:rsidRDefault="00EF1555" w:rsidP="00EF1555">
            <w:pPr>
              <w:rPr>
                <w:rFonts w:eastAsia="Calibri" w:cstheme="minorHAnsi"/>
                <w:sz w:val="20"/>
                <w:szCs w:val="20"/>
              </w:rPr>
            </w:pPr>
            <w:r w:rsidRPr="00EF1555">
              <w:rPr>
                <w:rFonts w:eastAsia="Calibri" w:cstheme="minorHAnsi"/>
                <w:sz w:val="20"/>
                <w:szCs w:val="20"/>
              </w:rPr>
              <w:t>Kimin imanının daha güçlü olduğunu bilebiliriz.</w:t>
            </w:r>
          </w:p>
        </w:tc>
      </w:tr>
      <w:tr w:rsidR="00A9034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A90347" w:rsidRDefault="00A90347" w:rsidP="00EF1555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A90347" w:rsidRDefault="00A90347" w:rsidP="00EF1555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A90347" w:rsidRDefault="00A90347" w:rsidP="00EF1555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A90347" w:rsidRPr="00B96EC3" w:rsidRDefault="00A90347" w:rsidP="00EF1555">
            <w:pPr>
              <w:rPr>
                <w:rFonts w:eastAsia="Calibri" w:cstheme="minorHAnsi"/>
                <w:sz w:val="20"/>
                <w:szCs w:val="20"/>
              </w:rPr>
            </w:pPr>
            <w:r w:rsidRPr="00F47CCC">
              <w:rPr>
                <w:rFonts w:eastAsia="Calibri" w:cstheme="minorHAnsi"/>
                <w:sz w:val="20"/>
                <w:szCs w:val="20"/>
              </w:rPr>
              <w:t>İslam inanç esasları açıktır ve fıtrata uygundur.</w:t>
            </w:r>
          </w:p>
        </w:tc>
      </w:tr>
      <w:tr w:rsidR="00A90347" w:rsidTr="00B96EC3">
        <w:tc>
          <w:tcPr>
            <w:tcW w:w="10740" w:type="dxa"/>
            <w:gridSpan w:val="7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A90347" w:rsidRDefault="00A90347" w:rsidP="00EF1555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A90347" w:rsidRPr="008A2187" w:rsidRDefault="00A90347" w:rsidP="00EF1555">
            <w:pPr>
              <w:pStyle w:val="AralkYok"/>
              <w:numPr>
                <w:ilvl w:val="0"/>
                <w:numId w:val="1"/>
              </w:numPr>
              <w:rPr>
                <w:rFonts w:cstheme="minorHAnsi"/>
                <w:b/>
                <w:sz w:val="20"/>
                <w:szCs w:val="20"/>
              </w:rPr>
            </w:pPr>
            <w:r w:rsidRPr="008A2187">
              <w:rPr>
                <w:rFonts w:cstheme="minorHAnsi"/>
                <w:b/>
                <w:sz w:val="20"/>
                <w:szCs w:val="20"/>
              </w:rPr>
              <w:t xml:space="preserve">Aşağıda verilen </w:t>
            </w:r>
            <w:r>
              <w:rPr>
                <w:rFonts w:cstheme="minorHAnsi"/>
                <w:b/>
                <w:sz w:val="20"/>
                <w:szCs w:val="20"/>
              </w:rPr>
              <w:t xml:space="preserve">kavram </w:t>
            </w:r>
            <w:r w:rsidRPr="008A2187">
              <w:rPr>
                <w:rFonts w:cstheme="minorHAnsi"/>
                <w:b/>
                <w:sz w:val="20"/>
                <w:szCs w:val="20"/>
              </w:rPr>
              <w:t>soruları</w:t>
            </w:r>
            <w:r>
              <w:rPr>
                <w:rFonts w:cstheme="minorHAnsi"/>
                <w:b/>
                <w:sz w:val="20"/>
                <w:szCs w:val="20"/>
              </w:rPr>
              <w:t>nı</w:t>
            </w:r>
            <w:r w:rsidRPr="008A2187">
              <w:rPr>
                <w:rFonts w:cstheme="minorHAnsi"/>
                <w:b/>
                <w:sz w:val="20"/>
                <w:szCs w:val="20"/>
              </w:rPr>
              <w:t xml:space="preserve"> cevaplayınız. (30 Puan)</w:t>
            </w:r>
          </w:p>
          <w:p w:rsidR="00A90347" w:rsidRDefault="00A90347" w:rsidP="00EF1555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</w:tr>
      <w:tr w:rsidR="00A90347" w:rsidTr="006016E6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A90347" w:rsidRPr="00A90347" w:rsidRDefault="00A90347" w:rsidP="00EF1555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</w:p>
          <w:p w:rsidR="00A90347" w:rsidRPr="00A90347" w:rsidRDefault="00A90347" w:rsidP="00EF1555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A90347"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2" w:space="0" w:color="auto"/>
            </w:tcBorders>
          </w:tcPr>
          <w:p w:rsidR="00A90347" w:rsidRDefault="00A90347" w:rsidP="00EF1555">
            <w:pPr>
              <w:pStyle w:val="Stil2"/>
            </w:pPr>
          </w:p>
          <w:p w:rsidR="00A90347" w:rsidRDefault="00A90347" w:rsidP="00EF1555">
            <w:pPr>
              <w:pStyle w:val="Stil2"/>
            </w:pPr>
            <w:r w:rsidRPr="00F47CCC">
              <w:t>Dinimizin inanç esaslarını inkâr eden kişilere ne ad verilir?</w:t>
            </w:r>
          </w:p>
          <w:p w:rsidR="00A90347" w:rsidRPr="00F47CCC" w:rsidRDefault="00A90347" w:rsidP="00EF1555">
            <w:pPr>
              <w:pStyle w:val="Stil2"/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</w:tcBorders>
          </w:tcPr>
          <w:p w:rsidR="00A90347" w:rsidRDefault="00A90347" w:rsidP="00EF1555">
            <w:pPr>
              <w:pStyle w:val="Stil2"/>
            </w:pPr>
          </w:p>
          <w:p w:rsidR="00A90347" w:rsidRDefault="00A90347" w:rsidP="00EF1555">
            <w:pPr>
              <w:pStyle w:val="Stil2"/>
            </w:pPr>
            <w:r>
              <w:t>Kâfir</w:t>
            </w:r>
          </w:p>
          <w:p w:rsidR="00A90347" w:rsidRPr="00140DA7" w:rsidRDefault="00A90347" w:rsidP="00EF1555">
            <w:pPr>
              <w:pStyle w:val="Stil2"/>
            </w:pP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18" w:space="0" w:color="auto"/>
            </w:tcBorders>
          </w:tcPr>
          <w:p w:rsidR="00A90347" w:rsidRDefault="00A90347" w:rsidP="00EF1555">
            <w:pPr>
              <w:pStyle w:val="Stil2"/>
            </w:pPr>
          </w:p>
          <w:p w:rsidR="00A90347" w:rsidRPr="00140DA7" w:rsidRDefault="00A90347" w:rsidP="00EF1555">
            <w:pPr>
              <w:pStyle w:val="Stil2"/>
            </w:pPr>
            <w:r>
              <w:t>Münafık</w:t>
            </w:r>
          </w:p>
        </w:tc>
      </w:tr>
      <w:tr w:rsidR="00A90347" w:rsidTr="006016E6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A90347" w:rsidRPr="00A90347" w:rsidRDefault="00A90347" w:rsidP="00EF1555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</w:p>
          <w:p w:rsidR="00A90347" w:rsidRPr="00A90347" w:rsidRDefault="00A90347" w:rsidP="00EF1555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A90347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7141" w:type="dxa"/>
            <w:gridSpan w:val="4"/>
            <w:tcBorders>
              <w:top w:val="single" w:sz="2" w:space="0" w:color="auto"/>
              <w:left w:val="single" w:sz="8" w:space="0" w:color="auto"/>
              <w:bottom w:val="single" w:sz="8" w:space="0" w:color="auto"/>
            </w:tcBorders>
          </w:tcPr>
          <w:p w:rsidR="00A90347" w:rsidRPr="0079694A" w:rsidRDefault="00A90347" w:rsidP="00EF1555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A90347" w:rsidRPr="00D06768" w:rsidRDefault="00A90347" w:rsidP="00EF1555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1F19E5">
              <w:rPr>
                <w:rFonts w:cstheme="minorHAnsi"/>
                <w:sz w:val="20"/>
                <w:szCs w:val="20"/>
              </w:rPr>
              <w:t>Allah’ın emir ve yasaklarından sorumlu olan kişilere ne ad verilir?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</w:tcBorders>
          </w:tcPr>
          <w:p w:rsidR="00A90347" w:rsidRPr="00140DA7" w:rsidRDefault="00A90347" w:rsidP="00EF1555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A90347" w:rsidRPr="001F19E5" w:rsidRDefault="00A90347" w:rsidP="00EF1555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1F19E5">
              <w:rPr>
                <w:rFonts w:cstheme="minorHAnsi"/>
                <w:sz w:val="20"/>
                <w:szCs w:val="20"/>
              </w:rPr>
              <w:t>Mükellef</w:t>
            </w:r>
          </w:p>
          <w:p w:rsidR="00A90347" w:rsidRPr="00140DA7" w:rsidRDefault="00A90347" w:rsidP="00EF1555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A90347" w:rsidRPr="00140DA7" w:rsidRDefault="00A90347" w:rsidP="00EF1555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A90347" w:rsidRPr="00140DA7" w:rsidRDefault="00EF1555" w:rsidP="00EF1555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Mütevekkil</w:t>
            </w:r>
          </w:p>
        </w:tc>
      </w:tr>
      <w:tr w:rsidR="00A9034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A90347" w:rsidRPr="00A90347" w:rsidRDefault="00A90347" w:rsidP="00EF1555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</w:p>
          <w:p w:rsidR="00A90347" w:rsidRPr="00A90347" w:rsidRDefault="00A90347" w:rsidP="00EF1555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A90347"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A90347" w:rsidRDefault="00A90347" w:rsidP="00EF1555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A90347" w:rsidRPr="0079694A" w:rsidRDefault="00A90347" w:rsidP="00EF1555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1F19E5">
              <w:rPr>
                <w:rFonts w:cstheme="minorHAnsi"/>
                <w:sz w:val="20"/>
                <w:szCs w:val="20"/>
              </w:rPr>
              <w:t>Kelime olarak, “itaat etmek, teslim olmak ve barış” anlamlarına gelen kavram hangisidir?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A90347" w:rsidRPr="00140DA7" w:rsidRDefault="00A90347" w:rsidP="00EF1555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A90347" w:rsidRPr="00140DA7" w:rsidRDefault="00A90347" w:rsidP="00EF1555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1F19E5">
              <w:rPr>
                <w:rFonts w:cstheme="minorHAnsi"/>
                <w:sz w:val="20"/>
                <w:szCs w:val="20"/>
              </w:rPr>
              <w:t>İman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A90347" w:rsidRPr="00140DA7" w:rsidRDefault="00A90347" w:rsidP="00EF1555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A90347" w:rsidRPr="001F19E5" w:rsidRDefault="00A90347" w:rsidP="00EF1555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1F19E5">
              <w:rPr>
                <w:rFonts w:cstheme="minorHAnsi"/>
                <w:sz w:val="20"/>
                <w:szCs w:val="20"/>
              </w:rPr>
              <w:t>İslam</w:t>
            </w:r>
          </w:p>
          <w:p w:rsidR="00A90347" w:rsidRPr="00140DA7" w:rsidRDefault="00A90347" w:rsidP="00EF1555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</w:tr>
      <w:tr w:rsidR="00A9034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A90347" w:rsidRPr="00A90347" w:rsidRDefault="00A90347" w:rsidP="00EF1555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</w:p>
          <w:p w:rsidR="00A90347" w:rsidRPr="00A90347" w:rsidRDefault="00A90347" w:rsidP="00EF1555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A90347"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A90347" w:rsidRPr="0079694A" w:rsidRDefault="00A90347" w:rsidP="00EF1555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A90347" w:rsidRPr="00D06768" w:rsidRDefault="00A90347" w:rsidP="00EF1555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1F19E5">
              <w:rPr>
                <w:rFonts w:cstheme="minorHAnsi"/>
                <w:sz w:val="20"/>
                <w:szCs w:val="20"/>
              </w:rPr>
              <w:t>“Kalp ile tasdik etmek ve dil ile de ikrar etmektir.” cümlesi hangi kavramın tanımıdır?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A90347" w:rsidRPr="00140DA7" w:rsidRDefault="00A90347" w:rsidP="00EF1555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A90347" w:rsidRPr="00140DA7" w:rsidRDefault="00A90347" w:rsidP="00EF1555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1F19E5">
              <w:rPr>
                <w:rFonts w:cstheme="minorHAnsi"/>
                <w:sz w:val="20"/>
                <w:szCs w:val="20"/>
              </w:rPr>
              <w:t>İman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A90347" w:rsidRPr="00140DA7" w:rsidRDefault="00A90347" w:rsidP="00EF1555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A90347" w:rsidRPr="001F19E5" w:rsidRDefault="00A90347" w:rsidP="00EF1555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1F19E5">
              <w:rPr>
                <w:rFonts w:cstheme="minorHAnsi"/>
                <w:sz w:val="20"/>
                <w:szCs w:val="20"/>
              </w:rPr>
              <w:t>İslam</w:t>
            </w:r>
          </w:p>
          <w:p w:rsidR="00A90347" w:rsidRPr="00140DA7" w:rsidRDefault="00A90347" w:rsidP="00EF1555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</w:tr>
      <w:tr w:rsidR="00A9034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A90347" w:rsidRPr="00A90347" w:rsidRDefault="00A90347" w:rsidP="00EF1555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</w:p>
          <w:p w:rsidR="00A90347" w:rsidRPr="00A90347" w:rsidRDefault="00A90347" w:rsidP="00EF1555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A90347">
              <w:rPr>
                <w:rFonts w:cstheme="minorHAnsi"/>
                <w:b/>
                <w:sz w:val="20"/>
                <w:szCs w:val="20"/>
              </w:rPr>
              <w:t>5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A90347" w:rsidRPr="0079694A" w:rsidRDefault="00A90347" w:rsidP="00EF1555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A90347" w:rsidRPr="00D06768" w:rsidRDefault="00A90347" w:rsidP="00EF1555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1F19E5">
              <w:rPr>
                <w:rFonts w:cstheme="minorHAnsi"/>
                <w:sz w:val="20"/>
                <w:szCs w:val="20"/>
              </w:rPr>
              <w:t>Dini konularda başvurulacak en temel kaynak hangisidir?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A90347" w:rsidRPr="00140DA7" w:rsidRDefault="00A90347" w:rsidP="00EF1555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A90347" w:rsidRPr="00140DA7" w:rsidRDefault="00A90347" w:rsidP="00EF1555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1F19E5">
              <w:rPr>
                <w:rFonts w:cstheme="minorHAnsi"/>
                <w:sz w:val="20"/>
                <w:szCs w:val="20"/>
              </w:rPr>
              <w:t>Sünnet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A90347" w:rsidRPr="00140DA7" w:rsidRDefault="00A90347" w:rsidP="00EF1555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A90347" w:rsidRPr="001F19E5" w:rsidRDefault="00A90347" w:rsidP="00EF1555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1F19E5">
              <w:rPr>
                <w:rFonts w:cstheme="minorHAnsi"/>
                <w:sz w:val="20"/>
                <w:szCs w:val="20"/>
              </w:rPr>
              <w:t>Kur</w:t>
            </w:r>
            <w:r w:rsidR="009845F2">
              <w:rPr>
                <w:rFonts w:cstheme="minorHAnsi"/>
                <w:sz w:val="20"/>
                <w:szCs w:val="20"/>
              </w:rPr>
              <w:t>’</w:t>
            </w:r>
            <w:r w:rsidRPr="001F19E5">
              <w:rPr>
                <w:rFonts w:cstheme="minorHAnsi"/>
                <w:sz w:val="20"/>
                <w:szCs w:val="20"/>
              </w:rPr>
              <w:t>an</w:t>
            </w:r>
          </w:p>
          <w:p w:rsidR="00A90347" w:rsidRPr="00140DA7" w:rsidRDefault="00A90347" w:rsidP="00EF1555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</w:tr>
      <w:tr w:rsidR="00A90347" w:rsidTr="006016E6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A90347" w:rsidRPr="00A90347" w:rsidRDefault="00A90347" w:rsidP="00EF1555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</w:p>
          <w:p w:rsidR="00A90347" w:rsidRPr="00A90347" w:rsidRDefault="00A90347" w:rsidP="00EF1555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A90347">
              <w:rPr>
                <w:rFonts w:cstheme="minorHAnsi"/>
                <w:b/>
                <w:sz w:val="20"/>
                <w:szCs w:val="20"/>
              </w:rPr>
              <w:t>6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2" w:space="0" w:color="auto"/>
            </w:tcBorders>
          </w:tcPr>
          <w:p w:rsidR="00EF1555" w:rsidRDefault="00EF1555" w:rsidP="00EF1555">
            <w:pPr>
              <w:pStyle w:val="TEST"/>
              <w:spacing w:before="0" w:after="0"/>
              <w:rPr>
                <w:sz w:val="20"/>
                <w:szCs w:val="20"/>
              </w:rPr>
            </w:pPr>
          </w:p>
          <w:p w:rsidR="00A90347" w:rsidRPr="001C4B98" w:rsidRDefault="00A90347" w:rsidP="00EF1555">
            <w:pPr>
              <w:pStyle w:val="TEST"/>
              <w:spacing w:before="0" w:after="0"/>
              <w:rPr>
                <w:sz w:val="20"/>
                <w:szCs w:val="20"/>
              </w:rPr>
            </w:pPr>
            <w:r w:rsidRPr="001C4B98">
              <w:rPr>
                <w:sz w:val="20"/>
                <w:szCs w:val="20"/>
              </w:rPr>
              <w:t>İnandım anlamına gelen</w:t>
            </w:r>
            <w:r w:rsidR="00EF1555">
              <w:rPr>
                <w:sz w:val="20"/>
                <w:szCs w:val="20"/>
              </w:rPr>
              <w:t xml:space="preserve"> ve imanın şartları ile </w:t>
            </w:r>
            <w:r w:rsidRPr="001C4B98">
              <w:rPr>
                <w:sz w:val="20"/>
                <w:szCs w:val="20"/>
              </w:rPr>
              <w:t>kelime-i şehadeti kapsayan ifade hangis</w:t>
            </w:r>
            <w:r w:rsidR="00EF1555">
              <w:rPr>
                <w:sz w:val="20"/>
                <w:szCs w:val="20"/>
              </w:rPr>
              <w:t>idir?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</w:tcBorders>
          </w:tcPr>
          <w:p w:rsidR="00EF1555" w:rsidRDefault="00EF1555" w:rsidP="00EF1555">
            <w:pPr>
              <w:pStyle w:val="TEST"/>
              <w:spacing w:before="0" w:after="0"/>
              <w:rPr>
                <w:sz w:val="20"/>
                <w:szCs w:val="20"/>
              </w:rPr>
            </w:pPr>
          </w:p>
          <w:p w:rsidR="00A90347" w:rsidRPr="001C4B98" w:rsidRDefault="00A90347" w:rsidP="00EF1555">
            <w:pPr>
              <w:pStyle w:val="TEST"/>
              <w:spacing w:before="0" w:after="0"/>
              <w:rPr>
                <w:sz w:val="20"/>
                <w:szCs w:val="20"/>
              </w:rPr>
            </w:pPr>
            <w:r w:rsidRPr="001C4B98">
              <w:rPr>
                <w:sz w:val="20"/>
                <w:szCs w:val="20"/>
              </w:rPr>
              <w:t>Âmin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EF1555" w:rsidRDefault="00EF1555" w:rsidP="00EF1555">
            <w:pPr>
              <w:pStyle w:val="TEST"/>
              <w:spacing w:before="0" w:after="0"/>
              <w:rPr>
                <w:sz w:val="20"/>
                <w:szCs w:val="20"/>
              </w:rPr>
            </w:pPr>
          </w:p>
          <w:p w:rsidR="00A90347" w:rsidRPr="001C4B98" w:rsidRDefault="00A90347" w:rsidP="00EF1555">
            <w:pPr>
              <w:pStyle w:val="TEST"/>
              <w:spacing w:before="0" w:after="0"/>
              <w:rPr>
                <w:sz w:val="20"/>
                <w:szCs w:val="20"/>
              </w:rPr>
            </w:pPr>
            <w:r w:rsidRPr="001C4B98">
              <w:rPr>
                <w:sz w:val="20"/>
                <w:szCs w:val="20"/>
              </w:rPr>
              <w:t>Amentü</w:t>
            </w:r>
          </w:p>
          <w:p w:rsidR="00A90347" w:rsidRPr="00140DA7" w:rsidRDefault="00A90347" w:rsidP="00EF1555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</w:tr>
      <w:tr w:rsidR="00A90347" w:rsidTr="006016E6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A90347" w:rsidRPr="00A90347" w:rsidRDefault="00A90347" w:rsidP="00EF1555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</w:p>
          <w:p w:rsidR="00A90347" w:rsidRPr="00A90347" w:rsidRDefault="00A90347" w:rsidP="00EF1555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A90347">
              <w:rPr>
                <w:rFonts w:cstheme="minorHAnsi"/>
                <w:b/>
                <w:sz w:val="20"/>
                <w:szCs w:val="20"/>
              </w:rPr>
              <w:t>7</w:t>
            </w:r>
          </w:p>
        </w:tc>
        <w:tc>
          <w:tcPr>
            <w:tcW w:w="7141" w:type="dxa"/>
            <w:gridSpan w:val="4"/>
            <w:tcBorders>
              <w:top w:val="single" w:sz="2" w:space="0" w:color="auto"/>
              <w:left w:val="single" w:sz="8" w:space="0" w:color="auto"/>
              <w:bottom w:val="single" w:sz="8" w:space="0" w:color="auto"/>
            </w:tcBorders>
          </w:tcPr>
          <w:p w:rsidR="00A90347" w:rsidRPr="0079694A" w:rsidRDefault="00A90347" w:rsidP="00EF1555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A90347" w:rsidRDefault="00A90347" w:rsidP="00EF1555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1F19E5">
              <w:rPr>
                <w:rFonts w:cstheme="minorHAnsi"/>
                <w:sz w:val="20"/>
                <w:szCs w:val="20"/>
              </w:rPr>
              <w:t>Hz. Muhammed’in sözleri, uygulamaları ve onayları</w:t>
            </w:r>
            <w:r w:rsidR="00070DA9">
              <w:rPr>
                <w:rFonts w:cstheme="minorHAnsi"/>
                <w:sz w:val="20"/>
                <w:szCs w:val="20"/>
              </w:rPr>
              <w:t>na</w:t>
            </w:r>
            <w:r w:rsidRPr="001F19E5">
              <w:rPr>
                <w:rFonts w:cstheme="minorHAnsi"/>
                <w:sz w:val="20"/>
                <w:szCs w:val="20"/>
              </w:rPr>
              <w:t xml:space="preserve"> ne ad verilir?</w:t>
            </w:r>
          </w:p>
          <w:p w:rsidR="00A90347" w:rsidRPr="00D06768" w:rsidRDefault="00A90347" w:rsidP="00EF1555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</w:tcBorders>
          </w:tcPr>
          <w:p w:rsidR="00A90347" w:rsidRPr="00140DA7" w:rsidRDefault="00A90347" w:rsidP="00EF1555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EF1555" w:rsidRPr="001F19E5" w:rsidRDefault="00EF1555" w:rsidP="00EF1555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1F19E5">
              <w:rPr>
                <w:rFonts w:cstheme="minorHAnsi"/>
                <w:sz w:val="20"/>
                <w:szCs w:val="20"/>
              </w:rPr>
              <w:t>Sünnet</w:t>
            </w:r>
          </w:p>
          <w:p w:rsidR="00A90347" w:rsidRPr="00140DA7" w:rsidRDefault="00A90347" w:rsidP="00EF1555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A90347" w:rsidRPr="00140DA7" w:rsidRDefault="00A90347" w:rsidP="00EF1555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A90347" w:rsidRPr="00140DA7" w:rsidRDefault="00EF1555" w:rsidP="00EF1555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1F19E5">
              <w:rPr>
                <w:rFonts w:cstheme="minorHAnsi"/>
                <w:sz w:val="20"/>
                <w:szCs w:val="20"/>
              </w:rPr>
              <w:t>Tebliğ</w:t>
            </w:r>
          </w:p>
        </w:tc>
      </w:tr>
      <w:tr w:rsidR="00A9034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A90347" w:rsidRPr="00A90347" w:rsidRDefault="00A90347" w:rsidP="00EF1555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</w:p>
          <w:p w:rsidR="00A90347" w:rsidRPr="00A90347" w:rsidRDefault="00A90347" w:rsidP="00EF1555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A90347">
              <w:rPr>
                <w:rFonts w:cstheme="minorHAnsi"/>
                <w:b/>
                <w:sz w:val="20"/>
                <w:szCs w:val="20"/>
              </w:rPr>
              <w:t>8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A90347" w:rsidRDefault="00A90347" w:rsidP="00EF1555">
            <w:pPr>
              <w:pStyle w:val="Stil2"/>
            </w:pPr>
          </w:p>
          <w:p w:rsidR="00A90347" w:rsidRDefault="00A90347" w:rsidP="00EF1555">
            <w:pPr>
              <w:pStyle w:val="Stil2"/>
            </w:pPr>
            <w:r w:rsidRPr="00F47CCC">
              <w:t>İnanç esaslarını kalben kabul eden kişilere ne ad verilir?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A90347" w:rsidRDefault="00A90347" w:rsidP="00EF1555">
            <w:pPr>
              <w:pStyle w:val="Stil2"/>
            </w:pPr>
          </w:p>
          <w:p w:rsidR="00A90347" w:rsidRPr="00140DA7" w:rsidRDefault="00A90347" w:rsidP="00EF1555">
            <w:pPr>
              <w:pStyle w:val="Stil2"/>
            </w:pPr>
            <w:r>
              <w:t>Müşrik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A90347" w:rsidRDefault="00A90347" w:rsidP="00EF1555">
            <w:pPr>
              <w:pStyle w:val="Stil2"/>
            </w:pPr>
          </w:p>
          <w:p w:rsidR="00A90347" w:rsidRDefault="00A90347" w:rsidP="00EF1555">
            <w:pPr>
              <w:pStyle w:val="Stil2"/>
            </w:pPr>
            <w:r>
              <w:t>Mü</w:t>
            </w:r>
            <w:r w:rsidR="009845F2">
              <w:t>’</w:t>
            </w:r>
            <w:r>
              <w:t>min</w:t>
            </w:r>
          </w:p>
          <w:p w:rsidR="00A90347" w:rsidRPr="00140DA7" w:rsidRDefault="00A90347" w:rsidP="00EF1555">
            <w:pPr>
              <w:pStyle w:val="Stil2"/>
            </w:pPr>
          </w:p>
        </w:tc>
      </w:tr>
      <w:tr w:rsidR="00A9034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A90347" w:rsidRPr="00A90347" w:rsidRDefault="00A90347" w:rsidP="00EF1555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</w:p>
          <w:p w:rsidR="00A90347" w:rsidRPr="00A90347" w:rsidRDefault="00A90347" w:rsidP="00EF1555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A90347">
              <w:rPr>
                <w:rFonts w:cstheme="minorHAnsi"/>
                <w:b/>
                <w:sz w:val="20"/>
                <w:szCs w:val="20"/>
              </w:rPr>
              <w:t>9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A90347" w:rsidRDefault="00A90347" w:rsidP="00EF1555">
            <w:pPr>
              <w:pStyle w:val="Stil2"/>
            </w:pPr>
          </w:p>
          <w:p w:rsidR="00A90347" w:rsidRPr="00011955" w:rsidRDefault="00A90347" w:rsidP="00EF1555">
            <w:pPr>
              <w:pStyle w:val="Stil2"/>
            </w:pPr>
            <w:r w:rsidRPr="001F19E5">
              <w:t>Kişi eğer çevresinde bulunan inancı hiç araştırmadan aynen kabul ediyorsa bu inanca ne ad verilir?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A90347" w:rsidRPr="00140DA7" w:rsidRDefault="00A90347" w:rsidP="00EF1555">
            <w:pPr>
              <w:pStyle w:val="Stil2"/>
            </w:pPr>
          </w:p>
          <w:p w:rsidR="00A90347" w:rsidRPr="00140DA7" w:rsidRDefault="00A90347" w:rsidP="00EF1555">
            <w:pPr>
              <w:pStyle w:val="Stil2"/>
            </w:pPr>
            <w:r>
              <w:t>Tahkiki iman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A90347" w:rsidRPr="00140DA7" w:rsidRDefault="00A90347" w:rsidP="00EF1555">
            <w:pPr>
              <w:pStyle w:val="Stil2"/>
            </w:pPr>
          </w:p>
          <w:p w:rsidR="00A90347" w:rsidRDefault="00A90347" w:rsidP="00EF1555">
            <w:pPr>
              <w:pStyle w:val="Stil2"/>
            </w:pPr>
            <w:r>
              <w:t>Taklidi iman</w:t>
            </w:r>
          </w:p>
          <w:p w:rsidR="00A90347" w:rsidRPr="00140DA7" w:rsidRDefault="00A90347" w:rsidP="00EF1555">
            <w:pPr>
              <w:pStyle w:val="Stil2"/>
            </w:pPr>
          </w:p>
        </w:tc>
      </w:tr>
      <w:tr w:rsidR="00A9034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</w:tcPr>
          <w:p w:rsidR="00A90347" w:rsidRPr="00A90347" w:rsidRDefault="00A90347" w:rsidP="00EF1555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</w:p>
          <w:p w:rsidR="00A90347" w:rsidRPr="00A90347" w:rsidRDefault="00A90347" w:rsidP="00EF1555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A90347">
              <w:rPr>
                <w:rFonts w:cstheme="minorHAnsi"/>
                <w:b/>
                <w:sz w:val="20"/>
                <w:szCs w:val="20"/>
              </w:rPr>
              <w:t>10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18" w:space="0" w:color="auto"/>
            </w:tcBorders>
          </w:tcPr>
          <w:p w:rsidR="00A90347" w:rsidRDefault="00A90347" w:rsidP="00EF1555">
            <w:pPr>
              <w:pStyle w:val="Stil2"/>
            </w:pPr>
          </w:p>
          <w:p w:rsidR="00A90347" w:rsidRDefault="00A90347" w:rsidP="00EF1555">
            <w:pPr>
              <w:pStyle w:val="Stil2"/>
            </w:pPr>
            <w:r w:rsidRPr="001F19E5">
              <w:t>Dinimizce üstün görülen iman şekli hangisidir?</w:t>
            </w:r>
          </w:p>
          <w:p w:rsidR="00A90347" w:rsidRPr="00011955" w:rsidRDefault="00A90347" w:rsidP="00EF1555">
            <w:pPr>
              <w:pStyle w:val="Stil2"/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</w:tcBorders>
          </w:tcPr>
          <w:p w:rsidR="00A90347" w:rsidRPr="00140DA7" w:rsidRDefault="00A90347" w:rsidP="00EF1555">
            <w:pPr>
              <w:pStyle w:val="Stil2"/>
            </w:pPr>
          </w:p>
          <w:p w:rsidR="00A90347" w:rsidRPr="00140DA7" w:rsidRDefault="00A90347" w:rsidP="00EF1555">
            <w:pPr>
              <w:pStyle w:val="Stil2"/>
            </w:pPr>
            <w:r>
              <w:t>Tahkiki iman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</w:tcPr>
          <w:p w:rsidR="00A90347" w:rsidRPr="00140DA7" w:rsidRDefault="00A90347" w:rsidP="00EF1555">
            <w:pPr>
              <w:pStyle w:val="Stil2"/>
            </w:pPr>
          </w:p>
          <w:p w:rsidR="00A90347" w:rsidRDefault="00A90347" w:rsidP="00EF1555">
            <w:pPr>
              <w:pStyle w:val="Stil2"/>
            </w:pPr>
            <w:r>
              <w:t>Taklidi iman</w:t>
            </w:r>
          </w:p>
          <w:p w:rsidR="00A90347" w:rsidRPr="00140DA7" w:rsidRDefault="00A90347" w:rsidP="00EF1555">
            <w:pPr>
              <w:pStyle w:val="Stil2"/>
            </w:pPr>
          </w:p>
        </w:tc>
      </w:tr>
    </w:tbl>
    <w:p w:rsidR="00AB7548" w:rsidRDefault="00AB7548" w:rsidP="00EF1555">
      <w:pPr>
        <w:pStyle w:val="AralkYok"/>
        <w:rPr>
          <w:rFonts w:cstheme="minorHAnsi"/>
          <w:sz w:val="20"/>
          <w:szCs w:val="20"/>
        </w:rPr>
      </w:pPr>
    </w:p>
    <w:p w:rsidR="00A90347" w:rsidRDefault="00A90347" w:rsidP="00EF1555">
      <w:pPr>
        <w:pStyle w:val="AralkYok"/>
        <w:rPr>
          <w:rFonts w:cstheme="minorHAnsi"/>
          <w:sz w:val="20"/>
          <w:szCs w:val="20"/>
        </w:rPr>
      </w:pPr>
    </w:p>
    <w:p w:rsidR="00A90347" w:rsidRDefault="00A90347" w:rsidP="00EF1555">
      <w:pPr>
        <w:pStyle w:val="AralkYok"/>
        <w:rPr>
          <w:rFonts w:cstheme="minorHAnsi"/>
          <w:sz w:val="20"/>
          <w:szCs w:val="20"/>
        </w:rPr>
      </w:pPr>
    </w:p>
    <w:p w:rsidR="00A90347" w:rsidRDefault="00A90347" w:rsidP="00EF1555">
      <w:pPr>
        <w:pStyle w:val="AralkYok"/>
        <w:rPr>
          <w:rFonts w:cstheme="minorHAnsi"/>
          <w:sz w:val="20"/>
          <w:szCs w:val="20"/>
        </w:rPr>
      </w:pPr>
    </w:p>
    <w:tbl>
      <w:tblPr>
        <w:tblStyle w:val="TabloKlavuzu1"/>
        <w:tblpPr w:leftFromText="141" w:rightFromText="141" w:vertAnchor="page" w:horzAnchor="margin" w:tblpXSpec="center" w:tblpY="1816"/>
        <w:tblW w:w="10065" w:type="dxa"/>
        <w:tblLook w:val="04A0"/>
      </w:tblPr>
      <w:tblGrid>
        <w:gridCol w:w="5104"/>
        <w:gridCol w:w="4961"/>
      </w:tblGrid>
      <w:tr w:rsidR="00BE2663" w:rsidRPr="00E137B0" w:rsidTr="00BE2663">
        <w:tc>
          <w:tcPr>
            <w:tcW w:w="10065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BE2663" w:rsidRPr="00D41FD8" w:rsidRDefault="00BE2663" w:rsidP="00EF1555">
            <w:pPr>
              <w:ind w:left="720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BE2663" w:rsidRPr="00D41FD8" w:rsidRDefault="00BE2663" w:rsidP="00604250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D41FD8">
              <w:rPr>
                <w:rFonts w:asciiTheme="minorHAnsi" w:hAnsiTheme="minorHAnsi" w:cstheme="minorHAnsi"/>
                <w:b/>
                <w:sz w:val="20"/>
                <w:szCs w:val="20"/>
              </w:rPr>
              <w:t>Aşağıda verilen test soruları cevaplandırınız.</w:t>
            </w:r>
            <w:r w:rsidRPr="00D41FD8">
              <w:rPr>
                <w:rFonts w:asciiTheme="minorHAnsi" w:hAnsiTheme="minorHAnsi" w:cstheme="minorHAnsi"/>
                <w:sz w:val="20"/>
                <w:szCs w:val="20"/>
              </w:rPr>
              <w:t xml:space="preserve"> (Her bir soru 5 puan, Toplam 20 Puan)</w:t>
            </w:r>
          </w:p>
          <w:p w:rsidR="00BE2663" w:rsidRPr="00D41FD8" w:rsidRDefault="00BE2663" w:rsidP="00EF1555">
            <w:pPr>
              <w:ind w:left="72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E2663" w:rsidRPr="00E137B0" w:rsidTr="00BE2663">
        <w:tc>
          <w:tcPr>
            <w:tcW w:w="51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BE2663" w:rsidRPr="00D41FD8" w:rsidRDefault="00BE2663" w:rsidP="00BE2663">
            <w:pPr>
              <w:pStyle w:val="YusufKELE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1.</w:t>
            </w:r>
          </w:p>
          <w:p w:rsidR="00BE2663" w:rsidRPr="00D41FD8" w:rsidRDefault="00BE2663" w:rsidP="00BE2663">
            <w:pPr>
              <w:spacing w:before="60" w:after="6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41FD8">
              <w:rPr>
                <w:rFonts w:asciiTheme="minorHAnsi" w:hAnsiTheme="minorHAnsi" w:cstheme="minorHAnsi"/>
                <w:b/>
                <w:sz w:val="20"/>
                <w:szCs w:val="20"/>
              </w:rPr>
              <w:t>Kuran’da aşağıdaki konulardan hangisinin bulunduğu söylenemez?</w:t>
            </w:r>
          </w:p>
          <w:p w:rsidR="00BE2663" w:rsidRPr="00D41FD8" w:rsidRDefault="00BE2663" w:rsidP="00BE2663">
            <w:pPr>
              <w:numPr>
                <w:ilvl w:val="0"/>
                <w:numId w:val="19"/>
              </w:numPr>
              <w:spacing w:before="60" w:after="60"/>
              <w:rPr>
                <w:rFonts w:asciiTheme="minorHAnsi" w:hAnsiTheme="minorHAnsi" w:cstheme="minorHAnsi"/>
                <w:sz w:val="20"/>
                <w:szCs w:val="20"/>
              </w:rPr>
            </w:pPr>
            <w:r w:rsidRPr="00D41FD8">
              <w:rPr>
                <w:rFonts w:asciiTheme="minorHAnsi" w:hAnsiTheme="minorHAnsi" w:cstheme="minorHAnsi"/>
                <w:sz w:val="20"/>
                <w:szCs w:val="20"/>
              </w:rPr>
              <w:t>İnanılması gereken konular</w:t>
            </w:r>
          </w:p>
          <w:p w:rsidR="00BE2663" w:rsidRPr="00D41FD8" w:rsidRDefault="00BE2663" w:rsidP="00BE2663">
            <w:pPr>
              <w:numPr>
                <w:ilvl w:val="0"/>
                <w:numId w:val="19"/>
              </w:numPr>
              <w:spacing w:before="60" w:after="60"/>
              <w:rPr>
                <w:rFonts w:asciiTheme="minorHAnsi" w:hAnsiTheme="minorHAnsi" w:cstheme="minorHAnsi"/>
                <w:sz w:val="20"/>
                <w:szCs w:val="20"/>
              </w:rPr>
            </w:pPr>
            <w:r w:rsidRPr="00D41FD8">
              <w:rPr>
                <w:rFonts w:asciiTheme="minorHAnsi" w:hAnsiTheme="minorHAnsi" w:cstheme="minorHAnsi"/>
                <w:sz w:val="20"/>
                <w:szCs w:val="20"/>
              </w:rPr>
              <w:t>Sorumlu olduğumuz ibadetler</w:t>
            </w:r>
          </w:p>
          <w:p w:rsidR="00BE2663" w:rsidRPr="00D41FD8" w:rsidRDefault="00BE2663" w:rsidP="00BE2663">
            <w:pPr>
              <w:numPr>
                <w:ilvl w:val="0"/>
                <w:numId w:val="19"/>
              </w:numPr>
              <w:spacing w:before="60" w:after="60"/>
              <w:rPr>
                <w:rFonts w:asciiTheme="minorHAnsi" w:hAnsiTheme="minorHAnsi" w:cstheme="minorHAnsi"/>
                <w:sz w:val="20"/>
                <w:szCs w:val="20"/>
              </w:rPr>
            </w:pPr>
            <w:r w:rsidRPr="00D41FD8">
              <w:rPr>
                <w:rFonts w:asciiTheme="minorHAnsi" w:hAnsiTheme="minorHAnsi" w:cstheme="minorHAnsi"/>
                <w:sz w:val="20"/>
                <w:szCs w:val="20"/>
              </w:rPr>
              <w:t>Uyulması gereken ahlaki ilkeler</w:t>
            </w:r>
          </w:p>
          <w:p w:rsidR="00BE2663" w:rsidRPr="00D41FD8" w:rsidRDefault="00BE2663" w:rsidP="00BE2663">
            <w:pPr>
              <w:numPr>
                <w:ilvl w:val="0"/>
                <w:numId w:val="19"/>
              </w:numPr>
              <w:spacing w:before="60" w:after="60"/>
              <w:rPr>
                <w:rFonts w:asciiTheme="minorHAnsi" w:hAnsiTheme="minorHAnsi" w:cstheme="minorHAnsi"/>
                <w:sz w:val="20"/>
                <w:szCs w:val="20"/>
              </w:rPr>
            </w:pPr>
            <w:r w:rsidRPr="00D41FD8">
              <w:rPr>
                <w:rFonts w:asciiTheme="minorHAnsi" w:hAnsiTheme="minorHAnsi" w:cstheme="minorHAnsi"/>
                <w:sz w:val="20"/>
                <w:szCs w:val="20"/>
              </w:rPr>
              <w:t>Toplum hayatında uyulması gereken kurallar</w:t>
            </w:r>
          </w:p>
          <w:p w:rsidR="00BE2663" w:rsidRPr="00D41FD8" w:rsidRDefault="00BE2663" w:rsidP="00BE2663">
            <w:pPr>
              <w:numPr>
                <w:ilvl w:val="0"/>
                <w:numId w:val="19"/>
              </w:numPr>
              <w:spacing w:before="60" w:after="60"/>
              <w:rPr>
                <w:rFonts w:asciiTheme="minorHAnsi" w:hAnsiTheme="minorHAnsi" w:cstheme="minorHAnsi"/>
                <w:sz w:val="20"/>
                <w:szCs w:val="20"/>
              </w:rPr>
            </w:pPr>
            <w:r w:rsidRPr="00D41FD8">
              <w:rPr>
                <w:rFonts w:asciiTheme="minorHAnsi" w:hAnsiTheme="minorHAnsi" w:cstheme="minorHAnsi"/>
                <w:sz w:val="20"/>
                <w:szCs w:val="20"/>
              </w:rPr>
              <w:t>Hz. Peygamber’in Hayatı</w:t>
            </w:r>
          </w:p>
          <w:p w:rsidR="00BE2663" w:rsidRPr="00D41FD8" w:rsidRDefault="00BE2663" w:rsidP="00BE2663">
            <w:pPr>
              <w:pStyle w:val="YusufKELE"/>
              <w:rPr>
                <w:rFonts w:asciiTheme="minorHAnsi" w:hAnsiTheme="minorHAnsi" w:cstheme="minorHAnsi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BE2663" w:rsidRPr="00532C25" w:rsidRDefault="00BE2663" w:rsidP="00BE2663">
            <w:pPr>
              <w:spacing w:before="60" w:after="6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2</w:t>
            </w:r>
            <w:r w:rsidRPr="00532C25">
              <w:rPr>
                <w:rFonts w:asciiTheme="minorHAnsi" w:hAnsiTheme="minorHAnsi" w:cstheme="minorHAnsi"/>
                <w:b/>
                <w:sz w:val="20"/>
                <w:szCs w:val="20"/>
              </w:rPr>
              <w:t>.</w:t>
            </w:r>
          </w:p>
          <w:p w:rsidR="00BE2663" w:rsidRDefault="00BE2663" w:rsidP="00BE2663">
            <w:pPr>
              <w:spacing w:before="60" w:after="60"/>
              <w:rPr>
                <w:rFonts w:asciiTheme="minorHAnsi" w:hAnsiTheme="minorHAnsi" w:cstheme="minorHAnsi"/>
                <w:sz w:val="20"/>
                <w:szCs w:val="20"/>
              </w:rPr>
            </w:pPr>
            <w:r w:rsidRPr="00D41FD8">
              <w:rPr>
                <w:rFonts w:asciiTheme="minorHAnsi" w:hAnsiTheme="minorHAnsi" w:cstheme="minorHAnsi"/>
                <w:sz w:val="20"/>
                <w:szCs w:val="20"/>
              </w:rPr>
              <w:t>Bir haber mütevatir yolla bize ulaşmışsa kesinlik ifade eder. Bir haberin mütevatir olması için de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bazı şartları taşıması gerekir.</w:t>
            </w:r>
          </w:p>
          <w:p w:rsidR="00BE2663" w:rsidRPr="00BE2663" w:rsidRDefault="00BE2663" w:rsidP="00BE2663">
            <w:pPr>
              <w:spacing w:before="60" w:after="6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E2663">
              <w:rPr>
                <w:rFonts w:asciiTheme="minorHAnsi" w:hAnsiTheme="minorHAnsi" w:cstheme="minorHAnsi"/>
                <w:b/>
                <w:sz w:val="20"/>
                <w:szCs w:val="20"/>
              </w:rPr>
              <w:t>Aşağıdakilerden hangisi bunlardan biri değildir?</w:t>
            </w:r>
          </w:p>
          <w:p w:rsidR="00BE2663" w:rsidRPr="00D41FD8" w:rsidRDefault="00BE2663" w:rsidP="00BE2663">
            <w:pPr>
              <w:numPr>
                <w:ilvl w:val="0"/>
                <w:numId w:val="22"/>
              </w:numPr>
              <w:spacing w:before="60" w:after="60"/>
              <w:rPr>
                <w:rFonts w:asciiTheme="minorHAnsi" w:hAnsiTheme="minorHAnsi" w:cstheme="minorHAnsi"/>
                <w:sz w:val="20"/>
                <w:szCs w:val="20"/>
              </w:rPr>
            </w:pPr>
            <w:r w:rsidRPr="00D41FD8">
              <w:rPr>
                <w:rFonts w:asciiTheme="minorHAnsi" w:hAnsiTheme="minorHAnsi" w:cstheme="minorHAnsi"/>
                <w:sz w:val="20"/>
                <w:szCs w:val="20"/>
              </w:rPr>
              <w:t>Yalan söylemesi mümkün olmayan çok sayıda kişi tarafından aktarılması</w:t>
            </w:r>
          </w:p>
          <w:p w:rsidR="00BE2663" w:rsidRPr="00D41FD8" w:rsidRDefault="00BE2663" w:rsidP="00BE2663">
            <w:pPr>
              <w:numPr>
                <w:ilvl w:val="0"/>
                <w:numId w:val="22"/>
              </w:numPr>
              <w:spacing w:before="60" w:after="60"/>
              <w:rPr>
                <w:rFonts w:asciiTheme="minorHAnsi" w:hAnsiTheme="minorHAnsi" w:cstheme="minorHAnsi"/>
                <w:sz w:val="20"/>
                <w:szCs w:val="20"/>
              </w:rPr>
            </w:pPr>
            <w:r w:rsidRPr="00D41FD8">
              <w:rPr>
                <w:rFonts w:asciiTheme="minorHAnsi" w:hAnsiTheme="minorHAnsi" w:cstheme="minorHAnsi"/>
                <w:sz w:val="20"/>
                <w:szCs w:val="20"/>
              </w:rPr>
              <w:t xml:space="preserve">Haberin yazılı olarak aktarılması </w:t>
            </w:r>
          </w:p>
          <w:p w:rsidR="00BE2663" w:rsidRPr="00D41FD8" w:rsidRDefault="00BE2663" w:rsidP="00BE2663">
            <w:pPr>
              <w:numPr>
                <w:ilvl w:val="0"/>
                <w:numId w:val="22"/>
              </w:numPr>
              <w:spacing w:before="60" w:after="60"/>
              <w:rPr>
                <w:rFonts w:asciiTheme="minorHAnsi" w:hAnsiTheme="minorHAnsi" w:cstheme="minorHAnsi"/>
                <w:sz w:val="20"/>
                <w:szCs w:val="20"/>
              </w:rPr>
            </w:pPr>
            <w:r w:rsidRPr="00D41FD8">
              <w:rPr>
                <w:rFonts w:asciiTheme="minorHAnsi" w:hAnsiTheme="minorHAnsi" w:cstheme="minorHAnsi"/>
                <w:sz w:val="20"/>
                <w:szCs w:val="20"/>
              </w:rPr>
              <w:t>Haberi nakledenlerin görmüş veya duymuş olması</w:t>
            </w:r>
          </w:p>
          <w:p w:rsidR="00BE2663" w:rsidRPr="00D41FD8" w:rsidRDefault="00BE2663" w:rsidP="00BE2663">
            <w:pPr>
              <w:numPr>
                <w:ilvl w:val="0"/>
                <w:numId w:val="22"/>
              </w:numPr>
              <w:spacing w:before="60" w:after="60"/>
              <w:rPr>
                <w:rFonts w:asciiTheme="minorHAnsi" w:hAnsiTheme="minorHAnsi" w:cstheme="minorHAnsi"/>
                <w:sz w:val="20"/>
                <w:szCs w:val="20"/>
              </w:rPr>
            </w:pPr>
            <w:r w:rsidRPr="00D41FD8">
              <w:rPr>
                <w:rFonts w:asciiTheme="minorHAnsi" w:hAnsiTheme="minorHAnsi" w:cstheme="minorHAnsi"/>
                <w:sz w:val="20"/>
                <w:szCs w:val="20"/>
              </w:rPr>
              <w:t>Nakleden kişilerin sonraki dönemlerde azalmaması</w:t>
            </w:r>
          </w:p>
          <w:p w:rsidR="00EF1555" w:rsidRPr="00F06330" w:rsidRDefault="00BE2663" w:rsidP="00EF1555">
            <w:pPr>
              <w:numPr>
                <w:ilvl w:val="0"/>
                <w:numId w:val="22"/>
              </w:numPr>
              <w:spacing w:before="60" w:after="60"/>
              <w:rPr>
                <w:rFonts w:asciiTheme="minorHAnsi" w:hAnsiTheme="minorHAnsi" w:cstheme="minorHAnsi"/>
                <w:sz w:val="20"/>
                <w:szCs w:val="20"/>
              </w:rPr>
            </w:pPr>
            <w:r w:rsidRPr="00D41FD8">
              <w:rPr>
                <w:rFonts w:asciiTheme="minorHAnsi" w:hAnsiTheme="minorHAnsi" w:cstheme="minorHAnsi"/>
                <w:sz w:val="20"/>
                <w:szCs w:val="20"/>
              </w:rPr>
              <w:t>Her dönemde çok sayıda kişi tarafından başka nesle aktarılması</w:t>
            </w:r>
          </w:p>
        </w:tc>
      </w:tr>
      <w:tr w:rsidR="00BE2663" w:rsidRPr="00E137B0" w:rsidTr="00BE2663">
        <w:tc>
          <w:tcPr>
            <w:tcW w:w="51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BE2663" w:rsidRPr="00532C25" w:rsidRDefault="00BE2663" w:rsidP="00BE2663">
            <w:pPr>
              <w:spacing w:before="60" w:after="6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32C25">
              <w:rPr>
                <w:rFonts w:asciiTheme="minorHAnsi" w:hAnsiTheme="minorHAnsi" w:cstheme="minorHAnsi"/>
                <w:b/>
                <w:sz w:val="20"/>
                <w:szCs w:val="20"/>
              </w:rPr>
              <w:t>3.</w:t>
            </w:r>
          </w:p>
          <w:p w:rsidR="00BE2663" w:rsidRPr="00D41FD8" w:rsidRDefault="00BE2663" w:rsidP="00BE2663">
            <w:pPr>
              <w:spacing w:before="60" w:after="60"/>
              <w:rPr>
                <w:rFonts w:asciiTheme="minorHAnsi" w:hAnsiTheme="minorHAnsi" w:cstheme="minorHAnsi"/>
                <w:sz w:val="20"/>
                <w:szCs w:val="20"/>
              </w:rPr>
            </w:pPr>
            <w:r w:rsidRPr="00D41FD8">
              <w:rPr>
                <w:rFonts w:asciiTheme="minorHAnsi" w:hAnsiTheme="minorHAnsi" w:cstheme="minorHAnsi"/>
                <w:sz w:val="20"/>
                <w:szCs w:val="20"/>
              </w:rPr>
              <w:t>Kuran’da yaratılış amacımızdan bahsedilmiş ve insanın buna uygun bir yaşam sürmesi istenmiştir. Bunun için uyulması gereken kurallar belirtilmiştir. Bunun yanında canlı bir model olarak da peygamberimiz sunulmuş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ve onu örnek almamız istenilmiştir.</w:t>
            </w:r>
          </w:p>
          <w:p w:rsidR="00BE2663" w:rsidRPr="00D41FD8" w:rsidRDefault="00BE2663" w:rsidP="00BE2663">
            <w:pPr>
              <w:spacing w:before="60" w:after="6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41FD8">
              <w:rPr>
                <w:rFonts w:asciiTheme="minorHAnsi" w:hAnsiTheme="minorHAnsi" w:cstheme="minorHAnsi"/>
                <w:b/>
                <w:sz w:val="20"/>
                <w:szCs w:val="20"/>
              </w:rPr>
              <w:t>Buna göre aşağıdakilerden hangisi söylenemez?</w:t>
            </w:r>
          </w:p>
          <w:p w:rsidR="00BE2663" w:rsidRPr="00D41FD8" w:rsidRDefault="00BE2663" w:rsidP="00BE2663">
            <w:pPr>
              <w:numPr>
                <w:ilvl w:val="0"/>
                <w:numId w:val="21"/>
              </w:numPr>
              <w:spacing w:before="60" w:after="60"/>
              <w:rPr>
                <w:rFonts w:asciiTheme="minorHAnsi" w:hAnsiTheme="minorHAnsi" w:cstheme="minorHAnsi"/>
                <w:sz w:val="20"/>
                <w:szCs w:val="20"/>
              </w:rPr>
            </w:pPr>
            <w:r w:rsidRPr="00D41FD8">
              <w:rPr>
                <w:rFonts w:asciiTheme="minorHAnsi" w:hAnsiTheme="minorHAnsi" w:cstheme="minorHAnsi"/>
                <w:sz w:val="20"/>
                <w:szCs w:val="20"/>
              </w:rPr>
              <w:t xml:space="preserve">Hz. Muhammed’i örnek almak Müslümanların önemli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bir </w:t>
            </w:r>
            <w:r w:rsidRPr="00D41FD8">
              <w:rPr>
                <w:rFonts w:asciiTheme="minorHAnsi" w:hAnsiTheme="minorHAnsi" w:cstheme="minorHAnsi"/>
                <w:sz w:val="20"/>
                <w:szCs w:val="20"/>
              </w:rPr>
              <w:t>görevidir.</w:t>
            </w:r>
          </w:p>
          <w:p w:rsidR="00BE2663" w:rsidRPr="00D41FD8" w:rsidRDefault="00BE2663" w:rsidP="00BE2663">
            <w:pPr>
              <w:numPr>
                <w:ilvl w:val="0"/>
                <w:numId w:val="21"/>
              </w:numPr>
              <w:spacing w:before="60" w:after="60"/>
              <w:rPr>
                <w:rFonts w:asciiTheme="minorHAnsi" w:hAnsiTheme="minorHAnsi" w:cstheme="minorHAnsi"/>
                <w:sz w:val="20"/>
                <w:szCs w:val="20"/>
              </w:rPr>
            </w:pPr>
            <w:r w:rsidRPr="00D41FD8">
              <w:rPr>
                <w:rFonts w:asciiTheme="minorHAnsi" w:hAnsiTheme="minorHAnsi" w:cstheme="minorHAnsi"/>
                <w:sz w:val="20"/>
                <w:szCs w:val="20"/>
              </w:rPr>
              <w:t xml:space="preserve">Sünnete uymak dini bir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gereklilik</w:t>
            </w:r>
            <w:r w:rsidRPr="00D41FD8">
              <w:rPr>
                <w:rFonts w:asciiTheme="minorHAnsi" w:hAnsiTheme="minorHAnsi" w:cstheme="minorHAnsi"/>
                <w:sz w:val="20"/>
                <w:szCs w:val="20"/>
              </w:rPr>
              <w:t xml:space="preserve"> değildir.</w:t>
            </w:r>
          </w:p>
          <w:p w:rsidR="00BE2663" w:rsidRPr="00D41FD8" w:rsidRDefault="00BE2663" w:rsidP="00BE2663">
            <w:pPr>
              <w:numPr>
                <w:ilvl w:val="0"/>
                <w:numId w:val="21"/>
              </w:numPr>
              <w:spacing w:before="60" w:after="60"/>
              <w:rPr>
                <w:rFonts w:asciiTheme="minorHAnsi" w:hAnsiTheme="minorHAnsi" w:cstheme="minorHAnsi"/>
                <w:sz w:val="20"/>
                <w:szCs w:val="20"/>
              </w:rPr>
            </w:pPr>
            <w:r w:rsidRPr="00D41FD8">
              <w:rPr>
                <w:rFonts w:asciiTheme="minorHAnsi" w:hAnsiTheme="minorHAnsi" w:cstheme="minorHAnsi"/>
                <w:sz w:val="20"/>
                <w:szCs w:val="20"/>
              </w:rPr>
              <w:t>Hz. Muhammed’i örnek almak Kuran’a uymak demektir.</w:t>
            </w:r>
          </w:p>
          <w:p w:rsidR="00BE2663" w:rsidRPr="00D41FD8" w:rsidRDefault="00BE2663" w:rsidP="00BE2663">
            <w:pPr>
              <w:numPr>
                <w:ilvl w:val="0"/>
                <w:numId w:val="21"/>
              </w:numPr>
              <w:spacing w:before="60" w:after="60"/>
              <w:rPr>
                <w:rFonts w:asciiTheme="minorHAnsi" w:hAnsiTheme="minorHAnsi" w:cstheme="minorHAnsi"/>
                <w:sz w:val="20"/>
                <w:szCs w:val="20"/>
              </w:rPr>
            </w:pPr>
            <w:r w:rsidRPr="00D41FD8">
              <w:rPr>
                <w:rFonts w:asciiTheme="minorHAnsi" w:hAnsiTheme="minorHAnsi" w:cstheme="minorHAnsi"/>
                <w:sz w:val="20"/>
                <w:szCs w:val="20"/>
              </w:rPr>
              <w:t>Hz. Muhammed’in ahlakı Kuran ahlakıdır.</w:t>
            </w:r>
          </w:p>
          <w:p w:rsidR="00BE2663" w:rsidRPr="00EF1555" w:rsidRDefault="00BE2663" w:rsidP="00BE2663">
            <w:pPr>
              <w:numPr>
                <w:ilvl w:val="0"/>
                <w:numId w:val="21"/>
              </w:numPr>
              <w:spacing w:before="60" w:after="60"/>
              <w:rPr>
                <w:rFonts w:asciiTheme="minorHAnsi" w:hAnsiTheme="minorHAnsi" w:cstheme="minorHAnsi"/>
                <w:sz w:val="20"/>
                <w:szCs w:val="20"/>
              </w:rPr>
            </w:pPr>
            <w:r w:rsidRPr="00D41FD8">
              <w:rPr>
                <w:rFonts w:asciiTheme="minorHAnsi" w:hAnsiTheme="minorHAnsi" w:cstheme="minorHAnsi"/>
                <w:sz w:val="20"/>
                <w:szCs w:val="20"/>
              </w:rPr>
              <w:t>Hz. Peygamber canlı Kuran’dır.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BE2663" w:rsidRPr="00D41FD8" w:rsidRDefault="00BE2663" w:rsidP="00BE2663">
            <w:pPr>
              <w:pStyle w:val="YusufKELE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4.</w:t>
            </w:r>
          </w:p>
          <w:p w:rsidR="00BE2663" w:rsidRPr="00D41FD8" w:rsidRDefault="00BE2663" w:rsidP="00BE2663">
            <w:pPr>
              <w:pStyle w:val="TEST"/>
              <w:rPr>
                <w:rFonts w:asciiTheme="minorHAnsi" w:hAnsiTheme="minorHAnsi"/>
                <w:sz w:val="20"/>
                <w:szCs w:val="20"/>
              </w:rPr>
            </w:pPr>
            <w:r w:rsidRPr="00D41FD8">
              <w:rPr>
                <w:rFonts w:asciiTheme="minorHAnsi" w:hAnsiTheme="minorHAnsi"/>
                <w:sz w:val="20"/>
                <w:szCs w:val="20"/>
              </w:rPr>
              <w:t xml:space="preserve">İman, kelime olarak “şüphe duymaksızın bir şeyi kabul etmek” anlamına gelir. Bir terim olarak ise Hz. Peygamber’in getirdiği haberler ve hükümleri onaylamak ve doğruluğuna yürekten inanmaktır. </w:t>
            </w:r>
          </w:p>
          <w:p w:rsidR="00BE2663" w:rsidRPr="00D41FD8" w:rsidRDefault="00BE2663" w:rsidP="00BE2663">
            <w:pPr>
              <w:pStyle w:val="TEST"/>
              <w:rPr>
                <w:rFonts w:asciiTheme="minorHAnsi" w:hAnsiTheme="minorHAnsi"/>
                <w:b/>
                <w:sz w:val="20"/>
                <w:szCs w:val="20"/>
              </w:rPr>
            </w:pPr>
            <w:r w:rsidRPr="00D41FD8">
              <w:rPr>
                <w:rFonts w:asciiTheme="minorHAnsi" w:hAnsiTheme="minorHAnsi"/>
                <w:b/>
                <w:sz w:val="20"/>
                <w:szCs w:val="20"/>
              </w:rPr>
              <w:t>Aşağıdakilerden hangisi iman kelimesinin yerine kullanılan kavramlardan biri değildir?</w:t>
            </w:r>
          </w:p>
          <w:p w:rsidR="00BE2663" w:rsidRPr="00D41FD8" w:rsidRDefault="00BE2663" w:rsidP="00BE2663">
            <w:pPr>
              <w:pStyle w:val="TEST"/>
              <w:numPr>
                <w:ilvl w:val="0"/>
                <w:numId w:val="20"/>
              </w:numPr>
              <w:rPr>
                <w:rFonts w:asciiTheme="minorHAnsi" w:hAnsiTheme="minorHAnsi"/>
                <w:sz w:val="20"/>
                <w:szCs w:val="20"/>
              </w:rPr>
            </w:pPr>
            <w:r w:rsidRPr="00D41FD8">
              <w:rPr>
                <w:rFonts w:asciiTheme="minorHAnsi" w:hAnsiTheme="minorHAnsi"/>
                <w:sz w:val="20"/>
                <w:szCs w:val="20"/>
              </w:rPr>
              <w:t xml:space="preserve">Fıkıh </w:t>
            </w:r>
          </w:p>
          <w:p w:rsidR="00BE2663" w:rsidRPr="00D41FD8" w:rsidRDefault="00BE2663" w:rsidP="00BE2663">
            <w:pPr>
              <w:pStyle w:val="TEST"/>
              <w:numPr>
                <w:ilvl w:val="0"/>
                <w:numId w:val="20"/>
              </w:numPr>
              <w:rPr>
                <w:rFonts w:asciiTheme="minorHAnsi" w:hAnsiTheme="minorHAnsi"/>
                <w:sz w:val="20"/>
                <w:szCs w:val="20"/>
              </w:rPr>
            </w:pPr>
            <w:r w:rsidRPr="00D41FD8">
              <w:rPr>
                <w:rFonts w:asciiTheme="minorHAnsi" w:hAnsiTheme="minorHAnsi"/>
                <w:sz w:val="20"/>
                <w:szCs w:val="20"/>
              </w:rPr>
              <w:t>Akide</w:t>
            </w:r>
          </w:p>
          <w:p w:rsidR="00BE2663" w:rsidRPr="00D41FD8" w:rsidRDefault="00BE2663" w:rsidP="00BE2663">
            <w:pPr>
              <w:pStyle w:val="TEST"/>
              <w:numPr>
                <w:ilvl w:val="0"/>
                <w:numId w:val="20"/>
              </w:numPr>
              <w:rPr>
                <w:rFonts w:asciiTheme="minorHAnsi" w:hAnsiTheme="minorHAnsi"/>
                <w:sz w:val="20"/>
                <w:szCs w:val="20"/>
              </w:rPr>
            </w:pPr>
            <w:r w:rsidRPr="00D41FD8">
              <w:rPr>
                <w:rFonts w:asciiTheme="minorHAnsi" w:hAnsiTheme="minorHAnsi"/>
                <w:sz w:val="20"/>
                <w:szCs w:val="20"/>
              </w:rPr>
              <w:t>İnanç</w:t>
            </w:r>
          </w:p>
          <w:p w:rsidR="00BE2663" w:rsidRDefault="00BE2663" w:rsidP="00BE2663">
            <w:pPr>
              <w:pStyle w:val="TEST"/>
              <w:numPr>
                <w:ilvl w:val="0"/>
                <w:numId w:val="20"/>
              </w:numPr>
              <w:rPr>
                <w:rFonts w:asciiTheme="minorHAnsi" w:hAnsiTheme="minorHAnsi"/>
                <w:sz w:val="20"/>
                <w:szCs w:val="20"/>
              </w:rPr>
            </w:pPr>
            <w:r w:rsidRPr="00D41FD8">
              <w:rPr>
                <w:rFonts w:asciiTheme="minorHAnsi" w:hAnsiTheme="minorHAnsi"/>
                <w:sz w:val="20"/>
                <w:szCs w:val="20"/>
              </w:rPr>
              <w:t>Akaid</w:t>
            </w:r>
          </w:p>
          <w:p w:rsidR="00BE2663" w:rsidRPr="00BE2663" w:rsidRDefault="00BE2663" w:rsidP="00BE2663">
            <w:pPr>
              <w:pStyle w:val="TEST"/>
              <w:numPr>
                <w:ilvl w:val="0"/>
                <w:numId w:val="20"/>
              </w:numPr>
              <w:rPr>
                <w:rFonts w:asciiTheme="minorHAnsi" w:hAnsiTheme="minorHAnsi"/>
                <w:sz w:val="20"/>
                <w:szCs w:val="20"/>
              </w:rPr>
            </w:pPr>
            <w:r w:rsidRPr="00BE2663">
              <w:rPr>
                <w:rFonts w:cs="Times New Roman"/>
                <w:sz w:val="20"/>
                <w:szCs w:val="20"/>
              </w:rPr>
              <w:t>İtikat</w:t>
            </w:r>
          </w:p>
          <w:p w:rsidR="00BE2663" w:rsidRPr="00D41FD8" w:rsidRDefault="00BE2663" w:rsidP="00BE2663">
            <w:pPr>
              <w:spacing w:before="60" w:after="60"/>
              <w:rPr>
                <w:rFonts w:asciiTheme="minorHAnsi" w:hAnsiTheme="minorHAnsi" w:cstheme="minorHAnsi"/>
              </w:rPr>
            </w:pPr>
          </w:p>
        </w:tc>
      </w:tr>
      <w:tr w:rsidR="00BE2663" w:rsidRPr="00E137B0" w:rsidTr="00BE2663">
        <w:tc>
          <w:tcPr>
            <w:tcW w:w="1006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BE2663" w:rsidRPr="00D41FD8" w:rsidRDefault="00BE2663" w:rsidP="00BE2663">
            <w:pPr>
              <w:ind w:left="720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BE2663" w:rsidRPr="00D41FD8" w:rsidRDefault="00BE2663" w:rsidP="00604250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D41FD8">
              <w:rPr>
                <w:rFonts w:asciiTheme="minorHAnsi" w:hAnsiTheme="minorHAnsi" w:cstheme="minorHAnsi"/>
                <w:b/>
                <w:sz w:val="20"/>
                <w:szCs w:val="20"/>
              </w:rPr>
              <w:t>Aşağıda verilen klasik soruları cevaplandırınız.</w:t>
            </w:r>
            <w:r w:rsidRPr="00D41FD8">
              <w:rPr>
                <w:rFonts w:asciiTheme="minorHAnsi" w:hAnsiTheme="minorHAnsi" w:cstheme="minorHAnsi"/>
                <w:sz w:val="20"/>
                <w:szCs w:val="20"/>
              </w:rPr>
              <w:t xml:space="preserve"> (Her bir soru 10 puan, Toplam 20 Puan)</w:t>
            </w:r>
          </w:p>
          <w:p w:rsidR="00BE2663" w:rsidRPr="00D41FD8" w:rsidRDefault="00BE2663" w:rsidP="00BE2663">
            <w:pPr>
              <w:ind w:left="72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E2663" w:rsidRPr="00E137B0" w:rsidTr="00BE2663">
        <w:tc>
          <w:tcPr>
            <w:tcW w:w="51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BE2663" w:rsidRPr="00D41FD8" w:rsidRDefault="00EF1555" w:rsidP="00BE2663">
            <w:pPr>
              <w:keepNext/>
              <w:keepLines/>
              <w:spacing w:before="240" w:after="120"/>
              <w:outlineLvl w:val="2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1. </w:t>
            </w:r>
            <w:r w:rsidR="00BE2663" w:rsidRPr="00D41FD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İmanın şartları nelerdir?</w:t>
            </w:r>
          </w:p>
          <w:p w:rsidR="00BE2663" w:rsidRDefault="00BE2663" w:rsidP="00BE2663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BE2663" w:rsidRDefault="00BE2663" w:rsidP="00BE2663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BE2663" w:rsidRDefault="00BE2663" w:rsidP="00BE2663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BE2663" w:rsidRDefault="00BE2663" w:rsidP="00BE2663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BE2663" w:rsidRDefault="00BE2663" w:rsidP="00BE2663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BE2663" w:rsidRPr="00532C25" w:rsidRDefault="00BE2663" w:rsidP="00BE2663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BE2663" w:rsidRPr="00D41FD8" w:rsidRDefault="00EF1555" w:rsidP="00BE2663">
            <w:pPr>
              <w:pStyle w:val="Krmz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hAnsiTheme="minorHAnsi" w:cstheme="minorHAnsi"/>
                <w:color w:val="auto"/>
              </w:rPr>
              <w:t xml:space="preserve">2. </w:t>
            </w:r>
            <w:r w:rsidR="00BE2663" w:rsidRPr="00D41FD8">
              <w:rPr>
                <w:rFonts w:asciiTheme="minorHAnsi" w:hAnsiTheme="minorHAnsi" w:cstheme="minorHAnsi"/>
                <w:color w:val="auto"/>
              </w:rPr>
              <w:t>İslam dininin temel kaynakları nelerdir?</w:t>
            </w:r>
          </w:p>
          <w:p w:rsidR="00BE2663" w:rsidRDefault="00BE2663" w:rsidP="00BE2663">
            <w:pPr>
              <w:pStyle w:val="NormalYaz"/>
              <w:rPr>
                <w:rFonts w:asciiTheme="minorHAnsi" w:hAnsiTheme="minorHAnsi" w:cstheme="minorHAnsi"/>
              </w:rPr>
            </w:pPr>
            <w:r w:rsidRPr="00D41FD8">
              <w:rPr>
                <w:rFonts w:asciiTheme="minorHAnsi" w:hAnsiTheme="minorHAnsi" w:cstheme="minorHAnsi"/>
              </w:rPr>
              <w:t xml:space="preserve"> </w:t>
            </w:r>
          </w:p>
          <w:p w:rsidR="00EF1555" w:rsidRDefault="00EF1555" w:rsidP="00BE2663">
            <w:pPr>
              <w:pStyle w:val="NormalYaz"/>
              <w:rPr>
                <w:rFonts w:asciiTheme="minorHAnsi" w:hAnsiTheme="minorHAnsi" w:cstheme="minorHAnsi"/>
              </w:rPr>
            </w:pPr>
          </w:p>
          <w:p w:rsidR="00EF1555" w:rsidRDefault="00EF1555" w:rsidP="00BE2663">
            <w:pPr>
              <w:pStyle w:val="NormalYaz"/>
              <w:rPr>
                <w:rFonts w:asciiTheme="minorHAnsi" w:hAnsiTheme="minorHAnsi" w:cstheme="minorHAnsi"/>
              </w:rPr>
            </w:pPr>
          </w:p>
          <w:p w:rsidR="00EF1555" w:rsidRDefault="00EF1555" w:rsidP="00BE2663">
            <w:pPr>
              <w:pStyle w:val="NormalYaz"/>
              <w:rPr>
                <w:rFonts w:asciiTheme="minorHAnsi" w:hAnsiTheme="minorHAnsi" w:cstheme="minorHAnsi"/>
              </w:rPr>
            </w:pPr>
          </w:p>
          <w:p w:rsidR="00EF1555" w:rsidRPr="00D41FD8" w:rsidRDefault="00EF1555" w:rsidP="00BE2663">
            <w:pPr>
              <w:pStyle w:val="NormalYaz"/>
              <w:rPr>
                <w:rFonts w:asciiTheme="minorHAnsi" w:hAnsiTheme="minorHAnsi" w:cstheme="minorHAnsi"/>
              </w:rPr>
            </w:pPr>
          </w:p>
        </w:tc>
      </w:tr>
      <w:tr w:rsidR="00BE2663" w:rsidRPr="00E137B0" w:rsidTr="00BE2663">
        <w:tc>
          <w:tcPr>
            <w:tcW w:w="10065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E2663" w:rsidRPr="00D41FD8" w:rsidRDefault="00BE2663" w:rsidP="00BE266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BE2663" w:rsidRPr="00D41FD8" w:rsidRDefault="00BE2663" w:rsidP="00BE2663">
            <w:pPr>
              <w:ind w:left="3540" w:firstLine="708"/>
              <w:rPr>
                <w:rFonts w:asciiTheme="minorHAnsi" w:hAnsiTheme="minorHAnsi" w:cstheme="minorHAnsi"/>
                <w:sz w:val="20"/>
                <w:szCs w:val="20"/>
              </w:rPr>
            </w:pPr>
            <w:r w:rsidRPr="00D41FD8">
              <w:rPr>
                <w:rFonts w:asciiTheme="minorHAnsi" w:hAnsiTheme="minorHAnsi" w:cstheme="minorHAnsi"/>
                <w:sz w:val="20"/>
                <w:szCs w:val="20"/>
              </w:rPr>
              <w:t xml:space="preserve">           Not:</w:t>
            </w:r>
          </w:p>
          <w:p w:rsidR="00BE2663" w:rsidRPr="00D41FD8" w:rsidRDefault="00BE2663" w:rsidP="00BE266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41FD8">
              <w:rPr>
                <w:rFonts w:asciiTheme="minorHAnsi" w:hAnsiTheme="minorHAnsi" w:cstheme="minorHAnsi"/>
                <w:sz w:val="20"/>
                <w:szCs w:val="20"/>
              </w:rPr>
              <w:t>Süre 40 dakikadır.</w:t>
            </w:r>
          </w:p>
          <w:p w:rsidR="00BE2663" w:rsidRPr="00D41FD8" w:rsidRDefault="00BE2663" w:rsidP="00BE266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41FD8">
              <w:rPr>
                <w:rFonts w:asciiTheme="minorHAnsi" w:hAnsiTheme="minorHAnsi" w:cstheme="minorHAnsi"/>
                <w:sz w:val="20"/>
                <w:szCs w:val="20"/>
              </w:rPr>
              <w:t>Başarılar dilerim.</w:t>
            </w:r>
          </w:p>
          <w:p w:rsidR="00BE2663" w:rsidRPr="00D41FD8" w:rsidRDefault="00BE2663" w:rsidP="00BE266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41FD8">
              <w:rPr>
                <w:rFonts w:asciiTheme="minorHAnsi" w:hAnsiTheme="minorHAnsi" w:cstheme="minorHAnsi"/>
                <w:sz w:val="20"/>
                <w:szCs w:val="20"/>
              </w:rPr>
              <w:t>Yusuf KELEŞ</w:t>
            </w:r>
          </w:p>
          <w:p w:rsidR="00BE2663" w:rsidRPr="00D41FD8" w:rsidRDefault="00BE2663" w:rsidP="00BE266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41FD8">
              <w:rPr>
                <w:rFonts w:asciiTheme="minorHAnsi" w:hAnsiTheme="minorHAnsi" w:cstheme="minorHAnsi"/>
                <w:sz w:val="20"/>
                <w:szCs w:val="20"/>
              </w:rPr>
              <w:t>Din Kültürü ve Ahlak Bilgisi Öğretmeni</w:t>
            </w:r>
          </w:p>
          <w:p w:rsidR="00BE2663" w:rsidRPr="00D41FD8" w:rsidRDefault="00BE2663" w:rsidP="00BE266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D40957" w:rsidRPr="00F7304E" w:rsidRDefault="006E185E" w:rsidP="00F7304E">
      <w:pPr>
        <w:pStyle w:val="AralkYok"/>
        <w:rPr>
          <w:rFonts w:cstheme="minorHAnsi"/>
          <w:sz w:val="20"/>
          <w:szCs w:val="20"/>
        </w:rPr>
      </w:pPr>
      <w:hyperlink r:id="rId6" w:history="1">
        <w:r w:rsidRPr="00F60621">
          <w:rPr>
            <w:rStyle w:val="Kpr"/>
            <w:rFonts w:cstheme="minorHAnsi"/>
            <w:b/>
            <w:sz w:val="24"/>
            <w:szCs w:val="24"/>
            <w:highlight w:val="white"/>
          </w:rPr>
          <w:t>https://www.sorubak.com</w:t>
        </w:r>
      </w:hyperlink>
      <w:r>
        <w:rPr>
          <w:rFonts w:cstheme="minorHAnsi"/>
          <w:b/>
          <w:sz w:val="24"/>
          <w:szCs w:val="24"/>
        </w:rPr>
        <w:t xml:space="preserve"> </w:t>
      </w:r>
    </w:p>
    <w:sectPr w:rsidR="00D40957" w:rsidRPr="00F7304E" w:rsidSect="00304A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7918FA"/>
    <w:multiLevelType w:val="hybridMultilevel"/>
    <w:tmpl w:val="7F76597A"/>
    <w:lvl w:ilvl="0" w:tplc="F1701B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EC3F55"/>
    <w:multiLevelType w:val="hybridMultilevel"/>
    <w:tmpl w:val="653C0838"/>
    <w:lvl w:ilvl="0" w:tplc="96583F64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20A248C"/>
    <w:multiLevelType w:val="hybridMultilevel"/>
    <w:tmpl w:val="8C2265A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DE231B"/>
    <w:multiLevelType w:val="hybridMultilevel"/>
    <w:tmpl w:val="79AA0338"/>
    <w:lvl w:ilvl="0" w:tplc="D8304C7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F5510E"/>
    <w:multiLevelType w:val="hybridMultilevel"/>
    <w:tmpl w:val="3920F82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904C97"/>
    <w:multiLevelType w:val="hybridMultilevel"/>
    <w:tmpl w:val="E63E784E"/>
    <w:lvl w:ilvl="0" w:tplc="83BC654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202BF7"/>
    <w:multiLevelType w:val="hybridMultilevel"/>
    <w:tmpl w:val="E9E69BC6"/>
    <w:lvl w:ilvl="0" w:tplc="74429EC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B10F67"/>
    <w:multiLevelType w:val="hybridMultilevel"/>
    <w:tmpl w:val="B99AE836"/>
    <w:lvl w:ilvl="0" w:tplc="14DA55A0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C883FF9"/>
    <w:multiLevelType w:val="hybridMultilevel"/>
    <w:tmpl w:val="14B24ACE"/>
    <w:lvl w:ilvl="0" w:tplc="194607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AA6DB3"/>
    <w:multiLevelType w:val="hybridMultilevel"/>
    <w:tmpl w:val="2F8087A2"/>
    <w:lvl w:ilvl="0" w:tplc="18327C7C">
      <w:start w:val="1"/>
      <w:numFmt w:val="upperRoman"/>
      <w:lvlText w:val="%1-"/>
      <w:lvlJc w:val="left"/>
      <w:pPr>
        <w:ind w:left="1080" w:hanging="72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A7231E"/>
    <w:multiLevelType w:val="hybridMultilevel"/>
    <w:tmpl w:val="EC2A9B8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8B281D"/>
    <w:multiLevelType w:val="hybridMultilevel"/>
    <w:tmpl w:val="24483F3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4D6027"/>
    <w:multiLevelType w:val="hybridMultilevel"/>
    <w:tmpl w:val="329E39C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A16766"/>
    <w:multiLevelType w:val="hybridMultilevel"/>
    <w:tmpl w:val="CF628D8E"/>
    <w:lvl w:ilvl="0" w:tplc="06425096">
      <w:start w:val="1"/>
      <w:numFmt w:val="decimal"/>
      <w:lvlText w:val="%1."/>
      <w:lvlJc w:val="left"/>
      <w:pPr>
        <w:ind w:left="360" w:hanging="360"/>
      </w:pPr>
      <w:rPr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3853CA3"/>
    <w:multiLevelType w:val="hybridMultilevel"/>
    <w:tmpl w:val="8760EEFE"/>
    <w:lvl w:ilvl="0" w:tplc="0A08268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84B4190"/>
    <w:multiLevelType w:val="hybridMultilevel"/>
    <w:tmpl w:val="89588A2A"/>
    <w:lvl w:ilvl="0" w:tplc="6AA01E8E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C635F78"/>
    <w:multiLevelType w:val="hybridMultilevel"/>
    <w:tmpl w:val="263C4F5E"/>
    <w:lvl w:ilvl="0" w:tplc="2E4EDC7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DD842CB"/>
    <w:multiLevelType w:val="hybridMultilevel"/>
    <w:tmpl w:val="616A80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AB5123"/>
    <w:multiLevelType w:val="hybridMultilevel"/>
    <w:tmpl w:val="6D88683C"/>
    <w:lvl w:ilvl="0" w:tplc="645822B0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5882B9D"/>
    <w:multiLevelType w:val="hybridMultilevel"/>
    <w:tmpl w:val="8BF26BF8"/>
    <w:lvl w:ilvl="0" w:tplc="4B1839B4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5"/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8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4"/>
  </w:num>
  <w:num w:numId="15">
    <w:abstractNumId w:val="5"/>
  </w:num>
  <w:num w:numId="16">
    <w:abstractNumId w:val="0"/>
  </w:num>
  <w:num w:numId="17">
    <w:abstractNumId w:val="17"/>
  </w:num>
  <w:num w:numId="18">
    <w:abstractNumId w:val="13"/>
  </w:num>
  <w:num w:numId="19">
    <w:abstractNumId w:val="19"/>
  </w:num>
  <w:num w:numId="20">
    <w:abstractNumId w:val="18"/>
  </w:num>
  <w:num w:numId="21">
    <w:abstractNumId w:val="7"/>
  </w:num>
  <w:num w:numId="2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85141"/>
    <w:rsid w:val="00070DA9"/>
    <w:rsid w:val="000F6130"/>
    <w:rsid w:val="00140DA7"/>
    <w:rsid w:val="001414CF"/>
    <w:rsid w:val="001C2A33"/>
    <w:rsid w:val="001F19E5"/>
    <w:rsid w:val="00266ECE"/>
    <w:rsid w:val="002770A3"/>
    <w:rsid w:val="00304A16"/>
    <w:rsid w:val="00340315"/>
    <w:rsid w:val="00363B97"/>
    <w:rsid w:val="00472627"/>
    <w:rsid w:val="00485141"/>
    <w:rsid w:val="004D7501"/>
    <w:rsid w:val="00507AC5"/>
    <w:rsid w:val="00532C25"/>
    <w:rsid w:val="005717B5"/>
    <w:rsid w:val="005A535C"/>
    <w:rsid w:val="005B2D76"/>
    <w:rsid w:val="00604250"/>
    <w:rsid w:val="006E185E"/>
    <w:rsid w:val="007830C4"/>
    <w:rsid w:val="007F6C4B"/>
    <w:rsid w:val="0085649A"/>
    <w:rsid w:val="008A2187"/>
    <w:rsid w:val="00905CB4"/>
    <w:rsid w:val="00940A2B"/>
    <w:rsid w:val="0094243B"/>
    <w:rsid w:val="009845F2"/>
    <w:rsid w:val="00A36916"/>
    <w:rsid w:val="00A90347"/>
    <w:rsid w:val="00AB7548"/>
    <w:rsid w:val="00B96EC3"/>
    <w:rsid w:val="00BA6660"/>
    <w:rsid w:val="00BE2663"/>
    <w:rsid w:val="00C315E3"/>
    <w:rsid w:val="00CF0EA2"/>
    <w:rsid w:val="00D06768"/>
    <w:rsid w:val="00D40957"/>
    <w:rsid w:val="00D87D11"/>
    <w:rsid w:val="00DA69FF"/>
    <w:rsid w:val="00E14307"/>
    <w:rsid w:val="00EF1555"/>
    <w:rsid w:val="00F06330"/>
    <w:rsid w:val="00F35368"/>
    <w:rsid w:val="00F47CCC"/>
    <w:rsid w:val="00F7304E"/>
    <w:rsid w:val="00FE79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4A1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F7304E"/>
    <w:pPr>
      <w:spacing w:after="0" w:line="240" w:lineRule="auto"/>
    </w:pPr>
  </w:style>
  <w:style w:type="table" w:styleId="TabloKlavuzu">
    <w:name w:val="Table Grid"/>
    <w:basedOn w:val="NormalTablo"/>
    <w:uiPriority w:val="59"/>
    <w:rsid w:val="00F730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66EC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il1">
    <w:name w:val="Stil1"/>
    <w:basedOn w:val="AralkYok"/>
    <w:link w:val="Stil1Char"/>
    <w:qFormat/>
    <w:rsid w:val="00266ECE"/>
    <w:rPr>
      <w:rFonts w:ascii="Comic Sans MS" w:hAnsi="Comic Sans MS"/>
      <w:sz w:val="20"/>
      <w:szCs w:val="20"/>
    </w:rPr>
  </w:style>
  <w:style w:type="character" w:customStyle="1" w:styleId="Stil1Char">
    <w:name w:val="Stil1 Char"/>
    <w:basedOn w:val="VarsaylanParagrafYazTipi"/>
    <w:link w:val="Stil1"/>
    <w:rsid w:val="00266ECE"/>
    <w:rPr>
      <w:rFonts w:ascii="Comic Sans MS" w:hAnsi="Comic Sans MS"/>
      <w:sz w:val="20"/>
      <w:szCs w:val="20"/>
    </w:rPr>
  </w:style>
  <w:style w:type="character" w:customStyle="1" w:styleId="AralkYokChar">
    <w:name w:val="Aralık Yok Char"/>
    <w:basedOn w:val="VarsaylanParagrafYazTipi"/>
    <w:link w:val="AralkYok"/>
    <w:uiPriority w:val="1"/>
    <w:rsid w:val="00266ECE"/>
  </w:style>
  <w:style w:type="table" w:customStyle="1" w:styleId="TabloKlavuzu1">
    <w:name w:val="Tablo Kılavuzu1"/>
    <w:basedOn w:val="NormalTablo"/>
    <w:next w:val="TabloKlavuzu"/>
    <w:uiPriority w:val="59"/>
    <w:rsid w:val="00AB754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il2">
    <w:name w:val="Stil2"/>
    <w:basedOn w:val="AralkYok"/>
    <w:link w:val="Stil2Char"/>
    <w:qFormat/>
    <w:rsid w:val="005B2D76"/>
    <w:rPr>
      <w:rFonts w:cstheme="minorHAnsi"/>
      <w:sz w:val="20"/>
      <w:szCs w:val="20"/>
    </w:rPr>
  </w:style>
  <w:style w:type="character" w:customStyle="1" w:styleId="Stil2Char">
    <w:name w:val="Stil2 Char"/>
    <w:basedOn w:val="AralkYokChar"/>
    <w:link w:val="Stil2"/>
    <w:rsid w:val="005B2D76"/>
    <w:rPr>
      <w:rFonts w:cstheme="minorHAnsi"/>
      <w:sz w:val="20"/>
      <w:szCs w:val="20"/>
    </w:rPr>
  </w:style>
  <w:style w:type="paragraph" w:customStyle="1" w:styleId="YusufKELE">
    <w:name w:val="Yusuf KELEŞ"/>
    <w:basedOn w:val="AralkYok"/>
    <w:link w:val="YusufKELEChar"/>
    <w:qFormat/>
    <w:rsid w:val="002770A3"/>
    <w:rPr>
      <w:rFonts w:ascii="Comic Sans MS" w:hAnsi="Comic Sans MS"/>
      <w:sz w:val="20"/>
      <w:szCs w:val="20"/>
    </w:rPr>
  </w:style>
  <w:style w:type="character" w:customStyle="1" w:styleId="YusufKELEChar">
    <w:name w:val="Yusuf KELEŞ Char"/>
    <w:basedOn w:val="AralkYokChar"/>
    <w:link w:val="YusufKELE"/>
    <w:rsid w:val="002770A3"/>
    <w:rPr>
      <w:rFonts w:ascii="Comic Sans MS" w:hAnsi="Comic Sans MS"/>
      <w:sz w:val="20"/>
      <w:szCs w:val="20"/>
    </w:rPr>
  </w:style>
  <w:style w:type="paragraph" w:customStyle="1" w:styleId="NormalYaz">
    <w:name w:val="Normal Yazı"/>
    <w:basedOn w:val="Normal"/>
    <w:link w:val="NormalYazChar"/>
    <w:qFormat/>
    <w:rsid w:val="00F47CCC"/>
    <w:pPr>
      <w:spacing w:before="60" w:after="60"/>
    </w:pPr>
    <w:rPr>
      <w:rFonts w:ascii="Comic Sans MS" w:hAnsi="Comic Sans MS"/>
      <w:sz w:val="20"/>
      <w:szCs w:val="20"/>
    </w:rPr>
  </w:style>
  <w:style w:type="paragraph" w:customStyle="1" w:styleId="Krmz">
    <w:name w:val="Kırmızı"/>
    <w:basedOn w:val="NormalYaz"/>
    <w:link w:val="KrmzChar"/>
    <w:qFormat/>
    <w:rsid w:val="00F47CCC"/>
    <w:pPr>
      <w:spacing w:before="300"/>
    </w:pPr>
    <w:rPr>
      <w:b/>
      <w:color w:val="FF0000"/>
    </w:rPr>
  </w:style>
  <w:style w:type="character" w:customStyle="1" w:styleId="NormalYazChar">
    <w:name w:val="Normal Yazı Char"/>
    <w:basedOn w:val="VarsaylanParagrafYazTipi"/>
    <w:link w:val="NormalYaz"/>
    <w:rsid w:val="00F47CCC"/>
    <w:rPr>
      <w:rFonts w:ascii="Comic Sans MS" w:hAnsi="Comic Sans MS"/>
      <w:sz w:val="20"/>
      <w:szCs w:val="20"/>
    </w:rPr>
  </w:style>
  <w:style w:type="character" w:customStyle="1" w:styleId="KrmzChar">
    <w:name w:val="Kırmızı Char"/>
    <w:basedOn w:val="NormalYazChar"/>
    <w:link w:val="Krmz"/>
    <w:rsid w:val="00F47CCC"/>
    <w:rPr>
      <w:rFonts w:ascii="Comic Sans MS" w:hAnsi="Comic Sans MS"/>
      <w:b/>
      <w:color w:val="FF0000"/>
      <w:sz w:val="20"/>
      <w:szCs w:val="20"/>
    </w:rPr>
  </w:style>
  <w:style w:type="paragraph" w:customStyle="1" w:styleId="TEST">
    <w:name w:val="TEST"/>
    <w:basedOn w:val="Normal"/>
    <w:link w:val="TESTChar"/>
    <w:qFormat/>
    <w:rsid w:val="00905CB4"/>
    <w:pPr>
      <w:spacing w:before="60" w:after="60"/>
    </w:pPr>
    <w:rPr>
      <w:rFonts w:cstheme="minorHAnsi"/>
    </w:rPr>
  </w:style>
  <w:style w:type="character" w:customStyle="1" w:styleId="TESTChar">
    <w:name w:val="TEST Char"/>
    <w:basedOn w:val="VarsaylanParagrafYazTipi"/>
    <w:link w:val="TEST"/>
    <w:rsid w:val="00905CB4"/>
    <w:rPr>
      <w:rFonts w:cstheme="minorHAnsi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424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243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E185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289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584</Words>
  <Characters>3332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2019-11-03T09:29:00Z</dcterms:created>
  <dcterms:modified xsi:type="dcterms:W3CDTF">2019-11-03T09:29:00Z</dcterms:modified>
  <cp:category>https://www.sorubak.com</cp:category>
</cp:coreProperties>
</file>