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145"/>
        <w:gridCol w:w="3695"/>
        <w:gridCol w:w="1665"/>
      </w:tblGrid>
      <w:tr w:rsidR="007C05FB" w:rsidTr="003A7733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68365C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5" w:history="1">
              <w:r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2019-2020</w:t>
              </w:r>
              <w:r w:rsidR="007C05FB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 EĞİTİM ÖĞRETİM YILI POZ</w:t>
              </w:r>
              <w:r w:rsidR="00A2501A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ANTI ANADOLU İMAM HATİP LİSESİ</w:t>
              </w:r>
              <w:r w:rsidR="00A2501A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10</w:t>
              </w:r>
              <w:r w:rsidR="007C05FB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A96D9F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Fetret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Germiyanoğulları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/Kuruluş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Karesioğulları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Tekfur / Voyvoda /</w:t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Gaziyan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Baciyan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I.Kosova Savaşı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Koyunhisar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Savaşı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Bizans imparatorluğunda şehirlerin başında bulunan görevlilere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in I.Murat döneminde Haçlılarla yaptığı ve ilk kez top kullanılan savaş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Savaşıdır.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……………………………………..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; Anadolu’ya gaza yapmak için gelen Türkmen topluluklarına verilen addır. </w:t>
            </w:r>
          </w:p>
          <w:p w:rsidR="007A6228" w:rsidRPr="00E169CF" w:rsidRDefault="008B010F" w:rsidP="0043729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Osmanlı tarihinde 1402-1413 arasında taht mücadeleleriyle geçen döneme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denilmişti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 xml:space="preserve">Anadolu Türk beylikleri arasında Osmanlı Devletine katılan ilk beylik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  <w:proofErr w:type="gramEnd"/>
            <w:r w:rsidR="0043729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dı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A96D9F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55"/>
              <w:gridCol w:w="4855"/>
            </w:tblGrid>
            <w:tr w:rsidR="00972DEE" w:rsidRPr="00EC0A11" w:rsidTr="003A7733">
              <w:tc>
                <w:tcPr>
                  <w:tcW w:w="56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891E5E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Osmanlı Devleti’nin Balkanlarda kalıcı olmak için uyguladığı</w:t>
                  </w:r>
                  <w:r w:rsidR="00891E5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siyasete</w:t>
                  </w:r>
                  <w:r w:rsidR="002E3D8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denir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855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 ile Macarlar arası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nda 1444 yılında yapılan antlaş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madır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Yeniçeri askerlerinin silahlarının yapımını, bakımını ve onarımını sağlayan teknik sınıftır.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 Bey, devletin kuruluşunda Ahilerin desteğini almıştır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Osmanlı Devleti, Ankara Savaşından sonra yıkılma tehlikesi geçirmiştir.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Osmanlılar, Oğuzların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Üçok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kolunun Kınık boyuna mensuptur.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Yıldırım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Bayezıd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>, İstanbul’un alınmasını kolaylaştırmak için Anadolu Hisarı’nı yaptırmıştır.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Osmanlı Devleti, tımar sitemi sayesinde hazineden para harcamadan savaşa hazır birlikler meydana getirmiştir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 kurulduğu sırada Anadolu ve Balkanlarda bulunan devletlerden 4 tanesini yazınız.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I. Mehmet Çelebi’nin Osmanlı tarihindeki yeri ve önemi nedir? Açıklayınız.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972DEE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Devleti’nin kısa sürede büyüyüp gelişmesinde etkili olan nedenlerden 4 tanesini yazınız.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="00D544F3">
              <w:rPr>
                <w:rFonts w:ascii="Segoe UI" w:hAnsi="Segoe UI" w:cs="Segoe UI"/>
                <w:sz w:val="20"/>
                <w:szCs w:val="20"/>
              </w:rPr>
              <w:t>1-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</w:t>
            </w:r>
          </w:p>
          <w:p w:rsidR="00D544F3" w:rsidRPr="003F20A8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4-</w:t>
            </w:r>
          </w:p>
        </w:tc>
      </w:tr>
      <w:tr w:rsidR="00A96D9F" w:rsidTr="00A96D9F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0"/>
        <w:gridCol w:w="5382"/>
      </w:tblGrid>
      <w:tr w:rsidR="00A96D9F" w:rsidRPr="00B15352" w:rsidTr="003F20A8">
        <w:trPr>
          <w:trHeight w:val="14314"/>
        </w:trPr>
        <w:tc>
          <w:tcPr>
            <w:tcW w:w="5250" w:type="dxa"/>
          </w:tcPr>
          <w:p w:rsidR="00D544F3" w:rsidRPr="00D544F3" w:rsidRDefault="00B15352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="00844E63">
              <w:rPr>
                <w:rFonts w:ascii="Segoe UI" w:hAnsi="Segoe UI" w:cs="Segoe UI"/>
                <w:sz w:val="20"/>
                <w:szCs w:val="20"/>
              </w:rPr>
              <w:t>Koyunhisar</w:t>
            </w:r>
            <w:proofErr w:type="spellEnd"/>
            <w:r w:rsidR="00D544F3"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Palekanon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(Maltepe)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Sırpsındığı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Niğbolu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V. İkinci Kosova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Yukarıdaki savaşlardan hangileri </w:t>
            </w:r>
            <w:r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Haçlılarla</w:t>
            </w: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 yapılmıştır?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A) I ve III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B) II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C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I, II ve III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D) III, IV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E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II, III, IV ve V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C57815" w:rsidRPr="00C57815" w:rsidRDefault="00A96D9F" w:rsidP="00C5781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>1. Aşağıdakilerden hangisi Ankara Savaşı’nın sonuçlarından</w:t>
            </w:r>
            <w:r w:rsid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biri </w:t>
            </w:r>
            <w:r w:rsidR="00C57815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A) Anadolu Türk siyasi birliği bozuldu.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B) Osmanlı’nın Balkanlardaki fetihleri durdu.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C)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Akkoyunlu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Devleti, Osmanlı’yı Anadolu’nun doğusunda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proofErr w:type="gram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tehdit</w:t>
            </w:r>
            <w:proofErr w:type="gram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etmeye başladı.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D)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Onbir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yıl süren Fetret Devri başladı.</w:t>
            </w:r>
          </w:p>
          <w:p w:rsid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E) Osmanlı Devleti Anadolu’da toprak kaybı yaşamazken Balkanlarda toprak kaybetti.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2F2491" w:rsidRPr="002F2491" w:rsidRDefault="00A96D9F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Aşağıdaki beyliklerin hangisinin</w:t>
            </w:r>
            <w:r w:rsidR="002F2491"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donanması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Osmanlı Beyliği’ne katıldıktan sonra Rumeli’ye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geçilmiş 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ve fetihler başlamıştır?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Aydınoğulları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Saruhanoğulları</w:t>
            </w:r>
            <w:proofErr w:type="spellEnd"/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Karesioğulları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D) Çaka Beyliği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Candaroğulları</w:t>
            </w:r>
            <w:proofErr w:type="spellEnd"/>
          </w:p>
          <w:p w:rsidR="002F2491" w:rsidRP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F2491" w:rsidRPr="002F2491" w:rsidRDefault="00B15352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Fetret Devri’nde Balkanlarda Osmanlı’ya karşı isyan</w:t>
            </w:r>
            <w:r w:rsid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çıkmamasının ve bölgenin Osmanlı’ya bağlı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kalmasının</w:t>
            </w:r>
            <w:proofErr w:type="gramEnd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temel nedeni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Pr="002F2491">
              <w:rPr>
                <w:rFonts w:ascii="Segoe UI" w:hAnsi="Segoe UI" w:cs="Segoe UI"/>
                <w:sz w:val="20"/>
                <w:szCs w:val="20"/>
              </w:rPr>
              <w:t>İskan</w:t>
            </w:r>
            <w:proofErr w:type="gramEnd"/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 politikasının uygulanması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B) Ticaret yollarının Osmanlı’nın denetiminde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Bizans’la siyasi ilişkilerin iyi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D) Balkanlarda Türk nüfusunun çok olması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Osmanlı’nın hoşgörü anlayışı</w:t>
            </w:r>
          </w:p>
          <w:p w:rsidR="00684250" w:rsidRDefault="00684250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684250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A7733"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  <w:p w:rsidR="003A7733" w:rsidRDefault="003A7733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68365C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6" w:history="1">
              <w:r w:rsidRPr="005B685F">
                <w:rPr>
                  <w:rStyle w:val="Kpr"/>
                  <w:rFonts w:ascii="Segoe UI" w:hAnsi="Segoe UI" w:cs="Segoe UI"/>
                  <w:sz w:val="20"/>
                  <w:szCs w:val="20"/>
                </w:rPr>
                <w:t>https://www.sorubak.com</w:t>
              </w:r>
            </w:hyperlink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  <w:tc>
          <w:tcPr>
            <w:tcW w:w="5382" w:type="dxa"/>
          </w:tcPr>
          <w:p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3F20A8"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kurumlardan hangisi </w:t>
            </w:r>
            <w:r w:rsidR="00684250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dini-iktisadi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yapıya</w:t>
            </w:r>
            <w:r w:rsid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>sahiptir?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A)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Ahî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B)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Mekkarî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C) Tımar Sistemi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D) Menzil Teşkilatı</w:t>
            </w:r>
          </w:p>
          <w:p w:rsidR="003F20A8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E) Sancak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Usûlü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sz w:val="20"/>
                <w:szCs w:val="20"/>
              </w:rPr>
              <w:t>Osmanlı Devleti’nde devşirme yöntemiyle toplanan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çocuklar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kabiliyetlerine göre aşağıdaki kurumlardan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hangisinde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eğitilmişlerdir?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Rüştiye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Enderun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Sıbyan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Medrese</w:t>
            </w:r>
          </w:p>
          <w:p w:rsid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Hendesehane</w:t>
            </w:r>
            <w:proofErr w:type="spellEnd"/>
          </w:p>
          <w:p w:rsidR="00684250" w:rsidRP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Orhan Bey döneminde Bizans’a yardım yapılması karşılığında </w:t>
            </w:r>
            <w:proofErr w:type="spellStart"/>
            <w:r w:rsidRPr="003A7733">
              <w:rPr>
                <w:rFonts w:ascii="Segoe UI" w:hAnsi="Segoe UI" w:cs="Segoe UI"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Kalesi’ni alan Osmanlı Devleti, Rumeli fetihlerini yönlendirmek için buraya asker yerleştirmiştir.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Devleti’nin </w:t>
            </w:r>
            <w:proofErr w:type="spellStart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Kalesi’ne asker yerleştirmesi aşağıdakilerden hangisine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yöneliktir?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A) Balkanlarda ekonomiyi canlandırmaya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B) Askerî harcamaları azaltmaya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C) Düzenli ordu kurmaya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Rumeli fetihlerinde üs olarak kullanmaya</w:t>
            </w:r>
          </w:p>
          <w:p w:rsidR="003F20A8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E) Vergileri artırmaya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3A7733" w:rsidRPr="0053096E" w:rsidRDefault="003A7733" w:rsidP="003A7733">
            <w:pPr>
              <w:pStyle w:val="AralkYok"/>
              <w:shd w:val="clear" w:color="auto" w:fill="F2F2F2" w:themeFill="background1" w:themeFillShade="F2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27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F20A8" w:rsidTr="002F016F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:rsidR="003F20A8" w:rsidRPr="003F20A8" w:rsidRDefault="003F20A8" w:rsidP="0036158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 –</w:t>
            </w:r>
            <w:hyperlink r:id="rId7" w:history="1"/>
            <w:r w:rsidR="0036158D">
              <w:t xml:space="preserve"> </w:t>
            </w:r>
            <w:hyperlink r:id="rId8" w:history="1">
              <w:r w:rsidR="00413495" w:rsidRPr="00873E31">
                <w:rPr>
                  <w:rStyle w:val="Kpr"/>
                </w:rPr>
                <w:t>https://www.sorubak.com</w:t>
              </w:r>
            </w:hyperlink>
            <w:r w:rsidR="00413495">
              <w:t xml:space="preserve"> </w:t>
            </w:r>
          </w:p>
        </w:tc>
      </w:tr>
    </w:tbl>
    <w:p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5FB"/>
    <w:rsid w:val="001B0AF9"/>
    <w:rsid w:val="0020267B"/>
    <w:rsid w:val="00221044"/>
    <w:rsid w:val="00283FB7"/>
    <w:rsid w:val="002E3D8D"/>
    <w:rsid w:val="002F016F"/>
    <w:rsid w:val="002F2491"/>
    <w:rsid w:val="0036158D"/>
    <w:rsid w:val="003A7733"/>
    <w:rsid w:val="003F20A8"/>
    <w:rsid w:val="00413495"/>
    <w:rsid w:val="00437290"/>
    <w:rsid w:val="00484561"/>
    <w:rsid w:val="004C58CC"/>
    <w:rsid w:val="004D4B46"/>
    <w:rsid w:val="004D50EF"/>
    <w:rsid w:val="004E2FD7"/>
    <w:rsid w:val="0050513C"/>
    <w:rsid w:val="005D307D"/>
    <w:rsid w:val="0068365C"/>
    <w:rsid w:val="00684250"/>
    <w:rsid w:val="006C3036"/>
    <w:rsid w:val="007A6228"/>
    <w:rsid w:val="007C05FB"/>
    <w:rsid w:val="00844E63"/>
    <w:rsid w:val="00891E5E"/>
    <w:rsid w:val="00892C3D"/>
    <w:rsid w:val="008B010F"/>
    <w:rsid w:val="008F5920"/>
    <w:rsid w:val="00972DEE"/>
    <w:rsid w:val="009972F4"/>
    <w:rsid w:val="009D6940"/>
    <w:rsid w:val="00A2501A"/>
    <w:rsid w:val="00A55212"/>
    <w:rsid w:val="00A96D9F"/>
    <w:rsid w:val="00AA5B49"/>
    <w:rsid w:val="00B15352"/>
    <w:rsid w:val="00B50328"/>
    <w:rsid w:val="00B54E59"/>
    <w:rsid w:val="00BA6594"/>
    <w:rsid w:val="00BB51ED"/>
    <w:rsid w:val="00BD40C2"/>
    <w:rsid w:val="00BF67FE"/>
    <w:rsid w:val="00C20283"/>
    <w:rsid w:val="00C57815"/>
    <w:rsid w:val="00C81811"/>
    <w:rsid w:val="00D544F3"/>
    <w:rsid w:val="00D71E28"/>
    <w:rsid w:val="00E169CF"/>
    <w:rsid w:val="00EC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ekidogan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970</Words>
  <Characters>5532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2016-11-12T11:41:00Z</dcterms:created>
  <dcterms:modified xsi:type="dcterms:W3CDTF">2019-10-27T07:27:00Z</dcterms:modified>
  <cp:category>https://www.sorubak.com</cp:category>
</cp:coreProperties>
</file>