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SPOR KULÜBÜNÜN </w:t>
      </w:r>
      <w:r w:rsidR="008A7A6C">
        <w:rPr>
          <w:bCs/>
          <w:i w:val="0"/>
          <w:sz w:val="24"/>
          <w:szCs w:val="24"/>
        </w:rPr>
        <w:t>2015-2016</w:t>
      </w:r>
      <w:r>
        <w:rPr>
          <w:bCs/>
          <w:i w:val="0"/>
          <w:sz w:val="24"/>
          <w:szCs w:val="24"/>
        </w:rPr>
        <w:t xml:space="preserve"> ÖĞRETİM YILI </w:t>
      </w:r>
    </w:p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rPr>
          <w:b/>
          <w:bCs/>
        </w:rPr>
      </w:pPr>
      <w:r>
        <w:rPr>
          <w:b/>
          <w:bCs/>
        </w:rPr>
        <w:t>EYLÜL - EKİM – KASIM</w:t>
      </w: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“Çocuk ve Spor” konulu yazı ve resimlerin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Spor Bildirisinin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spor” konulu yazıların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9F0896" w:rsidRDefault="009F0896" w:rsidP="009F0896"/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“Çocuk ve Oyun” konulu yazıların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Oyun oynarken dikkat edilmesi gerekli bilgilerin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 spor araç ve gereçlerinin temin edilmesi.</w:t>
      </w:r>
      <w:proofErr w:type="gramEnd"/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9F0896" w:rsidRDefault="009F0896" w:rsidP="009F0896"/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“Çocuklara yönelik tehditlerin neler olduğu ve bunlardan korunma yolları” ile ilgili yazıların kulüp panosunda sergilenmesi.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Sporun faydalarının okul öğrencilerine bilgilendirilmesi çalışmalarına yer verilmesi.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9F0896" w:rsidRDefault="009F0896" w:rsidP="009F0896"/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 Spor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Spor durumunun öğrencilere aktarılması.</w:t>
      </w:r>
      <w:proofErr w:type="gramEnd"/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9F0896" w:rsidRDefault="009F0896" w:rsidP="009F0896"/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“Spor” konulu yazıların, resimlerin kulüp panosunda sergilenmesi. 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proofErr w:type="gramStart"/>
      <w:r>
        <w:rPr>
          <w:bCs/>
        </w:rPr>
        <w:t>…………………….</w:t>
      </w:r>
      <w:proofErr w:type="gram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Spor Kulübü Başkanı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jc w:val="center"/>
        <w:rPr>
          <w:bCs/>
        </w:rPr>
      </w:pPr>
      <w:proofErr w:type="gramStart"/>
      <w:r>
        <w:rPr>
          <w:bCs/>
        </w:rPr>
        <w:t>………………………………</w:t>
      </w:r>
      <w:proofErr w:type="gramEnd"/>
    </w:p>
    <w:p w:rsidR="009F0896" w:rsidRDefault="009F0896" w:rsidP="009F0896">
      <w:pPr>
        <w:jc w:val="center"/>
        <w:rPr>
          <w:bCs/>
        </w:rPr>
      </w:pPr>
      <w:r>
        <w:rPr>
          <w:bCs/>
        </w:rPr>
        <w:t>Okul Müdürü</w:t>
      </w:r>
    </w:p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B714B2" w:rsidRDefault="00B714B2"/>
    <w:sectPr w:rsidR="00B714B2" w:rsidSect="00B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896"/>
    <w:rsid w:val="008A7A6C"/>
    <w:rsid w:val="009F0896"/>
    <w:rsid w:val="00B714B2"/>
    <w:rsid w:val="00FA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F0896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9F08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F0896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9F089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2014-08-15T14:26:00Z</dcterms:created>
  <dcterms:modified xsi:type="dcterms:W3CDTF">2015-09-01T12:52:00Z</dcterms:modified>
  <cp:category>www.sorubak.com</cp:category>
</cp:coreProperties>
</file>