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57D" w:rsidRDefault="0050157D" w:rsidP="0050157D">
      <w:pPr>
        <w:spacing w:after="0" w:line="240" w:lineRule="auto"/>
        <w:rPr>
          <w:rFonts w:ascii="Century Gothic" w:eastAsiaTheme="majorEastAsia" w:hAnsi="Century Gothic" w:cstheme="majorBidi"/>
          <w:b/>
          <w:i/>
          <w:iCs/>
          <w:color w:val="FFFF00"/>
        </w:rPr>
      </w:pPr>
      <w:proofErr w:type="spellStart"/>
      <w:r>
        <w:rPr>
          <w:rFonts w:ascii="Century Gothic" w:eastAsiaTheme="majorEastAsia" w:hAnsi="Century Gothic" w:cstheme="majorBidi"/>
          <w:b/>
          <w:i/>
          <w:iCs/>
          <w:color w:val="FFFF00"/>
          <w:highlight w:val="darkBlue"/>
        </w:rPr>
        <w:t>Eğitimhane</w:t>
      </w:r>
      <w:proofErr w:type="spellEnd"/>
      <w:r>
        <w:rPr>
          <w:rFonts w:ascii="Century Gothic" w:eastAsiaTheme="majorEastAsia" w:hAnsi="Century Gothic" w:cstheme="majorBidi"/>
          <w:b/>
          <w:i/>
          <w:iCs/>
          <w:color w:val="FFFF00"/>
          <w:highlight w:val="darkBlue"/>
        </w:rPr>
        <w:t>.Com</w:t>
      </w:r>
    </w:p>
    <w:p w:rsidR="000807CE" w:rsidRDefault="00BC73D1">
      <w:r>
        <w:rPr>
          <w:noProof/>
          <w:lang w:eastAsia="tr-TR"/>
        </w:rPr>
        <w:pict>
          <v:group id="_x0000_s1048" style="position:absolute;margin-left:-15.55pt;margin-top:-14.65pt;width:536.25pt;height:47.9pt;z-index:251662336" coordorigin="450,707" coordsize="10647,958">
            <v:group id="_x0000_s1027" style="position:absolute;left:2086;top:707;width:6180;height:958" coordorigin="2471,5891" coordsize="6120,932" o:regroupid="1">
              <v:rect id="_x0000_s1028" style="position:absolute;left:2471;top:5891;width:6120;height:468">
                <v:textbox style="mso-next-textbox:#_x0000_s1028">
                  <w:txbxContent>
                    <w:p w:rsidR="000807CE" w:rsidRDefault="000807CE" w:rsidP="000807CE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0000FF"/>
                          <w:sz w:val="26"/>
                          <w:szCs w:val="26"/>
                        </w:rPr>
                        <w:t>FEN BİLİMLERİ  –  ÇALIŞMA SAYFASI</w:t>
                      </w:r>
                    </w:p>
                  </w:txbxContent>
                </v:textbox>
              </v:rect>
              <v:rect id="_x0000_s1029" style="position:absolute;left:2471;top:6356;width:6120;height:467">
                <v:textbox style="mso-next-textbox:#_x0000_s1029">
                  <w:txbxContent>
                    <w:p w:rsidR="000807CE" w:rsidRDefault="000807CE" w:rsidP="000807CE">
                      <w:pPr>
                        <w:ind w:right="-105"/>
                        <w:rPr>
                          <w:rFonts w:ascii="Calibri" w:eastAsia="Times New Roman" w:hAnsi="Calibri" w:cs="Times New Roman"/>
                          <w:b/>
                          <w:i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8"/>
                          <w:szCs w:val="28"/>
                        </w:rPr>
                        <w:t>Adı – Soyadı :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eastAsia="Times New Roman" w:hAnsi="Tahoma" w:cs="Tahoma"/>
                          <w:b/>
                          <w:i/>
                          <w:sz w:val="20"/>
                          <w:szCs w:val="20"/>
                        </w:rPr>
                        <w:t>……………………………………..…….…………</w:t>
                      </w:r>
                      <w:proofErr w:type="gramEnd"/>
                    </w:p>
                  </w:txbxContent>
                </v:textbox>
              </v:rect>
            </v:group>
            <v:group id="_x0000_s1030" style="position:absolute;left:8266;top:718;width:2831;height:947" coordorigin="8701,5891" coordsize="2803,935" o:regroupid="1">
              <v:rect id="_x0000_s1031" style="position:absolute;left:8701;top:5891;width:2803;height:468">
                <v:textbox style="mso-next-textbox:#_x0000_s1031">
                  <w:txbxContent>
                    <w:p w:rsidR="000807CE" w:rsidRDefault="000807CE" w:rsidP="000807CE">
                      <w:pPr>
                        <w:ind w:left="-180" w:right="-255"/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  <w:t>Tarih</w:t>
                      </w:r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: 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</w:t>
                      </w: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……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2015</w:t>
                      </w:r>
                    </w:p>
                  </w:txbxContent>
                </v:textbox>
              </v:rect>
              <v:rect id="_x0000_s1032" style="position:absolute;left:8701;top:6359;width:2803;height:467">
                <v:textbox style="mso-next-textbox:#_x0000_s1032">
                  <w:txbxContent>
                    <w:p w:rsidR="000807CE" w:rsidRDefault="000807CE" w:rsidP="000807CE">
                      <w:pPr>
                        <w:jc w:val="center"/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>Sınıfı :  4</w:t>
                      </w:r>
                      <w:proofErr w:type="gramEnd"/>
                      <w:r>
                        <w:rPr>
                          <w:rFonts w:ascii="Calibri" w:eastAsia="Times New Roman" w:hAnsi="Calibri" w:cs="Times New Roman"/>
                          <w:b/>
                          <w:i/>
                          <w:sz w:val="26"/>
                          <w:szCs w:val="26"/>
                        </w:rPr>
                        <w:t xml:space="preserve"> / L</w:t>
                      </w:r>
                    </w:p>
                  </w:txbxContent>
                </v:textbox>
              </v:rect>
            </v:group>
            <v:group id="_x0000_s1033" style="position:absolute;left:450;top:718;width:1636;height:947" coordorigin="851,5891" coordsize="1620,935" o:regroupid="1">
              <v:rect id="_x0000_s1034" style="position:absolute;left:851;top:5891;width:1620;height:935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5" type="#_x0000_t75" style="position:absolute;left:851;top:5891;width:1559;height:900;visibility:visible">
                <v:imagedata r:id="rId7" o:title="" cropbottom="2013f"/>
              </v:shape>
            </v:group>
          </v:group>
        </w:pict>
      </w:r>
    </w:p>
    <w:p w:rsidR="000807CE" w:rsidRPr="000807CE" w:rsidRDefault="00BC73D1" w:rsidP="000807CE">
      <w:r>
        <w:rPr>
          <w:noProof/>
          <w:lang w:eastAsia="tr-TR"/>
        </w:rPr>
        <w:pict>
          <v:rect id="_x0000_s1052" style="position:absolute;margin-left:63.75pt;margin-top:11.05pt;width:407.2pt;height:26.9pt;z-index:251692032" o:regroupid="5" stroked="f">
            <v:textbox>
              <w:txbxContent>
                <w:p w:rsidR="000807CE" w:rsidRPr="000807CE" w:rsidRDefault="000807CE" w:rsidP="000807CE">
                  <w:pPr>
                    <w:jc w:val="center"/>
                    <w:rPr>
                      <w:rFonts w:ascii="Comic Sans MS" w:hAnsi="Comic Sans MS"/>
                      <w:i/>
                      <w:color w:val="FF0000"/>
                      <w:sz w:val="26"/>
                      <w:szCs w:val="26"/>
                    </w:rPr>
                  </w:pPr>
                  <w:r w:rsidRPr="000807CE">
                    <w:rPr>
                      <w:rFonts w:ascii="Comic Sans MS" w:hAnsi="Comic Sans MS"/>
                      <w:i/>
                      <w:color w:val="FF0000"/>
                      <w:sz w:val="26"/>
                      <w:szCs w:val="26"/>
                    </w:rPr>
                    <w:t>VÜCUDUMUZ BİLMECESİNİ ÇÖZELİM</w:t>
                  </w:r>
                </w:p>
              </w:txbxContent>
            </v:textbox>
          </v:rect>
        </w:pict>
      </w:r>
      <w:r w:rsidR="000807CE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3155315</wp:posOffset>
            </wp:positionH>
            <wp:positionV relativeFrom="paragraph">
              <wp:posOffset>212725</wp:posOffset>
            </wp:positionV>
            <wp:extent cx="3505200" cy="6076950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8000"/>
                    </a:blip>
                    <a:srcRect l="51981" r="7121" b="26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607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157D" w:rsidRDefault="00093C9D" w:rsidP="0050157D">
      <w:pPr>
        <w:spacing w:after="0" w:line="240" w:lineRule="auto"/>
        <w:rPr>
          <w:rFonts w:ascii="Century Gothic" w:eastAsiaTheme="majorEastAsia" w:hAnsi="Century Gothic" w:cstheme="majorBidi"/>
          <w:b/>
          <w:i/>
          <w:iCs/>
          <w:color w:val="FFFF00"/>
        </w:rPr>
      </w:pPr>
      <w:hyperlink r:id="rId9" w:history="1">
        <w:r w:rsidRPr="004504FE">
          <w:rPr>
            <w:rStyle w:val="Kpr"/>
            <w:rFonts w:ascii="Century Gothic" w:eastAsiaTheme="majorEastAsia" w:hAnsi="Century Gothic" w:cstheme="majorBidi"/>
            <w:b/>
            <w:i/>
            <w:iCs/>
          </w:rPr>
          <w:t>www.sorubak.com</w:t>
        </w:r>
      </w:hyperlink>
      <w:r>
        <w:rPr>
          <w:rFonts w:ascii="Century Gothic" w:eastAsiaTheme="majorEastAsia" w:hAnsi="Century Gothic" w:cstheme="majorBidi"/>
          <w:b/>
          <w:i/>
          <w:iCs/>
          <w:color w:val="FFFF00"/>
        </w:rPr>
        <w:t xml:space="preserve"> </w:t>
      </w:r>
    </w:p>
    <w:p w:rsidR="000807CE" w:rsidRPr="000807CE" w:rsidRDefault="00BC73D1" w:rsidP="000807CE">
      <w:r>
        <w:rPr>
          <w:noProof/>
          <w:lang w:eastAsia="tr-TR"/>
        </w:rPr>
        <w:pict>
          <v:group id="_x0000_s1056" style="position:absolute;margin-left:-6.8pt;margin-top:5.55pt;width:523.6pt;height:707.85pt;z-index:251687936" coordorigin="715,1980" coordsize="10472,14157">
            <v:group id="_x0000_s1054" style="position:absolute;left:715;top:2067;width:10472;height:14070" coordorigin="715,2070" coordsize="10472,14070">
              <v:rect id="_x0000_s1037" style="position:absolute;left:715;top:2070;width:5140;height:9240" o:regroupid="4" stroked="f">
                <v:textbox>
                  <w:txbxContent>
                    <w:p w:rsidR="000807CE" w:rsidRPr="000807CE" w:rsidRDefault="000807CE" w:rsidP="000807CE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Comic Sans MS" w:hAnsi="Comic Sans MS"/>
                          <w:i/>
                          <w:sz w:val="16"/>
                          <w:szCs w:val="16"/>
                        </w:rPr>
                      </w:pPr>
                    </w:p>
                    <w:p w:rsidR="000807CE" w:rsidRPr="000807CE" w:rsidRDefault="000807CE" w:rsidP="000807CE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Comic Sans MS" w:hAnsi="Comic Sans MS"/>
                          <w:i/>
                          <w:color w:val="0070C0"/>
                          <w:sz w:val="26"/>
                          <w:szCs w:val="26"/>
                        </w:rPr>
                      </w:pPr>
                      <w:r w:rsidRPr="000807CE">
                        <w:rPr>
                          <w:rFonts w:ascii="Comic Sans MS" w:hAnsi="Comic Sans MS"/>
                          <w:i/>
                          <w:color w:val="0070C0"/>
                          <w:sz w:val="26"/>
                          <w:szCs w:val="26"/>
                        </w:rPr>
                        <w:t>HAREKET VE DESTEK</w:t>
                      </w:r>
                    </w:p>
                    <w:p w:rsidR="000807CE" w:rsidRDefault="000807CE" w:rsidP="000807CE">
                      <w:pPr>
                        <w:spacing w:after="0" w:line="240" w:lineRule="auto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ab/>
                        <w:t xml:space="preserve">    Vücudumuzdaki yapı ve organlar fark- </w:t>
                      </w:r>
                      <w:proofErr w:type="spell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lı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görevler üstlenmiştir. Canlıların en ö-nemli özelliklerinden biri hareket edebil-</w:t>
                      </w:r>
                    </w:p>
                    <w:p w:rsidR="000807CE" w:rsidRDefault="000807CE" w:rsidP="000807CE">
                      <w:pPr>
                        <w:spacing w:after="0" w:line="240" w:lineRule="auto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meleridir</w:t>
                      </w:r>
                      <w:proofErr w:type="gram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. Destek ve hareketimizi sağla-</w:t>
                      </w:r>
                      <w:proofErr w:type="spell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ma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vücudumuzda iskelet ve kaslarımız tarafından gerçekleştirilmektedir.</w:t>
                      </w:r>
                    </w:p>
                    <w:p w:rsidR="000807CE" w:rsidRDefault="000807CE" w:rsidP="000807CE">
                      <w:pPr>
                        <w:spacing w:after="0" w:line="240" w:lineRule="auto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0807CE" w:rsidRPr="000807CE" w:rsidRDefault="000807CE" w:rsidP="000807CE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Comic Sans MS" w:hAnsi="Comic Sans MS"/>
                          <w:i/>
                          <w:color w:val="0070C0"/>
                          <w:sz w:val="26"/>
                          <w:szCs w:val="26"/>
                        </w:rPr>
                      </w:pPr>
                      <w:r w:rsidRPr="000807CE">
                        <w:rPr>
                          <w:rFonts w:ascii="Comic Sans MS" w:hAnsi="Comic Sans MS"/>
                          <w:i/>
                          <w:color w:val="0070C0"/>
                          <w:sz w:val="26"/>
                          <w:szCs w:val="26"/>
                        </w:rPr>
                        <w:t>İSKELET</w:t>
                      </w:r>
                    </w:p>
                    <w:p w:rsidR="000807CE" w:rsidRDefault="000807CE" w:rsidP="000807CE">
                      <w:pPr>
                        <w:spacing w:after="0" w:line="240" w:lineRule="auto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Vücudumuzu ayakta tutan yapıdır. Sert yapıdaki kemiklerden oluşur. Kemikler olmasaydı et ve deri yığını şeklindeki pelteler gibi olurduk.</w:t>
                      </w:r>
                    </w:p>
                    <w:p w:rsidR="000807CE" w:rsidRDefault="000807CE" w:rsidP="000807CE">
                      <w:pPr>
                        <w:spacing w:after="0" w:line="240" w:lineRule="auto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0807CE" w:rsidRPr="000807CE" w:rsidRDefault="000807CE" w:rsidP="000807CE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Comic Sans MS" w:hAnsi="Comic Sans MS"/>
                          <w:i/>
                          <w:color w:val="0070C0"/>
                          <w:sz w:val="26"/>
                          <w:szCs w:val="26"/>
                        </w:rPr>
                      </w:pPr>
                      <w:r w:rsidRPr="000807CE">
                        <w:rPr>
                          <w:rFonts w:ascii="Comic Sans MS" w:hAnsi="Comic Sans MS"/>
                          <w:i/>
                          <w:color w:val="0070C0"/>
                          <w:sz w:val="26"/>
                          <w:szCs w:val="26"/>
                        </w:rPr>
                        <w:t>İSKELETİN GÖREVLERİ</w:t>
                      </w:r>
                    </w:p>
                    <w:p w:rsidR="000807CE" w:rsidRDefault="000807CE" w:rsidP="000807C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Vücudun dik durmasını sağlar.</w:t>
                      </w:r>
                    </w:p>
                    <w:p w:rsidR="000807CE" w:rsidRPr="000807CE" w:rsidRDefault="000807CE" w:rsidP="000807C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 w:rsidRPr="000807CE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Vücuda destek olur.</w:t>
                      </w:r>
                    </w:p>
                    <w:p w:rsidR="000807CE" w:rsidRDefault="000807CE" w:rsidP="000807C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Vücudun hareket etmesini sağlar.</w:t>
                      </w:r>
                    </w:p>
                    <w:p w:rsidR="000807CE" w:rsidRDefault="000807CE" w:rsidP="000807C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Beyin, omurilik, akciğer, kalp gibi iç organlarımızı korur.</w:t>
                      </w:r>
                    </w:p>
                    <w:p w:rsidR="000807CE" w:rsidRDefault="000807CE" w:rsidP="000807C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Kas ve omurgalara tutunma yüzeyi sağlar.</w:t>
                      </w:r>
                    </w:p>
                    <w:p w:rsidR="000807CE" w:rsidRDefault="000807CE" w:rsidP="000807C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Kan hücreleri üretir.</w:t>
                      </w:r>
                    </w:p>
                    <w:p w:rsidR="000807CE" w:rsidRPr="000807CE" w:rsidRDefault="000807CE" w:rsidP="000807C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Bazı mineralleri depo eder.</w:t>
                      </w:r>
                    </w:p>
                    <w:p w:rsidR="000807CE" w:rsidRPr="000807CE" w:rsidRDefault="000807CE" w:rsidP="000807CE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  <v:rect id="_x0000_s1050" style="position:absolute;left:715;top:11415;width:5140;height:4725" stroked="f">
                <v:textbox>
                  <w:txbxContent>
                    <w:p w:rsidR="000807CE" w:rsidRPr="000807CE" w:rsidRDefault="000807CE" w:rsidP="000807CE">
                      <w:pPr>
                        <w:spacing w:after="0" w:line="240" w:lineRule="auto"/>
                        <w:ind w:right="-57"/>
                        <w:jc w:val="center"/>
                        <w:rPr>
                          <w:rFonts w:ascii="Comic Sans MS" w:hAnsi="Comic Sans MS"/>
                          <w:i/>
                          <w:color w:val="0070C0"/>
                          <w:sz w:val="26"/>
                          <w:szCs w:val="26"/>
                        </w:rPr>
                      </w:pPr>
                      <w:proofErr w:type="gramStart"/>
                      <w:r w:rsidRPr="000807CE">
                        <w:rPr>
                          <w:rFonts w:ascii="Comic Sans MS" w:hAnsi="Comic Sans MS"/>
                          <w:i/>
                          <w:color w:val="0070C0"/>
                          <w:sz w:val="26"/>
                          <w:szCs w:val="26"/>
                        </w:rPr>
                        <w:t>İSKELETİN  BÖLÜMLERİ</w:t>
                      </w:r>
                      <w:proofErr w:type="gramEnd"/>
                    </w:p>
                    <w:p w:rsidR="000807CE" w:rsidRDefault="000807CE" w:rsidP="000807CE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 w:rsidRPr="000807CE">
                        <w:rPr>
                          <w:rFonts w:ascii="Comic Sans MS" w:hAnsi="Comic Sans MS"/>
                          <w:i/>
                          <w:color w:val="C0504D" w:themeColor="accent2"/>
                          <w:sz w:val="26"/>
                          <w:szCs w:val="26"/>
                        </w:rPr>
                        <w:t>Kafatası: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Beynimizi dış etkilerden korur.</w:t>
                      </w:r>
                    </w:p>
                    <w:p w:rsidR="000807CE" w:rsidRPr="000807CE" w:rsidRDefault="000807CE" w:rsidP="000807CE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16"/>
                          <w:szCs w:val="16"/>
                        </w:rPr>
                      </w:pPr>
                    </w:p>
                    <w:p w:rsidR="000807CE" w:rsidRPr="000807CE" w:rsidRDefault="000807CE" w:rsidP="000807CE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 w:rsidRPr="000807CE">
                        <w:rPr>
                          <w:rFonts w:ascii="Comic Sans MS" w:hAnsi="Comic Sans MS"/>
                          <w:i/>
                          <w:color w:val="C0504D" w:themeColor="accent2"/>
                          <w:sz w:val="26"/>
                          <w:szCs w:val="26"/>
                        </w:rPr>
                        <w:t>Omurga: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Boynumuzdan kuyruk sokumuna kadar uzanır. Omur adı verilen 33 tane kemiğin üst üste dizilmesiyle oluşur. </w:t>
                      </w:r>
                    </w:p>
                    <w:p w:rsidR="000807CE" w:rsidRDefault="000807CE" w:rsidP="000807CE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Vücudumuzun dik durmasını sağlar.</w:t>
                      </w:r>
                    </w:p>
                    <w:p w:rsidR="000807CE" w:rsidRPr="000807CE" w:rsidRDefault="000807CE" w:rsidP="000807CE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16"/>
                          <w:szCs w:val="16"/>
                        </w:rPr>
                      </w:pPr>
                    </w:p>
                    <w:p w:rsidR="000807CE" w:rsidRDefault="000807CE" w:rsidP="000807CE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 w:rsidRPr="000807CE">
                        <w:rPr>
                          <w:rFonts w:ascii="Comic Sans MS" w:hAnsi="Comic Sans MS"/>
                          <w:i/>
                          <w:color w:val="C0504D" w:themeColor="accent2"/>
                          <w:sz w:val="26"/>
                          <w:szCs w:val="26"/>
                        </w:rPr>
                        <w:t>Göğüs Kafesi: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Kalp ve akciğerler gibi iç organlarımızı korur.</w:t>
                      </w:r>
                    </w:p>
                    <w:p w:rsidR="000807CE" w:rsidRPr="000807CE" w:rsidRDefault="000807CE" w:rsidP="000807CE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16"/>
                          <w:szCs w:val="16"/>
                        </w:rPr>
                      </w:pPr>
                    </w:p>
                    <w:p w:rsidR="000807CE" w:rsidRPr="000807CE" w:rsidRDefault="000807CE" w:rsidP="000807CE">
                      <w:pPr>
                        <w:spacing w:after="0" w:line="240" w:lineRule="auto"/>
                        <w:ind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 w:rsidRPr="000807CE">
                        <w:rPr>
                          <w:rFonts w:ascii="Comic Sans MS" w:hAnsi="Comic Sans MS"/>
                          <w:i/>
                          <w:color w:val="C0504D" w:themeColor="accent2"/>
                          <w:sz w:val="26"/>
                          <w:szCs w:val="26"/>
                        </w:rPr>
                        <w:t>Kollar ve Bacaklar: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Hareket etmemizi sağlar. Uzun kemiklerden oluşur.</w:t>
                      </w:r>
                    </w:p>
                    <w:p w:rsidR="000807CE" w:rsidRPr="000807CE" w:rsidRDefault="000807CE" w:rsidP="000807CE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  <v:rect id="_x0000_s1051" style="position:absolute;left:6047;top:11160;width:5140;height:3525" stroked="f">
                <v:textbox>
                  <w:txbxContent>
                    <w:p w:rsidR="000807CE" w:rsidRPr="000807CE" w:rsidRDefault="000807CE" w:rsidP="000807CE">
                      <w:pPr>
                        <w:spacing w:after="0" w:line="240" w:lineRule="auto"/>
                        <w:ind w:right="-57"/>
                        <w:jc w:val="center"/>
                        <w:rPr>
                          <w:rFonts w:ascii="Comic Sans MS" w:hAnsi="Comic Sans MS"/>
                          <w:i/>
                          <w:color w:val="0070C0"/>
                          <w:sz w:val="26"/>
                          <w:szCs w:val="26"/>
                        </w:rPr>
                      </w:pPr>
                      <w:r w:rsidRPr="000807CE">
                        <w:rPr>
                          <w:rFonts w:ascii="Comic Sans MS" w:hAnsi="Comic Sans MS"/>
                          <w:i/>
                          <w:color w:val="0070C0"/>
                          <w:sz w:val="26"/>
                          <w:szCs w:val="26"/>
                        </w:rPr>
                        <w:t>KEMİK</w:t>
                      </w:r>
                    </w:p>
                    <w:p w:rsidR="000807CE" w:rsidRPr="000807CE" w:rsidRDefault="000807CE" w:rsidP="000807CE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 w:rsidRPr="000807CE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İskeletimiz </w:t>
                      </w:r>
                      <w:proofErr w:type="gramStart"/>
                      <w:r w:rsidRPr="000807CE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bir çok</w:t>
                      </w:r>
                      <w:proofErr w:type="gramEnd"/>
                      <w:r w:rsidRPr="000807CE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kemikten oluşur.</w:t>
                      </w:r>
                    </w:p>
                    <w:p w:rsidR="000807CE" w:rsidRDefault="000807CE" w:rsidP="000807CE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 w:rsidRPr="000807CE"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Kemikler şekillerine göre 3’ e ayrılır.</w:t>
                      </w:r>
                    </w:p>
                    <w:p w:rsidR="000807CE" w:rsidRDefault="000807CE" w:rsidP="000807CE">
                      <w:pPr>
                        <w:spacing w:after="0" w:line="240" w:lineRule="auto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</w:t>
                      </w:r>
                      <w:r w:rsidRPr="000807CE">
                        <w:rPr>
                          <w:rFonts w:ascii="Comic Sans MS" w:hAnsi="Comic Sans MS"/>
                          <w:i/>
                          <w:color w:val="C0504D" w:themeColor="accent2"/>
                          <w:sz w:val="26"/>
                          <w:szCs w:val="26"/>
                        </w:rPr>
                        <w:t>Yassı kemik: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Kafatası, göğüs kafesi ve kalçadaki kemiklerdir.</w:t>
                      </w:r>
                    </w:p>
                    <w:p w:rsidR="000807CE" w:rsidRDefault="000807CE" w:rsidP="000807CE">
                      <w:pPr>
                        <w:spacing w:after="0" w:line="240" w:lineRule="auto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</w:t>
                      </w:r>
                      <w:r w:rsidRPr="000807CE">
                        <w:rPr>
                          <w:rFonts w:ascii="Comic Sans MS" w:hAnsi="Comic Sans MS"/>
                          <w:i/>
                          <w:color w:val="C0504D" w:themeColor="accent2"/>
                          <w:sz w:val="26"/>
                          <w:szCs w:val="26"/>
                        </w:rPr>
                        <w:t>Uzun kemik: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Kol ve bacaklarda bulunan kemikleridir.</w:t>
                      </w:r>
                    </w:p>
                    <w:p w:rsidR="000807CE" w:rsidRDefault="000807CE" w:rsidP="000807CE">
                      <w:pPr>
                        <w:spacing w:after="0" w:line="240" w:lineRule="auto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   </w:t>
                      </w:r>
                      <w:r w:rsidRPr="000807CE">
                        <w:rPr>
                          <w:rFonts w:ascii="Comic Sans MS" w:hAnsi="Comic Sans MS"/>
                          <w:i/>
                          <w:color w:val="C0504D" w:themeColor="accent2"/>
                          <w:sz w:val="26"/>
                          <w:szCs w:val="26"/>
                        </w:rPr>
                        <w:t xml:space="preserve">Kısa kemik: </w:t>
                      </w:r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Omurga, El ve ayak bilek- </w:t>
                      </w:r>
                      <w:proofErr w:type="spellStart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>leri</w:t>
                      </w:r>
                      <w:proofErr w:type="spellEnd"/>
                      <w:r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  <w:t xml:space="preserve"> ve parmaklarımızdaki kemiklerdir.</w:t>
                      </w:r>
                    </w:p>
                    <w:p w:rsidR="000807CE" w:rsidRPr="000807CE" w:rsidRDefault="000807CE" w:rsidP="000807CE">
                      <w:pPr>
                        <w:spacing w:after="0" w:line="240" w:lineRule="auto"/>
                        <w:ind w:left="-57" w:right="-57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  <v:rect id="_x0000_s1053" style="position:absolute;left:6047;top:14842;width:5140;height:1298" fillcolor="yellow">
                <v:fill opacity="17695f" color2="#00b0f0" o:opacity2="7864f" rotate="t" focus="100%" type="gradient"/>
                <v:textbox>
                  <w:txbxContent>
                    <w:p w:rsidR="000807CE" w:rsidRPr="000807CE" w:rsidRDefault="000807CE" w:rsidP="000807CE">
                      <w:pPr>
                        <w:jc w:val="center"/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0807CE">
                        <w:rPr>
                          <w:rFonts w:ascii="Comic Sans MS" w:hAnsi="Comic Sans MS"/>
                          <w:i/>
                          <w:color w:val="FF0000"/>
                          <w:sz w:val="24"/>
                          <w:szCs w:val="24"/>
                        </w:rPr>
                        <w:t>BİLGİ KÖŞESİ:</w:t>
                      </w:r>
                      <w:r w:rsidRPr="000807CE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Yetişkin bir insan iskele-tinde 206 tane ke</w:t>
                      </w:r>
                      <w: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mik vardır. Bebeklerde ise bu sayı</w:t>
                      </w:r>
                      <w:r w:rsidRPr="000807CE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300’den fazladır.</w:t>
                      </w:r>
                    </w:p>
                  </w:txbxContent>
                </v:textbox>
              </v:rect>
            </v:group>
            <v:line id="_x0000_s1055" style="position:absolute;flip:x" from="5858,1980" to="5858,16137" strokecolor="#548dd4 [1951]" strokeweight="1.25pt">
              <v:stroke dashstyle="longDashDotDot"/>
            </v:line>
          </v:group>
        </w:pict>
      </w:r>
    </w:p>
    <w:p w:rsidR="000807CE" w:rsidRPr="000807CE" w:rsidRDefault="000807CE" w:rsidP="000807CE"/>
    <w:p w:rsidR="000807CE" w:rsidRPr="000807CE" w:rsidRDefault="000807CE" w:rsidP="000807CE"/>
    <w:p w:rsidR="000807CE" w:rsidRDefault="000807CE" w:rsidP="000807CE"/>
    <w:p w:rsidR="000807CE" w:rsidRDefault="000807CE" w:rsidP="000807CE">
      <w:pPr>
        <w:tabs>
          <w:tab w:val="left" w:pos="2805"/>
        </w:tabs>
      </w:pPr>
      <w:r>
        <w:tab/>
      </w:r>
    </w:p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Pr="000807CE" w:rsidRDefault="000807CE" w:rsidP="000807CE"/>
    <w:p w:rsidR="000807CE" w:rsidRDefault="000807CE" w:rsidP="000807CE"/>
    <w:p w:rsidR="00C93CCC" w:rsidRDefault="00C93CCC" w:rsidP="000807CE">
      <w:pPr>
        <w:jc w:val="center"/>
      </w:pPr>
    </w:p>
    <w:p w:rsidR="000807CE" w:rsidRDefault="000807CE" w:rsidP="00093C9D"/>
    <w:p w:rsidR="000807CE" w:rsidRDefault="00093C9D" w:rsidP="000807CE">
      <w:pPr>
        <w:jc w:val="center"/>
      </w:pPr>
      <w:hyperlink r:id="rId10" w:history="1">
        <w:r w:rsidRPr="004504FE">
          <w:rPr>
            <w:rStyle w:val="Kpr"/>
          </w:rPr>
          <w:t>www.sorubak.com</w:t>
        </w:r>
      </w:hyperlink>
      <w:r>
        <w:t xml:space="preserve"> </w:t>
      </w:r>
    </w:p>
    <w:p w:rsidR="000807CE" w:rsidRPr="000807CE" w:rsidRDefault="000807CE" w:rsidP="000807CE">
      <w:pPr>
        <w:jc w:val="center"/>
      </w:pPr>
    </w:p>
    <w:sectPr w:rsidR="000807CE" w:rsidRPr="000807CE" w:rsidSect="000807CE">
      <w:pgSz w:w="11906" w:h="16838"/>
      <w:pgMar w:top="851" w:right="851" w:bottom="851" w:left="851" w:header="709" w:footer="709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7E6" w:rsidRDefault="006327E6" w:rsidP="0050157D">
      <w:pPr>
        <w:spacing w:after="0" w:line="240" w:lineRule="auto"/>
      </w:pPr>
      <w:r>
        <w:separator/>
      </w:r>
    </w:p>
  </w:endnote>
  <w:endnote w:type="continuationSeparator" w:id="0">
    <w:p w:rsidR="006327E6" w:rsidRDefault="006327E6" w:rsidP="0050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7E6" w:rsidRDefault="006327E6" w:rsidP="0050157D">
      <w:pPr>
        <w:spacing w:after="0" w:line="240" w:lineRule="auto"/>
      </w:pPr>
      <w:r>
        <w:separator/>
      </w:r>
    </w:p>
  </w:footnote>
  <w:footnote w:type="continuationSeparator" w:id="0">
    <w:p w:rsidR="006327E6" w:rsidRDefault="006327E6" w:rsidP="00501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92651"/>
    <w:multiLevelType w:val="hybridMultilevel"/>
    <w:tmpl w:val="FE6AD358"/>
    <w:lvl w:ilvl="0" w:tplc="2F3EA978">
      <w:start w:val="1"/>
      <w:numFmt w:val="decimal"/>
      <w:lvlText w:val="%1-"/>
      <w:lvlJc w:val="left"/>
      <w:pPr>
        <w:ind w:left="3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23" w:hanging="360"/>
      </w:pPr>
    </w:lvl>
    <w:lvl w:ilvl="2" w:tplc="041F001B" w:tentative="1">
      <w:start w:val="1"/>
      <w:numFmt w:val="lowerRoman"/>
      <w:lvlText w:val="%3."/>
      <w:lvlJc w:val="right"/>
      <w:pPr>
        <w:ind w:left="1743" w:hanging="180"/>
      </w:pPr>
    </w:lvl>
    <w:lvl w:ilvl="3" w:tplc="041F000F" w:tentative="1">
      <w:start w:val="1"/>
      <w:numFmt w:val="decimal"/>
      <w:lvlText w:val="%4."/>
      <w:lvlJc w:val="left"/>
      <w:pPr>
        <w:ind w:left="2463" w:hanging="360"/>
      </w:pPr>
    </w:lvl>
    <w:lvl w:ilvl="4" w:tplc="041F0019" w:tentative="1">
      <w:start w:val="1"/>
      <w:numFmt w:val="lowerLetter"/>
      <w:lvlText w:val="%5."/>
      <w:lvlJc w:val="left"/>
      <w:pPr>
        <w:ind w:left="3183" w:hanging="360"/>
      </w:pPr>
    </w:lvl>
    <w:lvl w:ilvl="5" w:tplc="041F001B" w:tentative="1">
      <w:start w:val="1"/>
      <w:numFmt w:val="lowerRoman"/>
      <w:lvlText w:val="%6."/>
      <w:lvlJc w:val="right"/>
      <w:pPr>
        <w:ind w:left="3903" w:hanging="180"/>
      </w:pPr>
    </w:lvl>
    <w:lvl w:ilvl="6" w:tplc="041F000F" w:tentative="1">
      <w:start w:val="1"/>
      <w:numFmt w:val="decimal"/>
      <w:lvlText w:val="%7."/>
      <w:lvlJc w:val="left"/>
      <w:pPr>
        <w:ind w:left="4623" w:hanging="360"/>
      </w:pPr>
    </w:lvl>
    <w:lvl w:ilvl="7" w:tplc="041F0019" w:tentative="1">
      <w:start w:val="1"/>
      <w:numFmt w:val="lowerLetter"/>
      <w:lvlText w:val="%8."/>
      <w:lvlJc w:val="left"/>
      <w:pPr>
        <w:ind w:left="5343" w:hanging="360"/>
      </w:pPr>
    </w:lvl>
    <w:lvl w:ilvl="8" w:tplc="041F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7CE"/>
    <w:rsid w:val="00000167"/>
    <w:rsid w:val="00004A2A"/>
    <w:rsid w:val="0001660E"/>
    <w:rsid w:val="00016FFB"/>
    <w:rsid w:val="00031581"/>
    <w:rsid w:val="00033328"/>
    <w:rsid w:val="000345B5"/>
    <w:rsid w:val="00045ADD"/>
    <w:rsid w:val="00047CA9"/>
    <w:rsid w:val="00051941"/>
    <w:rsid w:val="000531BE"/>
    <w:rsid w:val="00060950"/>
    <w:rsid w:val="00075240"/>
    <w:rsid w:val="000807CE"/>
    <w:rsid w:val="00093C9D"/>
    <w:rsid w:val="000A6878"/>
    <w:rsid w:val="000B0275"/>
    <w:rsid w:val="000B5881"/>
    <w:rsid w:val="000E0F25"/>
    <w:rsid w:val="000E46E7"/>
    <w:rsid w:val="000E6398"/>
    <w:rsid w:val="000F10C6"/>
    <w:rsid w:val="000F4090"/>
    <w:rsid w:val="001036EE"/>
    <w:rsid w:val="00103787"/>
    <w:rsid w:val="00111111"/>
    <w:rsid w:val="00135C86"/>
    <w:rsid w:val="001366F9"/>
    <w:rsid w:val="00142F2B"/>
    <w:rsid w:val="00143774"/>
    <w:rsid w:val="00147A72"/>
    <w:rsid w:val="00151369"/>
    <w:rsid w:val="00163514"/>
    <w:rsid w:val="0016362C"/>
    <w:rsid w:val="00172B00"/>
    <w:rsid w:val="00177EBF"/>
    <w:rsid w:val="0019305F"/>
    <w:rsid w:val="001A3739"/>
    <w:rsid w:val="001D04DD"/>
    <w:rsid w:val="001D3D3D"/>
    <w:rsid w:val="001F0D07"/>
    <w:rsid w:val="001F4B62"/>
    <w:rsid w:val="0020139B"/>
    <w:rsid w:val="00201C30"/>
    <w:rsid w:val="00205615"/>
    <w:rsid w:val="00222E0E"/>
    <w:rsid w:val="00245844"/>
    <w:rsid w:val="0025527D"/>
    <w:rsid w:val="00256BBA"/>
    <w:rsid w:val="00297DFC"/>
    <w:rsid w:val="002B2843"/>
    <w:rsid w:val="002B4A36"/>
    <w:rsid w:val="002C4BD8"/>
    <w:rsid w:val="002C737B"/>
    <w:rsid w:val="002E5F3B"/>
    <w:rsid w:val="002E7BB2"/>
    <w:rsid w:val="002F01FA"/>
    <w:rsid w:val="002F4C78"/>
    <w:rsid w:val="00303496"/>
    <w:rsid w:val="00312CE1"/>
    <w:rsid w:val="00313382"/>
    <w:rsid w:val="00314AD3"/>
    <w:rsid w:val="00331BF1"/>
    <w:rsid w:val="00331FB8"/>
    <w:rsid w:val="00332E68"/>
    <w:rsid w:val="003463D5"/>
    <w:rsid w:val="00350EE5"/>
    <w:rsid w:val="00354A76"/>
    <w:rsid w:val="00354D9B"/>
    <w:rsid w:val="00371596"/>
    <w:rsid w:val="00391228"/>
    <w:rsid w:val="00394FB8"/>
    <w:rsid w:val="00397A71"/>
    <w:rsid w:val="003C78DF"/>
    <w:rsid w:val="003D5196"/>
    <w:rsid w:val="003E1325"/>
    <w:rsid w:val="003E1973"/>
    <w:rsid w:val="003F1934"/>
    <w:rsid w:val="003F616E"/>
    <w:rsid w:val="003F7538"/>
    <w:rsid w:val="00422608"/>
    <w:rsid w:val="00424D6B"/>
    <w:rsid w:val="00440206"/>
    <w:rsid w:val="00443306"/>
    <w:rsid w:val="00445FC2"/>
    <w:rsid w:val="004628EB"/>
    <w:rsid w:val="0046789D"/>
    <w:rsid w:val="00470FA5"/>
    <w:rsid w:val="00490177"/>
    <w:rsid w:val="00491674"/>
    <w:rsid w:val="004A0F77"/>
    <w:rsid w:val="004A5E30"/>
    <w:rsid w:val="004B4066"/>
    <w:rsid w:val="004C6A22"/>
    <w:rsid w:val="004F6F99"/>
    <w:rsid w:val="0050157D"/>
    <w:rsid w:val="00511619"/>
    <w:rsid w:val="00512ED4"/>
    <w:rsid w:val="00533B0D"/>
    <w:rsid w:val="00533B42"/>
    <w:rsid w:val="00541060"/>
    <w:rsid w:val="0055150B"/>
    <w:rsid w:val="0055176F"/>
    <w:rsid w:val="00554B8B"/>
    <w:rsid w:val="005701EF"/>
    <w:rsid w:val="00571DB8"/>
    <w:rsid w:val="005730B2"/>
    <w:rsid w:val="0057564D"/>
    <w:rsid w:val="005772A3"/>
    <w:rsid w:val="0058165D"/>
    <w:rsid w:val="005C190D"/>
    <w:rsid w:val="005F5634"/>
    <w:rsid w:val="0061378D"/>
    <w:rsid w:val="00615B48"/>
    <w:rsid w:val="00615F13"/>
    <w:rsid w:val="006327E6"/>
    <w:rsid w:val="00646009"/>
    <w:rsid w:val="0064646F"/>
    <w:rsid w:val="00646E66"/>
    <w:rsid w:val="00672586"/>
    <w:rsid w:val="00675AD8"/>
    <w:rsid w:val="006837D8"/>
    <w:rsid w:val="00686830"/>
    <w:rsid w:val="00687C27"/>
    <w:rsid w:val="006A4BFD"/>
    <w:rsid w:val="006B6FC8"/>
    <w:rsid w:val="006C4F7A"/>
    <w:rsid w:val="006C5B18"/>
    <w:rsid w:val="006C7ADF"/>
    <w:rsid w:val="006D2A99"/>
    <w:rsid w:val="006F2682"/>
    <w:rsid w:val="006F457C"/>
    <w:rsid w:val="007007FD"/>
    <w:rsid w:val="0071446D"/>
    <w:rsid w:val="00717597"/>
    <w:rsid w:val="00730E1A"/>
    <w:rsid w:val="0077204E"/>
    <w:rsid w:val="007A42FF"/>
    <w:rsid w:val="007B0830"/>
    <w:rsid w:val="007D08BF"/>
    <w:rsid w:val="007E6261"/>
    <w:rsid w:val="007F5842"/>
    <w:rsid w:val="00817D58"/>
    <w:rsid w:val="00826513"/>
    <w:rsid w:val="00837FF5"/>
    <w:rsid w:val="008527EF"/>
    <w:rsid w:val="00853DCF"/>
    <w:rsid w:val="008551A0"/>
    <w:rsid w:val="0085584D"/>
    <w:rsid w:val="0086061F"/>
    <w:rsid w:val="008A49E0"/>
    <w:rsid w:val="008F1122"/>
    <w:rsid w:val="009039C6"/>
    <w:rsid w:val="00910042"/>
    <w:rsid w:val="00911F61"/>
    <w:rsid w:val="00913610"/>
    <w:rsid w:val="0091513E"/>
    <w:rsid w:val="0092019E"/>
    <w:rsid w:val="00921F54"/>
    <w:rsid w:val="00926B3B"/>
    <w:rsid w:val="00930E83"/>
    <w:rsid w:val="009424FB"/>
    <w:rsid w:val="00956E79"/>
    <w:rsid w:val="00960D2F"/>
    <w:rsid w:val="00967127"/>
    <w:rsid w:val="00971984"/>
    <w:rsid w:val="0097226C"/>
    <w:rsid w:val="00982009"/>
    <w:rsid w:val="00984EAC"/>
    <w:rsid w:val="009924F0"/>
    <w:rsid w:val="009A1CAF"/>
    <w:rsid w:val="009A5457"/>
    <w:rsid w:val="009A750E"/>
    <w:rsid w:val="009B3DDD"/>
    <w:rsid w:val="009B6955"/>
    <w:rsid w:val="009C6A5A"/>
    <w:rsid w:val="009D731E"/>
    <w:rsid w:val="009E315F"/>
    <w:rsid w:val="009F2D19"/>
    <w:rsid w:val="00A0378C"/>
    <w:rsid w:val="00A05CDF"/>
    <w:rsid w:val="00A07C95"/>
    <w:rsid w:val="00A14FF2"/>
    <w:rsid w:val="00A37432"/>
    <w:rsid w:val="00A40451"/>
    <w:rsid w:val="00A43E7C"/>
    <w:rsid w:val="00A73346"/>
    <w:rsid w:val="00A84106"/>
    <w:rsid w:val="00AB0D5D"/>
    <w:rsid w:val="00AB1632"/>
    <w:rsid w:val="00AC5F1A"/>
    <w:rsid w:val="00AC71E8"/>
    <w:rsid w:val="00AC7CB0"/>
    <w:rsid w:val="00AD332E"/>
    <w:rsid w:val="00B00C14"/>
    <w:rsid w:val="00B017C8"/>
    <w:rsid w:val="00B3109B"/>
    <w:rsid w:val="00B44BEA"/>
    <w:rsid w:val="00B457B0"/>
    <w:rsid w:val="00B50BC8"/>
    <w:rsid w:val="00B542F9"/>
    <w:rsid w:val="00B65E50"/>
    <w:rsid w:val="00B8487F"/>
    <w:rsid w:val="00B91F1C"/>
    <w:rsid w:val="00BA0062"/>
    <w:rsid w:val="00BA11AA"/>
    <w:rsid w:val="00BA7244"/>
    <w:rsid w:val="00BC73D1"/>
    <w:rsid w:val="00BE35ED"/>
    <w:rsid w:val="00BE3A30"/>
    <w:rsid w:val="00BF109E"/>
    <w:rsid w:val="00BF5BE7"/>
    <w:rsid w:val="00C00D70"/>
    <w:rsid w:val="00C0204A"/>
    <w:rsid w:val="00C05907"/>
    <w:rsid w:val="00C07C19"/>
    <w:rsid w:val="00C12E0F"/>
    <w:rsid w:val="00C16AC5"/>
    <w:rsid w:val="00C201F2"/>
    <w:rsid w:val="00C221F8"/>
    <w:rsid w:val="00C344FF"/>
    <w:rsid w:val="00C456C6"/>
    <w:rsid w:val="00C5216A"/>
    <w:rsid w:val="00C57A80"/>
    <w:rsid w:val="00C57D1B"/>
    <w:rsid w:val="00C640FA"/>
    <w:rsid w:val="00C93CCC"/>
    <w:rsid w:val="00CA66E5"/>
    <w:rsid w:val="00CB0B08"/>
    <w:rsid w:val="00CB17C7"/>
    <w:rsid w:val="00CB2EDD"/>
    <w:rsid w:val="00CC2098"/>
    <w:rsid w:val="00CC628C"/>
    <w:rsid w:val="00CC7766"/>
    <w:rsid w:val="00CD3FC5"/>
    <w:rsid w:val="00CD43E5"/>
    <w:rsid w:val="00CD73C8"/>
    <w:rsid w:val="00CE3056"/>
    <w:rsid w:val="00CE433C"/>
    <w:rsid w:val="00CF6D79"/>
    <w:rsid w:val="00D11713"/>
    <w:rsid w:val="00D125DA"/>
    <w:rsid w:val="00D163C3"/>
    <w:rsid w:val="00D22167"/>
    <w:rsid w:val="00D230C0"/>
    <w:rsid w:val="00D24225"/>
    <w:rsid w:val="00D30AC0"/>
    <w:rsid w:val="00D35C15"/>
    <w:rsid w:val="00D37DDB"/>
    <w:rsid w:val="00D41046"/>
    <w:rsid w:val="00D61D63"/>
    <w:rsid w:val="00D95972"/>
    <w:rsid w:val="00DA0DA3"/>
    <w:rsid w:val="00DA401C"/>
    <w:rsid w:val="00DD68AE"/>
    <w:rsid w:val="00DD7703"/>
    <w:rsid w:val="00DD77C7"/>
    <w:rsid w:val="00DE4755"/>
    <w:rsid w:val="00DE49A5"/>
    <w:rsid w:val="00DF16A6"/>
    <w:rsid w:val="00DF52E4"/>
    <w:rsid w:val="00E054C8"/>
    <w:rsid w:val="00E13D67"/>
    <w:rsid w:val="00E17FF0"/>
    <w:rsid w:val="00E24173"/>
    <w:rsid w:val="00E3732C"/>
    <w:rsid w:val="00E465BE"/>
    <w:rsid w:val="00E56751"/>
    <w:rsid w:val="00E67D5D"/>
    <w:rsid w:val="00E76A98"/>
    <w:rsid w:val="00E85A23"/>
    <w:rsid w:val="00E921C4"/>
    <w:rsid w:val="00EA340E"/>
    <w:rsid w:val="00EB033C"/>
    <w:rsid w:val="00EB1461"/>
    <w:rsid w:val="00ED3E43"/>
    <w:rsid w:val="00EF0E61"/>
    <w:rsid w:val="00EF1710"/>
    <w:rsid w:val="00F03B7D"/>
    <w:rsid w:val="00F37631"/>
    <w:rsid w:val="00F45046"/>
    <w:rsid w:val="00F55C91"/>
    <w:rsid w:val="00F60CA2"/>
    <w:rsid w:val="00F6318C"/>
    <w:rsid w:val="00F63336"/>
    <w:rsid w:val="00F76F39"/>
    <w:rsid w:val="00F805F7"/>
    <w:rsid w:val="00FB307D"/>
    <w:rsid w:val="00FE4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C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0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07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07C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0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157D"/>
  </w:style>
  <w:style w:type="paragraph" w:styleId="Altbilgi">
    <w:name w:val="footer"/>
    <w:basedOn w:val="Normal"/>
    <w:link w:val="AltbilgiChar"/>
    <w:uiPriority w:val="99"/>
    <w:semiHidden/>
    <w:unhideWhenUsed/>
    <w:rsid w:val="0050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157D"/>
  </w:style>
  <w:style w:type="character" w:styleId="Kpr">
    <w:name w:val="Hyperlink"/>
    <w:basedOn w:val="VarsaylanParagrafYazTipi"/>
    <w:uiPriority w:val="99"/>
    <w:unhideWhenUsed/>
    <w:rsid w:val="00093C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138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2015-10-03T19:11:00Z</cp:lastPrinted>
  <dcterms:created xsi:type="dcterms:W3CDTF">2015-10-04T12:12:00Z</dcterms:created>
  <dcterms:modified xsi:type="dcterms:W3CDTF">2015-10-04T12:12:00Z</dcterms:modified>
  <cp:category>www.sorubak.com</cp:category>
</cp:coreProperties>
</file>