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183A4B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183A4B">
        <w:rPr>
          <w:sz w:val="28"/>
          <w:szCs w:val="28"/>
        </w:rPr>
        <w:t xml:space="preserve"> 2-20 ARALIK 2015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1469D1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B5A0A"/>
    <w:rsid w:val="001469D1"/>
    <w:rsid w:val="00183A4B"/>
    <w:rsid w:val="00192246"/>
    <w:rsid w:val="004F5946"/>
    <w:rsid w:val="005F32AC"/>
    <w:rsid w:val="008569C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2013-12-04T06:03:00Z</dcterms:created>
  <dcterms:modified xsi:type="dcterms:W3CDTF">2015-09-01T13:03:00Z</dcterms:modified>
  <cp:category>www.sorubak.com</cp:category>
</cp:coreProperties>
</file>