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A2710A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4831715</wp:posOffset>
            </wp:positionH>
            <wp:positionV relativeFrom="paragraph">
              <wp:posOffset>158115</wp:posOffset>
            </wp:positionV>
            <wp:extent cx="1628775" cy="2517775"/>
            <wp:effectExtent l="19050" t="0" r="9525" b="0"/>
            <wp:wrapNone/>
            <wp:docPr id="5" name="irc_mi" descr="http://img.xn--boyamaoyunlar-gbc.com/rakamlar-4-5-ve-6_4a0080cb8a6fb-p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xn--boyamaoyunlar-gbc.com/rakamlar-4-5-ve-6_4a0080cb8a6fb-p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6071" t="4581" r="6973" b="5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51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782">
        <w:t xml:space="preserve">                                                                                                                                 </w:t>
      </w:r>
    </w:p>
    <w:p w:rsidR="00DB47EF" w:rsidRDefault="009306D6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2365071</wp:posOffset>
            </wp:positionH>
            <wp:positionV relativeFrom="paragraph">
              <wp:posOffset>-6187</wp:posOffset>
            </wp:positionV>
            <wp:extent cx="1170940" cy="1136650"/>
            <wp:effectExtent l="95250" t="76200" r="67310" b="63500"/>
            <wp:wrapNone/>
            <wp:docPr id="2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75565</wp:posOffset>
            </wp:positionV>
            <wp:extent cx="1170940" cy="1136650"/>
            <wp:effectExtent l="95250" t="76200" r="67310" b="63500"/>
            <wp:wrapNone/>
            <wp:docPr id="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DB47EF" w:rsidRDefault="00A2710A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3602990</wp:posOffset>
            </wp:positionH>
            <wp:positionV relativeFrom="paragraph">
              <wp:posOffset>128270</wp:posOffset>
            </wp:positionV>
            <wp:extent cx="1170940" cy="1136650"/>
            <wp:effectExtent l="95250" t="76200" r="67310" b="63500"/>
            <wp:wrapNone/>
            <wp:docPr id="3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9306D6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2221865</wp:posOffset>
            </wp:positionH>
            <wp:positionV relativeFrom="paragraph">
              <wp:posOffset>156210</wp:posOffset>
            </wp:positionV>
            <wp:extent cx="1170940" cy="1136650"/>
            <wp:effectExtent l="95250" t="76200" r="67310" b="63500"/>
            <wp:wrapNone/>
            <wp:docPr id="6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9306D6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35560</wp:posOffset>
            </wp:positionV>
            <wp:extent cx="1170940" cy="1136650"/>
            <wp:effectExtent l="95250" t="76200" r="67310" b="63500"/>
            <wp:wrapNone/>
            <wp:docPr id="4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180197" w:rsidRPr="00FD6185" w:rsidRDefault="00FD6185" w:rsidP="00FF2112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A2710A">
        <w:rPr>
          <w:rFonts w:ascii="Nurhan Uz" w:hAnsi="Nurhan Uz"/>
          <w:sz w:val="80"/>
          <w:szCs w:val="80"/>
        </w:rPr>
        <w:t>5</w:t>
      </w:r>
      <w:r w:rsidR="008E1293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8E1293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0E1184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0E1184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FF2112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A2710A">
        <w:rPr>
          <w:rFonts w:ascii="Nurhan Uz" w:hAnsi="Nurhan Uz"/>
          <w:sz w:val="80"/>
          <w:szCs w:val="80"/>
        </w:rPr>
        <w:t>5</w:t>
      </w:r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</w:p>
    <w:p w:rsidR="00FD6185" w:rsidRPr="00FD6185" w:rsidRDefault="00FD6185" w:rsidP="00FF2112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A2710A">
        <w:rPr>
          <w:rFonts w:ascii="Nurhan Uz" w:hAnsi="Nurhan Uz"/>
          <w:sz w:val="80"/>
          <w:szCs w:val="80"/>
        </w:rPr>
        <w:t>5</w:t>
      </w:r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</w:p>
    <w:p w:rsidR="00FD6185" w:rsidRPr="00FD6185" w:rsidRDefault="00FD6185" w:rsidP="00FF2112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A2710A">
        <w:rPr>
          <w:rFonts w:ascii="Nurhan Uz" w:hAnsi="Nurhan Uz"/>
          <w:sz w:val="80"/>
          <w:szCs w:val="80"/>
        </w:rPr>
        <w:t>5</w:t>
      </w:r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</w:p>
    <w:p w:rsidR="00FD6185" w:rsidRPr="00FD6185" w:rsidRDefault="00FD6185" w:rsidP="00FF2112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A2710A">
        <w:rPr>
          <w:rFonts w:ascii="Nurhan Uz" w:hAnsi="Nurhan Uz"/>
          <w:sz w:val="80"/>
          <w:szCs w:val="80"/>
        </w:rPr>
        <w:t>5</w:t>
      </w:r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</w:p>
    <w:p w:rsidR="00FD6185" w:rsidRPr="00FD6185" w:rsidRDefault="00FD6185" w:rsidP="00FF2112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A2710A">
        <w:rPr>
          <w:rFonts w:ascii="Nurhan Uz" w:hAnsi="Nurhan Uz"/>
          <w:sz w:val="80"/>
          <w:szCs w:val="80"/>
        </w:rPr>
        <w:t>5</w:t>
      </w:r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</w:p>
    <w:p w:rsidR="00FD6185" w:rsidRPr="00FD6185" w:rsidRDefault="00FD6185" w:rsidP="00FF2112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lastRenderedPageBreak/>
        <w:t xml:space="preserve"> </w:t>
      </w:r>
      <w:r w:rsidR="00A2710A">
        <w:rPr>
          <w:rFonts w:ascii="Nurhan Uz" w:hAnsi="Nurhan Uz"/>
          <w:sz w:val="80"/>
          <w:szCs w:val="80"/>
        </w:rPr>
        <w:t>5</w:t>
      </w:r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</w:p>
    <w:p w:rsidR="00FD6185" w:rsidRDefault="00FD6185" w:rsidP="00FF2112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A2710A">
        <w:rPr>
          <w:rFonts w:ascii="Nurhan Uz" w:hAnsi="Nurhan Uz"/>
          <w:sz w:val="80"/>
          <w:szCs w:val="80"/>
        </w:rPr>
        <w:t>5</w:t>
      </w:r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A2710A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 w:rsidRP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  <w:r w:rsidR="00A2710A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A2710A">
        <w:rPr>
          <w:rFonts w:ascii="Nurhan Uz" w:hAnsi="Nurhan Uz"/>
          <w:sz w:val="80"/>
          <w:szCs w:val="80"/>
        </w:rPr>
        <w:t>5</w:t>
      </w:r>
      <w:proofErr w:type="spellEnd"/>
    </w:p>
    <w:p w:rsidR="00FF2112" w:rsidRPr="00FD6185" w:rsidRDefault="00FF2112" w:rsidP="00FF2112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5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5</w:t>
      </w:r>
      <w:proofErr w:type="spellEnd"/>
    </w:p>
    <w:sectPr w:rsidR="00FF2112" w:rsidRPr="00FD6185" w:rsidSect="00FF2112">
      <w:pgSz w:w="11906" w:h="16838"/>
      <w:pgMar w:top="426" w:right="849" w:bottom="851" w:left="851" w:header="708" w:footer="708" w:gutter="0"/>
      <w:pgBorders w:offsetFrom="page">
        <w:top w:val="basicBlackSquares" w:sz="9" w:space="24" w:color="FF0000"/>
        <w:left w:val="basicBlackSquares" w:sz="9" w:space="24" w:color="FF0000"/>
        <w:bottom w:val="basicBlackSquares" w:sz="9" w:space="24" w:color="FF0000"/>
        <w:right w:val="basicBlackSquares" w:sz="9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63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E1184"/>
    <w:rsid w:val="00117105"/>
    <w:rsid w:val="001326AB"/>
    <w:rsid w:val="001338EE"/>
    <w:rsid w:val="00136B59"/>
    <w:rsid w:val="00156C6C"/>
    <w:rsid w:val="00180197"/>
    <w:rsid w:val="001A105D"/>
    <w:rsid w:val="00270E6D"/>
    <w:rsid w:val="002D31BA"/>
    <w:rsid w:val="00300927"/>
    <w:rsid w:val="0033229E"/>
    <w:rsid w:val="00342AC2"/>
    <w:rsid w:val="00385698"/>
    <w:rsid w:val="00397A41"/>
    <w:rsid w:val="0043683F"/>
    <w:rsid w:val="004E5F77"/>
    <w:rsid w:val="00715DFF"/>
    <w:rsid w:val="007E129D"/>
    <w:rsid w:val="00864782"/>
    <w:rsid w:val="00892316"/>
    <w:rsid w:val="008E1293"/>
    <w:rsid w:val="008F7021"/>
    <w:rsid w:val="00907764"/>
    <w:rsid w:val="009306D6"/>
    <w:rsid w:val="00A2710A"/>
    <w:rsid w:val="00A80D21"/>
    <w:rsid w:val="00B54930"/>
    <w:rsid w:val="00BA3AEA"/>
    <w:rsid w:val="00C023A1"/>
    <w:rsid w:val="00C107C9"/>
    <w:rsid w:val="00C17BD8"/>
    <w:rsid w:val="00C953D9"/>
    <w:rsid w:val="00CA0030"/>
    <w:rsid w:val="00DB47EF"/>
    <w:rsid w:val="00F728D5"/>
    <w:rsid w:val="00F76B5E"/>
    <w:rsid w:val="00FD6185"/>
    <w:rsid w:val="00FF2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F21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5" Type="http://schemas.openxmlformats.org/officeDocument/2006/relationships/hyperlink" Target="http://www.google.com.tr/url?sa=i&amp;rct=j&amp;q=&amp;esrc=s&amp;frm=1&amp;source=images&amp;cd=&amp;cad=rja&amp;docid=wjKPdZyUlF5EjM&amp;tbnid=79uap2Z1UXtDcM:&amp;ved=0CAUQjRw&amp;url=http://www.xn--boyamaoyunlar-gbc.com/say%C4%B1lar-boyama_2.html&amp;ei=ICBLUubkLYnctAba3IEQ&amp;psig=AFQjCNGIUPBXemg2jslXbx1B9BpAlSiGKg&amp;ust=138074151385590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2015-09-16T07:15:00Z</dcterms:modified>
  <cp:category>www.sorubak.com</cp:category>
</cp:coreProperties>
</file>