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FD6185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91440</wp:posOffset>
            </wp:positionV>
            <wp:extent cx="1828800" cy="2409825"/>
            <wp:effectExtent l="19050" t="0" r="0" b="0"/>
            <wp:wrapNone/>
            <wp:docPr id="10" name="irc_mi" descr="http://imageshack.us/a/img6/5377/3boyamasayfasi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hack.us/a/img6/5377/3boyamasayfasi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641" r="2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FD6185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1526080</wp:posOffset>
            </wp:positionH>
            <wp:positionV relativeFrom="paragraph">
              <wp:posOffset>183059</wp:posOffset>
            </wp:positionV>
            <wp:extent cx="1285875" cy="1247775"/>
            <wp:effectExtent l="76200" t="57150" r="47625" b="47625"/>
            <wp:wrapNone/>
            <wp:docPr id="3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329104"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FD6185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2974340</wp:posOffset>
            </wp:positionH>
            <wp:positionV relativeFrom="paragraph">
              <wp:posOffset>22046</wp:posOffset>
            </wp:positionV>
            <wp:extent cx="1285875" cy="1247775"/>
            <wp:effectExtent l="76200" t="57150" r="47625" b="47625"/>
            <wp:wrapNone/>
            <wp:docPr id="5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329104"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14605</wp:posOffset>
            </wp:positionV>
            <wp:extent cx="1285875" cy="1247775"/>
            <wp:effectExtent l="95250" t="95250" r="85725" b="66675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180197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>3</w:t>
      </w:r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lastRenderedPageBreak/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FD6185">
      <w:pPr>
        <w:spacing w:after="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Pr="00FD6185">
        <w:rPr>
          <w:rFonts w:ascii="Nurhan Uz" w:hAnsi="Nurhan Uz"/>
          <w:sz w:val="80"/>
          <w:szCs w:val="80"/>
        </w:rPr>
        <w:t xml:space="preserve">3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Pr="00FD6185">
        <w:rPr>
          <w:rFonts w:ascii="Nurhan Uz" w:hAnsi="Nurhan Uz"/>
          <w:sz w:val="80"/>
          <w:szCs w:val="80"/>
        </w:rPr>
        <w:t>3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sectPr w:rsidR="00FD6185" w:rsidRPr="00FD6185" w:rsidSect="00F50C1A">
      <w:pgSz w:w="11906" w:h="16838"/>
      <w:pgMar w:top="426" w:right="849" w:bottom="851" w:left="851" w:header="708" w:footer="708" w:gutter="0"/>
      <w:pgBorders w:offsetFrom="page">
        <w:top w:val="basicBlackSquares" w:sz="9" w:space="24" w:color="002060"/>
        <w:left w:val="basicBlackSquares" w:sz="9" w:space="24" w:color="002060"/>
        <w:bottom w:val="basicBlackSquares" w:sz="9" w:space="24" w:color="002060"/>
        <w:right w:val="basicBlackSquares" w:sz="9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67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E1184"/>
    <w:rsid w:val="001326AB"/>
    <w:rsid w:val="001338EE"/>
    <w:rsid w:val="00156C6C"/>
    <w:rsid w:val="00180197"/>
    <w:rsid w:val="001A105D"/>
    <w:rsid w:val="00270E6D"/>
    <w:rsid w:val="00300927"/>
    <w:rsid w:val="0033229E"/>
    <w:rsid w:val="00342AC2"/>
    <w:rsid w:val="00385698"/>
    <w:rsid w:val="00397A41"/>
    <w:rsid w:val="0043683F"/>
    <w:rsid w:val="004547F8"/>
    <w:rsid w:val="004E5F77"/>
    <w:rsid w:val="00512451"/>
    <w:rsid w:val="00581BF7"/>
    <w:rsid w:val="005D13A9"/>
    <w:rsid w:val="00715DFF"/>
    <w:rsid w:val="007C42E7"/>
    <w:rsid w:val="007E129D"/>
    <w:rsid w:val="00864782"/>
    <w:rsid w:val="00892316"/>
    <w:rsid w:val="008E1293"/>
    <w:rsid w:val="008F7021"/>
    <w:rsid w:val="00907764"/>
    <w:rsid w:val="00A53118"/>
    <w:rsid w:val="00B54930"/>
    <w:rsid w:val="00C023A1"/>
    <w:rsid w:val="00C953D9"/>
    <w:rsid w:val="00CA0030"/>
    <w:rsid w:val="00D4316A"/>
    <w:rsid w:val="00DB47EF"/>
    <w:rsid w:val="00F50C1A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50C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hyperlink" Target="http://www.google.com.tr/url?sa=i&amp;rct=j&amp;q=&amp;esrc=s&amp;frm=1&amp;source=images&amp;cd=&amp;cad=rja&amp;docid=4D23oSNYa5oeXM&amp;tbnid=7olzbdASDHhAjM:&amp;ved=0CAUQjRw&amp;url=http://www.webokur.com/boyama-kitabi/3-rakami-boyama-sayfasi-17489/&amp;ei=MB5LUpq5IsHcswawq4GoCA&amp;psig=AFQjCNFWvYOXQKenHf0r8BCXjVSBAbGplw&amp;ust=138074103425189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