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A2" w:rsidRDefault="003F5FA2" w:rsidP="00743B77">
      <w:r>
        <w:t>Adı Soyadı</w:t>
      </w:r>
      <w:proofErr w:type="gramStart"/>
      <w:r>
        <w:t>:…………………………………</w:t>
      </w:r>
      <w:proofErr w:type="gramEnd"/>
    </w:p>
    <w:tbl>
      <w:tblPr>
        <w:tblW w:w="10548" w:type="dxa"/>
        <w:jc w:val="center"/>
        <w:tblInd w:w="-38" w:type="dxa"/>
        <w:tblCellMar>
          <w:left w:w="70" w:type="dxa"/>
          <w:right w:w="70" w:type="dxa"/>
        </w:tblCellMar>
        <w:tblLook w:val="0000"/>
      </w:tblPr>
      <w:tblGrid>
        <w:gridCol w:w="108"/>
        <w:gridCol w:w="2160"/>
        <w:gridCol w:w="2693"/>
        <w:gridCol w:w="3967"/>
        <w:gridCol w:w="994"/>
        <w:gridCol w:w="626"/>
      </w:tblGrid>
      <w:tr w:rsidR="003F5FA2" w:rsidTr="009400BB">
        <w:trPr>
          <w:gridBefore w:val="1"/>
          <w:wBefore w:w="108" w:type="dxa"/>
          <w:jc w:val="center"/>
        </w:trPr>
        <w:tc>
          <w:tcPr>
            <w:tcW w:w="21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3F5FA2" w:rsidRDefault="003F5FA2" w:rsidP="00513AAE">
            <w:pPr>
              <w:pStyle w:val="stbilgi"/>
              <w:rPr>
                <w:sz w:val="28"/>
              </w:rPr>
            </w:pPr>
          </w:p>
        </w:tc>
        <w:tc>
          <w:tcPr>
            <w:tcW w:w="6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5FA2" w:rsidRPr="00743B77" w:rsidRDefault="003F5FA2" w:rsidP="00743B77">
            <w:pPr>
              <w:pStyle w:val="stbilgi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ANTALYA /MURATPAŞA</w:t>
            </w:r>
            <w:r w:rsidRPr="004C20AB">
              <w:rPr>
                <w:b/>
                <w:sz w:val="20"/>
                <w:szCs w:val="20"/>
              </w:rPr>
              <w:t xml:space="preserve">ATATÜRK </w:t>
            </w:r>
            <w:r>
              <w:rPr>
                <w:b/>
                <w:sz w:val="20"/>
                <w:szCs w:val="20"/>
              </w:rPr>
              <w:t>İLK</w:t>
            </w:r>
            <w:r w:rsidRPr="004C20AB">
              <w:rPr>
                <w:b/>
                <w:sz w:val="20"/>
                <w:szCs w:val="20"/>
              </w:rPr>
              <w:t>OKULU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C20AB">
              <w:rPr>
                <w:b/>
                <w:bCs/>
                <w:sz w:val="20"/>
                <w:szCs w:val="20"/>
              </w:rPr>
              <w:t xml:space="preserve">4.SINIFLAR </w:t>
            </w:r>
            <w:r>
              <w:rPr>
                <w:b/>
                <w:bCs/>
                <w:sz w:val="20"/>
                <w:szCs w:val="20"/>
              </w:rPr>
              <w:t xml:space="preserve">TÜRKÇE </w:t>
            </w:r>
            <w:r w:rsidRPr="004C20AB">
              <w:rPr>
                <w:b/>
                <w:bCs/>
                <w:sz w:val="20"/>
                <w:szCs w:val="20"/>
              </w:rPr>
              <w:t xml:space="preserve">KAZANIM DEĞERLENDİRME </w:t>
            </w:r>
            <w:r>
              <w:rPr>
                <w:b/>
                <w:bCs/>
                <w:sz w:val="20"/>
                <w:szCs w:val="20"/>
              </w:rPr>
              <w:t>KONU TESTLERİ 1</w:t>
            </w:r>
          </w:p>
          <w:p w:rsidR="003F5FA2" w:rsidRDefault="003F5FA2" w:rsidP="00743B77">
            <w:pPr>
              <w:pStyle w:val="stbilgi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BÜYÜK ÜNLÜ UYUMU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3F5FA2" w:rsidRDefault="003F5FA2" w:rsidP="00513AAE">
            <w:pPr>
              <w:pStyle w:val="stbilgi"/>
              <w:jc w:val="right"/>
              <w:rPr>
                <w:b/>
                <w:bCs/>
                <w:sz w:val="36"/>
                <w:szCs w:val="36"/>
              </w:rPr>
            </w:pPr>
          </w:p>
        </w:tc>
      </w:tr>
      <w:tr w:rsidR="003F5FA2" w:rsidTr="009400BB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gridAfter w:val="1"/>
          <w:wAfter w:w="626" w:type="dxa"/>
        </w:trPr>
        <w:tc>
          <w:tcPr>
            <w:tcW w:w="4961" w:type="dxa"/>
            <w:gridSpan w:val="3"/>
          </w:tcPr>
          <w:p w:rsidR="003F5FA2" w:rsidRPr="0068388E" w:rsidRDefault="003F5FA2" w:rsidP="0068388E">
            <w:pPr>
              <w:shd w:val="clear" w:color="auto" w:fill="FFFFFF"/>
              <w:spacing w:line="360" w:lineRule="auto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1.   Aşağıdaki kelimelerden hangisi büyük sesli uyumuna uymaz?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A) çağırıyor    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 xml:space="preserve">B) sabahleyin   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C) kulaktan     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>D) odunluk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2.   Aşağıdaki kelimelerden hangisi büyük sesli uyumuna uyar?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A) fabrika        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 xml:space="preserve">B) sinema         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C) Hacivat      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>D) sevgi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3.   Aşağıdaki cümlelerin hangisinde büyük ses uyumuna uymayan kelime vardır?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A) Otomobil ile geldik.                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B) Sanat altın bileziktir.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C) Boynuz kulağı geçer.             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D) Sağır işitmez uydurur.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4.   Aşağıdakilerden hangisi kalın sesli harflerden meydana gelmiştir?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A) Kayseri      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 xml:space="preserve">B) Artvin           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C) Balıkesir    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>D) Konya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5.   Aşağıdakilerden hangisi ince sesli harflerden meydana gelmiştir?     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A) Rize           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 xml:space="preserve">B) Bursa           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C) Zonguldak 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>D) Uşak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6. Aşağıdaki kelimelerden hangisinde büyük sesli uyumu aranmaz?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A) yağmur      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 xml:space="preserve">B) mevsim        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C) açıkgöz     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>D) bulmaca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7.   Aşağıdaki kelimelerden hangisi büyük ses uyumuna uymaz?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A) </w:t>
            </w:r>
            <w:proofErr w:type="gramStart"/>
            <w:r w:rsidRPr="0068388E">
              <w:rPr>
                <w:sz w:val="22"/>
                <w:szCs w:val="22"/>
              </w:rPr>
              <w:t>ezan      B</w:t>
            </w:r>
            <w:proofErr w:type="gramEnd"/>
            <w:r w:rsidRPr="0068388E">
              <w:rPr>
                <w:sz w:val="22"/>
                <w:szCs w:val="22"/>
              </w:rPr>
              <w:t>) kelime      C) komşu       D) balık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8.   'Talihim yaver giderse sınavı kazanırım." cümlesinde büyük ses uyumuna uymayan kaç kelime vardır?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A) 1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 xml:space="preserve">B) </w:t>
            </w:r>
            <w:proofErr w:type="gramStart"/>
            <w:r w:rsidRPr="0068388E">
              <w:rPr>
                <w:sz w:val="22"/>
                <w:szCs w:val="22"/>
              </w:rPr>
              <w:t>2           C</w:t>
            </w:r>
            <w:proofErr w:type="gramEnd"/>
            <w:r w:rsidRPr="0068388E">
              <w:rPr>
                <w:sz w:val="22"/>
                <w:szCs w:val="22"/>
              </w:rPr>
              <w:t>) 3            D) 4</w:t>
            </w:r>
          </w:p>
          <w:p w:rsidR="003F5FA2" w:rsidRPr="0068388E" w:rsidRDefault="003F5FA2" w:rsidP="00743B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9.  Aşağıdakilerden hangisine (-yor) eki geldiğinde büyük ünlü uyumuna aykırı olur?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A) sor             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 xml:space="preserve">B) otur             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C) gel             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>D) say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10.   Aşağıdaki kelimelerden hangisinin sonundaki ek her zaman büyük ünlü uyumuna uyar?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A) gezerken    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 xml:space="preserve">B) odunluk       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C) yazıyor      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>D) seninki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11.   Aşağıdaki cümlelerin hangisinde, büyük ünlü uyumu kuralına uymayan kelime vardır?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A) Ben bir bahçıvanım               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B) Sayısız bahçelerin birinde;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C) Elimde tohumların                 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D) En güzeli: Çocuklarım...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12.   Aşağıdaki kelimelerin hangisinde, büyük ünlü uyumu yoktur?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A) havasından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 xml:space="preserve">B) suyundan     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C) bitkilerden  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>D) kitaplardan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13.   Aşağıdakilerden hangisi, büyük ünlü uyumuna uymaz?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A) bahçesinde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 xml:space="preserve">B) üzümdeki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 xml:space="preserve">C) sokaklar    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>D) okulum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14.   Aşağıdaki cümlelerin hangisinde, büyük ünlü uyumu (kalınlık - incelik uyumu) kuralına uymayan bir kelime vardır?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A) Aşırı çalışmaktan yorgun düştü.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B) Meyveler daha olmadı.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C) Tatile bir hafta sonra çıkacağız.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D) Sınıf başkanına güvenimizi belirttik.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15.    Büyük ünlü uyumuna göre değişikliğe uğramadan kelimelere eklenen ek aşağıdakilerden hangisidir?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A) -</w:t>
            </w:r>
            <w:proofErr w:type="spellStart"/>
            <w:r w:rsidRPr="0068388E">
              <w:rPr>
                <w:sz w:val="22"/>
                <w:szCs w:val="22"/>
              </w:rPr>
              <w:t>ecek</w:t>
            </w:r>
            <w:proofErr w:type="spellEnd"/>
            <w:r w:rsidRPr="0068388E">
              <w:rPr>
                <w:sz w:val="22"/>
                <w:szCs w:val="22"/>
              </w:rPr>
              <w:t xml:space="preserve">        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 xml:space="preserve">B) -imiş             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  <w:r w:rsidRPr="0068388E">
              <w:rPr>
                <w:sz w:val="22"/>
                <w:szCs w:val="22"/>
              </w:rPr>
              <w:t>C) -</w:t>
            </w:r>
            <w:proofErr w:type="spellStart"/>
            <w:r w:rsidRPr="0068388E">
              <w:rPr>
                <w:sz w:val="22"/>
                <w:szCs w:val="22"/>
              </w:rPr>
              <w:t>ler</w:t>
            </w:r>
            <w:proofErr w:type="spellEnd"/>
            <w:r w:rsidRPr="0068388E">
              <w:rPr>
                <w:sz w:val="22"/>
                <w:szCs w:val="22"/>
              </w:rPr>
              <w:t xml:space="preserve">               </w:t>
            </w:r>
            <w:r w:rsidRPr="0068388E">
              <w:rPr>
                <w:sz w:val="22"/>
                <w:szCs w:val="22"/>
              </w:rPr>
              <w:tab/>
            </w:r>
            <w:r w:rsidRPr="0068388E">
              <w:rPr>
                <w:sz w:val="22"/>
                <w:szCs w:val="22"/>
              </w:rPr>
              <w:tab/>
              <w:t>D) -(i) yor</w:t>
            </w:r>
          </w:p>
          <w:p w:rsidR="003F5FA2" w:rsidRPr="0068388E" w:rsidRDefault="003F5FA2" w:rsidP="0068388E">
            <w:pPr>
              <w:shd w:val="clear" w:color="auto" w:fill="FFFFFF"/>
              <w:rPr>
                <w:sz w:val="22"/>
                <w:szCs w:val="22"/>
              </w:rPr>
            </w:pPr>
          </w:p>
          <w:p w:rsidR="003F5FA2" w:rsidRPr="0068388E" w:rsidRDefault="003F5FA2" w:rsidP="00743B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5FA2" w:rsidRPr="009400BB" w:rsidRDefault="009400BB" w:rsidP="009400BB">
      <w:pPr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fldChar w:fldCharType="begin"/>
      </w:r>
      <w:r>
        <w:rPr>
          <w:rFonts w:ascii="Times New Roman" w:hAnsi="Times New Roman" w:cs="Times New Roman"/>
          <w:bCs/>
          <w:sz w:val="26"/>
          <w:szCs w:val="26"/>
        </w:rPr>
        <w:instrText xml:space="preserve"> HYPERLINK "http://www.sorubak.com" </w:instrText>
      </w:r>
      <w:r>
        <w:rPr>
          <w:rFonts w:ascii="Times New Roman" w:hAnsi="Times New Roman" w:cs="Times New Roman"/>
          <w:bCs/>
          <w:sz w:val="26"/>
          <w:szCs w:val="26"/>
        </w:rPr>
        <w:fldChar w:fldCharType="separate"/>
      </w:r>
      <w:r>
        <w:rPr>
          <w:rStyle w:val="Kpr"/>
          <w:rFonts w:ascii="Times New Roman" w:hAnsi="Times New Roman"/>
          <w:bCs/>
          <w:sz w:val="26"/>
          <w:szCs w:val="26"/>
        </w:rPr>
        <w:t>www.sorubak.com</w:t>
      </w:r>
      <w:r>
        <w:rPr>
          <w:rFonts w:ascii="Times New Roman" w:hAnsi="Times New Roman" w:cs="Times New Roman"/>
          <w:bCs/>
          <w:sz w:val="26"/>
          <w:szCs w:val="26"/>
        </w:rPr>
        <w:fldChar w:fldCharType="end"/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3F5FA2" w:rsidRDefault="003F5FA2" w:rsidP="00743B77">
      <w:pPr>
        <w:ind w:hanging="426"/>
        <w:rPr>
          <w:rFonts w:ascii="Times New Roman" w:hAnsi="Times New Roman" w:cs="Times New Roman"/>
          <w:sz w:val="24"/>
          <w:szCs w:val="24"/>
        </w:rPr>
      </w:pPr>
    </w:p>
    <w:p w:rsidR="003F5FA2" w:rsidRDefault="003F5FA2" w:rsidP="00743B77">
      <w:pPr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YANITLAR</w:t>
      </w:r>
    </w:p>
    <w:p w:rsidR="003F5FA2" w:rsidRPr="00136243" w:rsidRDefault="003F5FA2" w:rsidP="00743B77">
      <w:pPr>
        <w:shd w:val="clear" w:color="auto" w:fill="FFFFFF"/>
        <w:rPr>
          <w:sz w:val="22"/>
          <w:szCs w:val="22"/>
        </w:rPr>
      </w:pPr>
      <w:r w:rsidRPr="00136243">
        <w:rPr>
          <w:bCs/>
          <w:sz w:val="22"/>
          <w:szCs w:val="22"/>
        </w:rPr>
        <w:t>1-</w:t>
      </w:r>
      <w:proofErr w:type="gramStart"/>
      <w:r w:rsidRPr="00136243">
        <w:rPr>
          <w:bCs/>
          <w:sz w:val="22"/>
          <w:szCs w:val="22"/>
        </w:rPr>
        <w:t xml:space="preserve">B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>2</w:t>
      </w:r>
      <w:proofErr w:type="gramEnd"/>
      <w:r w:rsidRPr="00136243">
        <w:rPr>
          <w:bCs/>
          <w:sz w:val="22"/>
          <w:szCs w:val="22"/>
        </w:rPr>
        <w:t xml:space="preserve">-D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3-A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4-D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5-A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6-C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7-A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 xml:space="preserve">8-B </w:t>
      </w:r>
      <w:r>
        <w:rPr>
          <w:bCs/>
          <w:sz w:val="22"/>
          <w:szCs w:val="22"/>
        </w:rPr>
        <w:t xml:space="preserve">  </w:t>
      </w:r>
      <w:r w:rsidRPr="00136243">
        <w:rPr>
          <w:bCs/>
          <w:sz w:val="22"/>
          <w:szCs w:val="22"/>
        </w:rPr>
        <w:t>9</w:t>
      </w:r>
      <w:r>
        <w:rPr>
          <w:bCs/>
          <w:sz w:val="22"/>
          <w:szCs w:val="22"/>
        </w:rPr>
        <w:t>-C</w:t>
      </w:r>
      <w:r w:rsidRPr="00136243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136243">
        <w:rPr>
          <w:sz w:val="22"/>
          <w:szCs w:val="22"/>
        </w:rPr>
        <w:t xml:space="preserve">10-B   </w:t>
      </w:r>
      <w:r>
        <w:rPr>
          <w:sz w:val="22"/>
          <w:szCs w:val="22"/>
        </w:rPr>
        <w:t xml:space="preserve"> </w:t>
      </w:r>
      <w:r w:rsidRPr="00136243">
        <w:rPr>
          <w:sz w:val="22"/>
          <w:szCs w:val="22"/>
        </w:rPr>
        <w:t xml:space="preserve">11-B   </w:t>
      </w:r>
      <w:r>
        <w:rPr>
          <w:sz w:val="22"/>
          <w:szCs w:val="22"/>
        </w:rPr>
        <w:t xml:space="preserve"> </w:t>
      </w:r>
      <w:r w:rsidRPr="00136243">
        <w:rPr>
          <w:sz w:val="22"/>
          <w:szCs w:val="22"/>
        </w:rPr>
        <w:t>12-D   13-A   14-C   15-D</w:t>
      </w:r>
    </w:p>
    <w:p w:rsidR="003F5FA2" w:rsidRPr="00743B77" w:rsidRDefault="003F5FA2" w:rsidP="00743B77">
      <w:pPr>
        <w:ind w:hanging="426"/>
        <w:rPr>
          <w:rFonts w:ascii="Times New Roman" w:hAnsi="Times New Roman" w:cs="Times New Roman"/>
          <w:sz w:val="24"/>
          <w:szCs w:val="24"/>
        </w:rPr>
      </w:pPr>
    </w:p>
    <w:sectPr w:rsidR="003F5FA2" w:rsidRPr="00743B77" w:rsidSect="00743B77">
      <w:pgSz w:w="11906" w:h="16838"/>
      <w:pgMar w:top="567" w:right="70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3B77"/>
    <w:rsid w:val="00136243"/>
    <w:rsid w:val="001F47CB"/>
    <w:rsid w:val="0030301E"/>
    <w:rsid w:val="003334A1"/>
    <w:rsid w:val="003F5FA2"/>
    <w:rsid w:val="004C20AB"/>
    <w:rsid w:val="00513AAE"/>
    <w:rsid w:val="0068388E"/>
    <w:rsid w:val="006B7582"/>
    <w:rsid w:val="00725415"/>
    <w:rsid w:val="00743B77"/>
    <w:rsid w:val="007D27E2"/>
    <w:rsid w:val="007E7CA0"/>
    <w:rsid w:val="00871986"/>
    <w:rsid w:val="009400BB"/>
    <w:rsid w:val="00A12183"/>
    <w:rsid w:val="00B517C0"/>
    <w:rsid w:val="00C653B0"/>
    <w:rsid w:val="00CB50BE"/>
    <w:rsid w:val="00CC4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B7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43B7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743B77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743B77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43B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43B77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6B758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2322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2015-10-09T12:19:00Z</dcterms:created>
  <dcterms:modified xsi:type="dcterms:W3CDTF">2015-10-09T12:19:00Z</dcterms:modified>
  <cp:category>www.sorubak.com</cp:category>
</cp:coreProperties>
</file>