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2C1" w:rsidRPr="003E2CD7" w:rsidRDefault="006600A5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>HAYVANLARI KORUMA KULÜBÜNÜN 2015 – 2016</w:t>
      </w:r>
      <w:r w:rsidR="000E12C1" w:rsidRPr="003E2CD7">
        <w:rPr>
          <w:bCs/>
          <w:i w:val="0"/>
          <w:sz w:val="28"/>
          <w:szCs w:val="28"/>
        </w:rPr>
        <w:t xml:space="preserve"> ÖĞRETİM YILI </w:t>
      </w:r>
    </w:p>
    <w:p w:rsidR="000E12C1" w:rsidRPr="003E2CD7" w:rsidRDefault="000E12C1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>ÇALIŞMA TAKVİMİ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  <w:r w:rsidRPr="003E2CD7">
        <w:rPr>
          <w:b/>
          <w:bCs/>
          <w:sz w:val="28"/>
          <w:szCs w:val="28"/>
        </w:rPr>
        <w:t>EYLÜL - EKİM – KASIM</w:t>
      </w: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Kulüp tüzüğünün hazırlanması.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toplanma tarihinin belirlenmesi.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Belirlenen tarihte toplantının yapılması.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seçilmesi.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Denetleme kurulunun seçilmesi. 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 xml:space="preserve">Kulüp faaliyetlerinin belirlenmesi. 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 panosunun hazırlanması.</w:t>
      </w:r>
      <w:proofErr w:type="gramEnd"/>
    </w:p>
    <w:p w:rsidR="003E2CD7" w:rsidRPr="00BE2249" w:rsidRDefault="00BE2249" w:rsidP="00BE2249">
      <w:pPr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Hayvan sevgisi</w:t>
      </w:r>
      <w:r w:rsidR="003E2CD7" w:rsidRPr="00BE2249">
        <w:rPr>
          <w:bCs/>
          <w:sz w:val="28"/>
          <w:szCs w:val="28"/>
        </w:rPr>
        <w:t xml:space="preserve"> hakkında dergilerden, kitaplardan, kütüphaneden ve</w:t>
      </w:r>
      <w:r w:rsidRPr="00BE2249">
        <w:rPr>
          <w:bCs/>
          <w:sz w:val="28"/>
          <w:szCs w:val="28"/>
        </w:rPr>
        <w:t xml:space="preserve"> </w:t>
      </w:r>
      <w:r w:rsidR="003E2CD7" w:rsidRPr="00BE2249">
        <w:rPr>
          <w:bCs/>
          <w:sz w:val="28"/>
          <w:szCs w:val="28"/>
        </w:rPr>
        <w:t>internetten araştırmalar yapılması</w:t>
      </w:r>
    </w:p>
    <w:p w:rsidR="003E2CD7" w:rsidRPr="00BE2249" w:rsidRDefault="003E2CD7" w:rsidP="003E2CD7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 xml:space="preserve">“EVİMİZDEKİ DOSTLARIMIZ HAYVANLAR” konulu araştırmanın yapılması, evde beslenen hayvanlar için </w:t>
      </w:r>
      <w:proofErr w:type="gramStart"/>
      <w:r w:rsidRPr="00BE2249">
        <w:rPr>
          <w:bCs/>
          <w:sz w:val="28"/>
          <w:szCs w:val="28"/>
        </w:rPr>
        <w:t>hijyen</w:t>
      </w:r>
      <w:proofErr w:type="gramEnd"/>
      <w:r w:rsidRPr="00BE2249">
        <w:rPr>
          <w:bCs/>
          <w:sz w:val="28"/>
          <w:szCs w:val="28"/>
        </w:rPr>
        <w:t xml:space="preserve"> konusunda dikkat edilmesi gereken durumların belirlenmesi.</w:t>
      </w:r>
    </w:p>
    <w:p w:rsidR="000E12C1" w:rsidRPr="00BE2249" w:rsidRDefault="000E12C1" w:rsidP="00BE2249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ARALIK – OCAK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toplanması.</w:t>
      </w:r>
      <w:proofErr w:type="gramEnd"/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 faaliyetlerin tartışılması.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Yapılacakların karara bağlanması.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faaliyetlerinin gözden geçirilmesi.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Evcil hayvan (</w:t>
      </w:r>
      <w:proofErr w:type="gramStart"/>
      <w:r w:rsidRPr="003E2CD7">
        <w:rPr>
          <w:sz w:val="28"/>
          <w:szCs w:val="28"/>
        </w:rPr>
        <w:t>balık,kuş</w:t>
      </w:r>
      <w:proofErr w:type="gramEnd"/>
      <w:r w:rsidRPr="003E2CD7">
        <w:rPr>
          <w:sz w:val="28"/>
          <w:szCs w:val="28"/>
        </w:rPr>
        <w:t xml:space="preserve"> gibi) bakımı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proofErr w:type="gramStart"/>
      <w:r w:rsidRPr="00BE2249">
        <w:rPr>
          <w:bCs/>
          <w:sz w:val="28"/>
          <w:szCs w:val="28"/>
        </w:rPr>
        <w:t>Nesli tükenmekte olan hayvanların öğrenilmesi, öğrenci ve velilerin bu konuda bilgilendirilmesi.</w:t>
      </w:r>
      <w:proofErr w:type="gramEnd"/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Sosyal kulüple ilgili formların doldurulup değerlendirilmesi  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ŞUBAT – MART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kurulun toplanması.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Alınmış kararların gözden geçirilmesi.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Uygulanacak yöntem ve yapılacak çalışmaların karara bağlanması.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Alınan kararların uygulanması.</w:t>
      </w:r>
      <w:proofErr w:type="gramEnd"/>
    </w:p>
    <w:p w:rsidR="003E2CD7" w:rsidRPr="003E2CD7" w:rsidRDefault="003E2CD7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Akvaryuma gidilmesi.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lastRenderedPageBreak/>
        <w:t>NİSAN – MAYIS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Bilgilendirme sonuçlarının değerlendirilmesi.</w:t>
      </w:r>
    </w:p>
    <w:p w:rsidR="003E2CD7" w:rsidRPr="003E2CD7" w:rsidRDefault="00BE2249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rFonts w:ascii="Tahoma" w:hAnsi="Tahoma" w:cs="Tahoma"/>
          <w:sz w:val="28"/>
          <w:szCs w:val="28"/>
        </w:rPr>
        <w:t xml:space="preserve"> </w:t>
      </w:r>
      <w:r w:rsidR="003E2CD7" w:rsidRPr="003E2CD7">
        <w:rPr>
          <w:rFonts w:ascii="Tahoma" w:hAnsi="Tahoma" w:cs="Tahoma"/>
          <w:sz w:val="28"/>
          <w:szCs w:val="28"/>
        </w:rPr>
        <w:t>“</w:t>
      </w:r>
      <w:r w:rsidR="003E2CD7" w:rsidRPr="00BE2249">
        <w:rPr>
          <w:bCs/>
          <w:sz w:val="28"/>
          <w:szCs w:val="28"/>
        </w:rPr>
        <w:t>ÜLKEMİZDEKİ HAYVANLARI KORUMA” çalışmalarının araştırılması.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Ülkemizdeki Hayvanları Koruma </w:t>
      </w:r>
      <w:r w:rsidR="00BE2249">
        <w:rPr>
          <w:bCs/>
          <w:sz w:val="28"/>
          <w:szCs w:val="28"/>
        </w:rPr>
        <w:t>çalışmalarının</w:t>
      </w:r>
      <w:r w:rsidRPr="003E2CD7">
        <w:rPr>
          <w:bCs/>
          <w:sz w:val="28"/>
          <w:szCs w:val="28"/>
        </w:rPr>
        <w:t xml:space="preserve"> öğrencilere aktarılması.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HAZİRAN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3E2CD7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Genel kurulun toplanması. </w:t>
      </w:r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kulüple ilgili formların doldurulup değerlendirilmesi.</w:t>
      </w:r>
      <w:proofErr w:type="gramEnd"/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Yıl içinde yapılan çalışmaların değerlendirilmesi.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Müzeyyen </w:t>
      </w:r>
      <w:proofErr w:type="gramStart"/>
      <w:r w:rsidRPr="003E2CD7">
        <w:rPr>
          <w:bCs/>
          <w:sz w:val="28"/>
          <w:szCs w:val="28"/>
        </w:rPr>
        <w:t>MATRAK</w:t>
      </w:r>
      <w:proofErr w:type="gramEnd"/>
      <w:r w:rsidRPr="003E2CD7">
        <w:rPr>
          <w:bCs/>
          <w:sz w:val="28"/>
          <w:szCs w:val="28"/>
        </w:rPr>
        <w:t xml:space="preserve"> SAMSA</w:t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Danışman Öğretmen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proofErr w:type="gramStart"/>
      <w:r w:rsidRPr="003E2CD7">
        <w:rPr>
          <w:bCs/>
          <w:sz w:val="28"/>
          <w:szCs w:val="28"/>
        </w:rPr>
        <w:t>…..</w:t>
      </w:r>
      <w:proofErr w:type="gramEnd"/>
      <w:r w:rsidRPr="003E2CD7">
        <w:rPr>
          <w:bCs/>
          <w:sz w:val="28"/>
          <w:szCs w:val="28"/>
        </w:rPr>
        <w:t>/……/2015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Osman KAYA</w:t>
      </w:r>
    </w:p>
    <w:p w:rsidR="000E12C1" w:rsidRDefault="000E12C1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Okul Müdürü</w:t>
      </w: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0E12C1" w:rsidRPr="003E2CD7" w:rsidRDefault="006848B5" w:rsidP="000E12C1">
      <w:pPr>
        <w:rPr>
          <w:sz w:val="28"/>
          <w:szCs w:val="28"/>
        </w:rPr>
      </w:pPr>
      <w:hyperlink r:id="rId5" w:history="1">
        <w:r w:rsidRPr="005853F4">
          <w:rPr>
            <w:rStyle w:val="Kpr"/>
          </w:rPr>
          <w:t>www.sorubak.com</w:t>
        </w:r>
      </w:hyperlink>
      <w:r>
        <w:t xml:space="preserve"> </w:t>
      </w:r>
    </w:p>
    <w:p w:rsidR="00571463" w:rsidRPr="003E2CD7" w:rsidRDefault="00571463">
      <w:pPr>
        <w:rPr>
          <w:sz w:val="28"/>
          <w:szCs w:val="28"/>
        </w:rPr>
      </w:pPr>
    </w:p>
    <w:sectPr w:rsidR="00571463" w:rsidRPr="003E2CD7" w:rsidSect="00571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E12C1"/>
    <w:rsid w:val="000E12C1"/>
    <w:rsid w:val="003E2CD7"/>
    <w:rsid w:val="00571463"/>
    <w:rsid w:val="005F7129"/>
    <w:rsid w:val="006600A5"/>
    <w:rsid w:val="006848B5"/>
    <w:rsid w:val="00987DF1"/>
    <w:rsid w:val="00BE2249"/>
    <w:rsid w:val="00D445B2"/>
    <w:rsid w:val="00F5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0E12C1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0E12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0E12C1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0E12C1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3E2CD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4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1789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2015-10-24T21:01:00Z</dcterms:created>
  <dcterms:modified xsi:type="dcterms:W3CDTF">2015-10-24T21:01:00Z</dcterms:modified>
  <cp:category>www.sorubak.com</cp:category>
</cp:coreProperties>
</file>