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>2015-2016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Cumhuriyet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  <w:proofErr w:type="gramEnd"/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“Nasıl bilinçli tüketici olunur?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Tutum,Yatırım</w:t>
            </w:r>
            <w:proofErr w:type="gramEnd"/>
            <w:r w:rsidRPr="00274037">
              <w:rPr>
                <w:rFonts w:ascii="Comic Sans MS" w:hAnsi="Comic Sans MS"/>
                <w:sz w:val="22"/>
                <w:szCs w:val="22"/>
              </w:rPr>
              <w:t xml:space="preserve">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Belirli günler ve haftalarla </w:t>
            </w:r>
            <w:proofErr w:type="gramStart"/>
            <w:r w:rsidRPr="00274037">
              <w:rPr>
                <w:rFonts w:ascii="Comic Sans MS" w:hAnsi="Comic Sans MS"/>
                <w:bCs/>
                <w:sz w:val="22"/>
                <w:szCs w:val="22"/>
              </w:rPr>
              <w:t>ilgili  çalışmaların</w:t>
            </w:r>
            <w:proofErr w:type="gramEnd"/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  <w:proofErr w:type="gramEnd"/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İnternet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proofErr w:type="gramStart"/>
            <w:r w:rsidRPr="005B6E42">
              <w:rPr>
                <w:rFonts w:ascii="Comic Sans MS" w:hAnsi="Comic Sans MS"/>
                <w:sz w:val="22"/>
                <w:szCs w:val="22"/>
              </w:rPr>
              <w:t>Yıl sonu</w:t>
            </w:r>
            <w:proofErr w:type="gram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25461D"/>
    <w:rsid w:val="0026642A"/>
    <w:rsid w:val="00274037"/>
    <w:rsid w:val="00351BEC"/>
    <w:rsid w:val="003C4242"/>
    <w:rsid w:val="003D7174"/>
    <w:rsid w:val="00527AD2"/>
    <w:rsid w:val="005A00DB"/>
    <w:rsid w:val="005B6E42"/>
    <w:rsid w:val="005C5251"/>
    <w:rsid w:val="00664EBB"/>
    <w:rsid w:val="006B3838"/>
    <w:rsid w:val="0080566D"/>
    <w:rsid w:val="00937403"/>
    <w:rsid w:val="0094459D"/>
    <w:rsid w:val="009B2A8A"/>
    <w:rsid w:val="009C0738"/>
    <w:rsid w:val="00A23A40"/>
    <w:rsid w:val="00B0637D"/>
    <w:rsid w:val="00C31384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2012-09-30T18:23:00Z</cp:lastPrinted>
  <dcterms:created xsi:type="dcterms:W3CDTF">2014-08-18T04:02:00Z</dcterms:created>
  <dcterms:modified xsi:type="dcterms:W3CDTF">2015-09-01T13:36:00Z</dcterms:modified>
  <cp:category>www.sorubak.com</cp:category>
</cp:coreProperties>
</file>