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7B" w:rsidRPr="004E53A8" w:rsidRDefault="004C21F5" w:rsidP="005607AB">
      <w:pPr>
        <w:rPr>
          <w:rFonts w:asciiTheme="minorHAnsi" w:hAnsiTheme="minorHAnsi" w:cstheme="minorHAnsi"/>
          <w:b/>
          <w:sz w:val="22"/>
          <w:szCs w:val="22"/>
        </w:rPr>
      </w:pPr>
      <w:r w:rsidRPr="004E53A8">
        <w:rPr>
          <w:rFonts w:asciiTheme="minorHAnsi" w:hAnsiTheme="minorHAnsi" w:cstheme="minorHAnsi"/>
          <w:b/>
          <w:sz w:val="22"/>
          <w:szCs w:val="22"/>
        </w:rPr>
        <w:t xml:space="preserve">ADI  </w:t>
      </w:r>
      <w:r w:rsidRPr="004E53A8">
        <w:rPr>
          <w:rFonts w:asciiTheme="minorHAnsi" w:hAnsiTheme="minorHAnsi" w:cstheme="minorHAnsi"/>
          <w:sz w:val="22"/>
          <w:szCs w:val="22"/>
        </w:rPr>
        <w:t xml:space="preserve">       :</w:t>
      </w:r>
      <w:r w:rsidRPr="004E53A8">
        <w:rPr>
          <w:rFonts w:asciiTheme="minorHAnsi" w:hAnsiTheme="minorHAnsi" w:cstheme="minorHAnsi"/>
          <w:b/>
          <w:sz w:val="22"/>
          <w:szCs w:val="22"/>
        </w:rPr>
        <w:t xml:space="preserve">                   </w:t>
      </w:r>
      <w:r w:rsidR="008F287B" w:rsidRPr="004E53A8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12A9A">
        <w:rPr>
          <w:rFonts w:asciiTheme="minorHAnsi" w:hAnsiTheme="minorHAnsi" w:cstheme="minorHAnsi"/>
          <w:b/>
          <w:sz w:val="22"/>
          <w:szCs w:val="22"/>
        </w:rPr>
        <w:t xml:space="preserve">                 </w:t>
      </w:r>
      <w:r w:rsidR="004A017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F287B" w:rsidRPr="004E53A8">
        <w:rPr>
          <w:rFonts w:asciiTheme="minorHAnsi" w:hAnsiTheme="minorHAnsi" w:cstheme="minorHAnsi"/>
          <w:b/>
          <w:sz w:val="22"/>
          <w:szCs w:val="22"/>
        </w:rPr>
        <w:t xml:space="preserve">            </w:t>
      </w:r>
      <w:r w:rsidRPr="004E53A8">
        <w:rPr>
          <w:rFonts w:asciiTheme="minorHAnsi" w:hAnsiTheme="minorHAnsi" w:cstheme="minorHAnsi"/>
          <w:b/>
          <w:sz w:val="22"/>
          <w:szCs w:val="22"/>
        </w:rPr>
        <w:t>SOYADI</w:t>
      </w:r>
      <w:r w:rsidRPr="004E53A8">
        <w:rPr>
          <w:rFonts w:asciiTheme="minorHAnsi" w:hAnsiTheme="minorHAnsi" w:cstheme="minorHAnsi"/>
          <w:sz w:val="22"/>
          <w:szCs w:val="22"/>
        </w:rPr>
        <w:t xml:space="preserve">  </w:t>
      </w:r>
      <w:r w:rsidR="00120135" w:rsidRPr="004E53A8">
        <w:rPr>
          <w:rFonts w:asciiTheme="minorHAnsi" w:hAnsiTheme="minorHAnsi" w:cstheme="minorHAnsi"/>
          <w:sz w:val="22"/>
          <w:szCs w:val="22"/>
        </w:rPr>
        <w:t xml:space="preserve">  </w:t>
      </w:r>
      <w:r w:rsidRPr="004E53A8">
        <w:rPr>
          <w:rFonts w:asciiTheme="minorHAnsi" w:hAnsiTheme="minorHAnsi" w:cstheme="minorHAnsi"/>
          <w:sz w:val="22"/>
          <w:szCs w:val="22"/>
        </w:rPr>
        <w:t>:</w:t>
      </w:r>
      <w:r w:rsidRPr="004E53A8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4E53A8">
        <w:rPr>
          <w:rFonts w:asciiTheme="minorHAnsi" w:hAnsiTheme="minorHAnsi" w:cstheme="minorHAnsi"/>
          <w:b/>
          <w:sz w:val="22"/>
          <w:szCs w:val="22"/>
        </w:rPr>
        <w:tab/>
        <w:t xml:space="preserve">  </w:t>
      </w:r>
      <w:r w:rsidR="00E023FB" w:rsidRPr="004E53A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9076B" w:rsidRPr="004E53A8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8F287B" w:rsidRPr="004E53A8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4A017C"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  <w:r w:rsidR="008F287B" w:rsidRPr="004E53A8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="0029076B" w:rsidRPr="004E53A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A017C">
        <w:rPr>
          <w:rFonts w:asciiTheme="minorHAnsi" w:hAnsiTheme="minorHAnsi" w:cstheme="minorHAnsi"/>
          <w:b/>
          <w:sz w:val="22"/>
          <w:szCs w:val="22"/>
        </w:rPr>
        <w:t xml:space="preserve">SINIFI:                     </w:t>
      </w:r>
      <w:r w:rsidR="00120135" w:rsidRPr="004E53A8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29076B" w:rsidRPr="004E53A8">
        <w:rPr>
          <w:rFonts w:asciiTheme="minorHAnsi" w:hAnsiTheme="minorHAnsi" w:cstheme="minorHAnsi"/>
          <w:b/>
          <w:sz w:val="22"/>
          <w:szCs w:val="22"/>
        </w:rPr>
        <w:t xml:space="preserve">  NOTU   </w:t>
      </w:r>
      <w:r w:rsidRPr="004E53A8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:rsidR="005607AB" w:rsidRPr="004E53A8" w:rsidRDefault="004C21F5" w:rsidP="005607AB">
      <w:pPr>
        <w:rPr>
          <w:rFonts w:asciiTheme="minorHAnsi" w:hAnsiTheme="minorHAnsi" w:cstheme="minorHAnsi"/>
          <w:b/>
          <w:sz w:val="22"/>
          <w:szCs w:val="22"/>
        </w:rPr>
      </w:pPr>
      <w:r w:rsidRPr="004E53A8">
        <w:rPr>
          <w:rFonts w:asciiTheme="minorHAnsi" w:hAnsiTheme="minorHAnsi" w:cstheme="minorHAnsi"/>
          <w:b/>
          <w:sz w:val="22"/>
          <w:szCs w:val="22"/>
        </w:rPr>
        <w:t xml:space="preserve">          </w:t>
      </w:r>
      <w:r w:rsidR="008F287B" w:rsidRPr="004E53A8"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  <w:r w:rsidRPr="004E53A8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:rsidR="008A0354" w:rsidRPr="004E53A8" w:rsidRDefault="004A017C" w:rsidP="00D81F4F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2015-2016</w:t>
      </w:r>
      <w:r w:rsidR="008A0354" w:rsidRPr="004E53A8">
        <w:rPr>
          <w:rFonts w:asciiTheme="minorHAnsi" w:hAnsiTheme="minorHAnsi" w:cstheme="minorHAnsi"/>
          <w:b/>
          <w:sz w:val="22"/>
          <w:szCs w:val="22"/>
        </w:rPr>
        <w:t xml:space="preserve"> EĞİTİM</w:t>
      </w:r>
      <w:r>
        <w:rPr>
          <w:rFonts w:asciiTheme="minorHAnsi" w:hAnsiTheme="minorHAnsi" w:cstheme="minorHAnsi"/>
          <w:b/>
          <w:sz w:val="22"/>
          <w:szCs w:val="22"/>
        </w:rPr>
        <w:t>-</w:t>
      </w:r>
      <w:r w:rsidR="008A0354" w:rsidRPr="004E53A8">
        <w:rPr>
          <w:rFonts w:asciiTheme="minorHAnsi" w:hAnsiTheme="minorHAnsi" w:cstheme="minorHAnsi"/>
          <w:b/>
          <w:sz w:val="22"/>
          <w:szCs w:val="22"/>
        </w:rPr>
        <w:t>ÖĞRETİM</w:t>
      </w:r>
      <w:r w:rsidR="00D81F4F">
        <w:rPr>
          <w:rFonts w:asciiTheme="minorHAnsi" w:hAnsiTheme="minorHAnsi" w:cstheme="minorHAnsi"/>
          <w:b/>
          <w:sz w:val="22"/>
          <w:szCs w:val="22"/>
        </w:rPr>
        <w:t xml:space="preserve"> YILI</w:t>
      </w:r>
      <w:r w:rsidR="008A0354" w:rsidRPr="004E53A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F287B" w:rsidRPr="004E53A8">
        <w:rPr>
          <w:rFonts w:asciiTheme="minorHAnsi" w:hAnsiTheme="minorHAnsi" w:cstheme="minorHAnsi"/>
          <w:b/>
          <w:sz w:val="22"/>
          <w:szCs w:val="22"/>
        </w:rPr>
        <w:t>ŞEHİT ŞENOL ÖZBAY</w:t>
      </w:r>
      <w:r w:rsidR="003308D3" w:rsidRPr="004E53A8">
        <w:rPr>
          <w:rFonts w:asciiTheme="minorHAnsi" w:hAnsiTheme="minorHAnsi" w:cstheme="minorHAnsi"/>
          <w:b/>
          <w:sz w:val="22"/>
          <w:szCs w:val="22"/>
        </w:rPr>
        <w:t xml:space="preserve"> ORTA</w:t>
      </w:r>
      <w:r w:rsidR="008A0354" w:rsidRPr="004E53A8">
        <w:rPr>
          <w:rFonts w:asciiTheme="minorHAnsi" w:hAnsiTheme="minorHAnsi" w:cstheme="minorHAnsi"/>
          <w:b/>
          <w:sz w:val="22"/>
          <w:szCs w:val="22"/>
        </w:rPr>
        <w:t>OKULU</w:t>
      </w:r>
    </w:p>
    <w:p w:rsidR="00585862" w:rsidRPr="004E53A8" w:rsidRDefault="00585862" w:rsidP="00D81F4F">
      <w:pPr>
        <w:pStyle w:val="Balk1"/>
        <w:ind w:left="0" w:firstLine="0"/>
        <w:rPr>
          <w:rFonts w:asciiTheme="minorHAnsi" w:hAnsiTheme="minorHAnsi" w:cstheme="minorHAnsi"/>
          <w:b/>
          <w:i w:val="0"/>
          <w:sz w:val="22"/>
          <w:szCs w:val="22"/>
        </w:rPr>
      </w:pPr>
      <w:r w:rsidRPr="004E53A8">
        <w:rPr>
          <w:rFonts w:asciiTheme="minorHAnsi" w:hAnsiTheme="minorHAnsi" w:cstheme="minorHAnsi"/>
          <w:b/>
          <w:i w:val="0"/>
          <w:sz w:val="22"/>
          <w:szCs w:val="22"/>
        </w:rPr>
        <w:t xml:space="preserve">TÜRKÇE DERSİ </w:t>
      </w:r>
      <w:r w:rsidR="002C6088" w:rsidRPr="004E53A8">
        <w:rPr>
          <w:rFonts w:asciiTheme="minorHAnsi" w:hAnsiTheme="minorHAnsi" w:cstheme="minorHAnsi"/>
          <w:b/>
          <w:sz w:val="22"/>
          <w:szCs w:val="22"/>
        </w:rPr>
        <w:t>8.  SINIFLAR</w:t>
      </w:r>
      <w:r w:rsidR="00740439" w:rsidRPr="004E53A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023FB" w:rsidRPr="004E53A8">
        <w:rPr>
          <w:rFonts w:asciiTheme="minorHAnsi" w:hAnsiTheme="minorHAnsi" w:cstheme="minorHAnsi"/>
          <w:b/>
          <w:i w:val="0"/>
          <w:sz w:val="22"/>
          <w:szCs w:val="22"/>
        </w:rPr>
        <w:t>1</w:t>
      </w:r>
      <w:r w:rsidRPr="004E53A8">
        <w:rPr>
          <w:rFonts w:asciiTheme="minorHAnsi" w:hAnsiTheme="minorHAnsi" w:cstheme="minorHAnsi"/>
          <w:b/>
          <w:i w:val="0"/>
          <w:sz w:val="22"/>
          <w:szCs w:val="22"/>
        </w:rPr>
        <w:t>. D</w:t>
      </w:r>
      <w:r w:rsidR="00E023FB" w:rsidRPr="004E53A8">
        <w:rPr>
          <w:rFonts w:asciiTheme="minorHAnsi" w:hAnsiTheme="minorHAnsi" w:cstheme="minorHAnsi"/>
          <w:b/>
          <w:i w:val="0"/>
          <w:sz w:val="22"/>
          <w:szCs w:val="22"/>
        </w:rPr>
        <w:t xml:space="preserve">ÖNEM </w:t>
      </w:r>
      <w:r w:rsidR="00CC5B01" w:rsidRPr="004E53A8">
        <w:rPr>
          <w:rFonts w:asciiTheme="minorHAnsi" w:hAnsiTheme="minorHAnsi" w:cstheme="minorHAnsi"/>
          <w:b/>
          <w:i w:val="0"/>
          <w:sz w:val="22"/>
          <w:szCs w:val="22"/>
        </w:rPr>
        <w:t>1</w:t>
      </w:r>
      <w:r w:rsidR="00E023FB" w:rsidRPr="004E53A8">
        <w:rPr>
          <w:rFonts w:asciiTheme="minorHAnsi" w:hAnsiTheme="minorHAnsi" w:cstheme="minorHAnsi"/>
          <w:b/>
          <w:i w:val="0"/>
          <w:sz w:val="22"/>
          <w:szCs w:val="22"/>
        </w:rPr>
        <w:t>.</w:t>
      </w:r>
      <w:r w:rsidRPr="004E53A8">
        <w:rPr>
          <w:rFonts w:asciiTheme="minorHAnsi" w:hAnsiTheme="minorHAnsi" w:cstheme="minorHAnsi"/>
          <w:b/>
          <w:i w:val="0"/>
          <w:sz w:val="22"/>
          <w:szCs w:val="22"/>
        </w:rPr>
        <w:t xml:space="preserve"> SINAVI</w:t>
      </w:r>
    </w:p>
    <w:p w:rsidR="00680C2F" w:rsidRPr="004E53A8" w:rsidRDefault="00680C2F" w:rsidP="00D81F4F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83299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  <w:r w:rsidRPr="004E53A8">
        <w:rPr>
          <w:rFonts w:asciiTheme="minorHAnsi" w:hAnsiTheme="minorHAnsi" w:cstheme="minorHAnsi"/>
          <w:b/>
          <w:sz w:val="22"/>
          <w:szCs w:val="22"/>
        </w:rPr>
        <w:t xml:space="preserve">Aşağıdaki test sorularını cevaplayınız.    </w:t>
      </w:r>
      <w:r w:rsidR="00D81F4F">
        <w:rPr>
          <w:rFonts w:asciiTheme="minorHAnsi" w:hAnsiTheme="minorHAnsi" w:cstheme="minorHAnsi"/>
          <w:b/>
          <w:sz w:val="22"/>
          <w:szCs w:val="22"/>
        </w:rPr>
        <w:t>(4</w:t>
      </w:r>
      <w:r w:rsidR="00D12A9A">
        <w:rPr>
          <w:rFonts w:asciiTheme="minorHAnsi" w:hAnsiTheme="minorHAnsi" w:cstheme="minorHAnsi"/>
          <w:b/>
          <w:sz w:val="22"/>
          <w:szCs w:val="22"/>
        </w:rPr>
        <w:t>*12) 48P</w:t>
      </w:r>
    </w:p>
    <w:tbl>
      <w:tblPr>
        <w:tblW w:w="10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17"/>
        <w:gridCol w:w="3617"/>
        <w:gridCol w:w="3617"/>
      </w:tblGrid>
      <w:tr w:rsidR="008F287B" w:rsidRPr="004E53A8" w:rsidTr="00607AB7">
        <w:trPr>
          <w:trHeight w:val="4466"/>
        </w:trPr>
        <w:tc>
          <w:tcPr>
            <w:tcW w:w="3617" w:type="dxa"/>
          </w:tcPr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Cs/>
                <w:sz w:val="22"/>
                <w:szCs w:val="22"/>
              </w:rPr>
              <w:t>İstese de çok uzağa gidemiyor insan kendisinden. Hangi trene binse içindeki bir adrese varıyor sonunda. Hangi rüzgâra tutunsa kendine savruluyor. Hangi denize açılsa yine kendi kıyılarında buluyor kendini...</w:t>
            </w:r>
          </w:p>
          <w:p w:rsidR="008F287B" w:rsidRPr="004E53A8" w:rsidRDefault="00D81F4F" w:rsidP="008F28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8F287B"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-Yazar, bu parçada aşağıdakilerden hangisini anlatmak istemiştir?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A)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İnsan ne yaparsa yapsın, kendi gerçeğinden kaçamaz.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B)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İnsanın kendini tanıması, farklı deneyimlere bağlıdır.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C)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İnsanın mutluluğu kendini keşfetmesinden geçer.</w:t>
            </w:r>
          </w:p>
          <w:p w:rsidR="008F287B" w:rsidRPr="004E53A8" w:rsidRDefault="008F287B" w:rsidP="008947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D)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İnsanın iç dünyası gezip gördüğü yerlerle zenginleşir.</w:t>
            </w:r>
          </w:p>
        </w:tc>
        <w:tc>
          <w:tcPr>
            <w:tcW w:w="3617" w:type="dxa"/>
          </w:tcPr>
          <w:p w:rsidR="008F287B" w:rsidRPr="004E53A8" w:rsidRDefault="008F287B" w:rsidP="008F287B">
            <w:pPr>
              <w:pStyle w:val="HTMLncedenBiimlendirilmi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"Bu güzel memleketi daha da güzelleştirmek için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kendini parçalarcasına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çalışıyordu." </w:t>
            </w:r>
          </w:p>
          <w:p w:rsidR="008F287B" w:rsidRPr="004E53A8" w:rsidRDefault="00D81F4F" w:rsidP="008F287B">
            <w:pPr>
              <w:pStyle w:val="HTMLncedenBiimlendirilmi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8F287B"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="008F287B"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Yukarıda cümlede altı çizili sözün cümleye kattığı anlam aşağıdakilerin hangisinde vardır?</w:t>
            </w:r>
          </w:p>
          <w:p w:rsidR="008F287B" w:rsidRPr="004E53A8" w:rsidRDefault="008F287B" w:rsidP="008F287B">
            <w:pPr>
              <w:pStyle w:val="HTMLncedenBiimlendirilmi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A)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İnsan sanatında ilerledikçe parlar.</w:t>
            </w:r>
          </w:p>
          <w:p w:rsidR="008F287B" w:rsidRPr="004E53A8" w:rsidRDefault="008F287B" w:rsidP="008F287B">
            <w:pPr>
              <w:pStyle w:val="HTMLncedenBiimlendirilmi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B)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Başkalarını mutlu etmek için elinden gelen her şeyi yapar, didinir, çabalardı.</w:t>
            </w:r>
          </w:p>
          <w:p w:rsidR="008F287B" w:rsidRPr="004E53A8" w:rsidRDefault="008F287B" w:rsidP="008F287B">
            <w:pPr>
              <w:pStyle w:val="HTMLncedenBiimlendirilmi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C)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Derdini anlayan birini bulmak onu sevindirdi.</w:t>
            </w:r>
          </w:p>
          <w:p w:rsidR="008F287B" w:rsidRPr="004E53A8" w:rsidRDefault="008F287B" w:rsidP="004E53A8">
            <w:pPr>
              <w:pStyle w:val="HTMLncedenBiimlendirilmi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D)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Küçük beldede büyük işler başarmak için herkesle işbirliğine hazırdı.</w:t>
            </w:r>
          </w:p>
        </w:tc>
        <w:tc>
          <w:tcPr>
            <w:tcW w:w="3617" w:type="dxa"/>
          </w:tcPr>
          <w:p w:rsidR="00446C09" w:rsidRPr="00F50CAB" w:rsidRDefault="00446C09" w:rsidP="00446C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77C4">
              <w:rPr>
                <w:color w:val="000000"/>
                <w:sz w:val="22"/>
                <w:szCs w:val="22"/>
              </w:rPr>
              <w:t>(</w:t>
            </w:r>
            <w:r w:rsidRP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1) Nasrettin Hoca’nın fıkraları gülüp geçilecek boş sözler değildir. (2) Üzerinde uzun uzun düşünülecek, dersler çıkarılacak; öğretici, eğitici gereçlerdir. (3) Her şeyi ile Anadolu insanını anlattığı için halkımız tarafından sevilmiş ve benimsenmiştir. (4) Bu fıkralarda geçen “kuşa benzemek, tabanları kaldırmak, ipe un sermek…” gibi birçok sözde deyimleşmiştir.</w:t>
            </w:r>
          </w:p>
          <w:p w:rsidR="00446C09" w:rsidRPr="00F50CAB" w:rsidRDefault="00446C09" w:rsidP="00446C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50CA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1-Bu parçada numaralandırılmış cümlelerin hangisinde </w:t>
            </w:r>
            <w:r w:rsidRPr="00F50CA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  <w:t>sebep-sonuç ilişkisi</w:t>
            </w:r>
            <w:r w:rsidRPr="00F50CA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vardır?</w:t>
            </w:r>
          </w:p>
          <w:p w:rsidR="00446C09" w:rsidRPr="00F50CAB" w:rsidRDefault="00446C09" w:rsidP="00446C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50CA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  A) </w:t>
            </w:r>
            <w:r w:rsidRP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Pr="00F50CA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  <w:t xml:space="preserve">         B)</w:t>
            </w:r>
            <w:r w:rsidRP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2</w:t>
            </w:r>
            <w:r w:rsidRPr="00F50CA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      C) </w:t>
            </w:r>
            <w:r w:rsidRP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F50CA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  D)</w:t>
            </w:r>
            <w:r w:rsidRP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4</w:t>
            </w:r>
          </w:p>
          <w:p w:rsidR="008F287B" w:rsidRPr="004E53A8" w:rsidRDefault="008F287B" w:rsidP="004E5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287B" w:rsidRPr="004E53A8" w:rsidTr="00607AB7">
        <w:trPr>
          <w:trHeight w:val="3032"/>
        </w:trPr>
        <w:tc>
          <w:tcPr>
            <w:tcW w:w="3617" w:type="dxa"/>
          </w:tcPr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* Kırılan kemik kaynadığı için alçıyı çıkardılar.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* S</w:t>
            </w:r>
            <w:r w:rsidR="004E53A8" w:rsidRPr="004E53A8">
              <w:rPr>
                <w:rFonts w:asciiTheme="minorHAnsi" w:hAnsiTheme="minorHAnsi" w:cstheme="minorHAnsi"/>
                <w:sz w:val="22"/>
                <w:szCs w:val="22"/>
              </w:rPr>
              <w:t>u kaynasın, çayı yapacağım.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* Dikkatli ol, etraf dolandırıcı kaynıyor.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* </w:t>
            </w:r>
            <w:r w:rsidR="004E53A8" w:rsidRPr="004E53A8">
              <w:rPr>
                <w:rFonts w:asciiTheme="minorHAnsi" w:hAnsiTheme="minorHAnsi" w:cstheme="minorHAnsi"/>
                <w:sz w:val="22"/>
                <w:szCs w:val="22"/>
              </w:rPr>
              <w:t>Midem kaynıyor, bir şey yiyemem.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4-“Kaynamak” sözcüğü yukarıdaki cümlelerde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kaç farklı anlamda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kullanılmıştır?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A)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1       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B)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2     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C)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3         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D)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  <w:p w:rsidR="008F287B" w:rsidRPr="004E53A8" w:rsidRDefault="008F287B" w:rsidP="008947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17" w:type="dxa"/>
          </w:tcPr>
          <w:p w:rsidR="004E53A8" w:rsidRPr="004E53A8" w:rsidRDefault="004E53A8" w:rsidP="004E53A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. insanlar           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. İsterler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. kadar               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. kendininki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. mutluluğunu   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. başkalarının da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. büyük</w:t>
            </w:r>
          </w:p>
          <w:p w:rsidR="004E53A8" w:rsidRPr="004E53A8" w:rsidRDefault="00D81F4F" w:rsidP="004E53A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="004E53A8"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-Yukarıdaki kelimelerden anlamlı bir cümle kursanız nasıl sıralardınız?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A)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4-1-6-2-7-3-5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B)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4-1-2-7-3-6-5       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C)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1-6-2-7-4-3-5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D)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1-6-2-7-3-4-5</w:t>
            </w:r>
          </w:p>
          <w:p w:rsidR="008F287B" w:rsidRPr="004E53A8" w:rsidRDefault="008F287B" w:rsidP="008947D3">
            <w:pPr>
              <w:pStyle w:val="AralkYok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617" w:type="dxa"/>
          </w:tcPr>
          <w:p w:rsidR="004E53A8" w:rsidRPr="004E53A8" w:rsidRDefault="00D81F4F" w:rsidP="004E53A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6.</w:t>
            </w:r>
            <w:r w:rsidR="004E53A8"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Aşağıdaki cümlelerin hangisi</w:t>
            </w:r>
            <w:r w:rsidR="004E53A8"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öznel</w:t>
            </w:r>
            <w:r w:rsidR="004E53A8"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bir yargıdır ? 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Cs/>
                <w:sz w:val="22"/>
                <w:szCs w:val="22"/>
              </w:rPr>
              <w:t>21 Mart ve 23 Eylül tarihinde gece gündüz süresi eşittir.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B)</w:t>
            </w:r>
            <w:r w:rsidRPr="004E53A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Ansızın bastıran kar, güzelim çiçekleri öldürdü.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C)</w:t>
            </w:r>
            <w:r w:rsidRPr="004E53A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Mehmet Akif Ersoy’ un üç şiir kitabı var.</w:t>
            </w:r>
          </w:p>
          <w:p w:rsidR="008F287B" w:rsidRPr="004E53A8" w:rsidRDefault="004E53A8" w:rsidP="004E53A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D)</w:t>
            </w:r>
            <w:r w:rsidRPr="004E53A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“Çalıkuşu” romanında Feride adlı bir öğretmenin Anadolu’da yaşadıkları anlatılıyor.</w:t>
            </w:r>
          </w:p>
        </w:tc>
      </w:tr>
      <w:tr w:rsidR="008F287B" w:rsidRPr="004E53A8" w:rsidTr="00F50CAB">
        <w:trPr>
          <w:trHeight w:val="2478"/>
        </w:trPr>
        <w:tc>
          <w:tcPr>
            <w:tcW w:w="3617" w:type="dxa"/>
          </w:tcPr>
          <w:p w:rsidR="002B7F28" w:rsidRPr="002B7F28" w:rsidRDefault="002B7F28" w:rsidP="002B7F28">
            <w:pPr>
              <w:rPr>
                <w:rFonts w:ascii="Calibri" w:hAnsi="Calibri"/>
                <w:b/>
                <w:sz w:val="22"/>
                <w:szCs w:val="20"/>
              </w:rPr>
            </w:pPr>
            <w:r w:rsidRPr="002B7F28">
              <w:rPr>
                <w:rFonts w:ascii="Calibri" w:hAnsi="Calibri"/>
                <w:b/>
                <w:sz w:val="22"/>
                <w:szCs w:val="20"/>
              </w:rPr>
              <w:t xml:space="preserve">Altı çizili sözcüklerden hangisi </w:t>
            </w:r>
            <w:r>
              <w:rPr>
                <w:rFonts w:ascii="Calibri" w:hAnsi="Calibri"/>
                <w:b/>
                <w:sz w:val="22"/>
                <w:szCs w:val="20"/>
              </w:rPr>
              <w:t>kalıplaşarak fiilimsi özelliğini kaybetmiştir?</w:t>
            </w:r>
          </w:p>
          <w:p w:rsidR="002B7F28" w:rsidRDefault="002B7F28" w:rsidP="002B7F28">
            <w:pPr>
              <w:rPr>
                <w:rFonts w:ascii="Calibri" w:hAnsi="Calibri"/>
                <w:b/>
                <w:sz w:val="22"/>
                <w:szCs w:val="20"/>
              </w:rPr>
            </w:pPr>
            <w:r w:rsidRPr="002B7F28">
              <w:rPr>
                <w:rFonts w:ascii="Calibri" w:hAnsi="Calibri"/>
                <w:b/>
                <w:sz w:val="22"/>
                <w:szCs w:val="20"/>
              </w:rPr>
              <w:t xml:space="preserve">A) </w:t>
            </w:r>
            <w:r w:rsidRPr="0081224B">
              <w:rPr>
                <w:rFonts w:ascii="Calibri" w:hAnsi="Calibri"/>
                <w:sz w:val="22"/>
                <w:szCs w:val="20"/>
                <w:u w:val="single"/>
              </w:rPr>
              <w:t>Yazmaya</w:t>
            </w:r>
            <w:r>
              <w:rPr>
                <w:rFonts w:ascii="Calibri" w:hAnsi="Calibri"/>
                <w:sz w:val="22"/>
                <w:szCs w:val="20"/>
              </w:rPr>
              <w:t xml:space="preserve"> küçük yaşta başladım.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         </w:t>
            </w:r>
            <w:r w:rsidRPr="002B7F28">
              <w:rPr>
                <w:rFonts w:ascii="Calibri" w:hAnsi="Calibri"/>
                <w:b/>
                <w:sz w:val="22"/>
                <w:szCs w:val="20"/>
              </w:rPr>
              <w:t xml:space="preserve"> </w:t>
            </w:r>
          </w:p>
          <w:p w:rsidR="002B7F28" w:rsidRPr="002B7F28" w:rsidRDefault="002B7F28" w:rsidP="002B7F28">
            <w:pPr>
              <w:rPr>
                <w:rFonts w:ascii="Calibri" w:hAnsi="Calibri"/>
                <w:b/>
                <w:sz w:val="22"/>
                <w:szCs w:val="20"/>
              </w:rPr>
            </w:pPr>
            <w:r w:rsidRPr="002B7F28">
              <w:rPr>
                <w:rFonts w:ascii="Calibri" w:hAnsi="Calibri"/>
                <w:b/>
                <w:sz w:val="22"/>
                <w:szCs w:val="20"/>
              </w:rPr>
              <w:t xml:space="preserve">B) </w:t>
            </w:r>
            <w:r>
              <w:rPr>
                <w:rFonts w:ascii="Calibri" w:hAnsi="Calibri"/>
                <w:sz w:val="22"/>
                <w:szCs w:val="20"/>
              </w:rPr>
              <w:t xml:space="preserve">Bu oyunu </w:t>
            </w:r>
            <w:r w:rsidRPr="0081224B">
              <w:rPr>
                <w:rFonts w:ascii="Calibri" w:hAnsi="Calibri"/>
                <w:sz w:val="22"/>
                <w:szCs w:val="20"/>
                <w:u w:val="single"/>
              </w:rPr>
              <w:t>sevmeye</w:t>
            </w:r>
            <w:r>
              <w:rPr>
                <w:rFonts w:ascii="Calibri" w:hAnsi="Calibri"/>
                <w:sz w:val="22"/>
                <w:szCs w:val="20"/>
              </w:rPr>
              <w:t xml:space="preserve"> çalışıyorum.</w:t>
            </w:r>
          </w:p>
          <w:p w:rsidR="002B7F28" w:rsidRDefault="002B7F28" w:rsidP="002B7F28">
            <w:pPr>
              <w:rPr>
                <w:rFonts w:ascii="Calibri" w:hAnsi="Calibri"/>
                <w:b/>
                <w:sz w:val="22"/>
                <w:szCs w:val="20"/>
              </w:rPr>
            </w:pPr>
            <w:r w:rsidRPr="002B7F28">
              <w:rPr>
                <w:rFonts w:ascii="Calibri" w:hAnsi="Calibri"/>
                <w:b/>
                <w:sz w:val="22"/>
                <w:szCs w:val="20"/>
              </w:rPr>
              <w:t xml:space="preserve">C) </w:t>
            </w:r>
            <w:r>
              <w:rPr>
                <w:rFonts w:ascii="Calibri" w:hAnsi="Calibri"/>
                <w:sz w:val="22"/>
                <w:szCs w:val="20"/>
              </w:rPr>
              <w:t xml:space="preserve">Herkes </w:t>
            </w:r>
            <w:r w:rsidRPr="0081224B">
              <w:rPr>
                <w:rFonts w:ascii="Calibri" w:hAnsi="Calibri"/>
                <w:sz w:val="22"/>
                <w:szCs w:val="20"/>
                <w:u w:val="single"/>
              </w:rPr>
              <w:t>dondurmaya</w:t>
            </w:r>
            <w:r>
              <w:rPr>
                <w:rFonts w:ascii="Calibri" w:hAnsi="Calibri"/>
                <w:sz w:val="22"/>
                <w:szCs w:val="20"/>
              </w:rPr>
              <w:t xml:space="preserve"> bayılır ki.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                </w:t>
            </w:r>
            <w:r w:rsidRPr="002B7F28">
              <w:rPr>
                <w:rFonts w:ascii="Calibri" w:hAnsi="Calibri"/>
                <w:b/>
                <w:sz w:val="22"/>
                <w:szCs w:val="20"/>
              </w:rPr>
              <w:t xml:space="preserve">   </w:t>
            </w:r>
          </w:p>
          <w:p w:rsidR="002B7F28" w:rsidRPr="002B7F28" w:rsidRDefault="002B7F28" w:rsidP="002B7F28">
            <w:pPr>
              <w:rPr>
                <w:rFonts w:ascii="Calibri" w:hAnsi="Calibri"/>
                <w:b/>
                <w:sz w:val="22"/>
                <w:szCs w:val="20"/>
              </w:rPr>
            </w:pPr>
            <w:r w:rsidRPr="002B7F28">
              <w:rPr>
                <w:rFonts w:ascii="Calibri" w:hAnsi="Calibri"/>
                <w:b/>
                <w:sz w:val="22"/>
                <w:szCs w:val="20"/>
              </w:rPr>
              <w:t xml:space="preserve">D) </w:t>
            </w:r>
            <w:r>
              <w:rPr>
                <w:rFonts w:ascii="Calibri" w:hAnsi="Calibri"/>
                <w:sz w:val="22"/>
                <w:szCs w:val="20"/>
              </w:rPr>
              <w:t xml:space="preserve">Beni </w:t>
            </w:r>
            <w:r w:rsidRPr="0081224B">
              <w:rPr>
                <w:rFonts w:ascii="Calibri" w:hAnsi="Calibri"/>
                <w:sz w:val="22"/>
                <w:szCs w:val="20"/>
                <w:u w:val="single"/>
              </w:rPr>
              <w:t>üzen</w:t>
            </w:r>
            <w:r>
              <w:rPr>
                <w:rFonts w:ascii="Calibri" w:hAnsi="Calibri"/>
                <w:sz w:val="22"/>
                <w:szCs w:val="20"/>
              </w:rPr>
              <w:t xml:space="preserve"> herkesi affettim.</w:t>
            </w:r>
          </w:p>
          <w:p w:rsidR="008F287B" w:rsidRPr="004E53A8" w:rsidRDefault="008F287B" w:rsidP="008947D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617" w:type="dxa"/>
          </w:tcPr>
          <w:p w:rsidR="008F287B" w:rsidRPr="004E53A8" w:rsidRDefault="00D12A9A" w:rsidP="008947D3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8</w:t>
            </w:r>
            <w:r w:rsidR="008F287B" w:rsidRPr="004E53A8">
              <w:rPr>
                <w:rFonts w:asciiTheme="minorHAnsi" w:hAnsiTheme="minorHAnsi" w:cstheme="minorHAnsi"/>
                <w:b/>
              </w:rPr>
              <w:t xml:space="preserve">- (1) </w:t>
            </w:r>
            <w:r w:rsidR="00DB66A5">
              <w:rPr>
                <w:rFonts w:asciiTheme="minorHAnsi" w:hAnsiTheme="minorHAnsi" w:cstheme="minorHAnsi"/>
              </w:rPr>
              <w:t>T</w:t>
            </w:r>
            <w:r w:rsidR="008F287B" w:rsidRPr="004E53A8">
              <w:rPr>
                <w:rFonts w:asciiTheme="minorHAnsi" w:hAnsiTheme="minorHAnsi" w:cstheme="minorHAnsi"/>
              </w:rPr>
              <w:t>embelliğe düşmeden beklemeyi deneyebilirsiniz.</w:t>
            </w:r>
            <w:r w:rsidR="008F287B" w:rsidRPr="004E53A8">
              <w:rPr>
                <w:rFonts w:asciiTheme="minorHAnsi" w:hAnsiTheme="minorHAnsi" w:cstheme="minorHAnsi"/>
                <w:b/>
              </w:rPr>
              <w:t xml:space="preserve"> (2) </w:t>
            </w:r>
            <w:r w:rsidR="0081224B">
              <w:rPr>
                <w:rFonts w:asciiTheme="minorHAnsi" w:hAnsiTheme="minorHAnsi" w:cstheme="minorHAnsi"/>
              </w:rPr>
              <w:t>Ş</w:t>
            </w:r>
            <w:r w:rsidR="008F287B" w:rsidRPr="004E53A8">
              <w:rPr>
                <w:rFonts w:asciiTheme="minorHAnsi" w:hAnsiTheme="minorHAnsi" w:cstheme="minorHAnsi"/>
              </w:rPr>
              <w:t>artlar olgunlaşıncaya kadar beklemek, sonuç almayı kolaylaştırır.</w:t>
            </w:r>
            <w:r w:rsidR="008F287B" w:rsidRPr="004E53A8">
              <w:rPr>
                <w:rFonts w:asciiTheme="minorHAnsi" w:hAnsiTheme="minorHAnsi" w:cstheme="minorHAnsi"/>
                <w:b/>
              </w:rPr>
              <w:t xml:space="preserve"> (3) </w:t>
            </w:r>
            <w:r w:rsidR="0081224B">
              <w:rPr>
                <w:rFonts w:asciiTheme="minorHAnsi" w:hAnsiTheme="minorHAnsi" w:cstheme="minorHAnsi"/>
              </w:rPr>
              <w:t>B</w:t>
            </w:r>
            <w:r w:rsidR="008F287B" w:rsidRPr="004E53A8">
              <w:rPr>
                <w:rFonts w:asciiTheme="minorHAnsi" w:hAnsiTheme="minorHAnsi" w:cstheme="minorHAnsi"/>
              </w:rPr>
              <w:t>u yüzden doğru zamanı ve yeri bekle.</w:t>
            </w:r>
            <w:r w:rsidR="008F287B" w:rsidRPr="004E53A8">
              <w:rPr>
                <w:rFonts w:asciiTheme="minorHAnsi" w:hAnsiTheme="minorHAnsi" w:cstheme="minorHAnsi"/>
                <w:b/>
              </w:rPr>
              <w:t xml:space="preserve"> (4) </w:t>
            </w:r>
            <w:r w:rsidR="0081224B">
              <w:rPr>
                <w:rFonts w:asciiTheme="minorHAnsi" w:hAnsiTheme="minorHAnsi" w:cstheme="minorHAnsi"/>
              </w:rPr>
              <w:t>O</w:t>
            </w:r>
            <w:r w:rsidR="008F287B" w:rsidRPr="004E53A8">
              <w:rPr>
                <w:rFonts w:asciiTheme="minorHAnsi" w:hAnsiTheme="minorHAnsi" w:cstheme="minorHAnsi"/>
              </w:rPr>
              <w:t>lmadı mı tekrar dene.</w:t>
            </w:r>
          </w:p>
          <w:p w:rsidR="008F287B" w:rsidRPr="004E53A8" w:rsidRDefault="008F287B" w:rsidP="008947D3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4E53A8">
              <w:rPr>
                <w:rFonts w:asciiTheme="minorHAnsi" w:hAnsiTheme="minorHAnsi" w:cstheme="minorHAnsi"/>
                <w:b/>
              </w:rPr>
              <w:t>Hangi c</w:t>
            </w:r>
            <w:r w:rsidR="0081224B">
              <w:rPr>
                <w:rFonts w:asciiTheme="minorHAnsi" w:hAnsiTheme="minorHAnsi" w:cstheme="minorHAnsi"/>
                <w:b/>
              </w:rPr>
              <w:t>ümlede eylemsi sayısı en çoktur?</w:t>
            </w:r>
          </w:p>
          <w:p w:rsidR="008F287B" w:rsidRPr="004E53A8" w:rsidRDefault="008F287B" w:rsidP="00F50CAB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4E53A8">
              <w:rPr>
                <w:rFonts w:asciiTheme="minorHAnsi" w:hAnsiTheme="minorHAnsi" w:cstheme="minorHAnsi"/>
                <w:b/>
              </w:rPr>
              <w:t xml:space="preserve">A- 1             </w:t>
            </w:r>
            <w:r w:rsidR="0081224B">
              <w:rPr>
                <w:rFonts w:asciiTheme="minorHAnsi" w:hAnsiTheme="minorHAnsi" w:cstheme="minorHAnsi"/>
                <w:b/>
              </w:rPr>
              <w:t xml:space="preserve"> B- 2             C- 3        </w:t>
            </w:r>
            <w:r w:rsidRPr="004E53A8">
              <w:rPr>
                <w:rFonts w:asciiTheme="minorHAnsi" w:hAnsiTheme="minorHAnsi" w:cstheme="minorHAnsi"/>
                <w:b/>
              </w:rPr>
              <w:t xml:space="preserve"> D- 4</w:t>
            </w:r>
          </w:p>
        </w:tc>
        <w:tc>
          <w:tcPr>
            <w:tcW w:w="3617" w:type="dxa"/>
          </w:tcPr>
          <w:p w:rsidR="0081224B" w:rsidRPr="0081224B" w:rsidRDefault="00D12A9A" w:rsidP="0081224B">
            <w:pPr>
              <w:pStyle w:val="AralkYok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9</w:t>
            </w:r>
            <w:r w:rsidR="008F287B" w:rsidRPr="004E53A8">
              <w:rPr>
                <w:rFonts w:asciiTheme="minorHAnsi" w:hAnsiTheme="minorHAnsi" w:cstheme="minorHAnsi"/>
                <w:b/>
              </w:rPr>
              <w:t xml:space="preserve">- </w:t>
            </w:r>
            <w:r w:rsidR="0081224B" w:rsidRPr="0081224B">
              <w:rPr>
                <w:rFonts w:asciiTheme="minorHAnsi" w:hAnsiTheme="minorHAnsi" w:cstheme="minorHAnsi"/>
                <w:b/>
              </w:rPr>
              <w:t>Aşağıdaki cümlelerin hangisinde fiilimsi cümleye zaman anlamı katmıştır?</w:t>
            </w:r>
          </w:p>
          <w:p w:rsidR="0081224B" w:rsidRPr="0081224B" w:rsidRDefault="0081224B" w:rsidP="0081224B">
            <w:pPr>
              <w:pStyle w:val="AralkYok"/>
              <w:ind w:left="142"/>
              <w:rPr>
                <w:rFonts w:asciiTheme="minorHAnsi" w:hAnsiTheme="minorHAnsi" w:cstheme="minorHAnsi"/>
              </w:rPr>
            </w:pPr>
            <w:r w:rsidRPr="0081224B">
              <w:rPr>
                <w:rFonts w:asciiTheme="minorHAnsi" w:hAnsiTheme="minorHAnsi" w:cstheme="minorHAnsi"/>
              </w:rPr>
              <w:t>A)Okuldan eve koşarak gitti.</w:t>
            </w:r>
          </w:p>
          <w:p w:rsidR="0081224B" w:rsidRPr="0081224B" w:rsidRDefault="0081224B" w:rsidP="0081224B">
            <w:pPr>
              <w:pStyle w:val="AralkYok"/>
              <w:ind w:left="142"/>
              <w:rPr>
                <w:rFonts w:asciiTheme="minorHAnsi" w:hAnsiTheme="minorHAnsi" w:cstheme="minorHAnsi"/>
              </w:rPr>
            </w:pPr>
            <w:r w:rsidRPr="0081224B">
              <w:rPr>
                <w:rFonts w:asciiTheme="minorHAnsi" w:hAnsiTheme="minorHAnsi" w:cstheme="minorHAnsi"/>
              </w:rPr>
              <w:t>B)Dersten çıkınca beni arasın.</w:t>
            </w:r>
          </w:p>
          <w:p w:rsidR="0081224B" w:rsidRPr="0081224B" w:rsidRDefault="0081224B" w:rsidP="0081224B">
            <w:pPr>
              <w:pStyle w:val="AralkYok"/>
              <w:ind w:left="142"/>
              <w:rPr>
                <w:rFonts w:asciiTheme="minorHAnsi" w:hAnsiTheme="minorHAnsi" w:cstheme="minorHAnsi"/>
              </w:rPr>
            </w:pPr>
            <w:r w:rsidRPr="0081224B">
              <w:rPr>
                <w:rFonts w:asciiTheme="minorHAnsi" w:hAnsiTheme="minorHAnsi" w:cstheme="minorHAnsi"/>
              </w:rPr>
              <w:t>C)Annem size bakmamı söyledi.</w:t>
            </w:r>
          </w:p>
          <w:p w:rsidR="008F287B" w:rsidRPr="004E53A8" w:rsidRDefault="0081224B" w:rsidP="00F50CAB">
            <w:pPr>
              <w:pStyle w:val="AralkYok"/>
              <w:ind w:left="142"/>
              <w:rPr>
                <w:rFonts w:asciiTheme="minorHAnsi" w:hAnsiTheme="minorHAnsi" w:cstheme="minorHAnsi"/>
              </w:rPr>
            </w:pPr>
            <w:r w:rsidRPr="0081224B">
              <w:rPr>
                <w:rFonts w:asciiTheme="minorHAnsi" w:hAnsiTheme="minorHAnsi" w:cstheme="minorHAnsi"/>
              </w:rPr>
              <w:t>D)Ağlayan insan hisli olur.</w:t>
            </w:r>
          </w:p>
        </w:tc>
      </w:tr>
      <w:tr w:rsidR="008F287B" w:rsidRPr="004E53A8" w:rsidTr="00607AB7">
        <w:trPr>
          <w:trHeight w:val="72"/>
        </w:trPr>
        <w:tc>
          <w:tcPr>
            <w:tcW w:w="3617" w:type="dxa"/>
          </w:tcPr>
          <w:p w:rsidR="00DB66A5" w:rsidRPr="004E53A8" w:rsidRDefault="00D12A9A" w:rsidP="00DB66A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  <w:r w:rsidR="00DB66A5"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- </w:t>
            </w:r>
            <w:r w:rsidR="00DB66A5" w:rsidRPr="004E53A8">
              <w:rPr>
                <w:rStyle w:val="A1"/>
                <w:rFonts w:asciiTheme="minorHAnsi" w:hAnsiTheme="minorHAnsi" w:cstheme="minorHAnsi"/>
                <w:sz w:val="22"/>
                <w:szCs w:val="22"/>
              </w:rPr>
              <w:t xml:space="preserve">“Ödevlerini yapmıyor; </w:t>
            </w:r>
            <w:r w:rsidR="00DB66A5" w:rsidRPr="004E53A8">
              <w:rPr>
                <w:rStyle w:val="A3"/>
                <w:rFonts w:asciiTheme="minorHAnsi" w:hAnsiTheme="minorHAnsi" w:cstheme="minorHAnsi"/>
                <w:sz w:val="22"/>
                <w:szCs w:val="22"/>
              </w:rPr>
              <w:t xml:space="preserve">üstüne üstlük </w:t>
            </w:r>
            <w:r w:rsidR="00DB66A5" w:rsidRPr="004E53A8">
              <w:rPr>
                <w:rStyle w:val="A1"/>
                <w:rFonts w:asciiTheme="minorHAnsi" w:hAnsiTheme="minorHAnsi" w:cstheme="minorHAnsi"/>
                <w:sz w:val="22"/>
                <w:szCs w:val="22"/>
              </w:rPr>
              <w:t xml:space="preserve">okula da gitmiyor.” </w:t>
            </w:r>
            <w:r w:rsidR="00DB66A5" w:rsidRPr="004E53A8">
              <w:rPr>
                <w:rStyle w:val="A1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cümlesine, altı çizili sözcüğün kattığı anlam aşağıdakilerin hangisinde vardır?                      A-  </w:t>
            </w:r>
            <w:r w:rsidR="00DB66A5" w:rsidRPr="004E53A8">
              <w:rPr>
                <w:rStyle w:val="A1"/>
                <w:rFonts w:asciiTheme="minorHAnsi" w:hAnsiTheme="minorHAnsi" w:cstheme="minorHAnsi"/>
                <w:sz w:val="22"/>
                <w:szCs w:val="22"/>
              </w:rPr>
              <w:t xml:space="preserve">Yaşlı kadın çekinerek postacıya seslendi. </w:t>
            </w:r>
          </w:p>
          <w:p w:rsidR="00DB66A5" w:rsidRPr="004E53A8" w:rsidRDefault="00DB66A5" w:rsidP="00DB66A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Style w:val="A1"/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4E53A8">
              <w:rPr>
                <w:rStyle w:val="A1"/>
                <w:rFonts w:asciiTheme="minorHAnsi" w:hAnsiTheme="minorHAnsi" w:cstheme="minorHAnsi"/>
                <w:sz w:val="22"/>
                <w:szCs w:val="22"/>
              </w:rPr>
              <w:t>-  Eve geç geldiği yetmezmiş gibi bir de ya</w:t>
            </w:r>
            <w:r w:rsidRPr="004E53A8">
              <w:rPr>
                <w:rStyle w:val="A1"/>
                <w:rFonts w:asciiTheme="minorHAnsi" w:hAnsiTheme="minorHAnsi" w:cstheme="minorHAnsi"/>
                <w:sz w:val="22"/>
                <w:szCs w:val="22"/>
              </w:rPr>
              <w:softHyphen/>
              <w:t xml:space="preserve">lan söylüyor. </w:t>
            </w:r>
          </w:p>
          <w:p w:rsidR="00DB66A5" w:rsidRPr="004E53A8" w:rsidRDefault="00DB66A5" w:rsidP="00DB66A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Style w:val="A1"/>
                <w:rFonts w:asciiTheme="minorHAnsi" w:hAnsiTheme="minorHAnsi" w:cstheme="minorHAnsi"/>
                <w:b/>
                <w:sz w:val="22"/>
                <w:szCs w:val="22"/>
              </w:rPr>
              <w:t>C-</w:t>
            </w:r>
            <w:r w:rsidRPr="004E53A8">
              <w:rPr>
                <w:rStyle w:val="A1"/>
                <w:rFonts w:asciiTheme="minorHAnsi" w:hAnsiTheme="minorHAnsi" w:cstheme="minorHAnsi"/>
                <w:sz w:val="22"/>
                <w:szCs w:val="22"/>
              </w:rPr>
              <w:t xml:space="preserve">  Minibüs aniden hareket edince, az kalsın düşüyordum. </w:t>
            </w:r>
          </w:p>
          <w:p w:rsidR="008F287B" w:rsidRPr="003E0FD7" w:rsidRDefault="00DB66A5" w:rsidP="003E0FD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Style w:val="A1"/>
                <w:rFonts w:asciiTheme="minorHAnsi" w:hAnsiTheme="minorHAnsi" w:cstheme="minorHAnsi"/>
                <w:b/>
                <w:sz w:val="22"/>
                <w:szCs w:val="22"/>
              </w:rPr>
              <w:t>D-</w:t>
            </w:r>
            <w:r w:rsidRPr="004E53A8">
              <w:rPr>
                <w:rStyle w:val="A1"/>
                <w:rFonts w:asciiTheme="minorHAnsi" w:hAnsiTheme="minorHAnsi" w:cstheme="minorHAnsi"/>
                <w:sz w:val="22"/>
                <w:szCs w:val="22"/>
              </w:rPr>
              <w:t xml:space="preserve">  Bir yandan televizyon izliyor, bir yandan beşiği sallıyordu. </w:t>
            </w:r>
          </w:p>
        </w:tc>
        <w:tc>
          <w:tcPr>
            <w:tcW w:w="3617" w:type="dxa"/>
          </w:tcPr>
          <w:p w:rsidR="009E0149" w:rsidRDefault="00D12A9A" w:rsidP="009E0149">
            <w:pPr>
              <w:pStyle w:val="Default"/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="00DB66A5" w:rsidRPr="00446C09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- </w:t>
            </w:r>
            <w:r w:rsidR="00DB66A5" w:rsidRPr="00446C0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 </w:t>
            </w:r>
          </w:p>
          <w:p w:rsidR="009E0149" w:rsidRPr="009E0149" w:rsidRDefault="009E0149" w:rsidP="009E0149">
            <w:pPr>
              <w:pStyle w:val="Default"/>
              <w:rPr>
                <w:rFonts w:asciiTheme="minorHAnsi" w:hAnsiTheme="minorHAnsi" w:cstheme="minorHAnsi"/>
                <w:sz w:val="22"/>
                <w:szCs w:val="20"/>
              </w:rPr>
            </w:pPr>
            <w:r w:rsidRPr="009E0149">
              <w:rPr>
                <w:rStyle w:val="A2"/>
                <w:rFonts w:asciiTheme="minorHAnsi" w:hAnsiTheme="minorHAnsi" w:cstheme="minorHAnsi"/>
                <w:sz w:val="22"/>
              </w:rPr>
              <w:t>Uzun boylu, iri bir adamdı. Saçları uzundu, sa</w:t>
            </w:r>
            <w:r w:rsidRPr="009E0149">
              <w:rPr>
                <w:rStyle w:val="A2"/>
                <w:rFonts w:asciiTheme="minorHAnsi" w:hAnsiTheme="minorHAnsi" w:cstheme="minorHAnsi"/>
                <w:sz w:val="22"/>
              </w:rPr>
              <w:softHyphen/>
              <w:t>kalı vardı ama her zaman temiz ve bakımlıydı. Lacivert takım elbise, mavi gömlek, turuncu kravat sürekli olarak giydikleriydi. Unutma</w:t>
            </w:r>
            <w:r w:rsidRPr="009E0149">
              <w:rPr>
                <w:rStyle w:val="A2"/>
                <w:rFonts w:asciiTheme="minorHAnsi" w:hAnsiTheme="minorHAnsi" w:cstheme="minorHAnsi"/>
                <w:sz w:val="22"/>
              </w:rPr>
              <w:softHyphen/>
              <w:t xml:space="preserve">dan ayakkabıları da daima boyalıydı. </w:t>
            </w:r>
          </w:p>
          <w:p w:rsidR="009E0149" w:rsidRDefault="009E0149" w:rsidP="009E0149">
            <w:pPr>
              <w:pStyle w:val="Pa3"/>
              <w:spacing w:line="240" w:lineRule="auto"/>
              <w:rPr>
                <w:rStyle w:val="A2"/>
                <w:rFonts w:asciiTheme="minorHAnsi" w:hAnsiTheme="minorHAnsi" w:cstheme="minorHAnsi"/>
                <w:b/>
                <w:bCs/>
                <w:sz w:val="22"/>
              </w:rPr>
            </w:pPr>
            <w:r w:rsidRPr="009E0149">
              <w:rPr>
                <w:rStyle w:val="A2"/>
                <w:rFonts w:asciiTheme="minorHAnsi" w:hAnsiTheme="minorHAnsi" w:cstheme="minorHAnsi"/>
                <w:b/>
                <w:bCs/>
                <w:sz w:val="22"/>
              </w:rPr>
              <w:t>Bu parçanın anlatımı</w:t>
            </w:r>
            <w:r>
              <w:rPr>
                <w:rStyle w:val="A2"/>
                <w:rFonts w:asciiTheme="minorHAnsi" w:hAnsiTheme="minorHAnsi" w:cstheme="minorHAnsi"/>
                <w:b/>
                <w:bCs/>
                <w:sz w:val="22"/>
              </w:rPr>
              <w:t>nda</w:t>
            </w:r>
            <w:r w:rsidRPr="009E0149">
              <w:rPr>
                <w:rStyle w:val="A2"/>
                <w:rFonts w:asciiTheme="minorHAnsi" w:hAnsiTheme="minorHAnsi" w:cstheme="minorHAnsi"/>
                <w:b/>
                <w:bCs/>
                <w:sz w:val="22"/>
              </w:rPr>
              <w:t xml:space="preserve"> hangisine başvurulmuştur? </w:t>
            </w:r>
          </w:p>
          <w:p w:rsidR="009E0149" w:rsidRDefault="009E0149" w:rsidP="009E0149">
            <w:pPr>
              <w:pStyle w:val="Pa3"/>
              <w:spacing w:line="240" w:lineRule="auto"/>
              <w:rPr>
                <w:rStyle w:val="A2"/>
                <w:rFonts w:asciiTheme="minorHAnsi" w:hAnsiTheme="minorHAnsi" w:cstheme="minorHAnsi"/>
                <w:sz w:val="22"/>
              </w:rPr>
            </w:pPr>
            <w:r>
              <w:rPr>
                <w:rStyle w:val="A2"/>
                <w:rFonts w:asciiTheme="minorHAnsi" w:hAnsiTheme="minorHAnsi" w:cstheme="minorHAnsi"/>
                <w:sz w:val="22"/>
              </w:rPr>
              <w:t>A)</w:t>
            </w:r>
            <w:r w:rsidRPr="009E0149">
              <w:rPr>
                <w:rStyle w:val="A2"/>
                <w:rFonts w:asciiTheme="minorHAnsi" w:hAnsiTheme="minorHAnsi" w:cstheme="minorHAnsi"/>
                <w:sz w:val="22"/>
              </w:rPr>
              <w:t>Betimleme</w:t>
            </w:r>
            <w:r>
              <w:rPr>
                <w:rStyle w:val="A2"/>
                <w:rFonts w:asciiTheme="minorHAnsi" w:hAnsiTheme="minorHAnsi" w:cstheme="minorHAnsi"/>
                <w:sz w:val="22"/>
              </w:rPr>
              <w:t xml:space="preserve">        B) </w:t>
            </w:r>
            <w:r w:rsidRPr="009E0149">
              <w:rPr>
                <w:rStyle w:val="A2"/>
                <w:rFonts w:asciiTheme="minorHAnsi" w:hAnsiTheme="minorHAnsi" w:cstheme="minorHAnsi"/>
                <w:sz w:val="22"/>
              </w:rPr>
              <w:t xml:space="preserve">Açıklama </w:t>
            </w:r>
          </w:p>
          <w:p w:rsidR="008F287B" w:rsidRPr="009E0149" w:rsidRDefault="009E0149" w:rsidP="009E0149">
            <w:pPr>
              <w:pStyle w:val="Pa3"/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0"/>
              </w:rPr>
            </w:pPr>
            <w:r>
              <w:rPr>
                <w:rStyle w:val="A2"/>
                <w:rFonts w:asciiTheme="minorHAnsi" w:hAnsiTheme="minorHAnsi" w:cstheme="minorHAnsi"/>
                <w:sz w:val="22"/>
              </w:rPr>
              <w:t xml:space="preserve">C) </w:t>
            </w:r>
            <w:r w:rsidRPr="009E0149">
              <w:rPr>
                <w:rStyle w:val="A2"/>
                <w:rFonts w:asciiTheme="minorHAnsi" w:hAnsiTheme="minorHAnsi" w:cstheme="minorHAnsi"/>
                <w:sz w:val="22"/>
              </w:rPr>
              <w:t xml:space="preserve">Tanımlama </w:t>
            </w:r>
            <w:r>
              <w:rPr>
                <w:rStyle w:val="A2"/>
                <w:rFonts w:asciiTheme="minorHAnsi" w:hAnsiTheme="minorHAnsi" w:cstheme="minorHAnsi"/>
                <w:sz w:val="22"/>
              </w:rPr>
              <w:t xml:space="preserve">      D)</w:t>
            </w:r>
            <w:r w:rsidRPr="009E0149">
              <w:rPr>
                <w:rStyle w:val="A2"/>
                <w:rFonts w:asciiTheme="minorHAnsi" w:hAnsiTheme="minorHAnsi" w:cstheme="minorHAnsi"/>
                <w:sz w:val="22"/>
              </w:rPr>
              <w:t xml:space="preserve">Örneklendirme </w:t>
            </w:r>
          </w:p>
        </w:tc>
        <w:tc>
          <w:tcPr>
            <w:tcW w:w="3617" w:type="dxa"/>
          </w:tcPr>
          <w:p w:rsidR="00F50CAB" w:rsidRPr="004E53A8" w:rsidRDefault="008F287B" w:rsidP="00DB66A5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B66A5"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12A9A">
              <w:rPr>
                <w:rFonts w:asciiTheme="minorHAnsi" w:hAnsiTheme="minorHAnsi" w:cstheme="minorHAnsi"/>
                <w:b/>
                <w:sz w:val="22"/>
                <w:szCs w:val="22"/>
              </w:rPr>
              <w:t>12.</w:t>
            </w:r>
            <w:r w:rsidR="00DB66A5"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B66A5"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Aşağıdaki cümleler</w:t>
            </w:r>
            <w:r w:rsidR="00F50C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 hangisinde anlatım birinci kişi ağzından yapılmıştır?</w:t>
            </w:r>
          </w:p>
          <w:p w:rsidR="00DB66A5" w:rsidRPr="004E53A8" w:rsidRDefault="00DB66A5" w:rsidP="00DB66A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A-</w:t>
            </w:r>
            <w:r w:rsidR="00F50CAB">
              <w:rPr>
                <w:rFonts w:asciiTheme="minorHAnsi" w:hAnsiTheme="minorHAnsi" w:cstheme="minorHAnsi"/>
                <w:sz w:val="22"/>
                <w:szCs w:val="22"/>
              </w:rPr>
              <w:t xml:space="preserve"> Yavaşça kalktı. Etrafta kimse yoktu. Üstündeki tozları silkeleyerek yürüdü.</w:t>
            </w:r>
          </w:p>
          <w:p w:rsidR="00DB66A5" w:rsidRPr="004E53A8" w:rsidRDefault="00DB66A5" w:rsidP="00DB66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</w:t>
            </w:r>
            <w:r w:rsidRPr="004E53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</w:t>
            </w:r>
            <w:r w:rsid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kapının sesi sessizliği böldü. Herkes telefona bakıyordu. Kimse açmaya niyetli değildi.</w:t>
            </w:r>
          </w:p>
          <w:p w:rsidR="008F287B" w:rsidRDefault="00DB66A5" w:rsidP="00DB66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</w:t>
            </w:r>
            <w:r w:rsidRPr="004E53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 </w:t>
            </w:r>
            <w:r w:rsid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Koşarak çıktım okuldan. Dayım geliyordu bugün. Çok özlemiştim.</w:t>
            </w:r>
          </w:p>
          <w:p w:rsidR="00F50CAB" w:rsidRPr="00DB66A5" w:rsidRDefault="00F50CAB" w:rsidP="00DB66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D- Sınavı geçmek için çok çalıştı. Bu son şansıydı. Ne olursa olsun iyi bir not almalıydı.</w:t>
            </w:r>
          </w:p>
        </w:tc>
      </w:tr>
    </w:tbl>
    <w:p w:rsidR="003E0FD7" w:rsidRPr="00987C1B" w:rsidRDefault="00D12A9A" w:rsidP="003E0FD7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13.</w:t>
      </w:r>
      <w:r w:rsidR="003E0FD7" w:rsidRPr="00987C1B">
        <w:rPr>
          <w:rFonts w:asciiTheme="minorHAnsi" w:hAnsiTheme="minorHAnsi" w:cstheme="minorHAnsi"/>
          <w:b/>
          <w:sz w:val="22"/>
          <w:szCs w:val="22"/>
        </w:rPr>
        <w:t>Aşağıdaki cümlelerde yer alan boşlukları uygun şekilde doldurunuz.</w:t>
      </w:r>
      <w:r w:rsidRPr="00987C1B">
        <w:rPr>
          <w:rFonts w:asciiTheme="minorHAnsi" w:hAnsiTheme="minorHAnsi" w:cstheme="minorHAnsi"/>
          <w:b/>
          <w:sz w:val="22"/>
          <w:szCs w:val="22"/>
        </w:rPr>
        <w:t xml:space="preserve"> 6P</w:t>
      </w:r>
    </w:p>
    <w:p w:rsidR="003E0FD7" w:rsidRPr="00987C1B" w:rsidRDefault="003E0FD7" w:rsidP="003E0FD7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87C1B">
        <w:rPr>
          <w:rFonts w:asciiTheme="minorHAnsi" w:hAnsiTheme="minorHAnsi" w:cstheme="minorHAnsi"/>
          <w:sz w:val="22"/>
          <w:szCs w:val="22"/>
        </w:rPr>
        <w:t xml:space="preserve">a. </w:t>
      </w:r>
      <w:r w:rsidR="00607AB7" w:rsidRPr="00987C1B">
        <w:rPr>
          <w:rFonts w:asciiTheme="minorHAnsi" w:hAnsiTheme="minorHAnsi" w:cstheme="minorHAnsi"/>
          <w:sz w:val="22"/>
          <w:szCs w:val="22"/>
        </w:rPr>
        <w:t>Okuyucuya ders vermek amac</w:t>
      </w:r>
      <w:r w:rsidRPr="00987C1B">
        <w:rPr>
          <w:rFonts w:asciiTheme="minorHAnsi" w:hAnsiTheme="minorHAnsi" w:cstheme="minorHAnsi"/>
          <w:sz w:val="22"/>
          <w:szCs w:val="22"/>
        </w:rPr>
        <w:t>ı</w:t>
      </w:r>
      <w:r w:rsidR="00607AB7" w:rsidRPr="00987C1B">
        <w:rPr>
          <w:rFonts w:asciiTheme="minorHAnsi" w:hAnsiTheme="minorHAnsi" w:cstheme="minorHAnsi"/>
          <w:sz w:val="22"/>
          <w:szCs w:val="22"/>
        </w:rPr>
        <w:t>yla yazılan ve kahramanları genelde hayvanlar olan</w:t>
      </w:r>
      <w:r w:rsidRPr="00987C1B">
        <w:rPr>
          <w:rFonts w:asciiTheme="minorHAnsi" w:hAnsiTheme="minorHAnsi" w:cstheme="minorHAnsi"/>
          <w:sz w:val="22"/>
          <w:szCs w:val="22"/>
        </w:rPr>
        <w:t xml:space="preserve"> edebî türe......................... denir.</w:t>
      </w:r>
    </w:p>
    <w:p w:rsidR="003E0FD7" w:rsidRPr="00987C1B" w:rsidRDefault="003E0FD7" w:rsidP="003E0FD7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87C1B">
        <w:rPr>
          <w:rFonts w:asciiTheme="minorHAnsi" w:hAnsiTheme="minorHAnsi" w:cstheme="minorHAnsi"/>
          <w:sz w:val="22"/>
          <w:szCs w:val="22"/>
        </w:rPr>
        <w:t xml:space="preserve">b. </w:t>
      </w:r>
      <w:r w:rsidR="00607AB7" w:rsidRPr="00987C1B">
        <w:rPr>
          <w:rFonts w:asciiTheme="minorHAnsi" w:hAnsiTheme="minorHAnsi" w:cstheme="minorHAnsi"/>
          <w:sz w:val="22"/>
          <w:szCs w:val="22"/>
        </w:rPr>
        <w:t>Mutlu sonla biten ve  olağanüstü olayların anlatıldığı edebi türe …………………………</w:t>
      </w:r>
      <w:r w:rsidRPr="00987C1B">
        <w:rPr>
          <w:rFonts w:asciiTheme="minorHAnsi" w:hAnsiTheme="minorHAnsi" w:cstheme="minorHAnsi"/>
          <w:sz w:val="22"/>
          <w:szCs w:val="22"/>
        </w:rPr>
        <w:t>denir.</w:t>
      </w:r>
    </w:p>
    <w:p w:rsidR="003E0FD7" w:rsidRPr="00446C09" w:rsidRDefault="003E0FD7" w:rsidP="003E0FD7">
      <w:pPr>
        <w:autoSpaceDE w:val="0"/>
        <w:autoSpaceDN w:val="0"/>
        <w:adjustRightInd w:val="0"/>
        <w:rPr>
          <w:rStyle w:val="Gl"/>
          <w:rFonts w:asciiTheme="minorHAnsi" w:hAnsiTheme="minorHAnsi" w:cstheme="minorHAnsi"/>
          <w:b w:val="0"/>
          <w:bCs w:val="0"/>
          <w:color w:val="FF0000"/>
          <w:sz w:val="22"/>
          <w:szCs w:val="22"/>
        </w:rPr>
      </w:pPr>
      <w:r w:rsidRPr="00987C1B">
        <w:rPr>
          <w:rFonts w:asciiTheme="minorHAnsi" w:hAnsiTheme="minorHAnsi" w:cstheme="minorHAnsi"/>
          <w:sz w:val="22"/>
          <w:szCs w:val="22"/>
        </w:rPr>
        <w:t xml:space="preserve">c. </w:t>
      </w:r>
      <w:r w:rsidR="00987C1B" w:rsidRPr="00987C1B">
        <w:rPr>
          <w:rFonts w:asciiTheme="minorHAnsi" w:hAnsiTheme="minorHAnsi" w:cstheme="minorHAnsi"/>
          <w:sz w:val="22"/>
          <w:szCs w:val="22"/>
        </w:rPr>
        <w:t>Düşünceyi inandırıcı kılmak için birisinin sözünü aynen kullandığımız düşünceyi geliştirme yoluna…………………..………..denir</w:t>
      </w:r>
      <w:r w:rsidR="00987C1B">
        <w:rPr>
          <w:rFonts w:asciiTheme="minorHAnsi" w:hAnsiTheme="minorHAnsi" w:cstheme="minorHAnsi"/>
          <w:color w:val="FF0000"/>
          <w:sz w:val="22"/>
          <w:szCs w:val="22"/>
        </w:rPr>
        <w:t>.</w:t>
      </w:r>
    </w:p>
    <w:p w:rsidR="008F287B" w:rsidRPr="00D81F4F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D81F4F" w:rsidRDefault="00D12A9A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14.</w:t>
      </w:r>
      <w:r w:rsidR="003E0FD7" w:rsidRPr="00D81F4F">
        <w:rPr>
          <w:rFonts w:asciiTheme="minorHAnsi" w:hAnsiTheme="minorHAnsi" w:cstheme="minorHAnsi"/>
          <w:b/>
          <w:sz w:val="22"/>
          <w:szCs w:val="22"/>
        </w:rPr>
        <w:t>Aşağıdaki metinde yapılan yazım yanlışlarını bularak yuvarlak içine alınız.</w:t>
      </w:r>
      <w:r>
        <w:rPr>
          <w:rFonts w:asciiTheme="minorHAnsi" w:hAnsiTheme="minorHAnsi" w:cstheme="minorHAnsi"/>
          <w:b/>
          <w:sz w:val="22"/>
          <w:szCs w:val="22"/>
        </w:rPr>
        <w:t>6P</w:t>
      </w:r>
    </w:p>
    <w:p w:rsidR="003E0FD7" w:rsidRPr="00D81F4F" w:rsidRDefault="00987C1B" w:rsidP="00F76429">
      <w:pPr>
        <w:ind w:right="-7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Herkez denizi terkedip evine dönm</w:t>
      </w:r>
      <w:r w:rsidR="00DE1403">
        <w:rPr>
          <w:rFonts w:asciiTheme="minorHAnsi" w:hAnsiTheme="minorHAnsi" w:cstheme="minorHAnsi"/>
          <w:sz w:val="22"/>
          <w:szCs w:val="22"/>
        </w:rPr>
        <w:t>üştü</w:t>
      </w:r>
      <w:r>
        <w:rPr>
          <w:rFonts w:asciiTheme="minorHAnsi" w:hAnsiTheme="minorHAnsi" w:cstheme="minorHAnsi"/>
          <w:sz w:val="22"/>
          <w:szCs w:val="22"/>
        </w:rPr>
        <w:t xml:space="preserve">. Sahilde sahipsiz ayak izleri kalmışdı sadece. Bütün Eylül akşamlarında böyle olurdu.  Deniz </w:t>
      </w:r>
      <w:r w:rsidR="00DE1403">
        <w:rPr>
          <w:rFonts w:asciiTheme="minorHAnsi" w:hAnsiTheme="minorHAnsi" w:cstheme="minorHAnsi"/>
          <w:sz w:val="22"/>
          <w:szCs w:val="22"/>
        </w:rPr>
        <w:t>ya</w:t>
      </w:r>
      <w:r>
        <w:rPr>
          <w:rFonts w:asciiTheme="minorHAnsi" w:hAnsiTheme="minorHAnsi" w:cstheme="minorHAnsi"/>
          <w:sz w:val="22"/>
          <w:szCs w:val="22"/>
        </w:rPr>
        <w:t>n</w:t>
      </w:r>
      <w:r w:rsidR="00DE1403">
        <w:rPr>
          <w:rFonts w:asciiTheme="minorHAnsi" w:hAnsiTheme="minorHAnsi" w:cstheme="minorHAnsi"/>
          <w:sz w:val="22"/>
          <w:szCs w:val="22"/>
        </w:rPr>
        <w:t>l</w:t>
      </w:r>
      <w:r>
        <w:rPr>
          <w:rFonts w:asciiTheme="minorHAnsi" w:hAnsiTheme="minorHAnsi" w:cstheme="minorHAnsi"/>
          <w:sz w:val="22"/>
          <w:szCs w:val="22"/>
        </w:rPr>
        <w:t>ız bır</w:t>
      </w:r>
      <w:r w:rsidR="00DE1403">
        <w:rPr>
          <w:rFonts w:asciiTheme="minorHAnsi" w:hAnsiTheme="minorHAnsi" w:cstheme="minorHAnsi"/>
          <w:sz w:val="22"/>
          <w:szCs w:val="22"/>
        </w:rPr>
        <w:t>akılmışlığın hüzünüyle daha öfkeli vururdu dalgalarını kıyıya. Kırık bir kalple beklerdi bir dahaki yazı. Daha önce de terk edilmişti. Alışıktı böyle boynu bükük bırakılmalara.</w:t>
      </w:r>
    </w:p>
    <w:p w:rsidR="003E0FD7" w:rsidRPr="00D81F4F" w:rsidRDefault="00D12A9A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15.</w:t>
      </w:r>
      <w:r w:rsidR="00A538EA" w:rsidRPr="00D81F4F">
        <w:rPr>
          <w:rFonts w:asciiTheme="minorHAnsi" w:hAnsiTheme="minorHAnsi" w:cstheme="minorHAnsi"/>
          <w:b/>
          <w:sz w:val="22"/>
          <w:szCs w:val="22"/>
        </w:rPr>
        <w:t>Aşağıda verilen metindeki boşlukları uygun noktalama işaretleriyle doldurunuz.</w:t>
      </w:r>
      <w:r>
        <w:rPr>
          <w:rFonts w:asciiTheme="minorHAnsi" w:hAnsiTheme="minorHAnsi" w:cstheme="minorHAnsi"/>
          <w:b/>
          <w:sz w:val="22"/>
          <w:szCs w:val="22"/>
        </w:rPr>
        <w:t xml:space="preserve"> 5P</w:t>
      </w:r>
    </w:p>
    <w:p w:rsidR="00A538EA" w:rsidRPr="00D81F4F" w:rsidRDefault="00654C4D" w:rsidP="00F76429">
      <w:pPr>
        <w:ind w:right="-7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244" type="#_x0000_t65" style="position:absolute;margin-left:4.1pt;margin-top:1.95pt;width:368.4pt;height:61pt;z-index:251663360" adj="18729" fillcolor="#f3f3f3" strokecolor="purple" strokeweight="2pt">
            <v:fill opacity="58982f" rotate="t" focus="100%" type="gradient"/>
            <v:textbox style="mso-next-textbox:#_x0000_s1244">
              <w:txbxContent>
                <w:p w:rsidR="00A538EA" w:rsidRDefault="00A538EA" w:rsidP="00A538EA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Her sabah erken kalkar (  ) yürüyüşe giderdi (  )</w:t>
                  </w:r>
                </w:p>
                <w:p w:rsidR="00A538EA" w:rsidRDefault="00A538EA" w:rsidP="00A538EA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Bir sabah yine erkenden kalktı (  ) Yoldan geçen biri,</w:t>
                  </w:r>
                </w:p>
                <w:p w:rsidR="00A538EA" w:rsidRPr="00B52AAA" w:rsidRDefault="00446C09" w:rsidP="00A538EA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-</w:t>
                  </w:r>
                  <w:r w:rsidR="00A538EA">
                    <w:rPr>
                      <w:rFonts w:ascii="Comic Sans MS" w:hAnsi="Comic Sans MS"/>
                      <w:sz w:val="19"/>
                      <w:szCs w:val="19"/>
                    </w:rPr>
                    <w:t>Birlikte yürüyelim (   ) dedi (   )</w:t>
                  </w:r>
                </w:p>
              </w:txbxContent>
            </v:textbox>
          </v:shape>
        </w:pict>
      </w:r>
    </w:p>
    <w:p w:rsidR="008F287B" w:rsidRPr="00D81F4F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D81F4F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D81F4F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D81F4F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A538EA" w:rsidRPr="00D81F4F" w:rsidRDefault="00D12A9A" w:rsidP="00A538EA">
      <w:pPr>
        <w:pStyle w:val="ListeParagraf"/>
        <w:spacing w:after="0"/>
        <w:ind w:left="0" w:right="-42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16.</w:t>
      </w:r>
      <w:r w:rsidR="00A538EA" w:rsidRPr="00D81F4F">
        <w:rPr>
          <w:rFonts w:asciiTheme="minorHAnsi" w:hAnsiTheme="minorHAnsi" w:cstheme="minorHAnsi"/>
          <w:b/>
        </w:rPr>
        <w:t>Aşağıdaki cümlelerde geçen fiilimsileri bulunuz ve türlerini yazınız.   (10 p)</w:t>
      </w:r>
    </w:p>
    <w:tbl>
      <w:tblPr>
        <w:tblpPr w:leftFromText="141" w:rightFromText="141" w:vertAnchor="text" w:horzAnchor="margin" w:tblpXSpec="center" w:tblpY="14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/>
      </w:tblPr>
      <w:tblGrid>
        <w:gridCol w:w="6051"/>
        <w:gridCol w:w="2274"/>
        <w:gridCol w:w="2237"/>
      </w:tblGrid>
      <w:tr w:rsidR="00A538EA" w:rsidRPr="00D81F4F" w:rsidTr="008947D3">
        <w:trPr>
          <w:trHeight w:val="210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CÜMLELER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Fiilimsi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Türü</w:t>
            </w:r>
          </w:p>
        </w:tc>
      </w:tr>
      <w:tr w:rsidR="00A538EA" w:rsidRPr="00D81F4F" w:rsidTr="008947D3">
        <w:trPr>
          <w:trHeight w:val="239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1-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Hediyeleri görünce çocuğun gözleri çakmak gibi parladı.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8947D3">
        <w:trPr>
          <w:trHeight w:val="239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2-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>İnsanların ağlayan gözleri artık gülsün.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8947D3">
        <w:trPr>
          <w:trHeight w:val="239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3-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Kuşlar gibi uçmayı isterdim mavi gökyüzünde.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8947D3">
        <w:trPr>
          <w:trHeight w:val="252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4-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Dönülmez yollara girme!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8947D3">
        <w:trPr>
          <w:trHeight w:val="246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5-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 Seninle bıkmadan sabaha kadar dertleşirim.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F287B" w:rsidRPr="00D81F4F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A538EA" w:rsidRPr="00D81F4F" w:rsidRDefault="00D12A9A" w:rsidP="00A538EA">
      <w:pPr>
        <w:pStyle w:val="GvdeMetniGirintisi"/>
        <w:spacing w:after="0"/>
        <w:ind w:left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17.</w:t>
      </w:r>
      <w:r w:rsidR="00A538EA" w:rsidRPr="00D81F4F">
        <w:rPr>
          <w:rFonts w:asciiTheme="minorHAnsi" w:hAnsiTheme="minorHAnsi" w:cstheme="minorHAnsi"/>
          <w:b/>
          <w:sz w:val="22"/>
          <w:szCs w:val="22"/>
        </w:rPr>
        <w:t xml:space="preserve">Aşağıdaki tabloyu uygun şekilde doldurunuz. </w:t>
      </w:r>
      <w:r>
        <w:rPr>
          <w:rFonts w:asciiTheme="minorHAnsi" w:hAnsiTheme="minorHAnsi" w:cstheme="minorHAnsi"/>
          <w:b/>
          <w:sz w:val="22"/>
          <w:szCs w:val="22"/>
        </w:rPr>
        <w:t>10P</w:t>
      </w:r>
    </w:p>
    <w:tbl>
      <w:tblPr>
        <w:tblpPr w:leftFromText="141" w:rightFromText="141" w:vertAnchor="text" w:horzAnchor="margin" w:tblpX="108" w:tblpY="76"/>
        <w:tblW w:w="1048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338"/>
        <w:gridCol w:w="1495"/>
        <w:gridCol w:w="1651"/>
      </w:tblGrid>
      <w:tr w:rsidR="00A538EA" w:rsidRPr="00D81F4F" w:rsidTr="00DE1403">
        <w:trPr>
          <w:trHeight w:val="387"/>
        </w:trPr>
        <w:tc>
          <w:tcPr>
            <w:tcW w:w="7338" w:type="dxa"/>
            <w:shd w:val="clear" w:color="auto" w:fill="auto"/>
            <w:vAlign w:val="center"/>
          </w:tcPr>
          <w:p w:rsidR="00A538EA" w:rsidRPr="00D81F4F" w:rsidRDefault="00A538EA" w:rsidP="00A538E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CÜMLELER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A538EA" w:rsidRPr="00D81F4F" w:rsidRDefault="00D81F4F" w:rsidP="00A538E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Doğru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A538EA" w:rsidRPr="00D81F4F" w:rsidRDefault="00D81F4F" w:rsidP="00A538E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Yanlış</w:t>
            </w:r>
          </w:p>
        </w:tc>
      </w:tr>
      <w:tr w:rsidR="00A538EA" w:rsidRPr="00D81F4F" w:rsidTr="00DE1403">
        <w:trPr>
          <w:trHeight w:val="20"/>
        </w:trPr>
        <w:tc>
          <w:tcPr>
            <w:tcW w:w="7338" w:type="dxa"/>
            <w:shd w:val="clear" w:color="auto" w:fill="auto"/>
          </w:tcPr>
          <w:p w:rsidR="00A538EA" w:rsidRPr="00D81F4F" w:rsidRDefault="00A538EA" w:rsidP="00DE14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a-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“</w:t>
            </w:r>
            <w:r w:rsidR="00DE1403">
              <w:rPr>
                <w:rFonts w:asciiTheme="minorHAnsi" w:hAnsiTheme="minorHAnsi" w:cstheme="minorHAnsi"/>
                <w:sz w:val="22"/>
                <w:szCs w:val="22"/>
              </w:rPr>
              <w:t>Şiir okumak insana huzur verir.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>” cümlesi öznel bir yargıdır.</w:t>
            </w:r>
          </w:p>
        </w:tc>
        <w:tc>
          <w:tcPr>
            <w:tcW w:w="1495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DE1403">
        <w:trPr>
          <w:trHeight w:val="20"/>
        </w:trPr>
        <w:tc>
          <w:tcPr>
            <w:tcW w:w="7338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b-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İkilemelerin arasında kısa çizgi işareti(-) kullanılabilir</w:t>
            </w:r>
          </w:p>
        </w:tc>
        <w:tc>
          <w:tcPr>
            <w:tcW w:w="1495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DE1403">
        <w:trPr>
          <w:trHeight w:val="20"/>
        </w:trPr>
        <w:tc>
          <w:tcPr>
            <w:tcW w:w="7338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c-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E1403">
              <w:rPr>
                <w:rFonts w:asciiTheme="minorHAnsi" w:hAnsiTheme="minorHAnsi" w:cstheme="minorHAnsi"/>
                <w:sz w:val="22"/>
                <w:szCs w:val="22"/>
              </w:rPr>
              <w:t xml:space="preserve">“Annem bakkaldan ekmek al.” dedi. cümlesinde dolaylı anlatım kullanılmıştır. </w:t>
            </w:r>
          </w:p>
        </w:tc>
        <w:tc>
          <w:tcPr>
            <w:tcW w:w="1495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DE1403">
        <w:trPr>
          <w:trHeight w:val="20"/>
        </w:trPr>
        <w:tc>
          <w:tcPr>
            <w:tcW w:w="7338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d-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Fiilimsiler isim kök veya gövdelerinden türerler.</w:t>
            </w:r>
          </w:p>
        </w:tc>
        <w:tc>
          <w:tcPr>
            <w:tcW w:w="1495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DE1403">
        <w:trPr>
          <w:trHeight w:val="20"/>
        </w:trPr>
        <w:tc>
          <w:tcPr>
            <w:tcW w:w="7338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e-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E1403">
              <w:rPr>
                <w:rFonts w:asciiTheme="minorHAnsi" w:hAnsiTheme="minorHAnsi" w:cstheme="minorHAnsi"/>
                <w:sz w:val="22"/>
                <w:szCs w:val="22"/>
              </w:rPr>
              <w:t>“TRT</w:t>
            </w:r>
            <w:r w:rsidR="00D81F4F" w:rsidRPr="00D81F4F">
              <w:rPr>
                <w:rFonts w:asciiTheme="minorHAnsi" w:hAnsiTheme="minorHAnsi" w:cstheme="minorHAnsi"/>
                <w:sz w:val="22"/>
                <w:szCs w:val="22"/>
              </w:rPr>
              <w:t>’ye iş için başvurdu.” Cümlesindeki kısaltmanın yazımı doğrudur.</w:t>
            </w:r>
          </w:p>
        </w:tc>
        <w:tc>
          <w:tcPr>
            <w:tcW w:w="1495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538EA" w:rsidRPr="00D81F4F" w:rsidRDefault="00A538EA" w:rsidP="00A538EA">
      <w:pPr>
        <w:rPr>
          <w:rFonts w:asciiTheme="minorHAnsi" w:hAnsiTheme="minorHAnsi" w:cstheme="minorHAnsi"/>
          <w:sz w:val="22"/>
          <w:szCs w:val="22"/>
        </w:rPr>
      </w:pPr>
      <w:r w:rsidRPr="00D81F4F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F287B" w:rsidRPr="004E53A8" w:rsidRDefault="00D12A9A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18.</w:t>
      </w:r>
      <w:r w:rsidR="004A017C">
        <w:rPr>
          <w:rFonts w:asciiTheme="minorHAnsi" w:hAnsiTheme="minorHAnsi" w:cstheme="minorHAnsi"/>
          <w:b/>
          <w:sz w:val="22"/>
          <w:szCs w:val="22"/>
        </w:rPr>
        <w:t xml:space="preserve"> En mutlu olduğunuz günü kompozisyon kurallarına uygun olarak anlatınız</w:t>
      </w:r>
      <w:r w:rsidR="00D81F4F">
        <w:rPr>
          <w:rFonts w:asciiTheme="minorHAnsi" w:hAnsiTheme="minorHAnsi" w:cstheme="minorHAnsi"/>
          <w:b/>
          <w:sz w:val="22"/>
          <w:szCs w:val="22"/>
        </w:rPr>
        <w:t xml:space="preserve">  (Yazım ve noktalama 3p, Başlık 2p, Anlatım 10p)</w:t>
      </w: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6926CD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  <w:hyperlink r:id="rId7" w:history="1">
        <w:r w:rsidRPr="008127FA">
          <w:rPr>
            <w:rStyle w:val="Kpr"/>
            <w:rFonts w:asciiTheme="minorHAnsi" w:hAnsiTheme="minorHAnsi" w:cstheme="minorHAnsi"/>
            <w:b/>
            <w:sz w:val="22"/>
            <w:szCs w:val="22"/>
          </w:rPr>
          <w:t>www.sorubak.com</w:t>
        </w:r>
      </w:hyperlink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654C4D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>
          <v:rect id="_x0000_s1245" style="position:absolute;margin-left:434.75pt;margin-top:20.65pt;width:102pt;height:22.5pt;z-index:251664384">
            <v:textbox>
              <w:txbxContent>
                <w:p w:rsidR="00D12A9A" w:rsidRDefault="006926CD">
                  <w:r>
                    <w:t>……………….</w:t>
                  </w:r>
                </w:p>
              </w:txbxContent>
            </v:textbox>
          </v:rect>
        </w:pict>
      </w:r>
    </w:p>
    <w:sectPr w:rsidR="008F287B" w:rsidRPr="004E53A8" w:rsidSect="00096EB5">
      <w:footerReference w:type="even" r:id="rId8"/>
      <w:footerReference w:type="default" r:id="rId9"/>
      <w:type w:val="continuous"/>
      <w:pgSz w:w="11906" w:h="16838"/>
      <w:pgMar w:top="680" w:right="680" w:bottom="680" w:left="68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A1F" w:rsidRDefault="00AE7A1F">
      <w:r>
        <w:separator/>
      </w:r>
    </w:p>
  </w:endnote>
  <w:endnote w:type="continuationSeparator" w:id="0">
    <w:p w:rsidR="00AE7A1F" w:rsidRDefault="00AE7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B7D" w:rsidRDefault="00654C4D" w:rsidP="006B42C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D1B7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1B7D" w:rsidRDefault="006D1B7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B7D" w:rsidRDefault="00654C4D" w:rsidP="006B42C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D1B7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926CD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6D1B7D" w:rsidRDefault="006D1B7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A1F" w:rsidRDefault="00AE7A1F">
      <w:r>
        <w:separator/>
      </w:r>
    </w:p>
  </w:footnote>
  <w:footnote w:type="continuationSeparator" w:id="0">
    <w:p w:rsidR="00AE7A1F" w:rsidRDefault="00AE7A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DD3EE8"/>
    <w:multiLevelType w:val="hybridMultilevel"/>
    <w:tmpl w:val="5CC4CC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B0F5130"/>
    <w:multiLevelType w:val="hybridMultilevel"/>
    <w:tmpl w:val="B8897BC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9233C55"/>
    <w:multiLevelType w:val="hybridMultilevel"/>
    <w:tmpl w:val="58B0C9EE"/>
    <w:lvl w:ilvl="0" w:tplc="FFFFFFFF">
      <w:start w:val="1"/>
      <w:numFmt w:val="ideographDigital"/>
      <w:lvlText w:val=""/>
      <w:lvlJc w:val="left"/>
    </w:lvl>
    <w:lvl w:ilvl="1" w:tplc="5A90DC5C">
      <w:start w:val="1"/>
      <w:numFmt w:val="upperLetter"/>
      <w:lvlText w:val="%2-"/>
      <w:lvlJc w:val="left"/>
      <w:rPr>
        <w:rFonts w:ascii="Cambria" w:eastAsia="Times New Roman" w:hAnsi="Cambria" w:cs="Cambria"/>
        <w:b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5B4078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671481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4E55563"/>
    <w:multiLevelType w:val="singleLevel"/>
    <w:tmpl w:val="E4CE725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8E4257D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A016140"/>
    <w:multiLevelType w:val="singleLevel"/>
    <w:tmpl w:val="30C0942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BC34B30"/>
    <w:multiLevelType w:val="hybridMultilevel"/>
    <w:tmpl w:val="0908F48E"/>
    <w:lvl w:ilvl="0" w:tplc="709CB0D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C50A80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DBE3CE7"/>
    <w:multiLevelType w:val="hybridMultilevel"/>
    <w:tmpl w:val="826CE288"/>
    <w:lvl w:ilvl="0" w:tplc="30F0D3E4">
      <w:start w:val="4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843000"/>
    <w:multiLevelType w:val="singleLevel"/>
    <w:tmpl w:val="4D08B2F2"/>
    <w:lvl w:ilvl="0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2">
    <w:nsid w:val="2010464E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19A4AB0"/>
    <w:multiLevelType w:val="singleLevel"/>
    <w:tmpl w:val="32ECD0C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5BA1811"/>
    <w:multiLevelType w:val="hybridMultilevel"/>
    <w:tmpl w:val="78363230"/>
    <w:lvl w:ilvl="0" w:tplc="176CE03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A02BC"/>
    <w:multiLevelType w:val="hybridMultilevel"/>
    <w:tmpl w:val="92CAF6B0"/>
    <w:lvl w:ilvl="0" w:tplc="42B47F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7C27D6"/>
    <w:multiLevelType w:val="hybridMultilevel"/>
    <w:tmpl w:val="EECCA7E2"/>
    <w:lvl w:ilvl="0" w:tplc="2222B7D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6807CA"/>
    <w:multiLevelType w:val="singleLevel"/>
    <w:tmpl w:val="041F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>
    <w:nsid w:val="30352E2F"/>
    <w:multiLevelType w:val="hybridMultilevel"/>
    <w:tmpl w:val="F6BE8372"/>
    <w:lvl w:ilvl="0" w:tplc="4218F5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0D734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2866F91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2911D13"/>
    <w:multiLevelType w:val="hybridMultilevel"/>
    <w:tmpl w:val="12D8589C"/>
    <w:lvl w:ilvl="0" w:tplc="E530F2D2">
      <w:start w:val="2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C9E45BB"/>
    <w:multiLevelType w:val="hybridMultilevel"/>
    <w:tmpl w:val="1C3CA1E0"/>
    <w:lvl w:ilvl="0" w:tplc="B37085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B85F83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3ED95AAA"/>
    <w:multiLevelType w:val="hybridMultilevel"/>
    <w:tmpl w:val="CE9233C4"/>
    <w:lvl w:ilvl="0" w:tplc="799E3D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77168C"/>
    <w:multiLevelType w:val="hybridMultilevel"/>
    <w:tmpl w:val="6B14412A"/>
    <w:lvl w:ilvl="0" w:tplc="E5464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3BC4F4C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4176679"/>
    <w:multiLevelType w:val="hybridMultilevel"/>
    <w:tmpl w:val="A29A7A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4AF2C54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9656B60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49FA3291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4AD933E8"/>
    <w:multiLevelType w:val="hybridMultilevel"/>
    <w:tmpl w:val="26863F4C"/>
    <w:lvl w:ilvl="0" w:tplc="F33AA4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B946EA"/>
    <w:multiLevelType w:val="hybridMultilevel"/>
    <w:tmpl w:val="D1FEA302"/>
    <w:lvl w:ilvl="0" w:tplc="20C0CFA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A87852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51893756"/>
    <w:multiLevelType w:val="hybridMultilevel"/>
    <w:tmpl w:val="D8F837DA"/>
    <w:lvl w:ilvl="0" w:tplc="D54C62D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76464C4"/>
    <w:multiLevelType w:val="hybridMultilevel"/>
    <w:tmpl w:val="2DC2F4F2"/>
    <w:lvl w:ilvl="0" w:tplc="A796BA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8DC343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5AFC341E"/>
    <w:multiLevelType w:val="hybridMultilevel"/>
    <w:tmpl w:val="865CFE02"/>
    <w:lvl w:ilvl="0" w:tplc="C28CE64C">
      <w:start w:val="4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75392"/>
    <w:multiLevelType w:val="hybridMultilevel"/>
    <w:tmpl w:val="51A6DF74"/>
    <w:lvl w:ilvl="0" w:tplc="FFFFFFFF">
      <w:start w:val="1"/>
      <w:numFmt w:val="ideographDigital"/>
      <w:lvlText w:val=""/>
      <w:lvlJc w:val="left"/>
    </w:lvl>
    <w:lvl w:ilvl="1" w:tplc="05281352">
      <w:start w:val="1"/>
      <w:numFmt w:val="upperLetter"/>
      <w:lvlText w:val="%2-"/>
      <w:lvlJc w:val="left"/>
      <w:rPr>
        <w:rFonts w:ascii="Cambria" w:eastAsia="Times New Roman" w:hAnsi="Cambria" w:cs="Cambria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61F674B4"/>
    <w:multiLevelType w:val="hybridMultilevel"/>
    <w:tmpl w:val="98B25E5E"/>
    <w:lvl w:ilvl="0" w:tplc="15E415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35B6DF8"/>
    <w:multiLevelType w:val="hybridMultilevel"/>
    <w:tmpl w:val="28D49A78"/>
    <w:lvl w:ilvl="0" w:tplc="D0387ED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4456FAF"/>
    <w:multiLevelType w:val="hybridMultilevel"/>
    <w:tmpl w:val="0A082150"/>
    <w:lvl w:ilvl="0" w:tplc="673A7EE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5193851"/>
    <w:multiLevelType w:val="hybridMultilevel"/>
    <w:tmpl w:val="D6449BA0"/>
    <w:lvl w:ilvl="0" w:tplc="3BFA6728">
      <w:start w:val="2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F2389E"/>
    <w:multiLevelType w:val="hybridMultilevel"/>
    <w:tmpl w:val="78363230"/>
    <w:lvl w:ilvl="0" w:tplc="176CE03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F31770"/>
    <w:multiLevelType w:val="hybridMultilevel"/>
    <w:tmpl w:val="BC105AFC"/>
    <w:lvl w:ilvl="0" w:tplc="3546433C">
      <w:start w:val="2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DC7BA5"/>
    <w:multiLevelType w:val="hybridMultilevel"/>
    <w:tmpl w:val="DEF4DBDE"/>
    <w:lvl w:ilvl="0" w:tplc="01B27EDA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F240977"/>
    <w:multiLevelType w:val="hybridMultilevel"/>
    <w:tmpl w:val="25DCCB76"/>
    <w:lvl w:ilvl="0" w:tplc="A66641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49B3005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55E75F0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>
    <w:nsid w:val="7CC43773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6"/>
  </w:num>
  <w:num w:numId="5">
    <w:abstractNumId w:val="5"/>
  </w:num>
  <w:num w:numId="6">
    <w:abstractNumId w:val="49"/>
  </w:num>
  <w:num w:numId="7">
    <w:abstractNumId w:val="19"/>
  </w:num>
  <w:num w:numId="8">
    <w:abstractNumId w:val="26"/>
  </w:num>
  <w:num w:numId="9">
    <w:abstractNumId w:val="30"/>
  </w:num>
  <w:num w:numId="10">
    <w:abstractNumId w:val="48"/>
  </w:num>
  <w:num w:numId="11">
    <w:abstractNumId w:val="23"/>
  </w:num>
  <w:num w:numId="12">
    <w:abstractNumId w:val="20"/>
  </w:num>
  <w:num w:numId="13">
    <w:abstractNumId w:val="7"/>
  </w:num>
  <w:num w:numId="14">
    <w:abstractNumId w:val="13"/>
  </w:num>
  <w:num w:numId="15">
    <w:abstractNumId w:val="12"/>
  </w:num>
  <w:num w:numId="16">
    <w:abstractNumId w:val="47"/>
  </w:num>
  <w:num w:numId="17">
    <w:abstractNumId w:val="36"/>
  </w:num>
  <w:num w:numId="18">
    <w:abstractNumId w:val="33"/>
  </w:num>
  <w:num w:numId="19">
    <w:abstractNumId w:val="29"/>
  </w:num>
  <w:num w:numId="20">
    <w:abstractNumId w:val="3"/>
  </w:num>
  <w:num w:numId="21">
    <w:abstractNumId w:val="28"/>
  </w:num>
  <w:num w:numId="22">
    <w:abstractNumId w:val="15"/>
  </w:num>
  <w:num w:numId="23">
    <w:abstractNumId w:val="11"/>
  </w:num>
  <w:num w:numId="24">
    <w:abstractNumId w:val="31"/>
  </w:num>
  <w:num w:numId="25">
    <w:abstractNumId w:val="21"/>
  </w:num>
  <w:num w:numId="26">
    <w:abstractNumId w:val="32"/>
  </w:num>
  <w:num w:numId="27">
    <w:abstractNumId w:val="39"/>
  </w:num>
  <w:num w:numId="28">
    <w:abstractNumId w:val="18"/>
  </w:num>
  <w:num w:numId="29">
    <w:abstractNumId w:val="8"/>
  </w:num>
  <w:num w:numId="30">
    <w:abstractNumId w:val="34"/>
  </w:num>
  <w:num w:numId="31">
    <w:abstractNumId w:val="27"/>
  </w:num>
  <w:num w:numId="32">
    <w:abstractNumId w:val="40"/>
  </w:num>
  <w:num w:numId="33">
    <w:abstractNumId w:val="25"/>
  </w:num>
  <w:num w:numId="34">
    <w:abstractNumId w:val="24"/>
  </w:num>
  <w:num w:numId="35">
    <w:abstractNumId w:val="41"/>
  </w:num>
  <w:num w:numId="36">
    <w:abstractNumId w:val="22"/>
  </w:num>
  <w:num w:numId="37">
    <w:abstractNumId w:val="35"/>
  </w:num>
  <w:num w:numId="38">
    <w:abstractNumId w:val="0"/>
  </w:num>
  <w:num w:numId="39">
    <w:abstractNumId w:val="44"/>
  </w:num>
  <w:num w:numId="40">
    <w:abstractNumId w:val="42"/>
  </w:num>
  <w:num w:numId="41">
    <w:abstractNumId w:val="45"/>
  </w:num>
  <w:num w:numId="42">
    <w:abstractNumId w:val="37"/>
  </w:num>
  <w:num w:numId="43">
    <w:abstractNumId w:val="10"/>
  </w:num>
  <w:num w:numId="44">
    <w:abstractNumId w:val="2"/>
  </w:num>
  <w:num w:numId="45">
    <w:abstractNumId w:val="38"/>
  </w:num>
  <w:num w:numId="46">
    <w:abstractNumId w:val="14"/>
  </w:num>
  <w:num w:numId="47">
    <w:abstractNumId w:val="43"/>
  </w:num>
  <w:num w:numId="48">
    <w:abstractNumId w:val="16"/>
  </w:num>
  <w:num w:numId="49">
    <w:abstractNumId w:val="1"/>
  </w:num>
  <w:num w:numId="50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38A"/>
    <w:rsid w:val="000047F5"/>
    <w:rsid w:val="00013238"/>
    <w:rsid w:val="0001456D"/>
    <w:rsid w:val="00016591"/>
    <w:rsid w:val="00025C3E"/>
    <w:rsid w:val="000363FD"/>
    <w:rsid w:val="00065563"/>
    <w:rsid w:val="00066111"/>
    <w:rsid w:val="000957AA"/>
    <w:rsid w:val="00096EB5"/>
    <w:rsid w:val="000A3918"/>
    <w:rsid w:val="000C455A"/>
    <w:rsid w:val="000D4698"/>
    <w:rsid w:val="000D52FC"/>
    <w:rsid w:val="00113BA7"/>
    <w:rsid w:val="00120135"/>
    <w:rsid w:val="001228F7"/>
    <w:rsid w:val="0013731A"/>
    <w:rsid w:val="00141068"/>
    <w:rsid w:val="00145EA5"/>
    <w:rsid w:val="00161AE6"/>
    <w:rsid w:val="0017489A"/>
    <w:rsid w:val="00197AE1"/>
    <w:rsid w:val="001D0F31"/>
    <w:rsid w:val="001E23D3"/>
    <w:rsid w:val="002114D4"/>
    <w:rsid w:val="00247272"/>
    <w:rsid w:val="00253908"/>
    <w:rsid w:val="00263B71"/>
    <w:rsid w:val="00267A90"/>
    <w:rsid w:val="0029076B"/>
    <w:rsid w:val="002A0683"/>
    <w:rsid w:val="002A4DD4"/>
    <w:rsid w:val="002B0A4C"/>
    <w:rsid w:val="002B2D62"/>
    <w:rsid w:val="002B7F28"/>
    <w:rsid w:val="002C6088"/>
    <w:rsid w:val="002E6184"/>
    <w:rsid w:val="002E6D0D"/>
    <w:rsid w:val="002F7EC1"/>
    <w:rsid w:val="00311268"/>
    <w:rsid w:val="00325CC0"/>
    <w:rsid w:val="003279E1"/>
    <w:rsid w:val="003308D3"/>
    <w:rsid w:val="0033470D"/>
    <w:rsid w:val="0033505E"/>
    <w:rsid w:val="0033609A"/>
    <w:rsid w:val="00363D1E"/>
    <w:rsid w:val="003A3259"/>
    <w:rsid w:val="003B7FEE"/>
    <w:rsid w:val="003E0FD7"/>
    <w:rsid w:val="00405948"/>
    <w:rsid w:val="004270FF"/>
    <w:rsid w:val="004367FB"/>
    <w:rsid w:val="00446C09"/>
    <w:rsid w:val="004521D8"/>
    <w:rsid w:val="004612EA"/>
    <w:rsid w:val="004A017C"/>
    <w:rsid w:val="004A346B"/>
    <w:rsid w:val="004B3981"/>
    <w:rsid w:val="004B597A"/>
    <w:rsid w:val="004C0267"/>
    <w:rsid w:val="004C21F5"/>
    <w:rsid w:val="004D038F"/>
    <w:rsid w:val="004D403A"/>
    <w:rsid w:val="004D4530"/>
    <w:rsid w:val="004E53A8"/>
    <w:rsid w:val="00501E8B"/>
    <w:rsid w:val="00503072"/>
    <w:rsid w:val="00505C07"/>
    <w:rsid w:val="0051722C"/>
    <w:rsid w:val="0051760C"/>
    <w:rsid w:val="005333BF"/>
    <w:rsid w:val="00533F7D"/>
    <w:rsid w:val="00535EB9"/>
    <w:rsid w:val="00545DB4"/>
    <w:rsid w:val="00552077"/>
    <w:rsid w:val="0055339C"/>
    <w:rsid w:val="00553838"/>
    <w:rsid w:val="005562BF"/>
    <w:rsid w:val="005607AB"/>
    <w:rsid w:val="00585862"/>
    <w:rsid w:val="00593923"/>
    <w:rsid w:val="005A49BA"/>
    <w:rsid w:val="005A5E00"/>
    <w:rsid w:val="005C0052"/>
    <w:rsid w:val="005C6181"/>
    <w:rsid w:val="005F34D7"/>
    <w:rsid w:val="005F4103"/>
    <w:rsid w:val="005F446B"/>
    <w:rsid w:val="00601FD1"/>
    <w:rsid w:val="00607AB7"/>
    <w:rsid w:val="00612175"/>
    <w:rsid w:val="00634F5C"/>
    <w:rsid w:val="00654C4D"/>
    <w:rsid w:val="00656F43"/>
    <w:rsid w:val="00662DF2"/>
    <w:rsid w:val="00670366"/>
    <w:rsid w:val="00676188"/>
    <w:rsid w:val="00680C2F"/>
    <w:rsid w:val="00680DDE"/>
    <w:rsid w:val="006926CD"/>
    <w:rsid w:val="006B42CA"/>
    <w:rsid w:val="006B7805"/>
    <w:rsid w:val="006D1B7D"/>
    <w:rsid w:val="006D2F26"/>
    <w:rsid w:val="006D4565"/>
    <w:rsid w:val="006E0385"/>
    <w:rsid w:val="006E0771"/>
    <w:rsid w:val="006E10CC"/>
    <w:rsid w:val="006E154C"/>
    <w:rsid w:val="006E368D"/>
    <w:rsid w:val="00714ED9"/>
    <w:rsid w:val="0072300D"/>
    <w:rsid w:val="007318D5"/>
    <w:rsid w:val="00740439"/>
    <w:rsid w:val="00754E75"/>
    <w:rsid w:val="00754EA7"/>
    <w:rsid w:val="00762199"/>
    <w:rsid w:val="007622D6"/>
    <w:rsid w:val="0077232E"/>
    <w:rsid w:val="00782A0E"/>
    <w:rsid w:val="00782C3B"/>
    <w:rsid w:val="007868A5"/>
    <w:rsid w:val="007B0D2A"/>
    <w:rsid w:val="007D68C4"/>
    <w:rsid w:val="007E3A7B"/>
    <w:rsid w:val="007E4F3E"/>
    <w:rsid w:val="008022A8"/>
    <w:rsid w:val="0081224B"/>
    <w:rsid w:val="008478AC"/>
    <w:rsid w:val="008507CD"/>
    <w:rsid w:val="00853ACB"/>
    <w:rsid w:val="00860F90"/>
    <w:rsid w:val="00872E29"/>
    <w:rsid w:val="0087568A"/>
    <w:rsid w:val="00880D40"/>
    <w:rsid w:val="00892AF5"/>
    <w:rsid w:val="008A0354"/>
    <w:rsid w:val="008A16CC"/>
    <w:rsid w:val="008A5AEE"/>
    <w:rsid w:val="008A7F0F"/>
    <w:rsid w:val="008B68C5"/>
    <w:rsid w:val="008F1413"/>
    <w:rsid w:val="008F287B"/>
    <w:rsid w:val="009210B7"/>
    <w:rsid w:val="009259FC"/>
    <w:rsid w:val="0093016B"/>
    <w:rsid w:val="00973274"/>
    <w:rsid w:val="00981D37"/>
    <w:rsid w:val="00981F23"/>
    <w:rsid w:val="00987C1B"/>
    <w:rsid w:val="0099368A"/>
    <w:rsid w:val="009A495B"/>
    <w:rsid w:val="009B5275"/>
    <w:rsid w:val="009B70BB"/>
    <w:rsid w:val="009C6061"/>
    <w:rsid w:val="009C6DCA"/>
    <w:rsid w:val="009C73EB"/>
    <w:rsid w:val="009D765D"/>
    <w:rsid w:val="009E0149"/>
    <w:rsid w:val="009E3894"/>
    <w:rsid w:val="009F35E6"/>
    <w:rsid w:val="009F5133"/>
    <w:rsid w:val="009F77BA"/>
    <w:rsid w:val="00A00383"/>
    <w:rsid w:val="00A01F48"/>
    <w:rsid w:val="00A12EBF"/>
    <w:rsid w:val="00A218BB"/>
    <w:rsid w:val="00A31F96"/>
    <w:rsid w:val="00A538EA"/>
    <w:rsid w:val="00A65CA2"/>
    <w:rsid w:val="00AA686F"/>
    <w:rsid w:val="00AC2E05"/>
    <w:rsid w:val="00AC7666"/>
    <w:rsid w:val="00AD1BF8"/>
    <w:rsid w:val="00AE6C1A"/>
    <w:rsid w:val="00AE7A1F"/>
    <w:rsid w:val="00B325F5"/>
    <w:rsid w:val="00B7138A"/>
    <w:rsid w:val="00B94B41"/>
    <w:rsid w:val="00BA454E"/>
    <w:rsid w:val="00BD205A"/>
    <w:rsid w:val="00BF0B0E"/>
    <w:rsid w:val="00C029B3"/>
    <w:rsid w:val="00C05CF8"/>
    <w:rsid w:val="00C16893"/>
    <w:rsid w:val="00C2356D"/>
    <w:rsid w:val="00C2706B"/>
    <w:rsid w:val="00C32A60"/>
    <w:rsid w:val="00C43D6E"/>
    <w:rsid w:val="00C53DAF"/>
    <w:rsid w:val="00C557CB"/>
    <w:rsid w:val="00C6045B"/>
    <w:rsid w:val="00C75B9C"/>
    <w:rsid w:val="00C933F0"/>
    <w:rsid w:val="00C960B8"/>
    <w:rsid w:val="00CA2164"/>
    <w:rsid w:val="00CA4312"/>
    <w:rsid w:val="00CA65FA"/>
    <w:rsid w:val="00CC5B01"/>
    <w:rsid w:val="00CF235A"/>
    <w:rsid w:val="00CF7174"/>
    <w:rsid w:val="00D04D58"/>
    <w:rsid w:val="00D12A9A"/>
    <w:rsid w:val="00D22FE5"/>
    <w:rsid w:val="00D25D41"/>
    <w:rsid w:val="00D35853"/>
    <w:rsid w:val="00D42A07"/>
    <w:rsid w:val="00D4364B"/>
    <w:rsid w:val="00D57562"/>
    <w:rsid w:val="00D72599"/>
    <w:rsid w:val="00D7700B"/>
    <w:rsid w:val="00D77326"/>
    <w:rsid w:val="00D81F4F"/>
    <w:rsid w:val="00D83E93"/>
    <w:rsid w:val="00D94211"/>
    <w:rsid w:val="00D94354"/>
    <w:rsid w:val="00DA03D7"/>
    <w:rsid w:val="00DA19E7"/>
    <w:rsid w:val="00DA367A"/>
    <w:rsid w:val="00DA37C6"/>
    <w:rsid w:val="00DA482D"/>
    <w:rsid w:val="00DB66A5"/>
    <w:rsid w:val="00DC081A"/>
    <w:rsid w:val="00DE1403"/>
    <w:rsid w:val="00E00488"/>
    <w:rsid w:val="00E023FB"/>
    <w:rsid w:val="00E068BB"/>
    <w:rsid w:val="00E15220"/>
    <w:rsid w:val="00E30AF5"/>
    <w:rsid w:val="00E7118B"/>
    <w:rsid w:val="00E713FF"/>
    <w:rsid w:val="00E839CD"/>
    <w:rsid w:val="00E85386"/>
    <w:rsid w:val="00E94E38"/>
    <w:rsid w:val="00E95BB4"/>
    <w:rsid w:val="00EB2E57"/>
    <w:rsid w:val="00EB75F8"/>
    <w:rsid w:val="00ED7EC2"/>
    <w:rsid w:val="00ED7FF3"/>
    <w:rsid w:val="00EE741A"/>
    <w:rsid w:val="00EF3708"/>
    <w:rsid w:val="00EF4248"/>
    <w:rsid w:val="00EF4837"/>
    <w:rsid w:val="00F12FCE"/>
    <w:rsid w:val="00F301B5"/>
    <w:rsid w:val="00F434A3"/>
    <w:rsid w:val="00F442C8"/>
    <w:rsid w:val="00F50CAB"/>
    <w:rsid w:val="00F5230E"/>
    <w:rsid w:val="00F6456F"/>
    <w:rsid w:val="00F740FE"/>
    <w:rsid w:val="00F76429"/>
    <w:rsid w:val="00F83299"/>
    <w:rsid w:val="00F8766A"/>
    <w:rsid w:val="00F91EFB"/>
    <w:rsid w:val="00F96321"/>
    <w:rsid w:val="00FB6278"/>
    <w:rsid w:val="00FC07DE"/>
    <w:rsid w:val="00FC289F"/>
    <w:rsid w:val="00FE2323"/>
    <w:rsid w:val="00FE339F"/>
    <w:rsid w:val="00FF2F94"/>
    <w:rsid w:val="00FF3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138A"/>
    <w:rPr>
      <w:sz w:val="24"/>
      <w:szCs w:val="24"/>
    </w:rPr>
  </w:style>
  <w:style w:type="paragraph" w:styleId="Balk1">
    <w:name w:val="heading 1"/>
    <w:basedOn w:val="Normal"/>
    <w:next w:val="Normal"/>
    <w:qFormat/>
    <w:rsid w:val="00B7138A"/>
    <w:pPr>
      <w:keepNext/>
      <w:ind w:left="-900" w:firstLine="900"/>
      <w:jc w:val="center"/>
      <w:outlineLvl w:val="0"/>
    </w:pPr>
    <w:rPr>
      <w:i/>
      <w:iCs/>
    </w:rPr>
  </w:style>
  <w:style w:type="paragraph" w:styleId="Balk5">
    <w:name w:val="heading 5"/>
    <w:basedOn w:val="Normal"/>
    <w:next w:val="Normal"/>
    <w:qFormat/>
    <w:rsid w:val="00C2706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6045B"/>
    <w:rPr>
      <w:b/>
      <w:sz w:val="20"/>
      <w:szCs w:val="20"/>
    </w:rPr>
  </w:style>
  <w:style w:type="paragraph" w:styleId="GvdeMetni2">
    <w:name w:val="Body Text 2"/>
    <w:basedOn w:val="Normal"/>
    <w:rsid w:val="00E15220"/>
    <w:pPr>
      <w:spacing w:after="120" w:line="480" w:lineRule="auto"/>
    </w:pPr>
  </w:style>
  <w:style w:type="paragraph" w:styleId="NormalWeb">
    <w:name w:val="Normal (Web)"/>
    <w:basedOn w:val="Normal"/>
    <w:rsid w:val="00EF4837"/>
    <w:pPr>
      <w:spacing w:before="100" w:beforeAutospacing="1" w:after="100" w:afterAutospacing="1"/>
    </w:pPr>
  </w:style>
  <w:style w:type="paragraph" w:styleId="stbilgi">
    <w:name w:val="header"/>
    <w:basedOn w:val="Normal"/>
    <w:rsid w:val="004C21F5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21F5"/>
  </w:style>
  <w:style w:type="paragraph" w:styleId="Altbilgi">
    <w:name w:val="footer"/>
    <w:basedOn w:val="Normal"/>
    <w:rsid w:val="004C21F5"/>
    <w:pPr>
      <w:tabs>
        <w:tab w:val="center" w:pos="4536"/>
        <w:tab w:val="right" w:pos="9072"/>
      </w:tabs>
    </w:pPr>
  </w:style>
  <w:style w:type="paragraph" w:styleId="HTMLncedenBiimlendirilmi">
    <w:name w:val="HTML Preformatted"/>
    <w:basedOn w:val="Normal"/>
    <w:rsid w:val="00F764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TabloKlavuzu">
    <w:name w:val="Table Grid"/>
    <w:basedOn w:val="NormalTablo"/>
    <w:rsid w:val="00F764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rsid w:val="00C2706B"/>
    <w:pPr>
      <w:spacing w:after="120"/>
      <w:ind w:left="283"/>
    </w:pPr>
  </w:style>
  <w:style w:type="paragraph" w:styleId="AralkYok">
    <w:name w:val="No Spacing"/>
    <w:uiPriority w:val="1"/>
    <w:qFormat/>
    <w:rsid w:val="005A49B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C081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A1">
    <w:name w:val="A1"/>
    <w:uiPriority w:val="99"/>
    <w:rsid w:val="00DC081A"/>
    <w:rPr>
      <w:rFonts w:cs="Cambria"/>
      <w:color w:val="000000"/>
      <w:sz w:val="20"/>
      <w:szCs w:val="20"/>
    </w:rPr>
  </w:style>
  <w:style w:type="character" w:customStyle="1" w:styleId="A3">
    <w:name w:val="A3"/>
    <w:uiPriority w:val="99"/>
    <w:rsid w:val="00DC081A"/>
    <w:rPr>
      <w:rFonts w:cs="Cambria"/>
      <w:color w:val="000000"/>
      <w:sz w:val="20"/>
      <w:szCs w:val="20"/>
      <w:u w:val="single"/>
    </w:rPr>
  </w:style>
  <w:style w:type="character" w:styleId="Gl">
    <w:name w:val="Strong"/>
    <w:basedOn w:val="VarsaylanParagrafYazTipi"/>
    <w:uiPriority w:val="22"/>
    <w:qFormat/>
    <w:rsid w:val="003E0FD7"/>
    <w:rPr>
      <w:b/>
      <w:bCs/>
    </w:rPr>
  </w:style>
  <w:style w:type="paragraph" w:styleId="ListeParagraf">
    <w:name w:val="List Paragraph"/>
    <w:basedOn w:val="Normal"/>
    <w:uiPriority w:val="99"/>
    <w:qFormat/>
    <w:rsid w:val="00A538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2">
    <w:name w:val="A2"/>
    <w:uiPriority w:val="99"/>
    <w:rsid w:val="009E0149"/>
    <w:rPr>
      <w:rFonts w:cs="Cambria"/>
      <w:color w:val="000000"/>
      <w:sz w:val="20"/>
      <w:szCs w:val="20"/>
    </w:rPr>
  </w:style>
  <w:style w:type="paragraph" w:customStyle="1" w:styleId="Pa3">
    <w:name w:val="Pa3"/>
    <w:basedOn w:val="Default"/>
    <w:next w:val="Default"/>
    <w:uiPriority w:val="99"/>
    <w:rsid w:val="009E0149"/>
    <w:pPr>
      <w:spacing w:line="221" w:lineRule="atLeast"/>
    </w:pPr>
    <w:rPr>
      <w:rFonts w:cs="Times New Roman"/>
      <w:color w:val="auto"/>
    </w:rPr>
  </w:style>
  <w:style w:type="character" w:styleId="Kpr">
    <w:name w:val="Hyperlink"/>
    <w:basedOn w:val="VarsaylanParagrafYazTipi"/>
    <w:rsid w:val="006926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9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5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6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17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6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50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91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544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955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   :                                                                             TARİH  :</vt:lpstr>
    </vt:vector>
  </TitlesOfParts>
  <Manager>www.sorubak.com</Manager>
  <Company/>
  <LinksUpToDate>false</LinksUpToDate>
  <CharactersWithSpaces>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2012-11-02T13:01:00Z</cp:lastPrinted>
  <dcterms:created xsi:type="dcterms:W3CDTF">2015-10-25T10:01:00Z</dcterms:created>
  <dcterms:modified xsi:type="dcterms:W3CDTF">2015-10-31T19:35:00Z</dcterms:modified>
  <cp:category>www.sorubak.com</cp:category>
</cp:coreProperties>
</file>